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We didn’t receive your documents on time</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