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向 ROW 客戶傳送提醒電子郵件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將於 9 月 29 日移除 Tether Omni (USDT)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 Tether Omni 道別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自 2023 年 9 月 29 日格林威治標準時間 00:00 起，Deriv 將停止提供Tether Omni (USDT) 作為帳戶貨幣。 這是因為 Tether 已停止支援 USDT 的 Omni 轉帳。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需要做什麼？</w:t>
            </w:r>
            <w:r>
              <w:br w:type="textWrapping"/>
              <w:t xml:space="preserve">如果 USDT 帳戶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中有餘額，請在上述日期之前提取餘額。 若有持倉頭寸，提取餘額前請先平倉。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檢查帳戶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重要提示</w:t>
            </w:r>
          </w:p>
          <w:p w14:paraId="00000012">
            <w:pPr>
              <w:spacing w:line="240" w:lineRule="auto"/>
            </w:pPr>
            <w:r>
              <w:t xml:space="preserve">USDT 帳戶將於 2023 年 9 月 29 日格林尼治標準時間 00:00 關閉。 任何未平倉頭寸將自動關閉，帳戶餘額將在上述日期後轉移到您最後一個有效的帳戶中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在此過程中將適用標準匯率和費用。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如有任何疑問，請聯繫我們：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即時聊天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@azita@regentmarkets.com，BE 不能保證他們能在那時準備好腳本，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我們可以說成「在提到的日期之後」嗎？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您是指轉帳將在提到的日期之後進行嗎？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是的..看起來我們無法確認日期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