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向 ROW 客户发送提醒电子邮件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将于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说再见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自 2023 年 9 月 29 日格林威治标准时间 00:00 起，Deriv 将停止提供Tether Omni (USDT) 作为账户货币。 这是因为Tether已停止支持USDT的Omni转账。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我需要做什么？</w:t>
            </w:r>
            <w:r>
              <w:br w:type="textWrapping"/>
              <w:t>如果您在USDT账户</w:t>
            </w:r>
            <w:r>
              <w:rPr>
                <w:rFonts w:ascii="IBM Plex Sans" w:hAnsi="IBM Plex Sans" w:cs="IBM Plex Sans" w:eastAsia="IBM Plex Sans"/>
                <w:b w:val="1"/>
              </w:rPr>
              <w:t>[账户ID]</w:t>
            </w:r>
            <w:r>
              <w:t xml:space="preserve">中有余额，请在上述日期之前提取余额。 如果您有未平仓头寸，请在提取余额之前先关闭它们。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查看我的账户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</w:t>
            </w:r>
          </w:p>
          <w:p w14:paraId="00000012">
            <w:pPr>
              <w:spacing w:line="240" w:lineRule="auto"/>
            </w:pPr>
            <w:r>
              <w:t xml:space="preserve">您的USDT账户将在2023年9月29日00:00 GMT关闭。 任何未平仓头寸将在提到的日期后自动关闭，账户余额将转移到您最后活跃的账户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在此过程中将适用标准汇率和费用。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如有任何疑问，请联系我们：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实时聊天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@azita@regentmarkets.com，BE不能保证他们可以在那时完成脚本，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我们可以提到 "提到的日期后" 吗？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您是指在提到的日期之后完成转账吗？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是的..似乎我们无法确认日期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