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向 ROW 客户发送提醒电子邮件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将于 9 月 29 日移除 Tether Omni (USDT)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向 Tether Omni 说再见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自 2023 年 9 月 29 日格林威治标准时间 00:00 起，Deriv 将停止提供Tether Omni (USDT) 作为账户货币。 这是因为 Tether 已停止支持 USDT 的 Omni 转账。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>需要做什么？</w:t>
            </w:r>
            <w:r>
              <w:br w:type="textWrapping"/>
              <w:t xml:space="preserve">如果 USDT 账户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 中有余额，请在上述日期之前提取余额。 如果有持仓头寸，提取余额之前请先平仓。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>查看账户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重要提示</w:t>
            </w:r>
          </w:p>
          <w:p w14:paraId="00000012">
            <w:pPr>
              <w:spacing w:line="240" w:lineRule="auto"/>
            </w:pPr>
            <w:r>
              <w:t xml:space="preserve">USDT 账户将于 2023 年 9 月 29 日格林尼治标准时间 00:00 关闭。 任何持仓头寸将在上述日期后自动平仓，账户余额将转移到最后活跃的账户</w:t>
            </w:r>
            <w:commentRangeStart w:id="0"/>
            <w:commentRangeStart w:id="1"/>
            <w:commentRangeStart w:id="2"/>
            <w:commentRangeStart w:id="3"/>
            <w:r>
              <w:t xml:space="preserve">。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>在此过程中将采用标准汇率和费用。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>如有任何疑问，请通过以下方式联系我们：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>实时聊天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@azita@regentmarkets.com，BE 不能保证届时可以完成脚本，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可以将其称为“所述日期之后”吗？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意思是在所述日期之后完成转账吗？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是的... 看来我们无法确认日期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已更新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