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提醒 ROW 客戶的電子郵件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主題：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我們將於 9 月 29 日移除 Tether Omni (USDT)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本文：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 Tether Omni 道別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我們將停止在 Deriv 上提供 Tether Omni (USDT) 作為帳戶貨幣，自 2023/09/29 (00:00 GMT) 起生效。 這是因為 Tether 停止支持 USDT 轉帳的 Omni。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我需要做什麼？</w:t>
            </w:r>
            <w:r>
              <w:br w:type="textWrapping"/>
              <w:t xml:space="preserve">如果您的 USDT 帳戶有餘額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[帳戶 ID]</w:t>
            </w:r>
            <w:r>
              <w:t xml:space="preserve">，請在上述日期之前提取您的餘額。 如果您有未平倉的頭寸，請在提取餘額之前先關閉它們。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檢查我的帳戶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</w:t>
            </w:r>
          </w:p>
          <w:p w14:paraId="00000012">
            <w:pPr>
              <w:spacing w:line="240" w:lineRule="auto"/>
            </w:pPr>
            <w:r>
              <w:t xml:space="preserve">您的 USDT 帳戶將於 2023/09/29 00:00 GMT 關閉。 任何未平倉頭寸將自動關閉，帳戶餘額將在上述日期後轉移到您最後一個有效的帳戶中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在此過程中將適用標準匯率和費用。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如有任何疑問，請聯繫我們：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即時聊天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@azita@regentmarkets.com，BE 不能保證他們能在那時準備好腳本，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我們可以說成「在提到的日期之後」嗎？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您是指轉帳將在提到的日期之後進行嗎？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是的..看起來我們無法確認日期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