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E83D" w14:textId="563CD38F" w:rsidR="002D1DC4" w:rsidRDefault="00BD738E">
      <w:proofErr w:type="spellStart"/>
      <w:r>
        <w:t>Task</w:t>
      </w:r>
      <w:proofErr w:type="spellEnd"/>
      <w:r>
        <w:t xml:space="preserve"> 1</w:t>
      </w:r>
    </w:p>
    <w:p w14:paraId="201EFD79" w14:textId="04F96497" w:rsidR="00BD738E" w:rsidRDefault="00BD738E">
      <w:r>
        <w:t>a)</w:t>
      </w:r>
    </w:p>
    <w:p w14:paraId="6E94A482" w14:textId="504CF968" w:rsidR="00BD738E" w:rsidRDefault="00BD738E">
      <w:pPr>
        <w:rPr>
          <w:lang w:val="en-US"/>
        </w:rPr>
      </w:pPr>
      <w:r w:rsidRPr="00BD738E">
        <w:rPr>
          <w:lang w:val="en-US"/>
        </w:rPr>
        <w:t xml:space="preserve">Sampling is the </w:t>
      </w:r>
      <w:r>
        <w:rPr>
          <w:lang w:val="en-US"/>
        </w:rPr>
        <w:t xml:space="preserve">extraction </w:t>
      </w:r>
      <w:r w:rsidRPr="00BD738E">
        <w:rPr>
          <w:lang w:val="en-US"/>
        </w:rPr>
        <w:t xml:space="preserve">process </w:t>
      </w:r>
      <w:r>
        <w:rPr>
          <w:lang w:val="en-US"/>
        </w:rPr>
        <w:t>used to transform a continuous signal to a discrete one from a subset of point measures.</w:t>
      </w:r>
    </w:p>
    <w:p w14:paraId="286013D3" w14:textId="54EC187C" w:rsidR="00BD738E" w:rsidRDefault="00BD738E">
      <w:pPr>
        <w:rPr>
          <w:lang w:val="en-US"/>
        </w:rPr>
      </w:pPr>
      <w:r>
        <w:rPr>
          <w:lang w:val="en-US"/>
        </w:rPr>
        <w:t>b)</w:t>
      </w:r>
    </w:p>
    <w:p w14:paraId="00742491" w14:textId="3408F807" w:rsidR="00BD738E" w:rsidRDefault="00BD738E">
      <w:pPr>
        <w:rPr>
          <w:lang w:val="en-US"/>
        </w:rPr>
      </w:pPr>
      <w:r>
        <w:rPr>
          <w:lang w:val="en-US"/>
        </w:rPr>
        <w:t>Quantization can be seen as a type of sampling in the amplitude domain, in digital images, this would mean the discretization of the intensity of the channels.</w:t>
      </w:r>
    </w:p>
    <w:p w14:paraId="571FF7F0" w14:textId="2FACD214" w:rsidR="00BD738E" w:rsidRDefault="00BD738E">
      <w:pPr>
        <w:rPr>
          <w:lang w:val="en-US"/>
        </w:rPr>
      </w:pPr>
      <w:r>
        <w:rPr>
          <w:lang w:val="en-US"/>
        </w:rPr>
        <w:t>c)</w:t>
      </w:r>
    </w:p>
    <w:p w14:paraId="14041C79" w14:textId="12C7D172" w:rsidR="00BD738E" w:rsidRDefault="00BD738E">
      <w:pPr>
        <w:rPr>
          <w:lang w:val="en-US"/>
        </w:rPr>
      </w:pPr>
      <w:r>
        <w:rPr>
          <w:lang w:val="en-US"/>
        </w:rPr>
        <w:t>An image with high contrast has a lot of values on both extremes of the spectrum, that is, the variance of the histogram distribution is high.</w:t>
      </w:r>
    </w:p>
    <w:p w14:paraId="54132232" w14:textId="0597FB3B" w:rsidR="006970D7" w:rsidRDefault="006970D7">
      <w:pPr>
        <w:rPr>
          <w:lang w:val="en-US"/>
        </w:rPr>
      </w:pPr>
      <w:r>
        <w:rPr>
          <w:lang w:val="en-US"/>
        </w:rPr>
        <w:t>d)</w:t>
      </w:r>
    </w:p>
    <w:p w14:paraId="328DB929" w14:textId="4CAF637F" w:rsidR="006970D7" w:rsidRDefault="006970D7">
      <w:pPr>
        <w:rPr>
          <w:lang w:val="en-US"/>
        </w:rPr>
      </w:pPr>
      <w:r>
        <w:rPr>
          <w:lang w:val="en-US"/>
        </w:rPr>
        <w:t>In notebook</w:t>
      </w:r>
    </w:p>
    <w:p w14:paraId="16BAC87A" w14:textId="1989BC8D" w:rsidR="00BD738E" w:rsidRDefault="006970D7">
      <w:pPr>
        <w:rPr>
          <w:lang w:val="en-US"/>
        </w:rPr>
      </w:pPr>
      <w:r>
        <w:rPr>
          <w:lang w:val="en-US"/>
        </w:rPr>
        <w:t>e</w:t>
      </w:r>
      <w:r w:rsidR="00BD738E">
        <w:rPr>
          <w:lang w:val="en-US"/>
        </w:rPr>
        <w:t xml:space="preserve">) </w:t>
      </w:r>
    </w:p>
    <w:p w14:paraId="66A37246" w14:textId="206E838B" w:rsidR="006970D7" w:rsidRDefault="006970D7">
      <w:pPr>
        <w:rPr>
          <w:lang w:val="en-US"/>
        </w:rPr>
      </w:pPr>
      <w:r>
        <w:rPr>
          <w:lang w:val="en-US"/>
        </w:rPr>
        <w:t xml:space="preserve">The dynamic range is compressed, since low intensities are widened and high squeezed. That is, dark pixels become brighter and bright pixels become dimmer. </w:t>
      </w:r>
    </w:p>
    <w:p w14:paraId="4AB941BD" w14:textId="0D4E4364" w:rsidR="006970D7" w:rsidRDefault="006970D7">
      <w:pPr>
        <w:rPr>
          <w:lang w:val="en-US"/>
        </w:rPr>
      </w:pPr>
      <w:r>
        <w:rPr>
          <w:lang w:val="en-US"/>
        </w:rPr>
        <w:t>f)</w:t>
      </w:r>
    </w:p>
    <w:p w14:paraId="0E7C036F" w14:textId="77777777" w:rsidR="006970D7" w:rsidRPr="00BD738E" w:rsidRDefault="006970D7">
      <w:pPr>
        <w:rPr>
          <w:lang w:val="en-US"/>
        </w:rPr>
      </w:pPr>
    </w:p>
    <w:sectPr w:rsidR="006970D7" w:rsidRPr="00BD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8E"/>
    <w:rsid w:val="002D1DC4"/>
    <w:rsid w:val="004940CC"/>
    <w:rsid w:val="006970D7"/>
    <w:rsid w:val="00BD738E"/>
    <w:rsid w:val="00D737EC"/>
    <w:rsid w:val="00D7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9CF6"/>
  <w15:chartTrackingRefBased/>
  <w15:docId w15:val="{123E4C45-1D3B-4F3D-A702-71C9246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Diaz Vinambres</dc:creator>
  <cp:keywords/>
  <dc:description/>
  <cp:lastModifiedBy>Pablo Diaz Vinambres</cp:lastModifiedBy>
  <cp:revision>2</cp:revision>
  <dcterms:created xsi:type="dcterms:W3CDTF">2022-10-20T17:18:00Z</dcterms:created>
  <dcterms:modified xsi:type="dcterms:W3CDTF">2022-10-20T20:45:00Z</dcterms:modified>
</cp:coreProperties>
</file>