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6325E" w14:textId="77777777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0600DAE0" w14:textId="77777777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575AF33C" w14:textId="2C644D3D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52096" behindDoc="0" locked="0" layoutInCell="1" allowOverlap="1" wp14:anchorId="6FF857E4" wp14:editId="118CDE88">
            <wp:simplePos x="0" y="0"/>
            <wp:positionH relativeFrom="column">
              <wp:posOffset>228600</wp:posOffset>
            </wp:positionH>
            <wp:positionV relativeFrom="paragraph">
              <wp:posOffset>217805</wp:posOffset>
            </wp:positionV>
            <wp:extent cx="1499870" cy="1495425"/>
            <wp:effectExtent l="0" t="0" r="508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23" t="2825" r="26902" b="12986"/>
                    <a:stretch/>
                  </pic:blipFill>
                  <pic:spPr bwMode="auto">
                    <a:xfrm>
                      <a:off x="0" y="0"/>
                      <a:ext cx="149987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8B59D2" w14:textId="4D7BFBDE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60B4804E" w14:textId="66707933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48110DC0" w14:textId="03E67D1C" w:rsidR="00F0273D" w:rsidRDefault="00825147" w:rsidP="00970826">
      <w:pPr>
        <w:rPr>
          <w:rFonts w:ascii="AR CENA" w:hAnsi="AR CENA" w:cs="MV Boli"/>
          <w:sz w:val="28"/>
          <w:szCs w:val="28"/>
          <w:lang w:val="en-US"/>
        </w:rPr>
      </w:pPr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29CDC85A" wp14:editId="0FDBCA47">
            <wp:simplePos x="0" y="0"/>
            <wp:positionH relativeFrom="column">
              <wp:posOffset>-85090</wp:posOffset>
            </wp:positionH>
            <wp:positionV relativeFrom="paragraph">
              <wp:posOffset>211455</wp:posOffset>
            </wp:positionV>
            <wp:extent cx="2466975" cy="3200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86" t="87172" r="26597" b="1815"/>
                    <a:stretch/>
                  </pic:blipFill>
                  <pic:spPr bwMode="auto">
                    <a:xfrm>
                      <a:off x="0" y="0"/>
                      <a:ext cx="2466975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64ED2D" w14:textId="1A538D12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3EF20C94" w14:textId="1D9B4366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3BA1308F" w14:textId="5ACA858F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30B16057" w14:textId="46A64222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777BBF86" w14:textId="616F7E2D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0D485FFD" w14:textId="2C972602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3D99DDF0" w14:textId="52E41767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1362B4BF" w14:textId="4CBCAD32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7D4D3EA3" w14:textId="77777777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162B8E54" w14:textId="3389BC19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36944132" w14:textId="19D009C6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432A2171" w14:textId="1F9A0076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55F94F4F" w14:textId="193C0271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2E3659C1" w14:textId="41110956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459FF651" w14:textId="77777777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211FD637" w14:textId="68F42E31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3FC3F065" w14:textId="0EA4F420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61DB502F" w14:textId="3A782FB5" w:rsidR="00F0273D" w:rsidRDefault="00F0273D" w:rsidP="00970826">
      <w:pPr>
        <w:rPr>
          <w:rFonts w:ascii="AR CENA" w:hAnsi="AR CENA" w:cs="MV Boli"/>
          <w:sz w:val="28"/>
          <w:szCs w:val="28"/>
          <w:lang w:val="en-US"/>
        </w:rPr>
      </w:pPr>
    </w:p>
    <w:p w14:paraId="5CD154AA" w14:textId="3505D6C1" w:rsidR="0082571F" w:rsidRPr="00281E1C" w:rsidRDefault="00EB5AAF" w:rsidP="00970826">
      <w:pPr>
        <w:rPr>
          <w:rFonts w:ascii="AR CENA" w:hAnsi="AR CENA" w:cs="MV Boli"/>
          <w:sz w:val="28"/>
          <w:szCs w:val="28"/>
          <w:lang w:val="en-US"/>
        </w:rPr>
      </w:pPr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53120" behindDoc="0" locked="0" layoutInCell="1" allowOverlap="1" wp14:anchorId="66617770" wp14:editId="323F0227">
            <wp:simplePos x="0" y="0"/>
            <wp:positionH relativeFrom="column">
              <wp:posOffset>323850</wp:posOffset>
            </wp:positionH>
            <wp:positionV relativeFrom="paragraph">
              <wp:posOffset>3304540</wp:posOffset>
            </wp:positionV>
            <wp:extent cx="3952875" cy="3952875"/>
            <wp:effectExtent l="76200" t="76200" r="85725" b="13430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83" t="4711" r="27952" b="14583"/>
                    <a:stretch/>
                  </pic:blipFill>
                  <pic:spPr bwMode="auto">
                    <a:xfrm>
                      <a:off x="0" y="0"/>
                      <a:ext cx="3952875" cy="3952875"/>
                    </a:xfrm>
                    <a:prstGeom prst="ellipse">
                      <a:avLst/>
                    </a:prstGeom>
                    <a:ln w="63500" cap="rnd">
                      <a:solidFill>
                        <a:srgbClr val="BF9000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 CENA" w:hAnsi="AR CENA" w:cs="MV Boli"/>
          <w:noProof/>
          <w:sz w:val="28"/>
          <w:szCs w:val="28"/>
          <w:lang w:val="en-US"/>
        </w:rPr>
        <w:drawing>
          <wp:anchor distT="0" distB="0" distL="114300" distR="114300" simplePos="0" relativeHeight="251643904" behindDoc="0" locked="0" layoutInCell="1" allowOverlap="1" wp14:anchorId="6A54A4B5" wp14:editId="3E8314D9">
            <wp:simplePos x="0" y="0"/>
            <wp:positionH relativeFrom="column">
              <wp:posOffset>-323850</wp:posOffset>
            </wp:positionH>
            <wp:positionV relativeFrom="paragraph">
              <wp:posOffset>-590550</wp:posOffset>
            </wp:positionV>
            <wp:extent cx="2486025" cy="278701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05 00.02.03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3125" b="96224" l="26135" r="72328">
                                  <a14:foregroundMark x1="26354" y1="29167" x2="26135" y2="56250"/>
                                  <a14:foregroundMark x1="26208" y1="4688" x2="34334" y2="5599"/>
                                  <a14:foregroundMark x1="34334" y1="5599" x2="42606" y2="4297"/>
                                  <a14:foregroundMark x1="42606" y1="4297" x2="55198" y2="4297"/>
                                  <a14:foregroundMark x1="55198" y1="4297" x2="62006" y2="3906"/>
                                  <a14:foregroundMark x1="72328" y1="4948" x2="72474" y2="8464"/>
                                  <a14:foregroundMark x1="71816" y1="4688" x2="70278" y2="4036"/>
                                  <a14:foregroundMark x1="66407" y1="4034" x2="63690" y2="3906"/>
                                  <a14:foregroundMark x1="67670" y1="4094" x2="66799" y2="4053"/>
                                  <a14:foregroundMark x1="71962" y1="4297" x2="68266" y2="4122"/>
                                  <a14:foregroundMark x1="63690" y1="3906" x2="63104" y2="4167"/>
                                  <a14:foregroundMark x1="66677" y1="4429" x2="67679" y2="4120"/>
                                  <a14:foregroundMark x1="64568" y1="5078" x2="66235" y2="4565"/>
                                  <a14:foregroundMark x1="68375" y1="3906" x2="71157" y2="3906"/>
                                  <a14:foregroundMark x1="66382" y1="4111" x2="64275" y2="4167"/>
                                  <a14:foregroundMark x1="67664" y1="4077" x2="66784" y2="4100"/>
                                  <a14:foregroundMark x1="69180" y1="4036" x2="68244" y2="4061"/>
                                  <a14:foregroundMark x1="66790" y1="4082" x2="67654" y2="4049"/>
                                  <a14:foregroundMark x1="64568" y1="4167" x2="66387" y2="4098"/>
                                  <a14:foregroundMark x1="66481" y1="3806" x2="64641" y2="3516"/>
                                  <a14:foregroundMark x1="67632" y1="3988" x2="66860" y2="3866"/>
                                  <a14:foregroundMark x1="68337" y1="4322" x2="70864" y2="3906"/>
                                  <a14:foregroundMark x1="66911" y1="4557" x2="67784" y2="4413"/>
                                  <a14:foregroundMark x1="70864" y1="3906" x2="70937" y2="3906"/>
                                  <a14:foregroundMark x1="71303" y1="4297" x2="69034" y2="3516"/>
                                  <a14:foregroundMark x1="70717" y1="4036" x2="68083" y2="3610"/>
                                  <a14:foregroundMark x1="66252" y1="3776" x2="67862" y2="3776"/>
                                  <a14:foregroundMark x1="59883" y1="92188" x2="59883" y2="92188"/>
                                  <a14:foregroundMark x1="28258" y1="94141" x2="28258" y2="94141"/>
                                  <a14:foregroundMark x1="28258" y1="92318" x2="28258" y2="92318"/>
                                  <a14:foregroundMark x1="28258" y1="91406" x2="28258" y2="91406"/>
                                  <a14:foregroundMark x1="29868" y1="91146" x2="29868" y2="91146"/>
                                  <a14:foregroundMark x1="28990" y1="90625" x2="28990" y2="90625"/>
                                  <a14:foregroundMark x1="30015" y1="95703" x2="30015" y2="95703"/>
                                  <a14:foregroundMark x1="30381" y1="94010" x2="30307" y2="94401"/>
                                  <a14:foregroundMark x1="30307" y1="94271" x2="30307" y2="94922"/>
                                  <a14:foregroundMark x1="33529" y1="94531" x2="33529" y2="94531"/>
                                  <a14:foregroundMark x1="37262" y1="92969" x2="37262" y2="92969"/>
                                  <a14:foregroundMark x1="41947" y1="92969" x2="41947" y2="92969"/>
                                  <a14:foregroundMark x1="41947" y1="90365" x2="41947" y2="90365"/>
                                  <a14:foregroundMark x1="46706" y1="96094" x2="46706" y2="96094"/>
                                  <a14:foregroundMark x1="50293" y1="95052" x2="50293" y2="95052"/>
                                  <a14:foregroundMark x1="64202" y1="92188" x2="64202" y2="92188"/>
                                  <a14:foregroundMark x1="68668" y1="93359" x2="68668" y2="93359"/>
                                  <a14:foregroundMark x1="68668" y1="96224" x2="68668" y2="96224"/>
                                  <a14:backgroundMark x1="33748" y1="93359" x2="33748" y2="93359"/>
                                  <a14:backgroundMark x1="51391" y1="93620" x2="51391" y2="9362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17" t="2279" r="26597" b="1815"/>
                    <a:stretch/>
                  </pic:blipFill>
                  <pic:spPr bwMode="auto">
                    <a:xfrm>
                      <a:off x="0" y="0"/>
                      <a:ext cx="2486025" cy="2787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571F" w:rsidRPr="00281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304F"/>
    <w:rsid w:val="00060269"/>
    <w:rsid w:val="00133044"/>
    <w:rsid w:val="00264040"/>
    <w:rsid w:val="002758E6"/>
    <w:rsid w:val="00281E1C"/>
    <w:rsid w:val="00493F38"/>
    <w:rsid w:val="00513908"/>
    <w:rsid w:val="0055577B"/>
    <w:rsid w:val="00594DB6"/>
    <w:rsid w:val="00596FC6"/>
    <w:rsid w:val="005D304F"/>
    <w:rsid w:val="005E0B96"/>
    <w:rsid w:val="00601566"/>
    <w:rsid w:val="00667461"/>
    <w:rsid w:val="006C714D"/>
    <w:rsid w:val="006D0A33"/>
    <w:rsid w:val="006F2AEE"/>
    <w:rsid w:val="00766DAA"/>
    <w:rsid w:val="00781E54"/>
    <w:rsid w:val="00825147"/>
    <w:rsid w:val="0082571F"/>
    <w:rsid w:val="008B27B3"/>
    <w:rsid w:val="00970826"/>
    <w:rsid w:val="00A0426F"/>
    <w:rsid w:val="00A33440"/>
    <w:rsid w:val="00A34C28"/>
    <w:rsid w:val="00A74F38"/>
    <w:rsid w:val="00A84E21"/>
    <w:rsid w:val="00A86319"/>
    <w:rsid w:val="00B67C24"/>
    <w:rsid w:val="00B93DD4"/>
    <w:rsid w:val="00BA501B"/>
    <w:rsid w:val="00C201F2"/>
    <w:rsid w:val="00CB4394"/>
    <w:rsid w:val="00CE035A"/>
    <w:rsid w:val="00D04B6A"/>
    <w:rsid w:val="00D35838"/>
    <w:rsid w:val="00D419E4"/>
    <w:rsid w:val="00D810F4"/>
    <w:rsid w:val="00DA1DFC"/>
    <w:rsid w:val="00DC7F84"/>
    <w:rsid w:val="00E5222B"/>
    <w:rsid w:val="00EB5AAF"/>
    <w:rsid w:val="00F0273D"/>
    <w:rsid w:val="00F32EAA"/>
    <w:rsid w:val="00F42C55"/>
    <w:rsid w:val="00FC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0A810"/>
  <w15:docId w15:val="{DC56EA51-98E8-41E0-8018-D9CA266B3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22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9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927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Arif</dc:creator>
  <cp:keywords/>
  <dc:description/>
  <cp:lastModifiedBy>Uzair Arif</cp:lastModifiedBy>
  <cp:revision>58</cp:revision>
  <dcterms:created xsi:type="dcterms:W3CDTF">2018-10-02T18:07:00Z</dcterms:created>
  <dcterms:modified xsi:type="dcterms:W3CDTF">2020-07-11T13:51:00Z</dcterms:modified>
</cp:coreProperties>
</file>