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C9F75" w14:textId="07CD335B" w:rsidR="00E16C08" w:rsidRDefault="00FD380D">
      <w:r>
        <w:t xml:space="preserve">Задание 4 </w:t>
      </w:r>
    </w:p>
    <w:p w14:paraId="1C2923CA" w14:textId="77777777" w:rsidR="00FD380D" w:rsidRPr="00FD380D" w:rsidRDefault="00FD380D" w:rsidP="00FD380D">
      <w:pPr>
        <w:rPr>
          <w:b/>
          <w:bCs/>
        </w:rPr>
      </w:pPr>
      <w:r w:rsidRPr="00FD380D">
        <w:rPr>
          <w:b/>
          <w:bCs/>
        </w:rPr>
        <w:t>1. Цели проекта</w:t>
      </w:r>
    </w:p>
    <w:p w14:paraId="714EAC1C" w14:textId="4BE6685F" w:rsidR="00FD380D" w:rsidRPr="00FD380D" w:rsidRDefault="00FD380D" w:rsidP="00FD380D">
      <w:r w:rsidRPr="00FD380D">
        <w:t>Проект направлен на создание и запуск образовательного онлайн-курса</w:t>
      </w:r>
      <w:r>
        <w:t xml:space="preserve"> </w:t>
      </w:r>
      <w:r w:rsidRPr="00FD380D">
        <w:t>по контент-маркетингу для членов IMA.</w:t>
      </w:r>
      <w:r w:rsidRPr="00FD380D">
        <w:br/>
      </w:r>
      <w:r w:rsidRPr="00FD380D">
        <w:br/>
      </w:r>
      <w:r w:rsidRPr="00FD380D">
        <w:rPr>
          <w:i/>
          <w:iCs/>
        </w:rPr>
        <w:t>Образовательная цель:</w:t>
      </w:r>
      <w:r w:rsidRPr="00FD380D">
        <w:t> Расширение практик контент-маркетинга среди членов IMA и помощь в увеличении их клиентской базы на 10%.</w:t>
      </w:r>
    </w:p>
    <w:p w14:paraId="722DA30F" w14:textId="77777777" w:rsidR="00FD380D" w:rsidRPr="00FD380D" w:rsidRDefault="00FD380D" w:rsidP="00FD380D">
      <w:pPr>
        <w:rPr>
          <w:b/>
          <w:bCs/>
        </w:rPr>
      </w:pPr>
      <w:r w:rsidRPr="00FD380D">
        <w:rPr>
          <w:b/>
          <w:bCs/>
        </w:rPr>
        <w:t>2. Краткое описание проекта и его обоснование</w:t>
      </w:r>
    </w:p>
    <w:p w14:paraId="3ADEDB91" w14:textId="77777777" w:rsidR="00FD380D" w:rsidRDefault="00FD380D" w:rsidP="00FD380D">
      <w:pPr>
        <w:ind w:firstLine="708"/>
      </w:pPr>
      <w:r w:rsidRPr="00FD380D">
        <w:t xml:space="preserve">Проект включает разработку специализированного </w:t>
      </w:r>
      <w:proofErr w:type="spellStart"/>
      <w:r w:rsidRPr="00FD380D">
        <w:t>podcast</w:t>
      </w:r>
      <w:proofErr w:type="spellEnd"/>
      <w:r w:rsidRPr="00FD380D">
        <w:t>-портала (вебсайта) и наполнение его эксклюзивным видеоконтентом. Контент представлен в формате еженедельных интервью с лидерами отраслей и обучающих видео-уроков по реализации контент-маркетинговых кампаний (включая аутсорсинг).</w:t>
      </w:r>
    </w:p>
    <w:p w14:paraId="5BD55E13" w14:textId="129A17AE" w:rsidR="00FD380D" w:rsidRPr="00FD380D" w:rsidRDefault="00FD380D" w:rsidP="00FD380D">
      <w:pPr>
        <w:ind w:firstLine="708"/>
      </w:pPr>
      <w:r w:rsidRPr="00FD380D">
        <w:t> Существующая программа IMA не охватывает контент-маркетинг, хотя это направление становится критически важным из-за падения эффективности традиционной рекламы. Проект позволит IMA сохранить актуальность образовательных программ, увеличить доход и предоставить членам практические инструменты для бизнеса.</w:t>
      </w:r>
    </w:p>
    <w:p w14:paraId="2386E0D6" w14:textId="77777777" w:rsidR="00FD380D" w:rsidRPr="00FD380D" w:rsidRDefault="00FD380D" w:rsidP="00FD380D">
      <w:pPr>
        <w:rPr>
          <w:b/>
          <w:bCs/>
        </w:rPr>
      </w:pPr>
      <w:r w:rsidRPr="00FD380D">
        <w:rPr>
          <w:b/>
          <w:bCs/>
        </w:rPr>
        <w:t>3. Требования к проекту со сторон</w:t>
      </w:r>
    </w:p>
    <w:p w14:paraId="086C34BB" w14:textId="77777777" w:rsidR="00FD380D" w:rsidRPr="00FD380D" w:rsidRDefault="00FD380D" w:rsidP="00FD380D">
      <w:pPr>
        <w:numPr>
          <w:ilvl w:val="0"/>
          <w:numId w:val="1"/>
        </w:numPr>
      </w:pPr>
      <w:r w:rsidRPr="00FD380D">
        <w:rPr>
          <w:b/>
          <w:bCs/>
        </w:rPr>
        <w:t>От заказчика (IMA / Спонсора):</w:t>
      </w:r>
    </w:p>
    <w:p w14:paraId="3A2FAC3F" w14:textId="77777777" w:rsidR="00FD380D" w:rsidRPr="00FD380D" w:rsidRDefault="00FD380D" w:rsidP="00FD380D">
      <w:pPr>
        <w:numPr>
          <w:ilvl w:val="1"/>
          <w:numId w:val="1"/>
        </w:numPr>
      </w:pPr>
      <w:r w:rsidRPr="00FD380D">
        <w:t xml:space="preserve">Создать работающий </w:t>
      </w:r>
      <w:proofErr w:type="spellStart"/>
      <w:r w:rsidRPr="00FD380D">
        <w:t>podcast</w:t>
      </w:r>
      <w:proofErr w:type="spellEnd"/>
      <w:r w:rsidRPr="00FD380D">
        <w:t>-портал.</w:t>
      </w:r>
    </w:p>
    <w:p w14:paraId="51EFBD36" w14:textId="77777777" w:rsidR="00FD380D" w:rsidRPr="00FD380D" w:rsidRDefault="00FD380D" w:rsidP="00FD380D">
      <w:pPr>
        <w:numPr>
          <w:ilvl w:val="1"/>
          <w:numId w:val="1"/>
        </w:numPr>
      </w:pPr>
      <w:r w:rsidRPr="00FD380D">
        <w:t>Обеспечить доступ к курсам за фиксированную плату (500 USD/</w:t>
      </w:r>
      <w:proofErr w:type="spellStart"/>
      <w:r w:rsidRPr="00FD380D">
        <w:t>мес</w:t>
      </w:r>
      <w:proofErr w:type="spellEnd"/>
      <w:r w:rsidRPr="00FD380D">
        <w:t>).</w:t>
      </w:r>
    </w:p>
    <w:p w14:paraId="753A8FAA" w14:textId="77777777" w:rsidR="00FD380D" w:rsidRPr="00FD380D" w:rsidRDefault="00FD380D" w:rsidP="00FD380D">
      <w:pPr>
        <w:numPr>
          <w:ilvl w:val="1"/>
          <w:numId w:val="1"/>
        </w:numPr>
      </w:pPr>
      <w:r w:rsidRPr="00FD380D">
        <w:t>Выпускать контент с определенной периодичностью (еженедельные интервью).</w:t>
      </w:r>
    </w:p>
    <w:p w14:paraId="62A65ECC" w14:textId="77777777" w:rsidR="00FD380D" w:rsidRPr="00FD380D" w:rsidRDefault="00FD380D" w:rsidP="00FD380D">
      <w:pPr>
        <w:numPr>
          <w:ilvl w:val="1"/>
          <w:numId w:val="1"/>
        </w:numPr>
      </w:pPr>
      <w:r w:rsidRPr="00FD380D">
        <w:t>Заключить контракты с отраслевыми экспертами.</w:t>
      </w:r>
    </w:p>
    <w:p w14:paraId="238FA3A2" w14:textId="77777777" w:rsidR="00FD380D" w:rsidRPr="00FD380D" w:rsidRDefault="00FD380D" w:rsidP="00FD380D">
      <w:pPr>
        <w:numPr>
          <w:ilvl w:val="1"/>
          <w:numId w:val="1"/>
        </w:numPr>
      </w:pPr>
      <w:r w:rsidRPr="00FD380D">
        <w:t>Обеспечить увеличение продаж IMA на 5 000 USD/</w:t>
      </w:r>
      <w:proofErr w:type="spellStart"/>
      <w:r w:rsidRPr="00FD380D">
        <w:t>мес</w:t>
      </w:r>
      <w:proofErr w:type="spellEnd"/>
      <w:r w:rsidRPr="00FD380D">
        <w:t xml:space="preserve"> к марту 2016.</w:t>
      </w:r>
    </w:p>
    <w:p w14:paraId="58854A6D" w14:textId="77777777" w:rsidR="00FD380D" w:rsidRPr="00FD380D" w:rsidRDefault="00FD380D" w:rsidP="00FD380D">
      <w:pPr>
        <w:numPr>
          <w:ilvl w:val="0"/>
          <w:numId w:val="1"/>
        </w:numPr>
      </w:pPr>
      <w:r w:rsidRPr="00FD380D">
        <w:rPr>
          <w:b/>
          <w:bCs/>
        </w:rPr>
        <w:t>От слушателей (членов IMA):</w:t>
      </w:r>
    </w:p>
    <w:p w14:paraId="0C8529DE" w14:textId="77777777" w:rsidR="00FD380D" w:rsidRPr="00FD380D" w:rsidRDefault="00FD380D" w:rsidP="00FD380D">
      <w:pPr>
        <w:numPr>
          <w:ilvl w:val="1"/>
          <w:numId w:val="1"/>
        </w:numPr>
      </w:pPr>
      <w:r w:rsidRPr="00FD380D">
        <w:t>Удобный интерфейс для просмотра видео (веб и мобильное приложение).</w:t>
      </w:r>
    </w:p>
    <w:p w14:paraId="6BA3DD32" w14:textId="77777777" w:rsidR="00FD380D" w:rsidRPr="00FD380D" w:rsidRDefault="00FD380D" w:rsidP="00FD380D">
      <w:pPr>
        <w:numPr>
          <w:ilvl w:val="1"/>
          <w:numId w:val="1"/>
        </w:numPr>
      </w:pPr>
      <w:r w:rsidRPr="00FD380D">
        <w:t>Актуальные и практические знания (кейсы, лайфхаки).</w:t>
      </w:r>
    </w:p>
    <w:p w14:paraId="0869C62C" w14:textId="77777777" w:rsidR="00FD380D" w:rsidRPr="00FD380D" w:rsidRDefault="00FD380D" w:rsidP="00FD380D">
      <w:pPr>
        <w:numPr>
          <w:ilvl w:val="1"/>
          <w:numId w:val="1"/>
        </w:numPr>
      </w:pPr>
      <w:r w:rsidRPr="00FD380D">
        <w:t>Возможность обучаться в любое время (доступ к архиву).</w:t>
      </w:r>
    </w:p>
    <w:p w14:paraId="5CE434F7" w14:textId="77777777" w:rsidR="00FD380D" w:rsidRPr="00FD380D" w:rsidRDefault="00FD380D" w:rsidP="00FD380D">
      <w:pPr>
        <w:numPr>
          <w:ilvl w:val="0"/>
          <w:numId w:val="1"/>
        </w:numPr>
      </w:pPr>
      <w:r w:rsidRPr="00FD380D">
        <w:rPr>
          <w:b/>
          <w:bCs/>
        </w:rPr>
        <w:t>От спикеров и экспертов:</w:t>
      </w:r>
    </w:p>
    <w:p w14:paraId="39D0BD4D" w14:textId="77777777" w:rsidR="00FD380D" w:rsidRPr="00FD380D" w:rsidRDefault="00FD380D" w:rsidP="00FD380D">
      <w:pPr>
        <w:numPr>
          <w:ilvl w:val="1"/>
          <w:numId w:val="1"/>
        </w:numPr>
      </w:pPr>
      <w:r w:rsidRPr="00FD380D">
        <w:t>Четкие условия контрактов и своевременная оплата.</w:t>
      </w:r>
    </w:p>
    <w:p w14:paraId="17FAF716" w14:textId="77777777" w:rsidR="00FD380D" w:rsidRPr="00FD380D" w:rsidRDefault="00FD380D" w:rsidP="00FD380D">
      <w:pPr>
        <w:numPr>
          <w:ilvl w:val="1"/>
          <w:numId w:val="1"/>
        </w:numPr>
      </w:pPr>
      <w:r w:rsidRPr="00FD380D">
        <w:t>Профессиональная запись интервью.</w:t>
      </w:r>
    </w:p>
    <w:p w14:paraId="11E5BEBE" w14:textId="77777777" w:rsidR="00FD380D" w:rsidRPr="00FD380D" w:rsidRDefault="00FD380D" w:rsidP="00FD380D">
      <w:pPr>
        <w:rPr>
          <w:b/>
          <w:bCs/>
        </w:rPr>
      </w:pPr>
      <w:r w:rsidRPr="00FD380D">
        <w:rPr>
          <w:b/>
          <w:bCs/>
        </w:rPr>
        <w:lastRenderedPageBreak/>
        <w:t>4. Основные блоки работ и продукты проекта</w:t>
      </w:r>
    </w:p>
    <w:p w14:paraId="35D337E5" w14:textId="77777777" w:rsidR="00FD380D" w:rsidRPr="00FD380D" w:rsidRDefault="00FD380D" w:rsidP="00FD380D">
      <w:pPr>
        <w:numPr>
          <w:ilvl w:val="0"/>
          <w:numId w:val="2"/>
        </w:numPr>
      </w:pPr>
      <w:r w:rsidRPr="00FD380D">
        <w:rPr>
          <w:b/>
          <w:bCs/>
        </w:rPr>
        <w:t>Управление проектом:</w:t>
      </w:r>
      <w:r w:rsidRPr="00FD380D">
        <w:t> План проекта, отчеты по статусу, закрытие проекта.</w:t>
      </w:r>
    </w:p>
    <w:p w14:paraId="031420DD" w14:textId="77777777" w:rsidR="00FD380D" w:rsidRPr="00FD380D" w:rsidRDefault="00FD380D" w:rsidP="00FD380D">
      <w:pPr>
        <w:numPr>
          <w:ilvl w:val="0"/>
          <w:numId w:val="2"/>
        </w:numPr>
      </w:pPr>
      <w:r w:rsidRPr="00FD380D">
        <w:rPr>
          <w:b/>
          <w:bCs/>
        </w:rPr>
        <w:t>Маркетинг и привлечение экспертов:</w:t>
      </w:r>
      <w:r w:rsidRPr="00FD380D">
        <w:t> Подписанные контракты со спикерами.</w:t>
      </w:r>
    </w:p>
    <w:p w14:paraId="363D7B81" w14:textId="77777777" w:rsidR="00FD380D" w:rsidRPr="00FD380D" w:rsidRDefault="00FD380D" w:rsidP="00FD380D">
      <w:pPr>
        <w:numPr>
          <w:ilvl w:val="0"/>
          <w:numId w:val="2"/>
        </w:numPr>
      </w:pPr>
      <w:r w:rsidRPr="00FD380D">
        <w:rPr>
          <w:b/>
          <w:bCs/>
        </w:rPr>
        <w:t>Создание видеоконтента:</w:t>
      </w:r>
    </w:p>
    <w:p w14:paraId="6FB7C6B3" w14:textId="77777777" w:rsidR="00FD380D" w:rsidRPr="00FD380D" w:rsidRDefault="00FD380D" w:rsidP="00FD380D">
      <w:pPr>
        <w:numPr>
          <w:ilvl w:val="1"/>
          <w:numId w:val="2"/>
        </w:numPr>
      </w:pPr>
      <w:r w:rsidRPr="00FD380D">
        <w:t>Готовые к публикации интервью.</w:t>
      </w:r>
    </w:p>
    <w:p w14:paraId="784EB2C4" w14:textId="77777777" w:rsidR="00FD380D" w:rsidRPr="00FD380D" w:rsidRDefault="00FD380D" w:rsidP="00FD380D">
      <w:pPr>
        <w:numPr>
          <w:ilvl w:val="1"/>
          <w:numId w:val="2"/>
        </w:numPr>
      </w:pPr>
      <w:r w:rsidRPr="00FD380D">
        <w:t>Готовые тренинговые видео-уроки.</w:t>
      </w:r>
    </w:p>
    <w:p w14:paraId="7E2CFF36" w14:textId="77777777" w:rsidR="00FD380D" w:rsidRPr="00FD380D" w:rsidRDefault="00FD380D" w:rsidP="00FD380D">
      <w:pPr>
        <w:numPr>
          <w:ilvl w:val="0"/>
          <w:numId w:val="2"/>
        </w:numPr>
      </w:pPr>
      <w:r w:rsidRPr="00FD380D">
        <w:rPr>
          <w:b/>
          <w:bCs/>
        </w:rPr>
        <w:t>IT-разработка:</w:t>
      </w:r>
      <w:r w:rsidRPr="00FD380D">
        <w:t xml:space="preserve"> Функционирующий </w:t>
      </w:r>
      <w:proofErr w:type="spellStart"/>
      <w:r w:rsidRPr="00FD380D">
        <w:t>podcast</w:t>
      </w:r>
      <w:proofErr w:type="spellEnd"/>
      <w:r w:rsidRPr="00FD380D">
        <w:t>-портал (вебсайт).</w:t>
      </w:r>
    </w:p>
    <w:p w14:paraId="1F47BE1E" w14:textId="77777777" w:rsidR="00FD380D" w:rsidRPr="00FD380D" w:rsidRDefault="00FD380D" w:rsidP="00FD380D">
      <w:pPr>
        <w:numPr>
          <w:ilvl w:val="0"/>
          <w:numId w:val="2"/>
        </w:numPr>
      </w:pPr>
      <w:r w:rsidRPr="00FD380D">
        <w:rPr>
          <w:b/>
          <w:bCs/>
        </w:rPr>
        <w:t>Мобильная разработка:</w:t>
      </w:r>
      <w:r w:rsidRPr="00FD380D">
        <w:t xml:space="preserve"> Приложение «Подкасты» для </w:t>
      </w:r>
      <w:proofErr w:type="spellStart"/>
      <w:r w:rsidRPr="00FD380D">
        <w:t>Android</w:t>
      </w:r>
      <w:proofErr w:type="spellEnd"/>
      <w:r w:rsidRPr="00FD380D">
        <w:t>.</w:t>
      </w:r>
    </w:p>
    <w:p w14:paraId="1E555659" w14:textId="77777777" w:rsidR="00FD380D" w:rsidRPr="00FD380D" w:rsidRDefault="00FD380D" w:rsidP="00FD380D">
      <w:pPr>
        <w:numPr>
          <w:ilvl w:val="0"/>
          <w:numId w:val="2"/>
        </w:numPr>
      </w:pPr>
      <w:r w:rsidRPr="00FD380D">
        <w:rPr>
          <w:b/>
          <w:bCs/>
        </w:rPr>
        <w:t>Продвижение:</w:t>
      </w:r>
      <w:r w:rsidRPr="00FD380D">
        <w:t> Рекламная брошюра курсов.</w:t>
      </w:r>
    </w:p>
    <w:p w14:paraId="4ADE58D1" w14:textId="77777777" w:rsidR="00FD380D" w:rsidRPr="00FD380D" w:rsidRDefault="00FD380D" w:rsidP="00FD380D">
      <w:pPr>
        <w:numPr>
          <w:ilvl w:val="0"/>
          <w:numId w:val="2"/>
        </w:numPr>
      </w:pPr>
      <w:r w:rsidRPr="00FD380D">
        <w:rPr>
          <w:b/>
          <w:bCs/>
        </w:rPr>
        <w:t>Запуск и эксплуатация:</w:t>
      </w:r>
      <w:r w:rsidRPr="00FD380D">
        <w:t xml:space="preserve"> Опубликованные </w:t>
      </w:r>
      <w:proofErr w:type="spellStart"/>
      <w:r w:rsidRPr="00FD380D">
        <w:t>podcast'ы</w:t>
      </w:r>
      <w:proofErr w:type="spellEnd"/>
      <w:r w:rsidRPr="00FD380D">
        <w:t>, доступные слушателям.</w:t>
      </w:r>
    </w:p>
    <w:p w14:paraId="4F022483" w14:textId="77777777" w:rsidR="00FD380D" w:rsidRPr="00FD380D" w:rsidRDefault="00FD380D" w:rsidP="00FD380D">
      <w:pPr>
        <w:rPr>
          <w:b/>
          <w:bCs/>
        </w:rPr>
      </w:pPr>
      <w:r w:rsidRPr="00FD380D">
        <w:rPr>
          <w:b/>
          <w:bCs/>
        </w:rPr>
        <w:t>5. Критерии приемки результатов</w:t>
      </w:r>
    </w:p>
    <w:tbl>
      <w:tblPr>
        <w:tblW w:w="11280" w:type="dxa"/>
        <w:tblInd w:w="-13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2918"/>
        <w:gridCol w:w="6214"/>
      </w:tblGrid>
      <w:tr w:rsidR="00FD380D" w:rsidRPr="00FD380D" w14:paraId="7A3FC766" w14:textId="77777777" w:rsidTr="00FD380D">
        <w:trPr>
          <w:tblHeader/>
        </w:trPr>
        <w:tc>
          <w:tcPr>
            <w:tcW w:w="0" w:type="auto"/>
            <w:shd w:val="clear" w:color="auto" w:fill="E8E8E8" w:themeFill="background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FA695" w14:textId="77777777" w:rsidR="00FD380D" w:rsidRPr="00FD380D" w:rsidRDefault="00FD380D" w:rsidP="00FD380D">
            <w:r w:rsidRPr="00FD380D">
              <w:t>Блок работ</w:t>
            </w:r>
          </w:p>
        </w:tc>
        <w:tc>
          <w:tcPr>
            <w:tcW w:w="0" w:type="auto"/>
            <w:shd w:val="clear" w:color="auto" w:fill="E8E8E8" w:themeFill="background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678AC" w14:textId="77777777" w:rsidR="00FD380D" w:rsidRPr="00FD380D" w:rsidRDefault="00FD380D" w:rsidP="00FD380D">
            <w:r w:rsidRPr="00FD380D">
              <w:t>Результат</w:t>
            </w:r>
          </w:p>
        </w:tc>
        <w:tc>
          <w:tcPr>
            <w:tcW w:w="0" w:type="auto"/>
            <w:shd w:val="clear" w:color="auto" w:fill="E8E8E8" w:themeFill="background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03074" w14:textId="77777777" w:rsidR="00FD380D" w:rsidRPr="00FD380D" w:rsidRDefault="00FD380D" w:rsidP="00FD380D">
            <w:r w:rsidRPr="00FD380D">
              <w:t>Критерии приемки</w:t>
            </w:r>
          </w:p>
        </w:tc>
      </w:tr>
      <w:tr w:rsidR="00FD380D" w:rsidRPr="00FD380D" w14:paraId="0B587C8B" w14:textId="77777777" w:rsidTr="00FD38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19E85" w14:textId="77777777" w:rsidR="00FD380D" w:rsidRPr="00FD380D" w:rsidRDefault="00FD380D" w:rsidP="00FD380D">
            <w:r w:rsidRPr="00FD380D">
              <w:rPr>
                <w:b/>
                <w:bCs/>
              </w:rPr>
              <w:t>Управление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B47EF" w14:textId="77777777" w:rsidR="00FD380D" w:rsidRPr="00FD380D" w:rsidRDefault="00FD380D" w:rsidP="00FD380D">
            <w:r w:rsidRPr="00FD380D">
              <w:t>Устав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359CB" w14:textId="3B35A19A" w:rsidR="00FD380D" w:rsidRPr="00FD380D" w:rsidRDefault="00FD380D" w:rsidP="00FD380D">
            <w:r w:rsidRPr="00FD380D">
              <w:t xml:space="preserve">Подписан руководителем и спонсором </w:t>
            </w:r>
          </w:p>
        </w:tc>
      </w:tr>
      <w:tr w:rsidR="00FD380D" w:rsidRPr="00FD380D" w14:paraId="55AB8231" w14:textId="77777777" w:rsidTr="00FD38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E9206" w14:textId="77777777" w:rsidR="00FD380D" w:rsidRPr="00FD380D" w:rsidRDefault="00FD380D" w:rsidP="00FD380D">
            <w:r w:rsidRPr="00FD380D">
              <w:rPr>
                <w:b/>
                <w:bCs/>
              </w:rPr>
              <w:t>Юридический блок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4CC7E" w14:textId="77777777" w:rsidR="00FD380D" w:rsidRPr="00FD380D" w:rsidRDefault="00FD380D" w:rsidP="00FD380D">
            <w:r w:rsidRPr="00FD380D">
              <w:t>Контракты с экспертами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5CF39" w14:textId="77777777" w:rsidR="00FD380D" w:rsidRPr="00FD380D" w:rsidRDefault="00FD380D" w:rsidP="00FD380D">
            <w:r w:rsidRPr="00FD380D">
              <w:t>Наличие подписей, согласованные ставки и график съемок</w:t>
            </w:r>
          </w:p>
        </w:tc>
      </w:tr>
      <w:tr w:rsidR="00FD380D" w:rsidRPr="00FD380D" w14:paraId="11D497D6" w14:textId="77777777" w:rsidTr="00FD38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E6C64" w14:textId="77777777" w:rsidR="00FD380D" w:rsidRPr="00FD380D" w:rsidRDefault="00FD380D" w:rsidP="00FD380D">
            <w:r w:rsidRPr="00FD380D">
              <w:rPr>
                <w:b/>
                <w:bCs/>
              </w:rPr>
              <w:t>Создание контента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102F5" w14:textId="77777777" w:rsidR="00FD380D" w:rsidRPr="00FD380D" w:rsidRDefault="00FD380D" w:rsidP="00FD380D">
            <w:r w:rsidRPr="00FD380D">
              <w:t>Видео-интервью (еженедельно)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B478B" w14:textId="77777777" w:rsidR="00FD380D" w:rsidRPr="00FD380D" w:rsidRDefault="00FD380D" w:rsidP="00FD380D">
            <w:r w:rsidRPr="00FD380D">
              <w:t>Длительность соответствует ТЗ, хорошее качество звука/видео, наличие субтитров (опционально)</w:t>
            </w:r>
          </w:p>
        </w:tc>
      </w:tr>
      <w:tr w:rsidR="00FD380D" w:rsidRPr="00FD380D" w14:paraId="1B135F18" w14:textId="77777777" w:rsidTr="00FD38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19548" w14:textId="77777777" w:rsidR="00FD380D" w:rsidRPr="00FD380D" w:rsidRDefault="00FD380D" w:rsidP="00FD380D">
            <w:r w:rsidRPr="00FD380D">
              <w:rPr>
                <w:b/>
                <w:bCs/>
              </w:rPr>
              <w:t>Создание контента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8A8E6" w14:textId="77777777" w:rsidR="00FD380D" w:rsidRPr="00FD380D" w:rsidRDefault="00FD380D" w:rsidP="00FD380D">
            <w:r w:rsidRPr="00FD380D">
              <w:t>Тренинговые видео-уроки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44CCE" w14:textId="77777777" w:rsidR="00FD380D" w:rsidRPr="00FD380D" w:rsidRDefault="00FD380D" w:rsidP="00FD380D">
            <w:r w:rsidRPr="00FD380D">
              <w:t>Соответствие учебной программе, четкий дикторский текст, примеры реализации кампаний</w:t>
            </w:r>
          </w:p>
        </w:tc>
      </w:tr>
      <w:tr w:rsidR="00FD380D" w:rsidRPr="00FD380D" w14:paraId="463B9BA2" w14:textId="77777777" w:rsidTr="00FD38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3D0B1" w14:textId="77777777" w:rsidR="00FD380D" w:rsidRPr="00FD380D" w:rsidRDefault="00FD380D" w:rsidP="00FD380D">
            <w:r w:rsidRPr="00FD380D">
              <w:rPr>
                <w:b/>
                <w:bCs/>
              </w:rPr>
              <w:t>IT-Разработка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A0040" w14:textId="77777777" w:rsidR="00FD380D" w:rsidRPr="00FD380D" w:rsidRDefault="00FD380D" w:rsidP="00FD380D">
            <w:proofErr w:type="spellStart"/>
            <w:r w:rsidRPr="00FD380D">
              <w:t>Podcast</w:t>
            </w:r>
            <w:proofErr w:type="spellEnd"/>
            <w:r w:rsidRPr="00FD380D">
              <w:t>-портал (вебсайт)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86AF3" w14:textId="77777777" w:rsidR="00FD380D" w:rsidRPr="00FD380D" w:rsidRDefault="00FD380D" w:rsidP="00FD380D">
            <w:r w:rsidRPr="00FD380D">
              <w:t>Платформа работает, видео грузится, доступ по паролю для слушателей, высокая скорость загрузки</w:t>
            </w:r>
          </w:p>
        </w:tc>
      </w:tr>
      <w:tr w:rsidR="00FD380D" w:rsidRPr="00FD380D" w14:paraId="785FDCB5" w14:textId="77777777" w:rsidTr="00FD38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E67E5" w14:textId="77777777" w:rsidR="00FD380D" w:rsidRPr="00FD380D" w:rsidRDefault="00FD380D" w:rsidP="00FD380D">
            <w:r w:rsidRPr="00FD380D">
              <w:rPr>
                <w:b/>
                <w:bCs/>
              </w:rPr>
              <w:t>Моб. разработка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4B86C" w14:textId="77777777" w:rsidR="00FD380D" w:rsidRPr="00FD380D" w:rsidRDefault="00FD380D" w:rsidP="00FD380D">
            <w:proofErr w:type="spellStart"/>
            <w:r w:rsidRPr="00FD380D">
              <w:t>Android</w:t>
            </w:r>
            <w:proofErr w:type="spellEnd"/>
            <w:r w:rsidRPr="00FD380D">
              <w:t>-приложение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3E75E" w14:textId="77777777" w:rsidR="00FD380D" w:rsidRPr="00FD380D" w:rsidRDefault="00FD380D" w:rsidP="00FD380D">
            <w:r w:rsidRPr="00FD380D">
              <w:t>Приложение устанавливается, получает уведомления о новых подкастах, видео воспроизводится</w:t>
            </w:r>
          </w:p>
        </w:tc>
      </w:tr>
      <w:tr w:rsidR="00FD380D" w:rsidRPr="00FD380D" w14:paraId="148BA5A1" w14:textId="77777777" w:rsidTr="00FD38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30A9C" w14:textId="77777777" w:rsidR="00FD380D" w:rsidRPr="00FD380D" w:rsidRDefault="00FD380D" w:rsidP="00FD380D">
            <w:r w:rsidRPr="00FD380D">
              <w:rPr>
                <w:b/>
                <w:bCs/>
              </w:rPr>
              <w:t>Продвижение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ACA14" w14:textId="77777777" w:rsidR="00FD380D" w:rsidRPr="00FD380D" w:rsidRDefault="00FD380D" w:rsidP="00FD380D">
            <w:r w:rsidRPr="00FD380D">
              <w:t>Рекламная брошюра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73F14" w14:textId="77777777" w:rsidR="00FD380D" w:rsidRPr="00FD380D" w:rsidRDefault="00FD380D" w:rsidP="00FD380D">
            <w:r w:rsidRPr="00FD380D">
              <w:t>Дизайн в стилистике IMA, указана стоимость (500 USD), описание программы, контакты</w:t>
            </w:r>
          </w:p>
        </w:tc>
      </w:tr>
    </w:tbl>
    <w:p w14:paraId="4C5DD047" w14:textId="77777777" w:rsidR="00FD380D" w:rsidRPr="00FD380D" w:rsidRDefault="00FD380D" w:rsidP="00FD380D">
      <w:pPr>
        <w:rPr>
          <w:b/>
          <w:bCs/>
        </w:rPr>
      </w:pPr>
      <w:r w:rsidRPr="00FD380D">
        <w:rPr>
          <w:b/>
          <w:bCs/>
        </w:rPr>
        <w:t>6. Допущения и исключения</w:t>
      </w:r>
    </w:p>
    <w:p w14:paraId="460C15E0" w14:textId="427A1C34" w:rsidR="00FD380D" w:rsidRPr="00FD380D" w:rsidRDefault="00FD380D" w:rsidP="00FD380D">
      <w:r w:rsidRPr="00FD380D">
        <w:rPr>
          <w:b/>
          <w:bCs/>
        </w:rPr>
        <w:lastRenderedPageBreak/>
        <w:t>Допущения:</w:t>
      </w:r>
    </w:p>
    <w:p w14:paraId="58B0034C" w14:textId="77777777" w:rsidR="00FD380D" w:rsidRPr="00FD380D" w:rsidRDefault="00FD380D" w:rsidP="00FD380D">
      <w:pPr>
        <w:numPr>
          <w:ilvl w:val="0"/>
          <w:numId w:val="3"/>
        </w:numPr>
      </w:pPr>
      <w:r w:rsidRPr="00FD380D">
        <w:t>Члены IMA имеют стабильный доступ в интернет и устройства для просмотра видео.</w:t>
      </w:r>
    </w:p>
    <w:p w14:paraId="737B5B0A" w14:textId="77777777" w:rsidR="00FD380D" w:rsidRPr="00FD380D" w:rsidRDefault="00FD380D" w:rsidP="00FD380D">
      <w:pPr>
        <w:numPr>
          <w:ilvl w:val="0"/>
          <w:numId w:val="3"/>
        </w:numPr>
      </w:pPr>
      <w:r w:rsidRPr="00FD380D">
        <w:t>Эксперты, с которыми будут заключены контракты, обладают достаточной квалификацией.</w:t>
      </w:r>
    </w:p>
    <w:p w14:paraId="5E608611" w14:textId="14C57333" w:rsidR="00FD380D" w:rsidRPr="00FD380D" w:rsidRDefault="00FD380D" w:rsidP="00FD380D">
      <w:pPr>
        <w:numPr>
          <w:ilvl w:val="0"/>
          <w:numId w:val="3"/>
        </w:numPr>
      </w:pPr>
      <w:r w:rsidRPr="00FD380D">
        <w:t xml:space="preserve">Слушатели готовы платить 500 </w:t>
      </w:r>
      <w:r>
        <w:t>денег</w:t>
      </w:r>
      <w:r w:rsidRPr="00FD380D">
        <w:t>/</w:t>
      </w:r>
      <w:proofErr w:type="spellStart"/>
      <w:r w:rsidRPr="00FD380D">
        <w:t>мес</w:t>
      </w:r>
      <w:proofErr w:type="spellEnd"/>
      <w:r w:rsidRPr="00FD380D">
        <w:t xml:space="preserve"> за доступ.</w:t>
      </w:r>
    </w:p>
    <w:p w14:paraId="129A0B6F" w14:textId="0BBF8652" w:rsidR="00FD380D" w:rsidRPr="00FD380D" w:rsidRDefault="00FD380D" w:rsidP="00FD380D">
      <w:r w:rsidRPr="00FD380D">
        <w:rPr>
          <w:b/>
          <w:bCs/>
        </w:rPr>
        <w:t>Исключения (НЕ входит в проект):</w:t>
      </w:r>
    </w:p>
    <w:p w14:paraId="5B7737A4" w14:textId="77777777" w:rsidR="00FD380D" w:rsidRPr="00FD380D" w:rsidRDefault="00FD380D" w:rsidP="00FD380D">
      <w:pPr>
        <w:numPr>
          <w:ilvl w:val="0"/>
          <w:numId w:val="4"/>
        </w:numPr>
      </w:pPr>
      <w:r w:rsidRPr="00FD380D">
        <w:t>Создание текстовых учебников или печатных материалов (только видео и брошюра).</w:t>
      </w:r>
    </w:p>
    <w:p w14:paraId="079E73CF" w14:textId="77777777" w:rsidR="00FD380D" w:rsidRPr="00FD380D" w:rsidRDefault="00FD380D" w:rsidP="00FD380D">
      <w:pPr>
        <w:numPr>
          <w:ilvl w:val="0"/>
          <w:numId w:val="4"/>
        </w:numPr>
      </w:pPr>
      <w:r w:rsidRPr="00FD380D">
        <w:t>Перевод контента на другие языки (только английский).</w:t>
      </w:r>
    </w:p>
    <w:p w14:paraId="64CD8EE2" w14:textId="77777777" w:rsidR="00FD380D" w:rsidRPr="00FD380D" w:rsidRDefault="00FD380D" w:rsidP="00FD380D">
      <w:pPr>
        <w:numPr>
          <w:ilvl w:val="0"/>
          <w:numId w:val="4"/>
        </w:numPr>
      </w:pPr>
      <w:r w:rsidRPr="00FD380D">
        <w:t>Гарантированное трудоустройство слушателей после курсов.</w:t>
      </w:r>
    </w:p>
    <w:p w14:paraId="3CEF6744" w14:textId="77777777" w:rsidR="00FD380D" w:rsidRPr="00FD380D" w:rsidRDefault="00FD380D" w:rsidP="00FD380D">
      <w:pPr>
        <w:numPr>
          <w:ilvl w:val="0"/>
          <w:numId w:val="4"/>
        </w:numPr>
      </w:pPr>
      <w:r w:rsidRPr="00FD380D">
        <w:t>Индивидуальные консультации с каждым слушателем.</w:t>
      </w:r>
    </w:p>
    <w:p w14:paraId="47597C83" w14:textId="77777777" w:rsidR="00FD380D" w:rsidRPr="00FD380D" w:rsidRDefault="00FD380D" w:rsidP="00FD380D">
      <w:pPr>
        <w:rPr>
          <w:b/>
          <w:bCs/>
        </w:rPr>
      </w:pPr>
      <w:r w:rsidRPr="00FD380D">
        <w:rPr>
          <w:b/>
          <w:bCs/>
        </w:rPr>
        <w:t>7. Иерархическая структура работ (WBS)</w:t>
      </w:r>
    </w:p>
    <w:p w14:paraId="4F0A7B24" w14:textId="77777777" w:rsidR="00FD380D" w:rsidRPr="00FD380D" w:rsidRDefault="00FD380D" w:rsidP="00FD380D">
      <w:r w:rsidRPr="00FD380D">
        <w:rPr>
          <w:b/>
          <w:bCs/>
        </w:rPr>
        <w:t>Проект:</w:t>
      </w:r>
      <w:r w:rsidRPr="00FD380D">
        <w:t> Онлайн-обучение контент-маркетингу IMA</w:t>
      </w:r>
    </w:p>
    <w:p w14:paraId="6022EDD7" w14:textId="77777777" w:rsidR="00FD380D" w:rsidRPr="00FD380D" w:rsidRDefault="00FD380D" w:rsidP="00FD380D">
      <w:r w:rsidRPr="00FD380D">
        <w:t>1.0. </w:t>
      </w:r>
      <w:r w:rsidRPr="00FD380D">
        <w:rPr>
          <w:b/>
          <w:bCs/>
        </w:rPr>
        <w:t>Управление проектом</w:t>
      </w:r>
    </w:p>
    <w:p w14:paraId="370B422C" w14:textId="77777777" w:rsidR="00FD380D" w:rsidRPr="00FD380D" w:rsidRDefault="00FD380D" w:rsidP="00FD380D">
      <w:pPr>
        <w:numPr>
          <w:ilvl w:val="0"/>
          <w:numId w:val="5"/>
        </w:numPr>
      </w:pPr>
      <w:r w:rsidRPr="00FD380D">
        <w:t>1.1. Инициация (Устав)</w:t>
      </w:r>
    </w:p>
    <w:p w14:paraId="45F66F7F" w14:textId="77777777" w:rsidR="00FD380D" w:rsidRPr="00FD380D" w:rsidRDefault="00FD380D" w:rsidP="00FD380D">
      <w:pPr>
        <w:numPr>
          <w:ilvl w:val="0"/>
          <w:numId w:val="5"/>
        </w:numPr>
      </w:pPr>
      <w:r w:rsidRPr="00FD380D">
        <w:t>1.2. Планирование</w:t>
      </w:r>
    </w:p>
    <w:p w14:paraId="1A2028FD" w14:textId="77777777" w:rsidR="00FD380D" w:rsidRPr="00FD380D" w:rsidRDefault="00FD380D" w:rsidP="00FD380D">
      <w:pPr>
        <w:numPr>
          <w:ilvl w:val="0"/>
          <w:numId w:val="5"/>
        </w:numPr>
      </w:pPr>
      <w:r w:rsidRPr="00FD380D">
        <w:t>1.3. Мониторинг и закрытие</w:t>
      </w:r>
    </w:p>
    <w:p w14:paraId="5ED1412F" w14:textId="77777777" w:rsidR="00FD380D" w:rsidRPr="00FD380D" w:rsidRDefault="00FD380D" w:rsidP="00FD380D">
      <w:r w:rsidRPr="00FD380D">
        <w:t>2.0. </w:t>
      </w:r>
      <w:r w:rsidRPr="00FD380D">
        <w:rPr>
          <w:b/>
          <w:bCs/>
        </w:rPr>
        <w:t>Подготовка контента и экспертов</w:t>
      </w:r>
    </w:p>
    <w:p w14:paraId="1CBE88A9" w14:textId="77777777" w:rsidR="00FD380D" w:rsidRPr="00FD380D" w:rsidRDefault="00FD380D" w:rsidP="00FD380D">
      <w:pPr>
        <w:numPr>
          <w:ilvl w:val="0"/>
          <w:numId w:val="6"/>
        </w:numPr>
      </w:pPr>
      <w:r w:rsidRPr="00FD380D">
        <w:t>2.1. Поиск и найм ведущих/экспертов (заключение контрактов)</w:t>
      </w:r>
    </w:p>
    <w:p w14:paraId="548D740A" w14:textId="77777777" w:rsidR="00FD380D" w:rsidRPr="00FD380D" w:rsidRDefault="00FD380D" w:rsidP="00FD380D">
      <w:pPr>
        <w:numPr>
          <w:ilvl w:val="0"/>
          <w:numId w:val="6"/>
        </w:numPr>
      </w:pPr>
      <w:r w:rsidRPr="00FD380D">
        <w:t>2.2. Разработка сценариев интервью</w:t>
      </w:r>
    </w:p>
    <w:p w14:paraId="51A989C2" w14:textId="77777777" w:rsidR="00FD380D" w:rsidRPr="00FD380D" w:rsidRDefault="00FD380D" w:rsidP="00FD380D">
      <w:pPr>
        <w:numPr>
          <w:ilvl w:val="0"/>
          <w:numId w:val="6"/>
        </w:numPr>
      </w:pPr>
      <w:r w:rsidRPr="00FD380D">
        <w:t>2.3. Разработка программы тренинговых уроков</w:t>
      </w:r>
    </w:p>
    <w:p w14:paraId="7016C76B" w14:textId="77777777" w:rsidR="00FD380D" w:rsidRPr="00FD380D" w:rsidRDefault="00FD380D" w:rsidP="00FD380D">
      <w:r w:rsidRPr="00FD380D">
        <w:t>3.0. </w:t>
      </w:r>
      <w:r w:rsidRPr="00FD380D">
        <w:rPr>
          <w:b/>
          <w:bCs/>
        </w:rPr>
        <w:t>Продакшн (Студия)</w:t>
      </w:r>
    </w:p>
    <w:p w14:paraId="34ED3BF3" w14:textId="77777777" w:rsidR="00FD380D" w:rsidRPr="00FD380D" w:rsidRDefault="00FD380D" w:rsidP="00FD380D">
      <w:pPr>
        <w:numPr>
          <w:ilvl w:val="0"/>
          <w:numId w:val="7"/>
        </w:numPr>
      </w:pPr>
      <w:r w:rsidRPr="00FD380D">
        <w:t>3.1. Запись еженедельных интервью</w:t>
      </w:r>
    </w:p>
    <w:p w14:paraId="0C21984C" w14:textId="77777777" w:rsidR="00FD380D" w:rsidRPr="00FD380D" w:rsidRDefault="00FD380D" w:rsidP="00FD380D">
      <w:pPr>
        <w:numPr>
          <w:ilvl w:val="0"/>
          <w:numId w:val="7"/>
        </w:numPr>
      </w:pPr>
      <w:r w:rsidRPr="00FD380D">
        <w:t>3.2. Запись тренинговых видео-уроков</w:t>
      </w:r>
    </w:p>
    <w:p w14:paraId="7FDC45DE" w14:textId="77777777" w:rsidR="00FD380D" w:rsidRPr="00FD380D" w:rsidRDefault="00FD380D" w:rsidP="00FD380D">
      <w:pPr>
        <w:numPr>
          <w:ilvl w:val="0"/>
          <w:numId w:val="7"/>
        </w:numPr>
      </w:pPr>
      <w:r w:rsidRPr="00FD380D">
        <w:t>3.3. Монтаж и пост-продакшн всех видео</w:t>
      </w:r>
    </w:p>
    <w:p w14:paraId="40714092" w14:textId="77777777" w:rsidR="00FD380D" w:rsidRPr="00FD380D" w:rsidRDefault="00FD380D" w:rsidP="00FD380D">
      <w:r w:rsidRPr="00FD380D">
        <w:t>4.0. </w:t>
      </w:r>
      <w:r w:rsidRPr="00FD380D">
        <w:rPr>
          <w:b/>
          <w:bCs/>
        </w:rPr>
        <w:t>Техническая платформа</w:t>
      </w:r>
    </w:p>
    <w:p w14:paraId="53C702AB" w14:textId="77777777" w:rsidR="00FD380D" w:rsidRPr="00FD380D" w:rsidRDefault="00FD380D" w:rsidP="00FD380D">
      <w:pPr>
        <w:numPr>
          <w:ilvl w:val="0"/>
          <w:numId w:val="8"/>
        </w:numPr>
      </w:pPr>
      <w:r w:rsidRPr="00FD380D">
        <w:t xml:space="preserve">4.1. Разработка </w:t>
      </w:r>
      <w:proofErr w:type="spellStart"/>
      <w:r w:rsidRPr="00FD380D">
        <w:t>podcast</w:t>
      </w:r>
      <w:proofErr w:type="spellEnd"/>
      <w:r w:rsidRPr="00FD380D">
        <w:t>-портала (вебсайт)</w:t>
      </w:r>
    </w:p>
    <w:p w14:paraId="14BE4DF7" w14:textId="77777777" w:rsidR="00FD380D" w:rsidRPr="00FD380D" w:rsidRDefault="00FD380D" w:rsidP="00FD380D">
      <w:pPr>
        <w:numPr>
          <w:ilvl w:val="0"/>
          <w:numId w:val="8"/>
        </w:numPr>
      </w:pPr>
      <w:r w:rsidRPr="00FD380D">
        <w:t xml:space="preserve">4.2. Разработка </w:t>
      </w:r>
      <w:proofErr w:type="spellStart"/>
      <w:r w:rsidRPr="00FD380D">
        <w:t>Android</w:t>
      </w:r>
      <w:proofErr w:type="spellEnd"/>
      <w:r w:rsidRPr="00FD380D">
        <w:t>-приложения</w:t>
      </w:r>
    </w:p>
    <w:p w14:paraId="63C1A929" w14:textId="75706CDC" w:rsidR="00FD380D" w:rsidRPr="00FD380D" w:rsidRDefault="00FD380D" w:rsidP="00FD380D">
      <w:pPr>
        <w:numPr>
          <w:ilvl w:val="0"/>
          <w:numId w:val="8"/>
        </w:numPr>
      </w:pPr>
      <w:r w:rsidRPr="00FD380D">
        <w:t xml:space="preserve">4.3. Интеграция платежной системы (доступ за 500 </w:t>
      </w:r>
      <w:r>
        <w:t>денег</w:t>
      </w:r>
      <w:r w:rsidRPr="00FD380D">
        <w:t>)</w:t>
      </w:r>
    </w:p>
    <w:p w14:paraId="17837F16" w14:textId="77777777" w:rsidR="00FD380D" w:rsidRPr="00FD380D" w:rsidRDefault="00FD380D" w:rsidP="00FD380D">
      <w:pPr>
        <w:numPr>
          <w:ilvl w:val="0"/>
          <w:numId w:val="8"/>
        </w:numPr>
      </w:pPr>
      <w:r w:rsidRPr="00FD380D">
        <w:lastRenderedPageBreak/>
        <w:t>4.4. Тестирование платформы</w:t>
      </w:r>
    </w:p>
    <w:p w14:paraId="2AAF25C4" w14:textId="77777777" w:rsidR="00FD380D" w:rsidRPr="00FD380D" w:rsidRDefault="00FD380D" w:rsidP="00FD380D">
      <w:r w:rsidRPr="00FD380D">
        <w:t>5.0. </w:t>
      </w:r>
      <w:r w:rsidRPr="00FD380D">
        <w:rPr>
          <w:b/>
          <w:bCs/>
        </w:rPr>
        <w:t>Маркетинг и Запуск</w:t>
      </w:r>
    </w:p>
    <w:p w14:paraId="1C48A194" w14:textId="77777777" w:rsidR="00FD380D" w:rsidRPr="00FD380D" w:rsidRDefault="00FD380D" w:rsidP="00FD380D">
      <w:pPr>
        <w:numPr>
          <w:ilvl w:val="0"/>
          <w:numId w:val="9"/>
        </w:numPr>
      </w:pPr>
      <w:r w:rsidRPr="00FD380D">
        <w:t>5.1. Разработка рекламной брошюры</w:t>
      </w:r>
    </w:p>
    <w:p w14:paraId="296B6849" w14:textId="77777777" w:rsidR="00FD380D" w:rsidRPr="00FD380D" w:rsidRDefault="00FD380D" w:rsidP="00FD380D">
      <w:pPr>
        <w:numPr>
          <w:ilvl w:val="0"/>
          <w:numId w:val="9"/>
        </w:numPr>
      </w:pPr>
      <w:r w:rsidRPr="00FD380D">
        <w:t xml:space="preserve">5.2. </w:t>
      </w:r>
      <w:proofErr w:type="spellStart"/>
      <w:r w:rsidRPr="00FD380D">
        <w:t>Email</w:t>
      </w:r>
      <w:proofErr w:type="spellEnd"/>
      <w:r w:rsidRPr="00FD380D">
        <w:t>-рассылка по базе IMA</w:t>
      </w:r>
    </w:p>
    <w:p w14:paraId="188C70DE" w14:textId="77777777" w:rsidR="00FD380D" w:rsidRPr="00FD380D" w:rsidRDefault="00FD380D" w:rsidP="00FD380D">
      <w:pPr>
        <w:numPr>
          <w:ilvl w:val="0"/>
          <w:numId w:val="9"/>
        </w:numPr>
      </w:pPr>
      <w:r w:rsidRPr="00FD380D">
        <w:t>5.3. Публикация контента на портале</w:t>
      </w:r>
    </w:p>
    <w:p w14:paraId="5ED2BEE7" w14:textId="77777777" w:rsidR="00FD380D" w:rsidRPr="00FD380D" w:rsidRDefault="00FD380D" w:rsidP="00FD380D">
      <w:pPr>
        <w:numPr>
          <w:ilvl w:val="0"/>
          <w:numId w:val="9"/>
        </w:numPr>
      </w:pPr>
      <w:r w:rsidRPr="00FD380D">
        <w:t>5.4. Официальный запуск курсов</w:t>
      </w:r>
    </w:p>
    <w:p w14:paraId="55F27DFB" w14:textId="77777777" w:rsidR="00FD380D" w:rsidRPr="00FD380D" w:rsidRDefault="00FD380D" w:rsidP="00FD380D">
      <w:pPr>
        <w:rPr>
          <w:b/>
          <w:bCs/>
        </w:rPr>
      </w:pPr>
      <w:r w:rsidRPr="00FD380D">
        <w:rPr>
          <w:b/>
          <w:bCs/>
        </w:rPr>
        <w:t>8. Процесс приемки результатов</w:t>
      </w:r>
    </w:p>
    <w:p w14:paraId="52D7ECC2" w14:textId="77777777" w:rsidR="00FD380D" w:rsidRPr="00FD380D" w:rsidRDefault="00FD380D" w:rsidP="00FD380D">
      <w:r w:rsidRPr="00FD380D">
        <w:t>Приемка результатов будет проходить в два этапа:</w:t>
      </w:r>
    </w:p>
    <w:p w14:paraId="40A2C1DE" w14:textId="174C14E0" w:rsidR="00FD380D" w:rsidRPr="00FD380D" w:rsidRDefault="00FD380D" w:rsidP="00FD380D">
      <w:pPr>
        <w:numPr>
          <w:ilvl w:val="0"/>
          <w:numId w:val="10"/>
        </w:numPr>
      </w:pPr>
      <w:r w:rsidRPr="00FD380D">
        <w:rPr>
          <w:b/>
          <w:bCs/>
        </w:rPr>
        <w:t>Внутреннее тестирование:</w:t>
      </w:r>
      <w:r w:rsidRPr="00FD380D">
        <w:t> Менеджер проекта проверяет каждый результат (видео, модуль сайта) на соответствие критериям из п.5.</w:t>
      </w:r>
    </w:p>
    <w:p w14:paraId="3EF430FF" w14:textId="77777777" w:rsidR="00FD380D" w:rsidRPr="00FD380D" w:rsidRDefault="00FD380D" w:rsidP="00FD380D">
      <w:pPr>
        <w:numPr>
          <w:ilvl w:val="0"/>
          <w:numId w:val="10"/>
        </w:numPr>
      </w:pPr>
      <w:r w:rsidRPr="00FD380D">
        <w:rPr>
          <w:b/>
          <w:bCs/>
        </w:rPr>
        <w:t>Приемка спонсором/заказчиком:</w:t>
      </w:r>
    </w:p>
    <w:p w14:paraId="39088E30" w14:textId="77777777" w:rsidR="00FD380D" w:rsidRPr="00FD380D" w:rsidRDefault="00FD380D" w:rsidP="00FD380D">
      <w:pPr>
        <w:numPr>
          <w:ilvl w:val="1"/>
          <w:numId w:val="10"/>
        </w:numPr>
      </w:pPr>
      <w:r w:rsidRPr="00FD380D">
        <w:t>По завершении каждого крупного блока (например, "Готовность портала" или "Запись 4 первых интервью") проводится демо-встреча.</w:t>
      </w:r>
    </w:p>
    <w:p w14:paraId="1843A254" w14:textId="77777777" w:rsidR="00FD380D" w:rsidRPr="00FD380D" w:rsidRDefault="00FD380D" w:rsidP="00FD380D">
      <w:pPr>
        <w:numPr>
          <w:ilvl w:val="1"/>
          <w:numId w:val="10"/>
        </w:numPr>
      </w:pPr>
      <w:r w:rsidRPr="00FD380D">
        <w:t>Спонсор проверяет результат.</w:t>
      </w:r>
    </w:p>
    <w:p w14:paraId="75B730A7" w14:textId="77777777" w:rsidR="00FD380D" w:rsidRPr="00FD380D" w:rsidRDefault="00FD380D" w:rsidP="00FD380D">
      <w:pPr>
        <w:numPr>
          <w:ilvl w:val="1"/>
          <w:numId w:val="10"/>
        </w:numPr>
      </w:pPr>
      <w:r w:rsidRPr="00FD380D">
        <w:t>Подписывается Акт сдачи-приемки (или утверждается в электронной переписке), после чего подрядчик (или команда) получает оплату (если этапная оплата) или переходит к следующему этапу.</w:t>
      </w:r>
    </w:p>
    <w:p w14:paraId="0FD26318" w14:textId="77777777" w:rsidR="00FD380D" w:rsidRPr="00FD380D" w:rsidRDefault="00FD380D" w:rsidP="00FD380D">
      <w:pPr>
        <w:numPr>
          <w:ilvl w:val="1"/>
          <w:numId w:val="10"/>
        </w:numPr>
      </w:pPr>
      <w:r w:rsidRPr="00FD380D">
        <w:t>Финальная приемка всего проекта проводится </w:t>
      </w:r>
      <w:r w:rsidRPr="00FD380D">
        <w:rPr>
          <w:b/>
          <w:bCs/>
        </w:rPr>
        <w:t>10.08.2017</w:t>
      </w:r>
      <w:r w:rsidRPr="00FD380D">
        <w:t>.</w:t>
      </w:r>
    </w:p>
    <w:p w14:paraId="15303CE7" w14:textId="77777777" w:rsidR="00FD380D" w:rsidRPr="00FD380D" w:rsidRDefault="00FD380D" w:rsidP="00FD380D">
      <w:pPr>
        <w:rPr>
          <w:b/>
          <w:bCs/>
        </w:rPr>
      </w:pPr>
      <w:r w:rsidRPr="00FD380D">
        <w:rPr>
          <w:b/>
          <w:bCs/>
        </w:rPr>
        <w:t>9. Процессы контроля содержания и управления изменениями</w:t>
      </w:r>
    </w:p>
    <w:p w14:paraId="769D31B2" w14:textId="77777777" w:rsidR="00FD380D" w:rsidRPr="00FD380D" w:rsidRDefault="00FD380D" w:rsidP="00FD380D">
      <w:r w:rsidRPr="00FD380D">
        <w:rPr>
          <w:b/>
          <w:bCs/>
        </w:rPr>
        <w:t>А. Контроль содержания (проверка исполнения):</w:t>
      </w:r>
      <w:r w:rsidRPr="00FD380D">
        <w:br/>
        <w:t>Раз в две недели менеджер проекта сверяет список выполненных задач с WBS (п.7) и задает вопросы команде:</w:t>
      </w:r>
    </w:p>
    <w:p w14:paraId="07887A52" w14:textId="77777777" w:rsidR="00FD380D" w:rsidRPr="00FD380D" w:rsidRDefault="00FD380D" w:rsidP="00FD380D">
      <w:pPr>
        <w:numPr>
          <w:ilvl w:val="0"/>
          <w:numId w:val="11"/>
        </w:numPr>
      </w:pPr>
      <w:r w:rsidRPr="00FD380D">
        <w:t>"Вся ли запланированная работа выполнена?"</w:t>
      </w:r>
    </w:p>
    <w:p w14:paraId="19C94A9F" w14:textId="77777777" w:rsidR="00FD380D" w:rsidRPr="00FD380D" w:rsidRDefault="00FD380D" w:rsidP="00FD380D">
      <w:pPr>
        <w:numPr>
          <w:ilvl w:val="0"/>
          <w:numId w:val="11"/>
        </w:numPr>
      </w:pPr>
      <w:r w:rsidRPr="00FD380D">
        <w:t>"Соответствуют ли результаты критериям приемки (п.5)?"</w:t>
      </w:r>
    </w:p>
    <w:p w14:paraId="5A407D64" w14:textId="77777777" w:rsidR="00FD380D" w:rsidRPr="00FD380D" w:rsidRDefault="00FD380D" w:rsidP="00FD380D">
      <w:pPr>
        <w:numPr>
          <w:ilvl w:val="0"/>
          <w:numId w:val="11"/>
        </w:numPr>
      </w:pPr>
      <w:r w:rsidRPr="00FD380D">
        <w:t>"Нет ли того, что мы делаем, но не планировали (лишняя работа)?"</w:t>
      </w:r>
    </w:p>
    <w:p w14:paraId="7717580A" w14:textId="77777777" w:rsidR="00FD380D" w:rsidRPr="00FD380D" w:rsidRDefault="00FD380D" w:rsidP="00FD380D">
      <w:r w:rsidRPr="00FD380D">
        <w:t>Если обнаруживается, что какая-то работа не сделана или сделана плохо, она ставится в план на следующую итерацию.</w:t>
      </w:r>
    </w:p>
    <w:p w14:paraId="55997B5B" w14:textId="77777777" w:rsidR="00FD380D" w:rsidRPr="00FD380D" w:rsidRDefault="00FD380D" w:rsidP="00FD380D">
      <w:r w:rsidRPr="00FD380D">
        <w:rPr>
          <w:b/>
          <w:bCs/>
        </w:rPr>
        <w:t>Б. Управление изменениями содержания (если кто-то хочет добавить/убрать что-то новое):</w:t>
      </w:r>
      <w:r w:rsidRPr="00FD380D">
        <w:br/>
        <w:t xml:space="preserve">Если в процессе поступает запрос (например, "давайте еще и </w:t>
      </w:r>
      <w:proofErr w:type="spellStart"/>
      <w:r w:rsidRPr="00FD380D">
        <w:t>iOS</w:t>
      </w:r>
      <w:proofErr w:type="spellEnd"/>
      <w:r w:rsidRPr="00FD380D">
        <w:t xml:space="preserve"> приложение сделаем" или "давайте добавим главу про SEO"), применяется процедура:</w:t>
      </w:r>
    </w:p>
    <w:p w14:paraId="7C1E387B" w14:textId="77777777" w:rsidR="00FD380D" w:rsidRPr="00FD380D" w:rsidRDefault="00FD380D" w:rsidP="00FD380D">
      <w:pPr>
        <w:numPr>
          <w:ilvl w:val="0"/>
          <w:numId w:val="12"/>
        </w:numPr>
      </w:pPr>
      <w:r w:rsidRPr="00FD380D">
        <w:rPr>
          <w:b/>
          <w:bCs/>
        </w:rPr>
        <w:t>Запрос:</w:t>
      </w:r>
      <w:r w:rsidRPr="00FD380D">
        <w:t> Инициатор (спонсор или член команды) подает официальную заявку на изменение.</w:t>
      </w:r>
    </w:p>
    <w:p w14:paraId="2E69D280" w14:textId="77777777" w:rsidR="00FD380D" w:rsidRPr="00FD380D" w:rsidRDefault="00FD380D" w:rsidP="00FD380D">
      <w:pPr>
        <w:numPr>
          <w:ilvl w:val="0"/>
          <w:numId w:val="12"/>
        </w:numPr>
      </w:pPr>
      <w:r w:rsidRPr="00FD380D">
        <w:rPr>
          <w:b/>
          <w:bCs/>
        </w:rPr>
        <w:lastRenderedPageBreak/>
        <w:t>Анализ:</w:t>
      </w:r>
      <w:r w:rsidRPr="00FD380D">
        <w:t> Менеджер проекта считает, сколько это стоит дополнительно денег (бюджет) и времени (сроки).</w:t>
      </w:r>
    </w:p>
    <w:p w14:paraId="2CBD503E" w14:textId="77777777" w:rsidR="00FD380D" w:rsidRPr="00FD380D" w:rsidRDefault="00FD380D" w:rsidP="00FD380D">
      <w:pPr>
        <w:numPr>
          <w:ilvl w:val="0"/>
          <w:numId w:val="12"/>
        </w:numPr>
      </w:pPr>
      <w:r w:rsidRPr="00FD380D">
        <w:rPr>
          <w:b/>
          <w:bCs/>
        </w:rPr>
        <w:t>Согласование:</w:t>
      </w:r>
      <w:r w:rsidRPr="00FD380D">
        <w:t> Результаты анализа передаются спонсору. Если он готов увеличить бюджет или сдвинуть сроки, изменение принимается. Если нет — отклоняется.</w:t>
      </w:r>
    </w:p>
    <w:p w14:paraId="75BC28E5" w14:textId="77777777" w:rsidR="00FD380D" w:rsidRPr="00FD380D" w:rsidRDefault="00FD380D" w:rsidP="00FD380D">
      <w:pPr>
        <w:numPr>
          <w:ilvl w:val="0"/>
          <w:numId w:val="12"/>
        </w:numPr>
      </w:pPr>
      <w:r w:rsidRPr="00FD380D">
        <w:rPr>
          <w:b/>
          <w:bCs/>
        </w:rPr>
        <w:t>Документирование:</w:t>
      </w:r>
      <w:r w:rsidRPr="00FD380D">
        <w:t> Все принятые изменения вносятся в план проекта и WBS.</w:t>
      </w:r>
    </w:p>
    <w:p w14:paraId="05D93DDD" w14:textId="77777777" w:rsidR="00FD380D" w:rsidRDefault="00FD380D"/>
    <w:sectPr w:rsidR="00FD38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0D4F"/>
    <w:multiLevelType w:val="multilevel"/>
    <w:tmpl w:val="8738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E4FDD"/>
    <w:multiLevelType w:val="multilevel"/>
    <w:tmpl w:val="35349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3A26CB"/>
    <w:multiLevelType w:val="multilevel"/>
    <w:tmpl w:val="D7CA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727C7"/>
    <w:multiLevelType w:val="multilevel"/>
    <w:tmpl w:val="907C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A2782"/>
    <w:multiLevelType w:val="multilevel"/>
    <w:tmpl w:val="B73E7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9B0FBA"/>
    <w:multiLevelType w:val="multilevel"/>
    <w:tmpl w:val="1826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764FE"/>
    <w:multiLevelType w:val="multilevel"/>
    <w:tmpl w:val="5B08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C315DF"/>
    <w:multiLevelType w:val="multilevel"/>
    <w:tmpl w:val="89BC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83EAF"/>
    <w:multiLevelType w:val="multilevel"/>
    <w:tmpl w:val="EBAE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E32411"/>
    <w:multiLevelType w:val="multilevel"/>
    <w:tmpl w:val="AF70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E2085A"/>
    <w:multiLevelType w:val="multilevel"/>
    <w:tmpl w:val="4132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57404"/>
    <w:multiLevelType w:val="multilevel"/>
    <w:tmpl w:val="2C10A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5214899">
    <w:abstractNumId w:val="6"/>
  </w:num>
  <w:num w:numId="2" w16cid:durableId="1366714307">
    <w:abstractNumId w:val="11"/>
  </w:num>
  <w:num w:numId="3" w16cid:durableId="59639567">
    <w:abstractNumId w:val="5"/>
  </w:num>
  <w:num w:numId="4" w16cid:durableId="521895745">
    <w:abstractNumId w:val="10"/>
  </w:num>
  <w:num w:numId="5" w16cid:durableId="2119329391">
    <w:abstractNumId w:val="3"/>
  </w:num>
  <w:num w:numId="6" w16cid:durableId="711812395">
    <w:abstractNumId w:val="0"/>
  </w:num>
  <w:num w:numId="7" w16cid:durableId="1495532822">
    <w:abstractNumId w:val="8"/>
  </w:num>
  <w:num w:numId="8" w16cid:durableId="1939554706">
    <w:abstractNumId w:val="7"/>
  </w:num>
  <w:num w:numId="9" w16cid:durableId="1433163802">
    <w:abstractNumId w:val="2"/>
  </w:num>
  <w:num w:numId="10" w16cid:durableId="1802765498">
    <w:abstractNumId w:val="1"/>
  </w:num>
  <w:num w:numId="11" w16cid:durableId="248275345">
    <w:abstractNumId w:val="9"/>
  </w:num>
  <w:num w:numId="12" w16cid:durableId="1396638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C08"/>
    <w:rsid w:val="00A25438"/>
    <w:rsid w:val="00E16C08"/>
    <w:rsid w:val="00F76BC7"/>
    <w:rsid w:val="00FD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235D4"/>
  <w15:chartTrackingRefBased/>
  <w15:docId w15:val="{BDA3C16F-C385-45D6-A894-645767548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6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6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6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6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6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6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6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6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6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6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6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6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6C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6C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6C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6C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6C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6C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6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6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6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6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6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6C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6C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6C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6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6C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6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18475</TotalTime>
  <Pages>5</Pages>
  <Words>901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derevo alina</cp:lastModifiedBy>
  <cp:revision>2</cp:revision>
  <dcterms:created xsi:type="dcterms:W3CDTF">2026-03-12T10:45:00Z</dcterms:created>
  <dcterms:modified xsi:type="dcterms:W3CDTF">2026-03-25T06:44:00Z</dcterms:modified>
</cp:coreProperties>
</file>