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pvhg9khbsv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Ruta Formativa de Competencias Docentes en Inteligencia Artificial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Unidad de Desarrollo y Formación Virtual – Universidad Metropolitana de Ciencias de la Educación (UMCE) Versión 2025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m44jy6h1zl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Introducción Institucional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Ruta Formativa de Competencias Docentes en Inteligencia Artificial</w:t>
      </w:r>
      <w:r w:rsidDel="00000000" w:rsidR="00000000" w:rsidRPr="00000000">
        <w:rPr>
          <w:rtl w:val="0"/>
        </w:rPr>
        <w:t xml:space="preserve"> de la </w:t>
      </w:r>
      <w:r w:rsidDel="00000000" w:rsidR="00000000" w:rsidRPr="00000000">
        <w:rPr>
          <w:b w:val="1"/>
          <w:bCs w:val="1"/>
          <w:rtl w:val="0"/>
        </w:rPr>
        <w:t xml:space="preserve">Unidad de Desarrollo y Formación Virtual (UDFV)</w:t>
      </w:r>
      <w:r w:rsidDel="00000000" w:rsidR="00000000" w:rsidRPr="00000000">
        <w:rPr>
          <w:rtl w:val="0"/>
        </w:rPr>
        <w:t xml:space="preserve"> surge como una propuesta estratégica para fortalecer las capacidades del profesorado UMCE en el uso pedagógico, ético y transformador de la inteligencia artificial (IA).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Esta ruta responde directamente a los hallazgos del </w:t>
      </w:r>
      <w:r w:rsidDel="00000000" w:rsidR="00000000" w:rsidRPr="00000000">
        <w:rPr>
          <w:b w:val="1"/>
          <w:bCs w:val="1"/>
          <w:rtl w:val="0"/>
        </w:rPr>
        <w:t xml:space="preserve">Informe de Prioridades de Capacitación en IA en la UMCE (2025)</w:t>
      </w:r>
      <w:r w:rsidDel="00000000" w:rsidR="00000000" w:rsidRPr="00000000">
        <w:rPr>
          <w:rtl w:val="0"/>
        </w:rPr>
        <w:t xml:space="preserve">, donde se identifican como ejes de desarrollo la alfabetización digital, la innovación educativa, la ética tecnológica, la inclusión y la personalización del aprendizaje.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Asimismo, se alinea con el </w:t>
      </w:r>
      <w:r w:rsidDel="00000000" w:rsidR="00000000" w:rsidRPr="00000000">
        <w:rPr>
          <w:b w:val="1"/>
          <w:bCs w:val="1"/>
          <w:rtl w:val="0"/>
        </w:rPr>
        <w:t xml:space="preserve">Marco Orientador de Competencias Digitales Docentes (MINEDUC, 2023)</w:t>
      </w:r>
      <w:r w:rsidDel="00000000" w:rsidR="00000000" w:rsidRPr="00000000">
        <w:rPr>
          <w:rtl w:val="0"/>
        </w:rPr>
        <w:t xml:space="preserve">, que establece cuatro niveles de progresión —</w:t>
      </w:r>
      <w:r w:rsidDel="00000000" w:rsidR="00000000" w:rsidRPr="00000000">
        <w:rPr>
          <w:i w:val="1"/>
          <w:iCs w:val="1"/>
          <w:rtl w:val="0"/>
        </w:rPr>
        <w:t xml:space="preserve">Iniciación, Aplicación, Integración y Transformación</w:t>
      </w:r>
      <w:r w:rsidDel="00000000" w:rsidR="00000000" w:rsidRPr="00000000">
        <w:rPr>
          <w:rtl w:val="0"/>
        </w:rPr>
        <w:t xml:space="preserve">— y promueve un enfoque reflexivo, crítico y ético en el uso de tecnologías digitales en la enseñanza.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Esta ruta formativa se organiza en </w:t>
      </w:r>
      <w:r w:rsidDel="00000000" w:rsidR="00000000" w:rsidRPr="00000000">
        <w:rPr>
          <w:b w:val="1"/>
          <w:bCs w:val="1"/>
          <w:rtl w:val="0"/>
        </w:rPr>
        <w:t xml:space="preserve">tres niveles progresivos</w:t>
      </w:r>
      <w:r w:rsidDel="00000000" w:rsidR="00000000" w:rsidRPr="00000000">
        <w:rPr>
          <w:rtl w:val="0"/>
        </w:rPr>
        <w:t xml:space="preserve">, con un total de </w:t>
      </w:r>
      <w:r w:rsidDel="00000000" w:rsidR="00000000" w:rsidRPr="00000000">
        <w:rPr>
          <w:b w:val="1"/>
          <w:bCs w:val="1"/>
          <w:rtl w:val="0"/>
        </w:rPr>
        <w:t xml:space="preserve">12 cursos</w:t>
      </w:r>
      <w:r w:rsidDel="00000000" w:rsidR="00000000" w:rsidRPr="00000000">
        <w:rPr>
          <w:rtl w:val="0"/>
        </w:rPr>
        <w:t xml:space="preserve"> que integran teoría, práctica y reflexión pedagógica. Cada nivel otorga una </w:t>
      </w:r>
      <w:r w:rsidDel="00000000" w:rsidR="00000000" w:rsidRPr="00000000">
        <w:rPr>
          <w:b w:val="1"/>
          <w:bCs w:val="1"/>
          <w:rtl w:val="0"/>
        </w:rPr>
        <w:t xml:space="preserve">certificación modular</w:t>
      </w:r>
      <w:r w:rsidDel="00000000" w:rsidR="00000000" w:rsidRPr="00000000">
        <w:rPr>
          <w:rtl w:val="0"/>
        </w:rPr>
        <w:t xml:space="preserve">, y el itinerario completo certifica la </w:t>
      </w:r>
      <w:r w:rsidDel="00000000" w:rsidR="00000000" w:rsidRPr="00000000">
        <w:rPr>
          <w:b w:val="1"/>
          <w:bCs w:val="1"/>
          <w:rtl w:val="0"/>
        </w:rPr>
        <w:t xml:space="preserve">competencia docente en inteligencia artificial aplicada a la educación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vvzfm3b366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NIVEL 1 – INICIACIÓN: Fundamentos y alfabetización digital con IA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Duración total:</w:t>
      </w:r>
      <w:r w:rsidDel="00000000" w:rsidR="00000000" w:rsidRPr="00000000">
        <w:rPr>
          <w:rtl w:val="0"/>
        </w:rPr>
        <w:t xml:space="preserve"> 40 horas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Comprender los fundamentos de la inteligencia artificial, su impacto educativo y sus implicancias éticas y ciudadanas, fortaleciendo las competencias digitales básicas del profesorado.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yrnlqg43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Curso 1. Introducción a la Inteligencia Artificial y la Alfabetización Digital Docente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Presenta los principios básicos de la IA, sus tipos, funcionamiento y aplicaciones iniciales en la educación superior.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Objetivo general:</w:t>
      </w:r>
      <w:r w:rsidDel="00000000" w:rsidR="00000000" w:rsidRPr="00000000">
        <w:rPr>
          <w:rtl w:val="0"/>
        </w:rPr>
        <w:t xml:space="preserve"> Comprender los fundamentos de la inteligencia artificial y desarrollar la alfabetización digital necesaria para su uso educativo.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Resultados de aprendizaje: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Reconoce los conceptos esenciales de la IA y sus usos pedagógicos.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Desarrolla habilidades digitales básicas para explorar herramientas de IA educativa.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Indicadores de logro:</w:t>
      </w:r>
      <w:r w:rsidDel="00000000" w:rsidR="00000000" w:rsidRPr="00000000">
        <w:rPr>
          <w:rtl w:val="0"/>
        </w:rPr>
        <w:t xml:space="preserve"> Identifica tipos de IA y aplica una herramienta digital simple en un contexto docente.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Evaluación:</w:t>
      </w:r>
      <w:r w:rsidDel="00000000" w:rsidR="00000000" w:rsidRPr="00000000">
        <w:rPr>
          <w:rtl w:val="0"/>
        </w:rPr>
        <w:t xml:space="preserve"> Elaboración de un mapa conceptual y una actividad demostrativa en línea.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12 horas – modalidad virtual asincrónica.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Requisitos:</w:t>
      </w:r>
      <w:r w:rsidDel="00000000" w:rsidR="00000000" w:rsidRPr="00000000">
        <w:rPr>
          <w:rtl w:val="0"/>
        </w:rPr>
        <w:t xml:space="preserve"> Ninguno.</w:t>
        <w:br w:type="textWrapping"/>
      </w:r>
    </w:p>
    <w:p w:rsidR="00000000" w:rsidDel="00000000" w:rsidP="00000000" w:rsidRDefault="00000000" w:rsidRPr="00000000" w14:paraId="00000011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Curso 2. Ética y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esponsable de la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nteligencia Artificial en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ducación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Explora los principios éticos, sesgos algorítmicos y dilemas asociados al uso de la IA en el ámbito educativo.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Objetivo general:</w:t>
      </w:r>
      <w:r w:rsidDel="00000000" w:rsidR="00000000" w:rsidRPr="00000000">
        <w:rPr>
          <w:rtl w:val="0"/>
        </w:rPr>
        <w:t xml:space="preserve"> Promover el pensamiento crítico y la responsabilidad ética en el uso de IA en procesos de enseñanza y evaluación.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Resultados de aprendizaje: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Analiza los riesgos éticos y sociales asociados a la IA.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Propone criterios éticos para su implementación pedagógica.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Indicadores de logro:</w:t>
      </w:r>
      <w:r w:rsidDel="00000000" w:rsidR="00000000" w:rsidRPr="00000000">
        <w:rPr>
          <w:rtl w:val="0"/>
        </w:rPr>
        <w:t xml:space="preserve"> Elabora una pauta de buenas prácticas éticas.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Evaluación:</w:t>
      </w:r>
      <w:r w:rsidDel="00000000" w:rsidR="00000000" w:rsidRPr="00000000">
        <w:rPr>
          <w:rtl w:val="0"/>
        </w:rPr>
        <w:t xml:space="preserve"> Ensayo reflexivo y diseño de protocolo ético básico.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8 horas – modalidad asincrónica.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Requisitos:</w:t>
      </w:r>
      <w:r w:rsidDel="00000000" w:rsidR="00000000" w:rsidRPr="00000000">
        <w:rPr>
          <w:rtl w:val="0"/>
        </w:rPr>
        <w:t xml:space="preserve"> Curso 1 aprobado.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am09uqpcf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Curso 3. Inteligencia Artificial Generativa: primeros pasos con ChatGPT, Gemini y Copilot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Introduce herramientas de IA generativa para la creación de contenidos académicos y apoyo a la docencia.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Objetivo general:</w:t>
      </w:r>
      <w:r w:rsidDel="00000000" w:rsidR="00000000" w:rsidRPr="00000000">
        <w:rPr>
          <w:rtl w:val="0"/>
        </w:rPr>
        <w:t xml:space="preserve"> Aplicar herramientas de IA generativa en tareas docentes básicas, respetando principios éticos y autorales.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Resultados de aprendizaje: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 herramientas generativas para la redacción, revisión o síntesis de materiales educativos.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Evalúa la calidad y pertinencia del contenido generado.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Indicadores de logro:</w:t>
      </w:r>
      <w:r w:rsidDel="00000000" w:rsidR="00000000" w:rsidRPr="00000000">
        <w:rPr>
          <w:rtl w:val="0"/>
        </w:rPr>
        <w:t xml:space="preserve"> Crea un material de apoyo docente con una herramienta de IA generativa.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Evaluación:</w:t>
      </w:r>
      <w:r w:rsidDel="00000000" w:rsidR="00000000" w:rsidRPr="00000000">
        <w:rPr>
          <w:rtl w:val="0"/>
        </w:rPr>
        <w:t xml:space="preserve"> Presentación de recurso elaborado y reflexión crítica.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10 horas – modalidad híbrida.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Requisitos:</w:t>
      </w:r>
      <w:r w:rsidDel="00000000" w:rsidR="00000000" w:rsidRPr="00000000">
        <w:rPr>
          <w:rtl w:val="0"/>
        </w:rPr>
        <w:t xml:space="preserve"> Nivel básico de alfabetización digital.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8l8mb86ny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Curso 4. IA y Ciudadanía Digital Docente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Aborda el vínculo entre IA, derechos digitales, privacidad, identidad y ciudadanía digital en la práctica universitaria.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Objetivo general:</w:t>
      </w:r>
      <w:r w:rsidDel="00000000" w:rsidR="00000000" w:rsidRPr="00000000">
        <w:rPr>
          <w:rtl w:val="0"/>
        </w:rPr>
        <w:t xml:space="preserve"> Promover la formación de docentes como ciudadanos digitales críticos, responsables y conscientes de su huella digital.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Resultados de aprendizaje: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Comprende la relación entre IA, identidad y ciudadanía digital.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 medidas de protección de datos en entornos digitales educativos.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Indicadores de logro:</w:t>
      </w:r>
      <w:r w:rsidDel="00000000" w:rsidR="00000000" w:rsidRPr="00000000">
        <w:rPr>
          <w:rtl w:val="0"/>
        </w:rPr>
        <w:t xml:space="preserve"> Identifica riesgos y establece protocolos de ciberseguridad docente.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Evaluación:</w:t>
      </w:r>
      <w:r w:rsidDel="00000000" w:rsidR="00000000" w:rsidRPr="00000000">
        <w:rPr>
          <w:rtl w:val="0"/>
        </w:rPr>
        <w:t xml:space="preserve"> Guía de acción sobre ciudadanía digital y IA.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10 horas – modalidad asincrónica.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Requisitos:</w:t>
      </w:r>
      <w:r w:rsidDel="00000000" w:rsidR="00000000" w:rsidRPr="00000000">
        <w:rPr>
          <w:rtl w:val="0"/>
        </w:rPr>
        <w:t xml:space="preserve"> Curso 1 o experiencia equivalente.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l6qds2l8a4f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🟠 NIVEL 2 – APLICACIÓN: Integración pedagógica y eficiencia con IA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Duración total:</w:t>
      </w:r>
      <w:r w:rsidDel="00000000" w:rsidR="00000000" w:rsidRPr="00000000">
        <w:rPr>
          <w:rtl w:val="0"/>
        </w:rPr>
        <w:t xml:space="preserve"> 44 horas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Fortalecer la capacidad docente para integrar herramientas de inteligencia artificial en la enseñanza, evaluación e inclusión educativa.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jlecodaez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Curso 5. Diseño de Recursos Educativos Digitales Asistidos por IA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Enseña a crear materiales de aprendizaje mediante herramientas de IA, considerando calidad, accesibilidad y derechos de autor.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Objetivo general:</w:t>
      </w:r>
      <w:r w:rsidDel="00000000" w:rsidR="00000000" w:rsidRPr="00000000">
        <w:rPr>
          <w:rtl w:val="0"/>
        </w:rPr>
        <w:t xml:space="preserve"> Integrar herramientas de IA en el diseño de recursos educativos digitales innovadores.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Resultados de aprendizaje: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Utiliza IA para diseñar materiales didácticos interactivos.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Evalúa la coherencia pedagógica de los recursos generados.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Indicadores de logro:</w:t>
      </w:r>
      <w:r w:rsidDel="00000000" w:rsidR="00000000" w:rsidRPr="00000000">
        <w:rPr>
          <w:rtl w:val="0"/>
        </w:rPr>
        <w:t xml:space="preserve"> Diseña un recurso digital asistido por IA aplicable en su asignatura.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Evaluación:</w:t>
      </w:r>
      <w:r w:rsidDel="00000000" w:rsidR="00000000" w:rsidRPr="00000000">
        <w:rPr>
          <w:rtl w:val="0"/>
        </w:rPr>
        <w:t xml:space="preserve"> Portafolio de recursos creados.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12 horas – modalidad híbrida.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Requisitos:</w:t>
      </w:r>
      <w:r w:rsidDel="00000000" w:rsidR="00000000" w:rsidRPr="00000000">
        <w:rPr>
          <w:rtl w:val="0"/>
        </w:rPr>
        <w:t xml:space="preserve"> Nivel 1 aprobado.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2qnmwmpsd6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Curso 6. Automatización y eficiencia administrativa con IA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Presenta herramientas que optimizan la gestión de clases, retroalimentación y seguimiento académico mediante IA.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Objetivo general:</w:t>
      </w:r>
      <w:r w:rsidDel="00000000" w:rsidR="00000000" w:rsidRPr="00000000">
        <w:rPr>
          <w:rtl w:val="0"/>
        </w:rPr>
        <w:t xml:space="preserve"> Mejorar la eficiencia docente a través de la automatización responsable de procesos educativos.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Resultados de aprendizaje: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Implementa herramientas de automatización educativa.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Evalúa el impacto de la IA en la gestión académica.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Indicadores de logro:</w:t>
      </w:r>
      <w:r w:rsidDel="00000000" w:rsidR="00000000" w:rsidRPr="00000000">
        <w:rPr>
          <w:rtl w:val="0"/>
        </w:rPr>
        <w:t xml:space="preserve"> Diseña una secuencia automatizada en su entorno docente.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Evaluación:</w:t>
      </w:r>
      <w:r w:rsidDel="00000000" w:rsidR="00000000" w:rsidRPr="00000000">
        <w:rPr>
          <w:rtl w:val="0"/>
        </w:rPr>
        <w:t xml:space="preserve"> Ejercicio práctico en plataforma digital.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10 horas – modalidad virtual.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Requisitos:</w:t>
      </w:r>
      <w:r w:rsidDel="00000000" w:rsidR="00000000" w:rsidRPr="00000000">
        <w:rPr>
          <w:rtl w:val="0"/>
        </w:rPr>
        <w:t xml:space="preserve"> Competencias digitales intermedias.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w6121qdi3i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Curso 7. Evaluación y retroalimentación asistida por IA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Explora herramientas de IA para diseñar instrumentos de evaluación y ofrecer retroalimentación automatizada.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Objetivo general:</w:t>
      </w:r>
      <w:r w:rsidDel="00000000" w:rsidR="00000000" w:rsidRPr="00000000">
        <w:rPr>
          <w:rtl w:val="0"/>
        </w:rPr>
        <w:t xml:space="preserve"> Aplicar IA en la mejora de los procesos de evaluación del aprendizaje.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Resultados de aprendizaje: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Diseña instrumentos de evaluación apoyados en IA.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 retroalimentaciones automatizadas éticas y pertinentes.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Indicadores de logro:</w:t>
      </w:r>
      <w:r w:rsidDel="00000000" w:rsidR="00000000" w:rsidRPr="00000000">
        <w:rPr>
          <w:rtl w:val="0"/>
        </w:rPr>
        <w:t xml:space="preserve"> Construye una rúbrica o cuestionario con asistencia de IA.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Evaluación:</w:t>
      </w:r>
      <w:r w:rsidDel="00000000" w:rsidR="00000000" w:rsidRPr="00000000">
        <w:rPr>
          <w:rtl w:val="0"/>
        </w:rPr>
        <w:t xml:space="preserve"> Actividad práctica evaluativa y reflexión crítica.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10 horas – modalidad híbrida.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Requisitos:</w:t>
      </w:r>
      <w:r w:rsidDel="00000000" w:rsidR="00000000" w:rsidRPr="00000000">
        <w:rPr>
          <w:rtl w:val="0"/>
        </w:rPr>
        <w:t xml:space="preserve"> Curso 5 o 6 aprobado.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nyyvhmcdia6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Curso 8. IA para la inclusión educativa y la atención a la diversidad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Presenta herramientas y estrategias de IA para la inclusión de estudiantes con necesidades educativas diversas.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Objetivo general:</w:t>
      </w:r>
      <w:r w:rsidDel="00000000" w:rsidR="00000000" w:rsidRPr="00000000">
        <w:rPr>
          <w:rtl w:val="0"/>
        </w:rPr>
        <w:t xml:space="preserve"> Promover la equidad e inclusión mediante la aplicación de IA en la enseñanza universitaria.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Resultados de aprendizaje: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Identifica herramientas inclusivas de IA.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 una estrategia de apoyo al aprendizaje diverso.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Indicadores de logro:</w:t>
      </w:r>
      <w:r w:rsidDel="00000000" w:rsidR="00000000" w:rsidRPr="00000000">
        <w:rPr>
          <w:rtl w:val="0"/>
        </w:rPr>
        <w:t xml:space="preserve"> Diseña un recurso accesible asistido por IA.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Evaluación:</w:t>
      </w:r>
      <w:r w:rsidDel="00000000" w:rsidR="00000000" w:rsidRPr="00000000">
        <w:rPr>
          <w:rtl w:val="0"/>
        </w:rPr>
        <w:t xml:space="preserve"> Propuesta de caso inclusivo.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12 horas – modalidad asincrónica.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Requisitos:</w:t>
      </w:r>
      <w:r w:rsidDel="00000000" w:rsidR="00000000" w:rsidRPr="00000000">
        <w:rPr>
          <w:rtl w:val="0"/>
        </w:rPr>
        <w:t xml:space="preserve"> Nivel 1 aprobado.</w:t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w4dxad9nwb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🔵 NIVEL 3 – INTEGRACIÓN Y TRANSFORMACIÓN: Innovación y liderazgo pedagógico con IA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Duración total:</w:t>
      </w:r>
      <w:r w:rsidDel="00000000" w:rsidR="00000000" w:rsidRPr="00000000">
        <w:rPr>
          <w:rtl w:val="0"/>
        </w:rPr>
        <w:t xml:space="preserve"> 48 horas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Desarrollar capacidades de innovación, liderazgo y reflexión pedagógica avanzada mediante el uso creativo y ético de la IA en la educación superior.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bk69jzj2zc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Curso 9. Personalización del aprendizaje mediante Inteligencia Artificial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Profundiza en la creación de experiencias adaptativas mediadas por IA y aprendizaje personalizado.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Objetivo general:</w:t>
      </w:r>
      <w:r w:rsidDel="00000000" w:rsidR="00000000" w:rsidRPr="00000000">
        <w:rPr>
          <w:rtl w:val="0"/>
        </w:rPr>
        <w:t xml:space="preserve"> Diseñar estrategias pedagógicas personalizadas basadas en IA.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Resultados de aprendizaje: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Utiliza herramientas de IA para adaptar la enseñanza a distintos ritmos de aprendizaje.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Evalúa la pertinencia pedagógica de la personalización.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Indicadores de logro:</w:t>
      </w:r>
      <w:r w:rsidDel="00000000" w:rsidR="00000000" w:rsidRPr="00000000">
        <w:rPr>
          <w:rtl w:val="0"/>
        </w:rPr>
        <w:t xml:space="preserve"> Presenta una propuesta de aula adaptativa con IA.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Evaluación:</w:t>
      </w:r>
      <w:r w:rsidDel="00000000" w:rsidR="00000000" w:rsidRPr="00000000">
        <w:rPr>
          <w:rtl w:val="0"/>
        </w:rPr>
        <w:t xml:space="preserve"> Proyecto de personalización.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12 horas – modalidad virtual.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Requisitos:</w:t>
      </w:r>
      <w:r w:rsidDel="00000000" w:rsidR="00000000" w:rsidRPr="00000000">
        <w:rPr>
          <w:rtl w:val="0"/>
        </w:rPr>
        <w:t xml:space="preserve"> Nivel 2 completo.</w:t>
        <w:br w:type="textWrapping"/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t4vh3o47se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Curso 10. Innovación pedagógica y Diseño Instruccional con IA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Explora modelos de innovación educativa integrando IA y metodologías activas.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Objetivo general:</w:t>
      </w:r>
      <w:r w:rsidDel="00000000" w:rsidR="00000000" w:rsidRPr="00000000">
        <w:rPr>
          <w:rtl w:val="0"/>
        </w:rPr>
        <w:t xml:space="preserve"> Implementar innovaciones pedagógicas apoyadas en IA para fortalecer la enseñanza universitaria.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Resultados de aprendizaje: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Diseña propuestas instruccionales innovadoras con IA.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 metodologías activas y recursos generativos.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Indicadores de logro:</w:t>
      </w:r>
      <w:r w:rsidDel="00000000" w:rsidR="00000000" w:rsidRPr="00000000">
        <w:rPr>
          <w:rtl w:val="0"/>
        </w:rPr>
        <w:t xml:space="preserve"> Desarrolla un prototipo de innovación pedagógica.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Evaluación:</w:t>
      </w:r>
      <w:r w:rsidDel="00000000" w:rsidR="00000000" w:rsidRPr="00000000">
        <w:rPr>
          <w:rtl w:val="0"/>
        </w:rPr>
        <w:t xml:space="preserve"> Diseño instruccional aplicado.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12 horas – modalidad híbrida.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Requisitos:</w:t>
      </w:r>
      <w:r w:rsidDel="00000000" w:rsidR="00000000" w:rsidRPr="00000000">
        <w:rPr>
          <w:rtl w:val="0"/>
        </w:rPr>
        <w:t xml:space="preserve"> Curso 9 aprobado.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w7hehdvmft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Curso 11. Investigación aplicada en educación e Inteligencia Artificial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Presenta estrategias de investigación-acción, análisis de datos y evaluación de impacto de la IA en la enseñanza.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Objetivo general:</w:t>
      </w:r>
      <w:r w:rsidDel="00000000" w:rsidR="00000000" w:rsidRPr="00000000">
        <w:rPr>
          <w:rtl w:val="0"/>
        </w:rPr>
        <w:t xml:space="preserve"> Desarrollar proyectos de investigación educativa vinculados al uso pedagógico de la IA.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Resultados de aprendizaje: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Formula una pregunta de investigación aplicada a la IA educativa.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Diseña un pequeño estudio o proyecto piloto.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Indicadores de logro:</w:t>
      </w:r>
      <w:r w:rsidDel="00000000" w:rsidR="00000000" w:rsidRPr="00000000">
        <w:rPr>
          <w:rtl w:val="0"/>
        </w:rPr>
        <w:t xml:space="preserve"> Entrega un plan de investigación con objetivos y metodología.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Evaluación:</w:t>
      </w:r>
      <w:r w:rsidDel="00000000" w:rsidR="00000000" w:rsidRPr="00000000">
        <w:rPr>
          <w:rtl w:val="0"/>
        </w:rPr>
        <w:t xml:space="preserve"> Informe breve de investigación.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12 horas – modalidad virtual.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Requisitos:</w:t>
      </w:r>
      <w:r w:rsidDel="00000000" w:rsidR="00000000" w:rsidRPr="00000000">
        <w:rPr>
          <w:rtl w:val="0"/>
        </w:rPr>
        <w:t xml:space="preserve"> Nivel 2 completo.</w:t>
        <w:br w:type="textWrapping"/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4ewlfptwgz1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Curso 12. Liderazgo digital y comunidades docentes en IA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Fomenta el liderazgo docente y la creación de comunidades de práctica en torno al uso educativo de la IA.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Objetivo general:</w:t>
      </w:r>
      <w:r w:rsidDel="00000000" w:rsidR="00000000" w:rsidRPr="00000000">
        <w:rPr>
          <w:rtl w:val="0"/>
        </w:rPr>
        <w:t xml:space="preserve"> Promover la colaboración y el liderazgo pedagógico en procesos de transformación digital universitaria.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Resultados de aprendizaje: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Participa activamente en una comunidad de práctica.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Propone estrategias institucionales de mejora e innovación con IA.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Indicadores de logro:</w:t>
      </w:r>
      <w:r w:rsidDel="00000000" w:rsidR="00000000" w:rsidRPr="00000000">
        <w:rPr>
          <w:rtl w:val="0"/>
        </w:rPr>
        <w:t xml:space="preserve"> Diseña una propuesta de acción colectiva.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Evaluación:</w:t>
      </w:r>
      <w:r w:rsidDel="00000000" w:rsidR="00000000" w:rsidRPr="00000000">
        <w:rPr>
          <w:rtl w:val="0"/>
        </w:rPr>
        <w:t xml:space="preserve"> Presentación grupal o foro colaborativo.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12 horas – modalidad híbrida.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Requisitos:</w:t>
      </w:r>
      <w:r w:rsidDel="00000000" w:rsidR="00000000" w:rsidRPr="00000000">
        <w:rPr>
          <w:rtl w:val="0"/>
        </w:rPr>
        <w:t xml:space="preserve"> Nivel 2 aprobado.</w:t>
        <w:br w:type="textWrapping"/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8289xs8qvz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Cierre Institucional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</w:t>
      </w:r>
      <w:r w:rsidDel="00000000" w:rsidR="00000000" w:rsidRPr="00000000">
        <w:rPr>
          <w:b w:val="1"/>
          <w:bCs w:val="1"/>
          <w:rtl w:val="0"/>
        </w:rPr>
        <w:t xml:space="preserve">Ruta Formativa de Competencias Docentes en Inteligencia Artificial</w:t>
      </w:r>
      <w:r w:rsidDel="00000000" w:rsidR="00000000" w:rsidRPr="00000000">
        <w:rPr>
          <w:rtl w:val="0"/>
        </w:rPr>
        <w:t xml:space="preserve"> constituye una iniciativa integral de la </w:t>
      </w:r>
      <w:r w:rsidDel="00000000" w:rsidR="00000000" w:rsidRPr="00000000">
        <w:rPr>
          <w:b w:val="1"/>
          <w:bCs w:val="1"/>
          <w:rtl w:val="0"/>
        </w:rPr>
        <w:t xml:space="preserve">Unidad de Desarrollo y Formación Virtual (UDFV)</w:t>
      </w:r>
      <w:r w:rsidDel="00000000" w:rsidR="00000000" w:rsidRPr="00000000">
        <w:rPr>
          <w:rtl w:val="0"/>
        </w:rPr>
        <w:t xml:space="preserve"> para el fortalecimiento de la docencia universitaria en la era digital.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itinerario promueve una progresión formativa coherente, que parte de la alfabetización digital, avanza hacia la aplicación pedagógica y culmina con la transformación innovadora del quehacer docente mediante la inteligencia artificial.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Unidad de Desarrollo y Formación Virtual – Universidad Metropolitana de Ciencias de la Educación (UMCE)</w:t>
        <w:br w:type="textWrapping"/>
        <w:t xml:space="preserve">Año 2025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