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EAA92" w14:textId="77777777" w:rsidR="00153DEB" w:rsidRDefault="00153DEB" w:rsidP="00985EE1">
      <w:pPr>
        <w:pStyle w:val="Title"/>
        <w:jc w:val="center"/>
      </w:pPr>
    </w:p>
    <w:p w14:paraId="2CE5214F" w14:textId="77777777" w:rsidR="00153DEB" w:rsidRDefault="00153DEB" w:rsidP="00985EE1">
      <w:pPr>
        <w:pStyle w:val="Title"/>
        <w:jc w:val="center"/>
      </w:pPr>
    </w:p>
    <w:p w14:paraId="24BFA158" w14:textId="77777777" w:rsidR="00153DEB" w:rsidRDefault="00153DEB" w:rsidP="00985EE1">
      <w:pPr>
        <w:pStyle w:val="Title"/>
        <w:jc w:val="center"/>
      </w:pPr>
    </w:p>
    <w:p w14:paraId="3EFCC1EA" w14:textId="77777777" w:rsidR="00153DEB" w:rsidRDefault="00153DEB" w:rsidP="00985EE1">
      <w:pPr>
        <w:pStyle w:val="Title"/>
        <w:jc w:val="center"/>
      </w:pPr>
    </w:p>
    <w:p w14:paraId="2A4657F7" w14:textId="77777777" w:rsidR="00153DEB" w:rsidRPr="00153DEB" w:rsidRDefault="00985EE1" w:rsidP="00985EE1">
      <w:pPr>
        <w:pStyle w:val="Title"/>
        <w:jc w:val="center"/>
        <w:rPr>
          <w:u w:val="single"/>
        </w:rPr>
      </w:pPr>
      <w:r w:rsidRPr="00153DEB">
        <w:rPr>
          <w:u w:val="single"/>
        </w:rPr>
        <w:t xml:space="preserve">Software </w:t>
      </w:r>
    </w:p>
    <w:p w14:paraId="37E033A4" w14:textId="77777777" w:rsidR="00153DEB" w:rsidRPr="00153DEB" w:rsidRDefault="00985EE1" w:rsidP="00153DEB">
      <w:pPr>
        <w:pStyle w:val="Title"/>
        <w:jc w:val="center"/>
        <w:rPr>
          <w:u w:val="single"/>
        </w:rPr>
      </w:pPr>
      <w:r w:rsidRPr="00153DEB">
        <w:rPr>
          <w:u w:val="single"/>
        </w:rPr>
        <w:t xml:space="preserve">Development </w:t>
      </w:r>
    </w:p>
    <w:p w14:paraId="7C0BA138" w14:textId="6534DBC6" w:rsidR="00153DEB" w:rsidRPr="00153DEB" w:rsidRDefault="00985EE1" w:rsidP="00153DEB">
      <w:pPr>
        <w:pStyle w:val="Title"/>
        <w:jc w:val="center"/>
        <w:rPr>
          <w:u w:val="single"/>
        </w:rPr>
      </w:pPr>
      <w:r w:rsidRPr="00153DEB">
        <w:rPr>
          <w:u w:val="single"/>
        </w:rPr>
        <w:t>&amp;</w:t>
      </w:r>
    </w:p>
    <w:p w14:paraId="0E7C6990" w14:textId="2E5488AA" w:rsidR="00985EE1" w:rsidRDefault="00985EE1" w:rsidP="00153DEB">
      <w:pPr>
        <w:pStyle w:val="Title"/>
        <w:jc w:val="center"/>
        <w:rPr>
          <w:u w:val="single"/>
        </w:rPr>
      </w:pPr>
      <w:r w:rsidRPr="00153DEB">
        <w:rPr>
          <w:u w:val="single"/>
        </w:rPr>
        <w:t>Documentation Guide</w:t>
      </w:r>
    </w:p>
    <w:p w14:paraId="305DA1B1" w14:textId="77777777" w:rsidR="00153DEB" w:rsidRDefault="00153DEB" w:rsidP="00084AD3">
      <w:pPr>
        <w:pStyle w:val="Subtitle"/>
        <w:jc w:val="center"/>
        <w:rPr>
          <w:rStyle w:val="SubtleEmphasis"/>
        </w:rPr>
      </w:pPr>
    </w:p>
    <w:p w14:paraId="088B8D68" w14:textId="6BB32F62" w:rsidR="00925731" w:rsidRPr="00925731" w:rsidRDefault="00153DEB" w:rsidP="00084AD3">
      <w:pPr>
        <w:pStyle w:val="Subtitle"/>
        <w:jc w:val="center"/>
      </w:pPr>
      <w:r w:rsidRPr="00925731">
        <w:rPr>
          <w:rStyle w:val="SubtleEmphasis"/>
          <w:i w:val="0"/>
          <w:iCs w:val="0"/>
          <w:color w:val="0F6FC6" w:themeColor="accent1"/>
        </w:rPr>
        <w:t>James C. Vernon</w:t>
      </w:r>
      <w:r w:rsidR="003169BE">
        <w:rPr>
          <w:rStyle w:val="SubtleEmphasis"/>
          <w:i w:val="0"/>
          <w:iCs w:val="0"/>
          <w:color w:val="0F6FC6" w:themeColor="accent1"/>
        </w:rPr>
        <w:t xml:space="preserve">, St. </w:t>
      </w:r>
      <w:r w:rsidR="003169BE" w:rsidRPr="00084AD3">
        <w:rPr>
          <w:rStyle w:val="SubtleEmphasis"/>
          <w:i w:val="0"/>
          <w:iCs w:val="0"/>
          <w:color w:val="0F6FC6" w:themeColor="accent1"/>
        </w:rPr>
        <w:t>Petersburg</w:t>
      </w:r>
      <w:r w:rsidR="003169BE">
        <w:rPr>
          <w:rStyle w:val="SubtleEmphasis"/>
          <w:i w:val="0"/>
          <w:iCs w:val="0"/>
          <w:color w:val="0F6FC6" w:themeColor="accent1"/>
        </w:rPr>
        <w:t xml:space="preserve"> College – Clearwater Campus</w:t>
      </w:r>
    </w:p>
    <w:p w14:paraId="4B16E7CA" w14:textId="13829420" w:rsidR="00153DEB" w:rsidRPr="00084AD3" w:rsidRDefault="00153DEB" w:rsidP="00084AD3">
      <w:pPr>
        <w:pStyle w:val="Subtitle"/>
        <w:jc w:val="center"/>
        <w:rPr>
          <w:rStyle w:val="SubtleEmphasis"/>
        </w:rPr>
      </w:pPr>
      <w:r w:rsidRPr="00084AD3">
        <w:rPr>
          <w:rStyle w:val="SubtleEmphasis"/>
        </w:rPr>
        <w:t xml:space="preserve">For </w:t>
      </w:r>
      <w:r w:rsidR="0073218B" w:rsidRPr="00084AD3">
        <w:rPr>
          <w:rStyle w:val="SubtleEmphasis"/>
        </w:rPr>
        <w:t xml:space="preserve">SPC Programming </w:t>
      </w:r>
      <w:r w:rsidR="00EF4237">
        <w:rPr>
          <w:rStyle w:val="SubtleEmphasis"/>
        </w:rPr>
        <w:t>S</w:t>
      </w:r>
      <w:r w:rsidR="0073218B" w:rsidRPr="00084AD3">
        <w:rPr>
          <w:rStyle w:val="SubtleEmphasis"/>
        </w:rPr>
        <w:t>tudents</w:t>
      </w:r>
    </w:p>
    <w:p w14:paraId="3F10F2CA" w14:textId="714E5EB6" w:rsidR="00914B34" w:rsidRPr="00914B34" w:rsidRDefault="00084AD3" w:rsidP="00914B34">
      <w:r>
        <w:br w:type="page"/>
      </w:r>
    </w:p>
    <w:p w14:paraId="7C5EADE0" w14:textId="29CDA190" w:rsidR="00034B03" w:rsidRDefault="00985EE1" w:rsidP="008362B3">
      <w:r w:rsidRPr="00084AD3">
        <w:lastRenderedPageBreak/>
        <w:t xml:space="preserve">Use this guide as a reference to develop software programs, systems, and libraries. This guide is intended to be abstract enough so that a </w:t>
      </w:r>
      <w:r w:rsidR="004C0532" w:rsidRPr="00084AD3">
        <w:t>few key points can get you to a solution.</w:t>
      </w:r>
    </w:p>
    <w:p w14:paraId="58B8C268" w14:textId="64D23F5D" w:rsidR="00B52768" w:rsidRPr="00084AD3" w:rsidRDefault="00B52768" w:rsidP="008362B3"/>
    <w:p w14:paraId="64367371" w14:textId="4EE7BE0D" w:rsidR="00034B03" w:rsidRDefault="00B52768" w:rsidP="00C65920">
      <w:pPr>
        <w:pStyle w:val="Heading2"/>
        <w:rPr>
          <w:rStyle w:val="IntenseEmphasis"/>
        </w:rPr>
      </w:pPr>
      <w:r>
        <w:rPr>
          <w:rStyle w:val="IntenseEmphasis"/>
        </w:rPr>
        <w:t>Use</w:t>
      </w:r>
      <w:r w:rsidR="00E15523">
        <w:rPr>
          <w:rStyle w:val="IntenseEmphasis"/>
        </w:rPr>
        <w:t xml:space="preserve"> this guide </w:t>
      </w:r>
      <w:r w:rsidR="00631E21">
        <w:rPr>
          <w:rStyle w:val="IntenseEmphasis"/>
        </w:rPr>
        <w:t>by breaking up your problem into three key phases</w:t>
      </w:r>
      <w:r w:rsidR="004C0532" w:rsidRPr="00084AD3">
        <w:rPr>
          <w:rStyle w:val="IntenseEmphasis"/>
        </w:rPr>
        <w:t>:</w:t>
      </w:r>
    </w:p>
    <w:p w14:paraId="1377DE0E" w14:textId="77777777" w:rsidR="00C65920" w:rsidRPr="00C65920" w:rsidRDefault="00C65920" w:rsidP="00C65920"/>
    <w:p w14:paraId="1248AA04" w14:textId="75E4D3BD" w:rsidR="004C0532" w:rsidRDefault="004C0532" w:rsidP="00C65920">
      <w:pPr>
        <w:pStyle w:val="NoSpacing"/>
        <w:numPr>
          <w:ilvl w:val="0"/>
          <w:numId w:val="19"/>
        </w:numPr>
      </w:pPr>
      <w:r w:rsidRPr="00C65920">
        <w:rPr>
          <w:rStyle w:val="Heading3Char"/>
        </w:rPr>
        <w:t>Analysis:</w:t>
      </w:r>
      <w:r w:rsidRPr="00084AD3">
        <w:t xml:space="preserve"> </w:t>
      </w:r>
      <w:r w:rsidRPr="00C65920">
        <w:t xml:space="preserve">First what are you trying to accomplish? Are you printing Hello World to the terminal or are you creating an extensive library that requires </w:t>
      </w:r>
      <w:r w:rsidR="00CF3D02">
        <w:t>man classes and class libraries</w:t>
      </w:r>
      <w:r w:rsidRPr="00C65920">
        <w:t xml:space="preserve">? Analysis leads to defining the problem on </w:t>
      </w:r>
      <w:r w:rsidR="008362B3" w:rsidRPr="00C65920">
        <w:t>paper.</w:t>
      </w:r>
    </w:p>
    <w:p w14:paraId="64746A76" w14:textId="77777777" w:rsidR="00C65920" w:rsidRPr="00C65920" w:rsidRDefault="00C65920" w:rsidP="00C65920">
      <w:pPr>
        <w:pStyle w:val="NoSpacing"/>
      </w:pPr>
    </w:p>
    <w:p w14:paraId="2FF86D72" w14:textId="01F89E12" w:rsidR="004C0532" w:rsidRDefault="004C0532" w:rsidP="00C65920">
      <w:pPr>
        <w:pStyle w:val="NoSpacing"/>
        <w:numPr>
          <w:ilvl w:val="0"/>
          <w:numId w:val="19"/>
        </w:numPr>
      </w:pPr>
      <w:r w:rsidRPr="00C65920">
        <w:rPr>
          <w:rStyle w:val="Heading3Char"/>
        </w:rPr>
        <w:t>Documentation:</w:t>
      </w:r>
      <w:r w:rsidRPr="00084AD3">
        <w:t xml:space="preserve"> I also called this whiteboarding here. Integral to going from analysis to documentation is scribbling on a pad, or whiteboarding, or brainstorming. </w:t>
      </w:r>
      <w:r w:rsidR="00A35036" w:rsidRPr="00084AD3">
        <w:t>The point</w:t>
      </w:r>
      <w:r w:rsidRPr="00084AD3">
        <w:t xml:space="preserve"> is that in documentation you start to further refine for </w:t>
      </w:r>
      <w:r w:rsidR="008362B3" w:rsidRPr="00084AD3">
        <w:t>diagraming.</w:t>
      </w:r>
      <w:r w:rsidRPr="00084AD3">
        <w:tab/>
      </w:r>
    </w:p>
    <w:p w14:paraId="68F846CE" w14:textId="77777777" w:rsidR="00C65920" w:rsidRPr="00084AD3" w:rsidRDefault="00C65920" w:rsidP="00C65920">
      <w:pPr>
        <w:pStyle w:val="NoSpacing"/>
      </w:pPr>
    </w:p>
    <w:p w14:paraId="08C1132B" w14:textId="177CB0DD" w:rsidR="00E07124" w:rsidRDefault="00A35036" w:rsidP="00E07124">
      <w:pPr>
        <w:pStyle w:val="NoSpacing"/>
        <w:numPr>
          <w:ilvl w:val="0"/>
          <w:numId w:val="19"/>
        </w:numPr>
      </w:pPr>
      <w:r w:rsidRPr="00C65920">
        <w:rPr>
          <w:rStyle w:val="Heading3Char"/>
        </w:rPr>
        <w:t>Diagraming:</w:t>
      </w:r>
      <w:r w:rsidRPr="00084AD3">
        <w:t xml:space="preserve"> In this step you will use </w:t>
      </w:r>
      <w:r w:rsidR="008362B3">
        <w:t>a mix of traditional diagrams</w:t>
      </w:r>
      <w:r w:rsidRPr="00084AD3">
        <w:t xml:space="preserve"> in software engineering. Example diagram types </w:t>
      </w:r>
      <w:r w:rsidR="008362B3" w:rsidRPr="00084AD3">
        <w:t>are</w:t>
      </w:r>
      <w:r w:rsidRPr="00084AD3">
        <w:t xml:space="preserve"> UML, EERD, Data Model, View Model, State Model, Network Diagram</w:t>
      </w:r>
      <w:r w:rsidR="008362B3">
        <w:t>.</w:t>
      </w:r>
    </w:p>
    <w:p w14:paraId="5073E4C4" w14:textId="77777777" w:rsidR="00E07124" w:rsidRDefault="00E07124" w:rsidP="00E07124">
      <w:pPr>
        <w:pStyle w:val="ListParagraph"/>
      </w:pPr>
    </w:p>
    <w:p w14:paraId="18D8CE6D" w14:textId="6E25643B" w:rsidR="00E07124" w:rsidRDefault="00A65904" w:rsidP="00A65904">
      <w:pPr>
        <w:pStyle w:val="Heading3"/>
      </w:pPr>
      <w:r>
        <w:t>Two example program</w:t>
      </w:r>
      <w:r w:rsidR="001E0407">
        <w:t>s</w:t>
      </w:r>
      <w:r>
        <w:t xml:space="preserve"> are given</w:t>
      </w:r>
    </w:p>
    <w:p w14:paraId="21B866C7" w14:textId="39885066" w:rsidR="00A65904" w:rsidRPr="00E970CC" w:rsidRDefault="00A65904" w:rsidP="00E970CC">
      <w:pPr>
        <w:pStyle w:val="Quote"/>
        <w:numPr>
          <w:ilvl w:val="0"/>
          <w:numId w:val="40"/>
        </w:numPr>
        <w:rPr>
          <w:rStyle w:val="Strong"/>
        </w:rPr>
      </w:pPr>
      <w:r w:rsidRPr="00E970CC">
        <w:rPr>
          <w:rStyle w:val="Strong"/>
        </w:rPr>
        <w:t xml:space="preserve">Hello World Program – First Program </w:t>
      </w:r>
      <w:r w:rsidR="001E0407">
        <w:rPr>
          <w:rStyle w:val="Strong"/>
        </w:rPr>
        <w:t xml:space="preserve">most coders write </w:t>
      </w:r>
      <w:r w:rsidR="005B042E">
        <w:rPr>
          <w:rStyle w:val="Strong"/>
        </w:rPr>
        <w:t>just prints Hello World to standard out</w:t>
      </w:r>
    </w:p>
    <w:p w14:paraId="61B08639" w14:textId="774978A1" w:rsidR="00A65904" w:rsidRDefault="00A65904" w:rsidP="00E970CC">
      <w:pPr>
        <w:pStyle w:val="Quote"/>
        <w:numPr>
          <w:ilvl w:val="0"/>
          <w:numId w:val="40"/>
        </w:numPr>
        <w:rPr>
          <w:rStyle w:val="Strong"/>
        </w:rPr>
      </w:pPr>
      <w:r w:rsidRPr="00E970CC">
        <w:rPr>
          <w:rStyle w:val="Strong"/>
        </w:rPr>
        <w:t xml:space="preserve">Employee Management System – Extensive software application that handles </w:t>
      </w:r>
      <w:r w:rsidR="00E970CC" w:rsidRPr="00E970CC">
        <w:rPr>
          <w:rStyle w:val="Strong"/>
        </w:rPr>
        <w:t>large amounts of data regarding employees, jobs, pay, and benefits</w:t>
      </w:r>
    </w:p>
    <w:p w14:paraId="62B3E982" w14:textId="77777777" w:rsidR="00A27E9B" w:rsidRDefault="00A27E9B"/>
    <w:p w14:paraId="6EEC2ABB" w14:textId="77777777" w:rsidR="00A27E9B" w:rsidRDefault="00A27E9B">
      <w:r>
        <w:br w:type="page"/>
      </w:r>
    </w:p>
    <w:p w14:paraId="753027D7" w14:textId="77777777" w:rsidR="00A27E9B" w:rsidRDefault="00A27E9B" w:rsidP="00A27E9B">
      <w:pPr>
        <w:pStyle w:val="Heading1"/>
        <w:rPr>
          <w:rStyle w:val="IntenseReference"/>
        </w:rPr>
      </w:pPr>
      <w:r w:rsidRPr="00084AD3">
        <w:rPr>
          <w:rStyle w:val="IntenseReference"/>
        </w:rPr>
        <w:lastRenderedPageBreak/>
        <w:t>Overview</w:t>
      </w:r>
    </w:p>
    <w:p w14:paraId="2D0D44FA" w14:textId="77777777" w:rsidR="00A27E9B" w:rsidRDefault="00A27E9B" w:rsidP="00A27E9B"/>
    <w:p w14:paraId="57006633" w14:textId="37DA7413" w:rsidR="00A27E9B" w:rsidRDefault="00A27E9B" w:rsidP="00B01565">
      <w:pPr>
        <w:pStyle w:val="Heading2"/>
      </w:pPr>
      <w:r>
        <w:t>Description</w:t>
      </w:r>
    </w:p>
    <w:p w14:paraId="3A5A9C80" w14:textId="525412BB" w:rsidR="00A27E9B" w:rsidRDefault="00A27E9B" w:rsidP="00A27E9B"/>
    <w:p w14:paraId="47F5F638" w14:textId="63B038CF" w:rsidR="00561E51" w:rsidRPr="00561E51" w:rsidRDefault="00561E51" w:rsidP="00A27E9B">
      <w:pPr>
        <w:rPr>
          <w:rStyle w:val="IntenseEmphasis"/>
        </w:rPr>
      </w:pPr>
      <w:r>
        <w:rPr>
          <w:rStyle w:val="IntenseEmphasis"/>
        </w:rPr>
        <w:t xml:space="preserve">The following are </w:t>
      </w:r>
      <w:r w:rsidR="003014E8">
        <w:rPr>
          <w:rStyle w:val="IntenseEmphasis"/>
        </w:rPr>
        <w:t xml:space="preserve">written descriptions </w:t>
      </w:r>
      <w:r w:rsidR="003E76CB">
        <w:rPr>
          <w:rStyle w:val="IntenseEmphasis"/>
        </w:rPr>
        <w:t>of what the program or software actually does. Hello World is enough to describe whereas Employee Management System will require much more</w:t>
      </w:r>
      <w:r w:rsidR="00851832">
        <w:rPr>
          <w:rStyle w:val="IntenseEmphasis"/>
        </w:rPr>
        <w:t>. So much that for an example it’s too much to write out.</w:t>
      </w:r>
    </w:p>
    <w:p w14:paraId="5141913F" w14:textId="5711DD76" w:rsidR="00A27E9B" w:rsidRDefault="00A27E9B" w:rsidP="00A27E9B">
      <w:r>
        <w:t>Hello world is a program which is compiled and executed in a native environment and simply prints the string Hello World to the standard output of the machine in which it is executed on.</w:t>
      </w:r>
    </w:p>
    <w:p w14:paraId="27940BEA" w14:textId="1610D125" w:rsidR="00A27E9B" w:rsidRDefault="00A27E9B" w:rsidP="00A27E9B">
      <w:r>
        <w:t xml:space="preserve">The Employee Management System of NO-NAME Company is </w:t>
      </w:r>
      <w:r w:rsidR="003B265B">
        <w:t xml:space="preserve">a robust, fully integrated, </w:t>
      </w:r>
      <w:r w:rsidR="00C02926">
        <w:t>highly available</w:t>
      </w:r>
      <w:r w:rsidR="003B265B">
        <w:t xml:space="preserve">, distributed </w:t>
      </w:r>
      <w:r w:rsidR="000E6B7B">
        <w:t xml:space="preserve">system that </w:t>
      </w:r>
      <w:r w:rsidR="00F21E5D">
        <w:t xml:space="preserve">persists data through </w:t>
      </w:r>
      <w:proofErr w:type="spellStart"/>
      <w:r w:rsidR="00F21E5D">
        <w:t>well established</w:t>
      </w:r>
      <w:proofErr w:type="spellEnd"/>
      <w:r w:rsidR="00F21E5D">
        <w:t xml:space="preserve"> RDBMS</w:t>
      </w:r>
      <w:r w:rsidR="00F929E9">
        <w:t xml:space="preserve"> and is fully integrated using </w:t>
      </w:r>
      <w:r w:rsidR="00BD1744">
        <w:t xml:space="preserve">terminal applications, web &amp; mobile applications, native desktop applications, </w:t>
      </w:r>
      <w:r w:rsidR="00DA3C5F">
        <w:t xml:space="preserve">embedded applications. </w:t>
      </w:r>
      <w:r w:rsidR="00B42733">
        <w:t xml:space="preserve">Employee Management System </w:t>
      </w:r>
      <w:r w:rsidR="00C02926">
        <w:t>serves as the core record management system for Human Resource applications concernin</w:t>
      </w:r>
      <w:r w:rsidR="00745035">
        <w:t>g… a bunch more jargon that has nice selling points.</w:t>
      </w:r>
    </w:p>
    <w:p w14:paraId="6FB8663D" w14:textId="77777777" w:rsidR="00851832" w:rsidRDefault="00851832" w:rsidP="00B01565">
      <w:pPr>
        <w:pStyle w:val="Heading2"/>
      </w:pPr>
    </w:p>
    <w:p w14:paraId="546E520E" w14:textId="77777777" w:rsidR="00745035" w:rsidRDefault="00745035" w:rsidP="00A27E9B"/>
    <w:p w14:paraId="16DFF1AA" w14:textId="77777777" w:rsidR="00745035" w:rsidRPr="00A27E9B" w:rsidRDefault="00745035" w:rsidP="00A27E9B"/>
    <w:p w14:paraId="63DAD4C3" w14:textId="77777777" w:rsidR="00A27E9B" w:rsidRDefault="00A27E9B"/>
    <w:p w14:paraId="1A8399BC" w14:textId="59F41CEF" w:rsidR="007B6EB7" w:rsidRDefault="007B6EB7">
      <w:r>
        <w:br w:type="page"/>
      </w:r>
    </w:p>
    <w:p w14:paraId="2E4B14BA" w14:textId="77777777" w:rsidR="007B6EB7" w:rsidRPr="007B6EB7" w:rsidRDefault="007B6EB7" w:rsidP="007B6EB7"/>
    <w:p w14:paraId="4F10CAC6" w14:textId="7F8F7027" w:rsidR="004D1E10" w:rsidRDefault="00D23486" w:rsidP="00D23486">
      <w:pPr>
        <w:pStyle w:val="Heading1"/>
        <w:rPr>
          <w:rStyle w:val="IntenseReference"/>
        </w:rPr>
      </w:pPr>
      <w:r>
        <w:rPr>
          <w:rStyle w:val="IntenseReference"/>
        </w:rPr>
        <w:t>Analysis</w:t>
      </w:r>
    </w:p>
    <w:p w14:paraId="5C1B81C5" w14:textId="77777777" w:rsidR="00D23486" w:rsidRDefault="00D23486" w:rsidP="00D23486"/>
    <w:p w14:paraId="46B05351" w14:textId="416BADA7" w:rsidR="00FA1A1C" w:rsidRDefault="00D23486" w:rsidP="00FA1A1C">
      <w:pPr>
        <w:pStyle w:val="NoSpacing"/>
      </w:pPr>
      <w:r>
        <w:t xml:space="preserve">Analysis is the brainstorming session. Analysis is </w:t>
      </w:r>
      <w:r w:rsidR="00FA1A1C">
        <w:t>This is the main problem said simply.</w:t>
      </w:r>
      <w:r w:rsidR="00FA1A1C" w:rsidRPr="00FA1A1C">
        <w:t xml:space="preserve"> </w:t>
      </w:r>
      <w:r w:rsidR="00FA1A1C">
        <w:t>Here is where you scope your domain. Notice that it might be already stated. Here is one simple one, and one a tad more complex.</w:t>
      </w:r>
    </w:p>
    <w:p w14:paraId="6D0F208A" w14:textId="10B18043" w:rsidR="00B72A52" w:rsidRPr="00B72A52" w:rsidRDefault="00FA1A1C" w:rsidP="00B353B5">
      <w:pPr>
        <w:pStyle w:val="NoSpacing"/>
      </w:pPr>
      <w:r>
        <w:t xml:space="preserve"> </w:t>
      </w:r>
    </w:p>
    <w:tbl>
      <w:tblPr>
        <w:tblStyle w:val="ListTable7Colorful-Accent1"/>
        <w:tblW w:w="5888" w:type="pct"/>
        <w:tblInd w:w="-780" w:type="dxa"/>
        <w:tblLook w:val="06A0" w:firstRow="1" w:lastRow="0" w:firstColumn="1" w:lastColumn="0" w:noHBand="1" w:noVBand="1"/>
      </w:tblPr>
      <w:tblGrid>
        <w:gridCol w:w="1980"/>
        <w:gridCol w:w="4586"/>
        <w:gridCol w:w="4323"/>
      </w:tblGrid>
      <w:tr w:rsidR="00F82B9D" w:rsidRPr="00006F8E" w14:paraId="07210A80" w14:textId="77777777" w:rsidTr="003A0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5" w:type="pct"/>
            <w:gridSpan w:val="2"/>
            <w:tcBorders>
              <w:top w:val="threeDEmboss" w:sz="24" w:space="0" w:color="0F6FC6" w:themeColor="accent1"/>
              <w:left w:val="threeDEmboss" w:sz="24" w:space="0" w:color="0F6FC6" w:themeColor="accent1"/>
              <w:bottom w:val="thickThinLargeGap" w:sz="24" w:space="0" w:color="0F6FC6" w:themeColor="accent1"/>
              <w:right w:val="threeDEmboss" w:sz="24" w:space="0" w:color="0F6FC6" w:themeColor="accent1"/>
            </w:tcBorders>
            <w:vAlign w:val="center"/>
          </w:tcPr>
          <w:p w14:paraId="4D620430" w14:textId="30B0FB1C" w:rsidR="00F82B9D" w:rsidRDefault="000C49E1" w:rsidP="00A6794C">
            <w:pPr>
              <w:pStyle w:val="NoSpacing"/>
              <w:jc w:val="center"/>
            </w:pPr>
            <w:r>
              <w:t>Break down:</w:t>
            </w:r>
          </w:p>
        </w:tc>
        <w:tc>
          <w:tcPr>
            <w:tcW w:w="1985" w:type="pct"/>
            <w:tcBorders>
              <w:top w:val="thickThinLargeGap" w:sz="24" w:space="0" w:color="0F6FC6" w:themeColor="accent1"/>
              <w:left w:val="threeDEmboss" w:sz="24" w:space="0" w:color="0F6FC6" w:themeColor="accent1"/>
              <w:bottom w:val="thickThinLargeGap" w:sz="24" w:space="0" w:color="0F6FC6" w:themeColor="accent1"/>
              <w:right w:val="thickThinLargeGap" w:sz="24" w:space="0" w:color="0F6FC6" w:themeColor="accent1"/>
            </w:tcBorders>
            <w:vAlign w:val="center"/>
          </w:tcPr>
          <w:p w14:paraId="4447875E" w14:textId="40BB7E9B" w:rsidR="00F82B9D" w:rsidRPr="00A6794C" w:rsidRDefault="003E4931" w:rsidP="00A6794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A6794C">
              <w:rPr>
                <w:b/>
                <w:bCs/>
                <w:i w:val="0"/>
                <w:iCs w:val="0"/>
              </w:rPr>
              <w:t>Use this space for your own notes</w:t>
            </w:r>
          </w:p>
        </w:tc>
      </w:tr>
      <w:tr w:rsidR="004819A0" w:rsidRPr="00006F8E" w14:paraId="2B0677DB" w14:textId="77777777" w:rsidTr="003A0CED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thickThinLargeGap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32F7A5FB" w14:textId="46510C6E" w:rsidR="004819A0" w:rsidRPr="00006F8E" w:rsidRDefault="004819A0" w:rsidP="004819A0">
            <w:pPr>
              <w:pStyle w:val="NoSpacing"/>
              <w:jc w:val="left"/>
            </w:pPr>
            <w:r w:rsidRPr="00006F8E">
              <w:t xml:space="preserve">Problem Statement(s) </w:t>
            </w:r>
          </w:p>
        </w:tc>
        <w:tc>
          <w:tcPr>
            <w:tcW w:w="2106" w:type="pct"/>
            <w:tcBorders>
              <w:top w:val="thickThinLargeGap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3601DAC1" w14:textId="77777777" w:rsidR="00FA1A1C" w:rsidRDefault="004819A0" w:rsidP="00003FB7">
            <w:pPr>
              <w:pStyle w:val="ListParagraph"/>
              <w:numPr>
                <w:ilvl w:val="0"/>
                <w:numId w:val="2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Hello World Program prints Hello World to Standard Out.</w:t>
            </w:r>
          </w:p>
          <w:p w14:paraId="657C28CE" w14:textId="77777777" w:rsidR="00FA1A1C" w:rsidRDefault="00FA1A1C" w:rsidP="00003F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A76EB1" w14:textId="537F005B" w:rsidR="004819A0" w:rsidRPr="00006F8E" w:rsidRDefault="004819A0" w:rsidP="00003FB7">
            <w:pPr>
              <w:pStyle w:val="ListParagraph"/>
              <w:numPr>
                <w:ilvl w:val="0"/>
                <w:numId w:val="2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Employee Management System </w:t>
            </w:r>
            <w:r w:rsidR="00570E5E">
              <w:t>manages</w:t>
            </w:r>
            <w:r>
              <w:t xml:space="preserve"> employees </w:t>
            </w:r>
            <w:r w:rsidR="006944D6">
              <w:t>at the NO-NAME Company</w:t>
            </w:r>
            <w:r w:rsidR="00956111">
              <w:t xml:space="preserve"> in </w:t>
            </w:r>
            <w:proofErr w:type="spellStart"/>
            <w:r w:rsidR="00956111">
              <w:t>mutli</w:t>
            </w:r>
            <w:proofErr w:type="spellEnd"/>
            <w:r w:rsidR="00956111">
              <w:t xml:space="preserve"> domains</w:t>
            </w:r>
          </w:p>
        </w:tc>
        <w:tc>
          <w:tcPr>
            <w:tcW w:w="1985" w:type="pct"/>
            <w:tcBorders>
              <w:top w:val="thickThinLargeGap" w:sz="24" w:space="0" w:color="0F6FC6" w:themeColor="accent1"/>
              <w:left w:val="threeDEmboss" w:sz="24" w:space="0" w:color="0F6FC6" w:themeColor="accent1"/>
              <w:bottom w:val="thickThinLargeGap" w:sz="24" w:space="0" w:color="0F6FC6" w:themeColor="accent1"/>
              <w:right w:val="thickThinLargeGap" w:sz="24" w:space="0" w:color="0F6FC6" w:themeColor="accent1"/>
            </w:tcBorders>
          </w:tcPr>
          <w:p w14:paraId="6F4E5457" w14:textId="43A214E8" w:rsidR="004819A0" w:rsidRPr="00006F8E" w:rsidRDefault="004819A0" w:rsidP="004819A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9A0" w:rsidRPr="00006F8E" w14:paraId="4E1C1ECC" w14:textId="5D3F314B" w:rsidTr="003A0CED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73A3F4C9" w14:textId="77777777" w:rsidR="004819A0" w:rsidRDefault="004819A0" w:rsidP="004819A0">
            <w:pPr>
              <w:pStyle w:val="NoSpacing"/>
              <w:jc w:val="left"/>
              <w:rPr>
                <w:i w:val="0"/>
                <w:iCs w:val="0"/>
              </w:rPr>
            </w:pPr>
            <w:r w:rsidRPr="00006F8E">
              <w:t>Domain Analysis/User Scope</w:t>
            </w:r>
          </w:p>
          <w:p w14:paraId="425DBD48" w14:textId="77777777" w:rsidR="003A0CED" w:rsidRPr="003A0CED" w:rsidRDefault="003A0CED" w:rsidP="003A0CED"/>
          <w:p w14:paraId="4A0C0E10" w14:textId="77777777" w:rsidR="003A0CED" w:rsidRPr="003A0CED" w:rsidRDefault="003A0CED" w:rsidP="003A0CED"/>
          <w:p w14:paraId="31C7D775" w14:textId="77777777" w:rsidR="003A0CED" w:rsidRPr="003A0CED" w:rsidRDefault="003A0CED" w:rsidP="003A0CED"/>
          <w:p w14:paraId="7F6C74FC" w14:textId="77777777" w:rsidR="003A0CED" w:rsidRPr="003A0CED" w:rsidRDefault="003A0CED" w:rsidP="003A0CED"/>
          <w:p w14:paraId="2CF05E2D" w14:textId="77777777" w:rsidR="003A0CED" w:rsidRPr="003A0CED" w:rsidRDefault="003A0CED" w:rsidP="003A0CED"/>
          <w:p w14:paraId="350E00B8" w14:textId="77777777" w:rsidR="003A0CED" w:rsidRPr="003A0CED" w:rsidRDefault="003A0CED" w:rsidP="003A0CED"/>
          <w:p w14:paraId="77E4BB58" w14:textId="77777777" w:rsidR="003A0CED" w:rsidRPr="003A0CED" w:rsidRDefault="003A0CED" w:rsidP="003A0CED"/>
          <w:p w14:paraId="5CFDA57D" w14:textId="77777777" w:rsidR="003A0CED" w:rsidRPr="003A0CED" w:rsidRDefault="003A0CED" w:rsidP="003A0CED"/>
          <w:p w14:paraId="07882CB5" w14:textId="77777777" w:rsidR="003A0CED" w:rsidRPr="003A0CED" w:rsidRDefault="003A0CED" w:rsidP="003A0CED"/>
          <w:p w14:paraId="2B289ADF" w14:textId="77777777" w:rsidR="003A0CED" w:rsidRPr="003A0CED" w:rsidRDefault="003A0CED" w:rsidP="003A0CED"/>
          <w:p w14:paraId="1817E3DE" w14:textId="77777777" w:rsidR="003A0CED" w:rsidRPr="003A0CED" w:rsidRDefault="003A0CED" w:rsidP="003A0CED"/>
          <w:p w14:paraId="38294D95" w14:textId="77777777" w:rsidR="003A0CED" w:rsidRDefault="003A0CED" w:rsidP="003A0CED">
            <w:pPr>
              <w:rPr>
                <w:i w:val="0"/>
                <w:iCs w:val="0"/>
              </w:rPr>
            </w:pPr>
          </w:p>
          <w:p w14:paraId="3763FB7C" w14:textId="77777777" w:rsidR="003A0CED" w:rsidRPr="003A0CED" w:rsidRDefault="003A0CED" w:rsidP="003A0CED"/>
          <w:p w14:paraId="310AD2AB" w14:textId="77777777" w:rsidR="003A0CED" w:rsidRPr="003A0CED" w:rsidRDefault="003A0CED" w:rsidP="003A0CED"/>
          <w:p w14:paraId="561E5A6A" w14:textId="77777777" w:rsidR="003A0CED" w:rsidRPr="003A0CED" w:rsidRDefault="003A0CED" w:rsidP="003A0CED"/>
          <w:p w14:paraId="67905D48" w14:textId="77777777" w:rsidR="003A0CED" w:rsidRDefault="003A0CED" w:rsidP="003A0CED">
            <w:pPr>
              <w:rPr>
                <w:i w:val="0"/>
                <w:iCs w:val="0"/>
              </w:rPr>
            </w:pPr>
          </w:p>
          <w:p w14:paraId="41A62EA3" w14:textId="77777777" w:rsidR="003A0CED" w:rsidRDefault="003A0CED" w:rsidP="003A0CED">
            <w:pPr>
              <w:rPr>
                <w:i w:val="0"/>
                <w:iCs w:val="0"/>
              </w:rPr>
            </w:pPr>
          </w:p>
          <w:p w14:paraId="0FEC98BB" w14:textId="77777777" w:rsidR="003A0CED" w:rsidRDefault="003A0CED" w:rsidP="003A0CED">
            <w:pPr>
              <w:jc w:val="left"/>
              <w:rPr>
                <w:i w:val="0"/>
                <w:iCs w:val="0"/>
              </w:rPr>
            </w:pPr>
          </w:p>
          <w:p w14:paraId="1C6F9741" w14:textId="77777777" w:rsidR="003A0CED" w:rsidRDefault="003A0CED" w:rsidP="003A0CED">
            <w:pPr>
              <w:jc w:val="left"/>
              <w:rPr>
                <w:i w:val="0"/>
                <w:iCs w:val="0"/>
              </w:rPr>
            </w:pPr>
          </w:p>
          <w:p w14:paraId="3B15CB11" w14:textId="044F7A99" w:rsidR="003A0CED" w:rsidRPr="003A0CED" w:rsidRDefault="003A0CED" w:rsidP="003A0CED">
            <w:pPr>
              <w:jc w:val="left"/>
            </w:pPr>
          </w:p>
        </w:tc>
        <w:tc>
          <w:tcPr>
            <w:tcW w:w="210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3AEA50F6" w14:textId="77777777" w:rsidR="009C60CD" w:rsidRPr="00FA1A1C" w:rsidRDefault="009C60CD" w:rsidP="00003FB7">
            <w:pPr>
              <w:pStyle w:val="ListParagraph"/>
              <w:numPr>
                <w:ilvl w:val="0"/>
                <w:numId w:val="2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A1C">
              <w:t xml:space="preserve">The domain for the Hello World Program </w:t>
            </w:r>
            <w:r w:rsidR="00830FF2" w:rsidRPr="00FA1A1C">
              <w:t xml:space="preserve">is </w:t>
            </w:r>
            <w:r w:rsidR="00CC36F9" w:rsidRPr="00FA1A1C">
              <w:t>environment in which it is executed. Standard Out.</w:t>
            </w:r>
          </w:p>
          <w:p w14:paraId="49ED09BB" w14:textId="77777777" w:rsidR="00CC36F9" w:rsidRDefault="00CC36F9" w:rsidP="00003F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A52DA8" w14:textId="1A95901E" w:rsidR="00276569" w:rsidRDefault="00DA46FF" w:rsidP="00284EEC">
            <w:pPr>
              <w:pStyle w:val="ListParagraph"/>
              <w:numPr>
                <w:ilvl w:val="0"/>
                <w:numId w:val="2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Domain</w:t>
            </w:r>
            <w:r w:rsidR="00A411FB">
              <w:t>(s)</w:t>
            </w:r>
            <w:r>
              <w:t xml:space="preserve"> for the Employee Management</w:t>
            </w:r>
            <w:r w:rsidR="006B5D90">
              <w:t xml:space="preserve"> System</w:t>
            </w:r>
            <w:r w:rsidR="00A47ACB">
              <w:t xml:space="preserve"> at the NO</w:t>
            </w:r>
            <w:r w:rsidR="003A3554">
              <w:t xml:space="preserve">-NAME company </w:t>
            </w:r>
            <w:r w:rsidR="00276569">
              <w:t xml:space="preserve"> </w:t>
            </w:r>
          </w:p>
          <w:p w14:paraId="37D232F8" w14:textId="77777777" w:rsidR="00284EEC" w:rsidRPr="00284EEC" w:rsidRDefault="00284EEC" w:rsidP="00284EE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AAAAB" w14:textId="77777777" w:rsidR="00284EEC" w:rsidRPr="00284EEC" w:rsidRDefault="00284EEC" w:rsidP="0028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707F85" w14:textId="77777777" w:rsidR="00D50DED" w:rsidRPr="00276569" w:rsidRDefault="005C3C3D" w:rsidP="00276569">
            <w:pPr>
              <w:pStyle w:val="ListParagraph"/>
              <w:numPr>
                <w:ilvl w:val="0"/>
                <w:numId w:val="27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6569">
              <w:rPr>
                <w:b/>
                <w:bCs/>
              </w:rPr>
              <w:t>Personnel Info</w:t>
            </w:r>
          </w:p>
          <w:p w14:paraId="35F447CF" w14:textId="77777777" w:rsidR="00D50DED" w:rsidRPr="00A13749" w:rsidRDefault="005C3C3D" w:rsidP="00276569">
            <w:pPr>
              <w:pStyle w:val="ListParagraph"/>
              <w:numPr>
                <w:ilvl w:val="1"/>
                <w:numId w:val="27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749">
              <w:t>Name</w:t>
            </w:r>
          </w:p>
          <w:p w14:paraId="50BDD1DD" w14:textId="1D28F769" w:rsidR="004E412D" w:rsidRPr="00A13749" w:rsidRDefault="005C3C3D" w:rsidP="00276569">
            <w:pPr>
              <w:pStyle w:val="ListParagraph"/>
              <w:numPr>
                <w:ilvl w:val="1"/>
                <w:numId w:val="27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749">
              <w:t>Address</w:t>
            </w:r>
          </w:p>
          <w:p w14:paraId="3E2FF1A0" w14:textId="77777777" w:rsidR="00A13749" w:rsidRPr="00276569" w:rsidRDefault="0042046A" w:rsidP="00276569">
            <w:pPr>
              <w:pStyle w:val="ListParagraph"/>
              <w:numPr>
                <w:ilvl w:val="0"/>
                <w:numId w:val="27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6569">
              <w:rPr>
                <w:b/>
                <w:bCs/>
              </w:rPr>
              <w:t xml:space="preserve">Role &amp; Task Management </w:t>
            </w:r>
          </w:p>
          <w:p w14:paraId="24A72038" w14:textId="21F1394D" w:rsidR="00662BA2" w:rsidRPr="00A13749" w:rsidRDefault="0042046A" w:rsidP="00276569">
            <w:pPr>
              <w:pStyle w:val="ListParagraph"/>
              <w:numPr>
                <w:ilvl w:val="1"/>
                <w:numId w:val="27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749">
              <w:t>Job Description</w:t>
            </w:r>
          </w:p>
          <w:p w14:paraId="3897BE43" w14:textId="77777777" w:rsidR="00662BA2" w:rsidRPr="00A13749" w:rsidRDefault="0042046A" w:rsidP="00276569">
            <w:pPr>
              <w:pStyle w:val="ListParagraph"/>
              <w:numPr>
                <w:ilvl w:val="1"/>
                <w:numId w:val="27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749">
              <w:t>Job Role</w:t>
            </w:r>
          </w:p>
          <w:p w14:paraId="3F8311D2" w14:textId="41997E86" w:rsidR="0042046A" w:rsidRPr="00A13749" w:rsidRDefault="00570E5E" w:rsidP="00276569">
            <w:pPr>
              <w:pStyle w:val="ListParagraph"/>
              <w:numPr>
                <w:ilvl w:val="1"/>
                <w:numId w:val="27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749">
              <w:t>Scheduling</w:t>
            </w:r>
          </w:p>
          <w:p w14:paraId="4319BA82" w14:textId="60ADCD7A" w:rsidR="006D6937" w:rsidRPr="00276569" w:rsidRDefault="006D6937" w:rsidP="00276569">
            <w:pPr>
              <w:pStyle w:val="ListParagraph"/>
              <w:numPr>
                <w:ilvl w:val="0"/>
                <w:numId w:val="27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6569">
              <w:rPr>
                <w:b/>
                <w:bCs/>
              </w:rPr>
              <w:t xml:space="preserve">Pay &amp; Tax </w:t>
            </w:r>
            <w:r w:rsidR="00F97F87" w:rsidRPr="00276569">
              <w:rPr>
                <w:b/>
                <w:bCs/>
              </w:rPr>
              <w:t>Information</w:t>
            </w:r>
          </w:p>
          <w:p w14:paraId="4D6B501C" w14:textId="7D83DB54" w:rsidR="0026457E" w:rsidRDefault="0026457E" w:rsidP="00276569">
            <w:pPr>
              <w:pStyle w:val="ListParagraph"/>
              <w:numPr>
                <w:ilvl w:val="1"/>
                <w:numId w:val="27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 Service </w:t>
            </w:r>
          </w:p>
          <w:p w14:paraId="08CE6287" w14:textId="3214E737" w:rsidR="0026457E" w:rsidRPr="00A13749" w:rsidRDefault="009C74AE" w:rsidP="00276569">
            <w:pPr>
              <w:pStyle w:val="ListParagraph"/>
              <w:numPr>
                <w:ilvl w:val="1"/>
                <w:numId w:val="27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 Plans</w:t>
            </w:r>
          </w:p>
          <w:p w14:paraId="49F95C4A" w14:textId="03C7AB94" w:rsidR="00F16406" w:rsidRPr="00276569" w:rsidRDefault="00680C08" w:rsidP="00276569">
            <w:pPr>
              <w:pStyle w:val="ListParagraph"/>
              <w:numPr>
                <w:ilvl w:val="0"/>
                <w:numId w:val="27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6569">
              <w:rPr>
                <w:b/>
                <w:bCs/>
              </w:rPr>
              <w:t>Medical Insurance</w:t>
            </w:r>
          </w:p>
          <w:p w14:paraId="64F8D6EE" w14:textId="5456F2D1" w:rsidR="00F16406" w:rsidRPr="00A13749" w:rsidRDefault="00FA1A1C" w:rsidP="00276569">
            <w:pPr>
              <w:pStyle w:val="ListParagraph"/>
              <w:numPr>
                <w:ilvl w:val="1"/>
                <w:numId w:val="27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749">
              <w:t>Providers</w:t>
            </w:r>
          </w:p>
          <w:p w14:paraId="7E71DE49" w14:textId="5C5C939F" w:rsidR="00FA1A1C" w:rsidRPr="00A13749" w:rsidRDefault="00FA1A1C" w:rsidP="00276569">
            <w:pPr>
              <w:pStyle w:val="ListParagraph"/>
              <w:numPr>
                <w:ilvl w:val="1"/>
                <w:numId w:val="27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749">
              <w:t>Plans</w:t>
            </w:r>
          </w:p>
          <w:p w14:paraId="5E85D4C6" w14:textId="2E2AB637" w:rsidR="001049AD" w:rsidRPr="00A13749" w:rsidRDefault="00251460" w:rsidP="00276569">
            <w:pPr>
              <w:pStyle w:val="ListParagraph"/>
              <w:numPr>
                <w:ilvl w:val="0"/>
                <w:numId w:val="27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749">
              <w:t>Etc.</w:t>
            </w:r>
            <w:r w:rsidR="00D82B3F" w:rsidRPr="00A13749">
              <w:t>…</w:t>
            </w:r>
          </w:p>
          <w:p w14:paraId="7B7C5CFF" w14:textId="77777777" w:rsidR="00A47ACB" w:rsidRDefault="00A47ACB" w:rsidP="002765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B868B2" w14:textId="77777777" w:rsidR="00F17FB4" w:rsidRDefault="00F17FB4" w:rsidP="00FA1A1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24E531" w14:textId="02DF8ED7" w:rsidR="007F157A" w:rsidRPr="00006F8E" w:rsidRDefault="007F157A" w:rsidP="00FA1A1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pct"/>
            <w:tcBorders>
              <w:top w:val="thickThinLargeGap" w:sz="24" w:space="0" w:color="0F6FC6" w:themeColor="accent1"/>
              <w:left w:val="threeDEmboss" w:sz="24" w:space="0" w:color="0F6FC6" w:themeColor="accent1"/>
              <w:bottom w:val="thickThinLargeGap" w:sz="24" w:space="0" w:color="0F6FC6" w:themeColor="accent1"/>
              <w:right w:val="thickThinLargeGap" w:sz="24" w:space="0" w:color="0F6FC6" w:themeColor="accent1"/>
            </w:tcBorders>
          </w:tcPr>
          <w:p w14:paraId="0A8D560C" w14:textId="77777777" w:rsidR="004819A0" w:rsidRDefault="003A0CED" w:rsidP="004819A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you are trying to constrain information.</w:t>
            </w:r>
          </w:p>
          <w:p w14:paraId="6020BF2A" w14:textId="77777777" w:rsidR="003A0CED" w:rsidRDefault="003A0CED" w:rsidP="004819A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09D681" w14:textId="77777777" w:rsidR="003A0CED" w:rsidRDefault="003A0CED" w:rsidP="004819A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52F95D" w14:textId="1C0B8569" w:rsidR="003A0CED" w:rsidRPr="00006F8E" w:rsidRDefault="003A0CED" w:rsidP="004819A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 domains</w:t>
            </w:r>
          </w:p>
        </w:tc>
      </w:tr>
      <w:tr w:rsidR="00D132BD" w:rsidRPr="00006F8E" w14:paraId="62693C16" w14:textId="14C7D9B2" w:rsidTr="003A0CED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27D646DC" w14:textId="0AD9C000" w:rsidR="004819A0" w:rsidRPr="00006F8E" w:rsidRDefault="004819A0" w:rsidP="004819A0">
            <w:pPr>
              <w:pStyle w:val="NoSpacing"/>
              <w:jc w:val="left"/>
            </w:pPr>
            <w:r w:rsidRPr="00006F8E">
              <w:lastRenderedPageBreak/>
              <w:t>Must Do</w:t>
            </w:r>
          </w:p>
        </w:tc>
        <w:tc>
          <w:tcPr>
            <w:tcW w:w="210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68C10F75" w14:textId="77777777" w:rsidR="004819A0" w:rsidRDefault="00BB0401" w:rsidP="005E7817">
            <w:pPr>
              <w:pStyle w:val="ListParagraph"/>
              <w:numPr>
                <w:ilvl w:val="0"/>
                <w:numId w:val="2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Hello World must print to Standard Out</w:t>
            </w:r>
          </w:p>
          <w:p w14:paraId="3742E97C" w14:textId="77777777" w:rsidR="00BB0401" w:rsidRDefault="00BB0401" w:rsidP="005E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3C49C4" w14:textId="3B88B0C3" w:rsidR="0008215B" w:rsidRPr="00284EEC" w:rsidRDefault="00404A28" w:rsidP="005E7817">
            <w:pPr>
              <w:pStyle w:val="ListParagraph"/>
              <w:numPr>
                <w:ilvl w:val="0"/>
                <w:numId w:val="2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EEC">
              <w:t xml:space="preserve">Employee </w:t>
            </w:r>
            <w:r w:rsidR="0008215B" w:rsidRPr="00284EEC">
              <w:t xml:space="preserve">Management System </w:t>
            </w:r>
            <w:r w:rsidR="0008215B" w:rsidRPr="00C908CB">
              <w:rPr>
                <w:b/>
                <w:bCs/>
                <w:u w:val="single"/>
              </w:rPr>
              <w:t xml:space="preserve">must </w:t>
            </w:r>
          </w:p>
          <w:p w14:paraId="462B907C" w14:textId="77777777" w:rsidR="00404A28" w:rsidRPr="00404A28" w:rsidRDefault="00404A28" w:rsidP="005E78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760D45" w14:textId="0F91BD99" w:rsidR="00404A28" w:rsidRDefault="0008215B" w:rsidP="005E7817">
            <w:pPr>
              <w:pStyle w:val="ListParagraph"/>
              <w:numPr>
                <w:ilvl w:val="1"/>
                <w:numId w:val="22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All Employee Information</w:t>
            </w:r>
          </w:p>
          <w:p w14:paraId="254242F1" w14:textId="77777777" w:rsidR="0008215B" w:rsidRDefault="0008215B" w:rsidP="005E7817">
            <w:pPr>
              <w:pStyle w:val="ListParagraph"/>
              <w:numPr>
                <w:ilvl w:val="1"/>
                <w:numId w:val="22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Comply with State and Federal Laws</w:t>
            </w:r>
          </w:p>
          <w:p w14:paraId="7DC7C2C1" w14:textId="77777777" w:rsidR="0008215B" w:rsidRDefault="0008215B" w:rsidP="005E7817">
            <w:pPr>
              <w:pStyle w:val="ListParagraph"/>
              <w:numPr>
                <w:ilvl w:val="1"/>
                <w:numId w:val="22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 an Archive Backup periodically</w:t>
            </w:r>
          </w:p>
          <w:p w14:paraId="59593935" w14:textId="5CBB187D" w:rsidR="0008215B" w:rsidRPr="00404A28" w:rsidRDefault="00276569" w:rsidP="005E7817">
            <w:pPr>
              <w:pStyle w:val="ListParagraph"/>
              <w:numPr>
                <w:ilvl w:val="1"/>
                <w:numId w:val="22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Etc.</w:t>
            </w:r>
            <w:r w:rsidR="0008215B">
              <w:t>…</w:t>
            </w:r>
          </w:p>
        </w:tc>
        <w:tc>
          <w:tcPr>
            <w:tcW w:w="1985" w:type="pct"/>
            <w:tcBorders>
              <w:top w:val="thickThinLargeGap" w:sz="24" w:space="0" w:color="0F6FC6" w:themeColor="accent1"/>
              <w:left w:val="threeDEmboss" w:sz="24" w:space="0" w:color="0F6FC6" w:themeColor="accent1"/>
              <w:bottom w:val="thickThinLargeGap" w:sz="24" w:space="0" w:color="0F6FC6" w:themeColor="accent1"/>
              <w:right w:val="thickThinLargeGap" w:sz="24" w:space="0" w:color="0F6FC6" w:themeColor="accent1"/>
            </w:tcBorders>
          </w:tcPr>
          <w:p w14:paraId="51F72B66" w14:textId="77777777" w:rsidR="004819A0" w:rsidRPr="00006F8E" w:rsidRDefault="004819A0" w:rsidP="004D1E1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9A0" w:rsidRPr="00006F8E" w14:paraId="148D4F57" w14:textId="6170AAF1" w:rsidTr="003A0CED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7A3313D8" w14:textId="5B2AE84A" w:rsidR="004819A0" w:rsidRPr="00006F8E" w:rsidRDefault="004819A0" w:rsidP="004D1E10">
            <w:pPr>
              <w:pStyle w:val="NoSpacing"/>
              <w:jc w:val="left"/>
            </w:pPr>
            <w:r w:rsidRPr="00006F8E">
              <w:t>Must Not Do</w:t>
            </w:r>
          </w:p>
        </w:tc>
        <w:tc>
          <w:tcPr>
            <w:tcW w:w="210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6A8CB04C" w14:textId="77777777" w:rsidR="004819A0" w:rsidRPr="002C2396" w:rsidRDefault="0057080E" w:rsidP="005E781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96">
              <w:t xml:space="preserve">Hello World </w:t>
            </w:r>
            <w:r w:rsidR="00003FB7" w:rsidRPr="002C2396">
              <w:t>is not constrained but should not do anything other than print a line of text to standard out</w:t>
            </w:r>
          </w:p>
          <w:p w14:paraId="3D107BF8" w14:textId="77777777" w:rsidR="00284EEC" w:rsidRPr="002C2396" w:rsidRDefault="00284EEC" w:rsidP="0028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59C65E" w14:textId="637DC954" w:rsidR="00284EEC" w:rsidRPr="002C2396" w:rsidRDefault="00284EEC" w:rsidP="00C908C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96">
              <w:t xml:space="preserve">Employee Management System </w:t>
            </w:r>
            <w:r w:rsidRPr="002C2396">
              <w:rPr>
                <w:b/>
                <w:bCs/>
                <w:u w:val="single"/>
              </w:rPr>
              <w:t>must not</w:t>
            </w:r>
            <w:r w:rsidR="002C2396">
              <w:rPr>
                <w:b/>
                <w:bCs/>
                <w:u w:val="single"/>
              </w:rPr>
              <w:t>:</w:t>
            </w:r>
          </w:p>
          <w:p w14:paraId="3C1BC09E" w14:textId="77777777" w:rsidR="00C908CB" w:rsidRPr="002C2396" w:rsidRDefault="00C908CB" w:rsidP="00C908C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BC2C94" w14:textId="77777777" w:rsidR="00C908CB" w:rsidRPr="002C2396" w:rsidRDefault="00C908CB" w:rsidP="00C908CB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C2396">
              <w:t xml:space="preserve">Duplicate </w:t>
            </w:r>
            <w:r w:rsidR="002C2396">
              <w:t>Individual personnel records</w:t>
            </w:r>
          </w:p>
          <w:p w14:paraId="07DD63BC" w14:textId="77777777" w:rsidR="002C2396" w:rsidRPr="009455C3" w:rsidRDefault="002C2396" w:rsidP="00C908CB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>Have more than one medical Insurance at a time</w:t>
            </w:r>
          </w:p>
          <w:p w14:paraId="604FD9F1" w14:textId="77777777" w:rsidR="009455C3" w:rsidRPr="009455C3" w:rsidRDefault="009455C3" w:rsidP="00C908CB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>Duplicate any payment transactions</w:t>
            </w:r>
          </w:p>
          <w:p w14:paraId="71B8EC44" w14:textId="77777777" w:rsidR="009455C3" w:rsidRPr="00914C45" w:rsidRDefault="006E6A16" w:rsidP="00C908CB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Allow access to privileged </w:t>
            </w:r>
            <w:r w:rsidR="00914C45">
              <w:t>resources</w:t>
            </w:r>
            <w:r>
              <w:t xml:space="preserve"> </w:t>
            </w:r>
            <w:r w:rsidR="00914C45">
              <w:t>from unauthorized users</w:t>
            </w:r>
          </w:p>
          <w:p w14:paraId="25D48438" w14:textId="1E785181" w:rsidR="00914C45" w:rsidRPr="00C908CB" w:rsidRDefault="00914C45" w:rsidP="00C908CB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1985" w:type="pct"/>
            <w:tcBorders>
              <w:top w:val="thickThinLargeGap" w:sz="24" w:space="0" w:color="0F6FC6" w:themeColor="accent1"/>
              <w:left w:val="threeDEmboss" w:sz="24" w:space="0" w:color="0F6FC6" w:themeColor="accent1"/>
              <w:bottom w:val="thickThinLargeGap" w:sz="24" w:space="0" w:color="0F6FC6" w:themeColor="accent1"/>
              <w:right w:val="thickThinLargeGap" w:sz="24" w:space="0" w:color="0F6FC6" w:themeColor="accent1"/>
            </w:tcBorders>
          </w:tcPr>
          <w:p w14:paraId="3A5ACF1F" w14:textId="77777777" w:rsidR="004819A0" w:rsidRPr="00006F8E" w:rsidRDefault="004819A0" w:rsidP="004D1E1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EA8379" w14:textId="2457A6EF" w:rsidR="00523C36" w:rsidRDefault="00523C36" w:rsidP="009F7E22"/>
    <w:p w14:paraId="13FE783E" w14:textId="6125BC94" w:rsidR="009F7E22" w:rsidRPr="009F7E22" w:rsidRDefault="00523C36" w:rsidP="009F7E22">
      <w:r>
        <w:br w:type="page"/>
      </w:r>
    </w:p>
    <w:p w14:paraId="28ACC7C7" w14:textId="6E761B3D" w:rsidR="00985EE1" w:rsidRDefault="00DC4C49" w:rsidP="00084AD3">
      <w:pPr>
        <w:pStyle w:val="Heading1"/>
        <w:rPr>
          <w:rStyle w:val="IntenseReference"/>
        </w:rPr>
      </w:pPr>
      <w:r w:rsidRPr="00084AD3">
        <w:rPr>
          <w:rStyle w:val="IntenseReference"/>
        </w:rPr>
        <w:lastRenderedPageBreak/>
        <w:t>(Whiteboarding)</w:t>
      </w:r>
      <w:r w:rsidR="00985EE1" w:rsidRPr="00084AD3">
        <w:rPr>
          <w:rStyle w:val="IntenseReference"/>
        </w:rPr>
        <w:t>Documentation</w:t>
      </w:r>
    </w:p>
    <w:p w14:paraId="01F6B037" w14:textId="77777777" w:rsidR="00523C36" w:rsidRDefault="00523C36" w:rsidP="00523C36"/>
    <w:tbl>
      <w:tblPr>
        <w:tblStyle w:val="ListTable7Colorful-Accent1"/>
        <w:tblW w:w="5000" w:type="pct"/>
        <w:tblLook w:val="06A0" w:firstRow="1" w:lastRow="0" w:firstColumn="1" w:lastColumn="0" w:noHBand="1" w:noVBand="1"/>
      </w:tblPr>
      <w:tblGrid>
        <w:gridCol w:w="588"/>
        <w:gridCol w:w="1709"/>
        <w:gridCol w:w="3980"/>
        <w:gridCol w:w="2963"/>
      </w:tblGrid>
      <w:tr w:rsidR="007A527B" w:rsidRPr="00006F8E" w14:paraId="61449F42" w14:textId="77777777" w:rsidTr="00DC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31" w:type="pct"/>
            <w:gridSpan w:val="3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  <w:vAlign w:val="center"/>
          </w:tcPr>
          <w:p w14:paraId="056BE802" w14:textId="22134EEE" w:rsidR="00B36787" w:rsidRPr="00DC4A03" w:rsidRDefault="00B36787" w:rsidP="00DC4A03">
            <w:pPr>
              <w:pStyle w:val="Heading3"/>
              <w:jc w:val="left"/>
            </w:pPr>
            <w:r w:rsidRPr="00DC4A03">
              <w:t>Break down:</w:t>
            </w:r>
          </w:p>
        </w:tc>
        <w:tc>
          <w:tcPr>
            <w:tcW w:w="1769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riple" w:sz="4" w:space="0" w:color="0F6FC6" w:themeColor="accent1"/>
              <w:right w:val="threeDEmboss" w:sz="24" w:space="0" w:color="0F6FC6" w:themeColor="accent1"/>
            </w:tcBorders>
            <w:vAlign w:val="center"/>
          </w:tcPr>
          <w:p w14:paraId="17B04B47" w14:textId="77777777" w:rsidR="00B36787" w:rsidRPr="00DC4A03" w:rsidRDefault="00B36787" w:rsidP="00DC4A03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4A03">
              <w:t>Use this space for your own notes</w:t>
            </w:r>
          </w:p>
        </w:tc>
      </w:tr>
      <w:tr w:rsidR="007A527B" w:rsidRPr="00006F8E" w14:paraId="2533B764" w14:textId="77777777" w:rsidTr="00DC4A03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  <w:gridSpan w:val="2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  <w:vAlign w:val="center"/>
          </w:tcPr>
          <w:p w14:paraId="001C3352" w14:textId="04401CBC" w:rsidR="002A478D" w:rsidRPr="00DC4A03" w:rsidRDefault="00EC4BC3" w:rsidP="00DC4A03">
            <w:pPr>
              <w:jc w:val="left"/>
              <w:rPr>
                <w:rStyle w:val="Strong"/>
              </w:rPr>
            </w:pPr>
            <w:r w:rsidRPr="00DC4A03">
              <w:rPr>
                <w:rStyle w:val="Strong"/>
              </w:rPr>
              <w:t>E</w:t>
            </w:r>
            <w:r w:rsidR="002A478D" w:rsidRPr="00DC4A03">
              <w:rPr>
                <w:rStyle w:val="Strong"/>
              </w:rPr>
              <w:t>ntities</w:t>
            </w:r>
          </w:p>
        </w:tc>
        <w:tc>
          <w:tcPr>
            <w:tcW w:w="165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204DB450" w14:textId="08E671A5" w:rsidR="002A478D" w:rsidRPr="00F407CC" w:rsidRDefault="002A478D" w:rsidP="00F40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9" w:type="pct"/>
            <w:tcBorders>
              <w:top w:val="triple" w:sz="4" w:space="0" w:color="0F6FC6" w:themeColor="accent1"/>
              <w:left w:val="threeDEmboss" w:sz="24" w:space="0" w:color="0F6FC6" w:themeColor="accent1"/>
              <w:bottom w:val="triple" w:sz="4" w:space="0" w:color="0F6FC6" w:themeColor="accent1"/>
              <w:right w:val="threeDEmboss" w:sz="24" w:space="0" w:color="0F6FC6" w:themeColor="accent1"/>
            </w:tcBorders>
          </w:tcPr>
          <w:p w14:paraId="600B1BBB" w14:textId="77777777" w:rsidR="002A478D" w:rsidRPr="00006F8E" w:rsidRDefault="002A478D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D17" w:rsidRPr="00006F8E" w14:paraId="11C85921" w14:textId="77777777" w:rsidTr="00DC4A03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  <w:vMerge w:val="restart"/>
            <w:tcBorders>
              <w:top w:val="threeDEmboss" w:sz="24" w:space="0" w:color="0F6FC6" w:themeColor="accent1"/>
              <w:left w:val="threeDEmboss" w:sz="24" w:space="0" w:color="0F6FC6" w:themeColor="accent1"/>
              <w:right w:val="threeDEmboss" w:sz="24" w:space="0" w:color="0F6FC6" w:themeColor="accent1"/>
            </w:tcBorders>
            <w:shd w:val="clear" w:color="auto" w:fill="17406D" w:themeFill="text2"/>
          </w:tcPr>
          <w:p w14:paraId="4C0F44BB" w14:textId="503BBE8A" w:rsidR="00EC4BC3" w:rsidRPr="00DC4A03" w:rsidRDefault="00EC4BC3" w:rsidP="00DC4A03">
            <w:pPr>
              <w:pStyle w:val="NoSpacing"/>
              <w:rPr>
                <w:rStyle w:val="Strong"/>
              </w:rPr>
            </w:pPr>
          </w:p>
        </w:tc>
        <w:tc>
          <w:tcPr>
            <w:tcW w:w="110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  <w:vAlign w:val="center"/>
          </w:tcPr>
          <w:p w14:paraId="29C9415A" w14:textId="13ED95A0" w:rsidR="00EC4BC3" w:rsidRPr="00DC4A03" w:rsidRDefault="00EC4BC3" w:rsidP="00DC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C4A03">
              <w:rPr>
                <w:rStyle w:val="Strong"/>
              </w:rPr>
              <w:t>Interfaces</w:t>
            </w:r>
          </w:p>
        </w:tc>
        <w:tc>
          <w:tcPr>
            <w:tcW w:w="165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5CBF5436" w14:textId="77777777" w:rsidR="00EC4BC3" w:rsidRDefault="00F407CC" w:rsidP="00F407C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Hello World – None</w:t>
            </w:r>
          </w:p>
          <w:p w14:paraId="656B71A0" w14:textId="77777777" w:rsidR="00F407CC" w:rsidRDefault="00F407CC" w:rsidP="00F40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EFFFB9" w14:textId="77777777" w:rsidR="00F407CC" w:rsidRDefault="00F407CC" w:rsidP="00F407C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management System…</w:t>
            </w:r>
          </w:p>
          <w:p w14:paraId="0232226B" w14:textId="77777777" w:rsidR="00F407CC" w:rsidRPr="00F407CC" w:rsidRDefault="00F407CC" w:rsidP="00F407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5CA60D" w14:textId="6FCA67EA" w:rsidR="00F407CC" w:rsidRDefault="007A527B" w:rsidP="000B7422">
            <w:pPr>
              <w:pStyle w:val="ListParagraph"/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ITransaction</w:t>
            </w:r>
            <w:proofErr w:type="spellEnd"/>
            <w:r>
              <w:t xml:space="preserve">, </w:t>
            </w:r>
            <w:proofErr w:type="spellStart"/>
            <w:r w:rsidR="000B7422">
              <w:t>IPerson</w:t>
            </w:r>
            <w:proofErr w:type="spellEnd"/>
            <w:r w:rsidR="000B7422">
              <w:t xml:space="preserve">, </w:t>
            </w:r>
            <w:proofErr w:type="spellStart"/>
            <w:r w:rsidR="000B7422">
              <w:t>IJob</w:t>
            </w:r>
            <w:proofErr w:type="spellEnd"/>
            <w:r w:rsidR="000B7422">
              <w:t xml:space="preserve">, </w:t>
            </w:r>
            <w:proofErr w:type="spellStart"/>
            <w:r w:rsidR="000B7422">
              <w:t>ISchedule</w:t>
            </w:r>
            <w:proofErr w:type="spellEnd"/>
            <w:r w:rsidR="000B7422">
              <w:t xml:space="preserve">, </w:t>
            </w:r>
            <w:proofErr w:type="spellStart"/>
            <w:r w:rsidR="000B7422">
              <w:t>IManager</w:t>
            </w:r>
            <w:proofErr w:type="spellEnd"/>
            <w:r w:rsidR="006567B9">
              <w:t xml:space="preserve">, </w:t>
            </w:r>
            <w:r w:rsidR="000B7422">
              <w:t>…</w:t>
            </w:r>
          </w:p>
          <w:p w14:paraId="22F7A953" w14:textId="06FA94A1" w:rsidR="000B7422" w:rsidRPr="00F407CC" w:rsidRDefault="00FD3438" w:rsidP="000B7422">
            <w:pPr>
              <w:pStyle w:val="ListParagraph"/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Interfaces are defined as entities are identified and </w:t>
            </w:r>
            <w:r w:rsidR="00411728">
              <w:t>created during analysis</w:t>
            </w:r>
          </w:p>
        </w:tc>
        <w:tc>
          <w:tcPr>
            <w:tcW w:w="1769" w:type="pct"/>
            <w:tcBorders>
              <w:top w:val="triple" w:sz="4" w:space="0" w:color="0F6FC6" w:themeColor="accent1"/>
              <w:left w:val="threeDEmboss" w:sz="24" w:space="0" w:color="0F6FC6" w:themeColor="accent1"/>
              <w:bottom w:val="triple" w:sz="4" w:space="0" w:color="0F6FC6" w:themeColor="accent1"/>
              <w:right w:val="threeDEmboss" w:sz="24" w:space="0" w:color="0F6FC6" w:themeColor="accent1"/>
            </w:tcBorders>
          </w:tcPr>
          <w:p w14:paraId="1227893B" w14:textId="2696DAD4" w:rsidR="00EC4BC3" w:rsidRPr="00006F8E" w:rsidRDefault="00EC4BC3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D17" w:rsidRPr="00006F8E" w14:paraId="6067A724" w14:textId="77777777" w:rsidTr="00DC4A03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  <w:vMerge/>
            <w:tcBorders>
              <w:left w:val="threeDEmboss" w:sz="24" w:space="0" w:color="0F6FC6" w:themeColor="accent1"/>
              <w:right w:val="threeDEmboss" w:sz="24" w:space="0" w:color="0F6FC6" w:themeColor="accent1"/>
            </w:tcBorders>
            <w:shd w:val="clear" w:color="auto" w:fill="17406D" w:themeFill="text2"/>
          </w:tcPr>
          <w:p w14:paraId="4E0FFF69" w14:textId="4C80CE2A" w:rsidR="00EC4BC3" w:rsidRPr="00DC4A03" w:rsidRDefault="00EC4BC3" w:rsidP="00DC4A03">
            <w:pPr>
              <w:pStyle w:val="NoSpacing"/>
              <w:rPr>
                <w:rStyle w:val="Strong"/>
              </w:rPr>
            </w:pPr>
          </w:p>
        </w:tc>
        <w:tc>
          <w:tcPr>
            <w:tcW w:w="110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  <w:vAlign w:val="center"/>
          </w:tcPr>
          <w:p w14:paraId="0912CFC9" w14:textId="5C8B3A9D" w:rsidR="00EC4BC3" w:rsidRPr="00DC4A03" w:rsidRDefault="00EC4BC3" w:rsidP="00DC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C4A03">
              <w:rPr>
                <w:rStyle w:val="Strong"/>
              </w:rPr>
              <w:t>Abstract Classes</w:t>
            </w:r>
          </w:p>
        </w:tc>
        <w:tc>
          <w:tcPr>
            <w:tcW w:w="165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783E690F" w14:textId="04F41ED6" w:rsidR="00EC4BC3" w:rsidRDefault="00411728" w:rsidP="003D33E1">
            <w:pPr>
              <w:pStyle w:val="ListParagraph"/>
              <w:numPr>
                <w:ilvl w:val="0"/>
                <w:numId w:val="3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Hello World – None</w:t>
            </w:r>
          </w:p>
          <w:p w14:paraId="54096074" w14:textId="77777777" w:rsidR="00411728" w:rsidRDefault="00411728" w:rsidP="003D3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8B30E2" w14:textId="77777777" w:rsidR="00411728" w:rsidRDefault="00411728" w:rsidP="003D33E1">
            <w:pPr>
              <w:pStyle w:val="ListParagraph"/>
              <w:numPr>
                <w:ilvl w:val="0"/>
                <w:numId w:val="3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Management System</w:t>
            </w:r>
          </w:p>
          <w:p w14:paraId="6DDF387F" w14:textId="77777777" w:rsidR="00411728" w:rsidRPr="00411728" w:rsidRDefault="00411728" w:rsidP="004117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899C11" w14:textId="0154C5A3" w:rsidR="00411728" w:rsidRDefault="006567B9" w:rsidP="003D33E1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Person, Job, Calendar, </w:t>
            </w:r>
            <w:proofErr w:type="spellStart"/>
            <w:r>
              <w:t>TaxTransaction</w:t>
            </w:r>
            <w:proofErr w:type="spellEnd"/>
            <w:r w:rsidR="007B2DC2">
              <w:t xml:space="preserve">, </w:t>
            </w:r>
            <w:proofErr w:type="spellStart"/>
            <w:r w:rsidR="007B2DC2">
              <w:t>etc</w:t>
            </w:r>
            <w:proofErr w:type="spellEnd"/>
            <w:r w:rsidR="007B2DC2">
              <w:t>…</w:t>
            </w:r>
          </w:p>
          <w:p w14:paraId="45C0CFDE" w14:textId="07630357" w:rsidR="006567B9" w:rsidRPr="00411728" w:rsidRDefault="007A527B" w:rsidP="003D33E1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Abstract classes provide</w:t>
            </w:r>
            <w:r w:rsidR="007B2DC2">
              <w:t xml:space="preserve"> a class reference to handle concrete classes</w:t>
            </w:r>
            <w:r>
              <w:t xml:space="preserve"> </w:t>
            </w:r>
          </w:p>
        </w:tc>
        <w:tc>
          <w:tcPr>
            <w:tcW w:w="1769" w:type="pct"/>
            <w:tcBorders>
              <w:top w:val="triple" w:sz="4" w:space="0" w:color="0F6FC6" w:themeColor="accent1"/>
              <w:left w:val="threeDEmboss" w:sz="24" w:space="0" w:color="0F6FC6" w:themeColor="accent1"/>
              <w:bottom w:val="triple" w:sz="4" w:space="0" w:color="0F6FC6" w:themeColor="accent1"/>
              <w:right w:val="threeDEmboss" w:sz="24" w:space="0" w:color="0F6FC6" w:themeColor="accent1"/>
            </w:tcBorders>
          </w:tcPr>
          <w:p w14:paraId="10F349EC" w14:textId="77777777" w:rsidR="00EC4BC3" w:rsidRPr="00006F8E" w:rsidRDefault="00EC4BC3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D17" w:rsidRPr="00006F8E" w14:paraId="24B5B405" w14:textId="77777777" w:rsidTr="00DC4A03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pct"/>
            <w:vMerge/>
            <w:tcBorders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  <w:shd w:val="clear" w:color="auto" w:fill="17406D" w:themeFill="text2"/>
          </w:tcPr>
          <w:p w14:paraId="03840A11" w14:textId="0471F76E" w:rsidR="00EC4BC3" w:rsidRPr="00DC4A03" w:rsidRDefault="00EC4BC3" w:rsidP="00DC4A03">
            <w:pPr>
              <w:pStyle w:val="NoSpacing"/>
              <w:rPr>
                <w:rStyle w:val="Strong"/>
              </w:rPr>
            </w:pPr>
          </w:p>
        </w:tc>
        <w:tc>
          <w:tcPr>
            <w:tcW w:w="110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  <w:vAlign w:val="center"/>
          </w:tcPr>
          <w:p w14:paraId="0439D4CD" w14:textId="5B426D84" w:rsidR="00EC4BC3" w:rsidRPr="00DC4A03" w:rsidRDefault="00EC4BC3" w:rsidP="00DC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C4A03">
              <w:rPr>
                <w:rStyle w:val="Strong"/>
              </w:rPr>
              <w:t>Concrete Classes</w:t>
            </w:r>
          </w:p>
        </w:tc>
        <w:tc>
          <w:tcPr>
            <w:tcW w:w="165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2D8E092E" w14:textId="77777777" w:rsidR="00EC4BC3" w:rsidRPr="00411908" w:rsidRDefault="007B2DC2" w:rsidP="00411908">
            <w:pPr>
              <w:pStyle w:val="ListParagraph"/>
              <w:numPr>
                <w:ilvl w:val="0"/>
                <w:numId w:val="3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908">
              <w:t xml:space="preserve">HelloWorld – </w:t>
            </w:r>
            <w:proofErr w:type="spellStart"/>
            <w:r w:rsidRPr="00411908">
              <w:t>Program.cs</w:t>
            </w:r>
            <w:proofErr w:type="spellEnd"/>
          </w:p>
          <w:p w14:paraId="384D02A7" w14:textId="77777777" w:rsidR="007B2DC2" w:rsidRDefault="007B2DC2" w:rsidP="0041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EB2F99" w14:textId="0E5A8060" w:rsidR="007B2DC2" w:rsidRPr="00411908" w:rsidRDefault="00CF3D02" w:rsidP="00411908">
            <w:pPr>
              <w:pStyle w:val="ListParagraph"/>
              <w:numPr>
                <w:ilvl w:val="0"/>
                <w:numId w:val="3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908">
              <w:t>Employee</w:t>
            </w:r>
            <w:r w:rsidR="007B2DC2" w:rsidRPr="00411908">
              <w:t xml:space="preserve"> Management System</w:t>
            </w:r>
          </w:p>
          <w:p w14:paraId="2DA70482" w14:textId="77777777" w:rsidR="007B2DC2" w:rsidRDefault="007B2DC2" w:rsidP="00DC4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166E25" w14:textId="77777777" w:rsidR="00A82E00" w:rsidRPr="00411908" w:rsidRDefault="00A82E00" w:rsidP="00A820B4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908">
              <w:t>People</w:t>
            </w:r>
          </w:p>
          <w:p w14:paraId="73950344" w14:textId="30795314" w:rsidR="00A82E00" w:rsidRPr="00411908" w:rsidRDefault="00411908" w:rsidP="00A820B4">
            <w:pPr>
              <w:pStyle w:val="ListParagraph"/>
              <w:numPr>
                <w:ilvl w:val="1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908">
              <w:t>Manager</w:t>
            </w:r>
          </w:p>
          <w:p w14:paraId="58FC38B2" w14:textId="5EE28D8A" w:rsidR="00411908" w:rsidRPr="00411908" w:rsidRDefault="00411908" w:rsidP="00A820B4">
            <w:pPr>
              <w:pStyle w:val="ListParagraph"/>
              <w:numPr>
                <w:ilvl w:val="1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908">
              <w:t>Lead</w:t>
            </w:r>
          </w:p>
          <w:p w14:paraId="7B7CF772" w14:textId="07D74C27" w:rsidR="00411908" w:rsidRPr="00411908" w:rsidRDefault="00411908" w:rsidP="00A820B4">
            <w:pPr>
              <w:pStyle w:val="ListParagraph"/>
              <w:numPr>
                <w:ilvl w:val="1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908">
              <w:t>Tech</w:t>
            </w:r>
          </w:p>
          <w:p w14:paraId="7F09EA5A" w14:textId="32DF53CA" w:rsidR="00593551" w:rsidRPr="00593551" w:rsidRDefault="00411908" w:rsidP="00593551">
            <w:pPr>
              <w:pStyle w:val="ListParagraph"/>
              <w:numPr>
                <w:ilvl w:val="1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908">
              <w:t>Sales</w:t>
            </w:r>
          </w:p>
          <w:p w14:paraId="60687CA5" w14:textId="67493883" w:rsidR="00411908" w:rsidRDefault="005E3443" w:rsidP="0059355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551">
              <w:t>Payment Manager</w:t>
            </w:r>
          </w:p>
          <w:p w14:paraId="03EC85CE" w14:textId="77FD07A6" w:rsidR="00593551" w:rsidRDefault="00593551" w:rsidP="00593551">
            <w:pPr>
              <w:pStyle w:val="ListParagraph"/>
              <w:numPr>
                <w:ilvl w:val="1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PaymentTransaction</w:t>
            </w:r>
            <w:proofErr w:type="spellEnd"/>
          </w:p>
          <w:p w14:paraId="5109EDCD" w14:textId="3AFB2147" w:rsidR="00593551" w:rsidRDefault="002B0D17" w:rsidP="00593551">
            <w:pPr>
              <w:pStyle w:val="ListParagraph"/>
              <w:numPr>
                <w:ilvl w:val="1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MedicalBenefitRequest</w:t>
            </w:r>
            <w:proofErr w:type="spellEnd"/>
          </w:p>
          <w:p w14:paraId="3E54E646" w14:textId="77777777" w:rsidR="00A82E00" w:rsidRDefault="002B0D17" w:rsidP="002B0D17">
            <w:pPr>
              <w:pStyle w:val="ListParagraph"/>
              <w:numPr>
                <w:ilvl w:val="1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MedicalBenefitRespone</w:t>
            </w:r>
            <w:proofErr w:type="spellEnd"/>
          </w:p>
          <w:p w14:paraId="16433CAF" w14:textId="0B25585D" w:rsidR="006A14CF" w:rsidRPr="002B0D17" w:rsidRDefault="006A14CF" w:rsidP="006A14C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  <w:r>
              <w:t>….</w:t>
            </w:r>
          </w:p>
        </w:tc>
        <w:tc>
          <w:tcPr>
            <w:tcW w:w="1769" w:type="pct"/>
            <w:tcBorders>
              <w:top w:val="triple" w:sz="4" w:space="0" w:color="0F6FC6" w:themeColor="accent1"/>
              <w:left w:val="threeDEmboss" w:sz="24" w:space="0" w:color="0F6FC6" w:themeColor="accent1"/>
              <w:bottom w:val="triple" w:sz="4" w:space="0" w:color="0F6FC6" w:themeColor="accent1"/>
              <w:right w:val="threeDEmboss" w:sz="24" w:space="0" w:color="0F6FC6" w:themeColor="accent1"/>
            </w:tcBorders>
          </w:tcPr>
          <w:p w14:paraId="2C7BCEB5" w14:textId="77777777" w:rsidR="00EC4BC3" w:rsidRPr="00006F8E" w:rsidRDefault="00EC4BC3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527B" w:rsidRPr="00006F8E" w14:paraId="42E364A1" w14:textId="77777777" w:rsidTr="00DC4A03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  <w:gridSpan w:val="2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  <w:vAlign w:val="center"/>
          </w:tcPr>
          <w:p w14:paraId="3B3092FA" w14:textId="6CD0B2AE" w:rsidR="00EC4BC3" w:rsidRPr="00DC4A03" w:rsidRDefault="00EC4BC3" w:rsidP="00DC4A03">
            <w:pPr>
              <w:jc w:val="left"/>
              <w:rPr>
                <w:rStyle w:val="Strong"/>
              </w:rPr>
            </w:pPr>
            <w:r w:rsidRPr="00DC4A03">
              <w:rPr>
                <w:rStyle w:val="Strong"/>
              </w:rPr>
              <w:t>Data Storage</w:t>
            </w:r>
          </w:p>
        </w:tc>
        <w:tc>
          <w:tcPr>
            <w:tcW w:w="165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0F120E63" w14:textId="2913BFE7" w:rsidR="00EC4BC3" w:rsidRPr="004D1F6E" w:rsidRDefault="002B0D17" w:rsidP="004D1F6E">
            <w:pPr>
              <w:pStyle w:val="ListParagraph"/>
              <w:numPr>
                <w:ilvl w:val="0"/>
                <w:numId w:val="3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F6E">
              <w:t>Hello World – None</w:t>
            </w:r>
          </w:p>
          <w:p w14:paraId="582C68F9" w14:textId="77777777" w:rsidR="002B0D17" w:rsidRDefault="002B0D17" w:rsidP="004D1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835D5B" w14:textId="39706E67" w:rsidR="002B0D17" w:rsidRPr="004D1F6E" w:rsidRDefault="002B0D17" w:rsidP="004D1F6E">
            <w:pPr>
              <w:pStyle w:val="ListParagraph"/>
              <w:numPr>
                <w:ilvl w:val="0"/>
                <w:numId w:val="35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F6E">
              <w:t xml:space="preserve">Employee Management System – Extensive, highly available, reliant, </w:t>
            </w:r>
            <w:r w:rsidR="004D1F6E" w:rsidRPr="004D1F6E">
              <w:lastRenderedPageBreak/>
              <w:t>disaster recovery enabled sharded multi node database(s) Postgres instances</w:t>
            </w:r>
          </w:p>
        </w:tc>
        <w:tc>
          <w:tcPr>
            <w:tcW w:w="1769" w:type="pct"/>
            <w:tcBorders>
              <w:top w:val="triple" w:sz="4" w:space="0" w:color="0F6FC6" w:themeColor="accent1"/>
              <w:left w:val="threeDEmboss" w:sz="24" w:space="0" w:color="0F6FC6" w:themeColor="accent1"/>
              <w:bottom w:val="triple" w:sz="4" w:space="0" w:color="0F6FC6" w:themeColor="accent1"/>
              <w:right w:val="threeDEmboss" w:sz="24" w:space="0" w:color="0F6FC6" w:themeColor="accent1"/>
            </w:tcBorders>
          </w:tcPr>
          <w:p w14:paraId="37A15269" w14:textId="77777777" w:rsidR="00EC4BC3" w:rsidRPr="00006F8E" w:rsidRDefault="00EC4BC3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527B" w:rsidRPr="00006F8E" w14:paraId="042D881F" w14:textId="77777777" w:rsidTr="00DC4A03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  <w:gridSpan w:val="2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  <w:vAlign w:val="center"/>
          </w:tcPr>
          <w:p w14:paraId="7AE11887" w14:textId="1F75BEA3" w:rsidR="006D5726" w:rsidRPr="00DC4A03" w:rsidRDefault="006D5726" w:rsidP="00DC4A03">
            <w:pPr>
              <w:jc w:val="left"/>
              <w:rPr>
                <w:rStyle w:val="Strong"/>
              </w:rPr>
            </w:pPr>
            <w:r w:rsidRPr="00DC4A03">
              <w:rPr>
                <w:rStyle w:val="Strong"/>
              </w:rPr>
              <w:t>External Dependencies</w:t>
            </w:r>
          </w:p>
        </w:tc>
        <w:tc>
          <w:tcPr>
            <w:tcW w:w="165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1EC27D92" w14:textId="77777777" w:rsidR="006D5726" w:rsidRDefault="004D1F6E" w:rsidP="00DF71B3">
            <w:pPr>
              <w:pStyle w:val="NoSpacing"/>
              <w:numPr>
                <w:ilvl w:val="0"/>
                <w:numId w:val="3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Hello world – None</w:t>
            </w:r>
          </w:p>
          <w:p w14:paraId="1C3A795F" w14:textId="77777777" w:rsidR="00DF71B3" w:rsidRDefault="00DF71B3" w:rsidP="00DF71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4F9A0F" w14:textId="31CF2DDA" w:rsidR="00DF71B3" w:rsidRDefault="00DF71B3" w:rsidP="00DF71B3">
            <w:pPr>
              <w:pStyle w:val="NoSpacing"/>
              <w:numPr>
                <w:ilvl w:val="0"/>
                <w:numId w:val="3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</w:t>
            </w:r>
            <w:r w:rsidR="006A14CF">
              <w:t>M</w:t>
            </w:r>
            <w:r>
              <w:t>anagement Software</w:t>
            </w:r>
          </w:p>
          <w:p w14:paraId="2ADC1E77" w14:textId="77777777" w:rsidR="00DF71B3" w:rsidRDefault="00DF71B3" w:rsidP="00DF71B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15A15B" w14:textId="272957B8" w:rsidR="00DF71B3" w:rsidRDefault="0004035A" w:rsidP="00DF71B3">
            <w:pPr>
              <w:pStyle w:val="NoSpacing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Relational Mapping Software</w:t>
            </w:r>
          </w:p>
          <w:p w14:paraId="21924FAB" w14:textId="193277D0" w:rsidR="0004035A" w:rsidRDefault="0004035A" w:rsidP="00DF71B3">
            <w:pPr>
              <w:pStyle w:val="NoSpacing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Data Ingest</w:t>
            </w:r>
          </w:p>
          <w:p w14:paraId="53C5FE72" w14:textId="137ACE22" w:rsidR="0004035A" w:rsidRDefault="0004035A" w:rsidP="00DF71B3">
            <w:pPr>
              <w:pStyle w:val="NoSpacing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Financial Data Ingest</w:t>
            </w:r>
          </w:p>
          <w:p w14:paraId="3FB0EC5F" w14:textId="2ED92A76" w:rsidR="0004035A" w:rsidRDefault="006A14CF" w:rsidP="00DF71B3">
            <w:pPr>
              <w:pStyle w:val="NoSpacing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  <w:r w:rsidR="007B6EB7">
              <w:t>....</w:t>
            </w:r>
            <w:r>
              <w:t>.</w:t>
            </w:r>
          </w:p>
          <w:p w14:paraId="77758A15" w14:textId="54413799" w:rsidR="00DF71B3" w:rsidRPr="00006F8E" w:rsidRDefault="00DF71B3" w:rsidP="00DF71B3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9" w:type="pct"/>
            <w:tcBorders>
              <w:top w:val="triple" w:sz="4" w:space="0" w:color="0F6FC6" w:themeColor="accent1"/>
              <w:left w:val="threeDEmboss" w:sz="24" w:space="0" w:color="0F6FC6" w:themeColor="accent1"/>
              <w:bottom w:val="triple" w:sz="4" w:space="0" w:color="0F6FC6" w:themeColor="accent1"/>
              <w:right w:val="threeDEmboss" w:sz="24" w:space="0" w:color="0F6FC6" w:themeColor="accent1"/>
            </w:tcBorders>
          </w:tcPr>
          <w:p w14:paraId="7733400F" w14:textId="005FD4DB" w:rsidR="006D5726" w:rsidRPr="00006F8E" w:rsidRDefault="006D5726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527B" w:rsidRPr="00006F8E" w14:paraId="50A3628D" w14:textId="77777777" w:rsidTr="00DC4A0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  <w:gridSpan w:val="2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  <w:vAlign w:val="center"/>
          </w:tcPr>
          <w:p w14:paraId="581F98AC" w14:textId="77777777" w:rsidR="006D5726" w:rsidRPr="00DC4A03" w:rsidRDefault="006D5726" w:rsidP="00DC4A03">
            <w:pPr>
              <w:jc w:val="left"/>
              <w:rPr>
                <w:rStyle w:val="Strong"/>
              </w:rPr>
            </w:pPr>
            <w:r w:rsidRPr="00DC4A03">
              <w:rPr>
                <w:rStyle w:val="Strong"/>
              </w:rPr>
              <w:t>Program State</w:t>
            </w:r>
          </w:p>
          <w:p w14:paraId="25D8573C" w14:textId="21BEC1AB" w:rsidR="006D5726" w:rsidRPr="00DC4A03" w:rsidRDefault="006D5726" w:rsidP="00DC4A03">
            <w:pPr>
              <w:jc w:val="left"/>
              <w:rPr>
                <w:rStyle w:val="Strong"/>
              </w:rPr>
            </w:pPr>
          </w:p>
        </w:tc>
        <w:tc>
          <w:tcPr>
            <w:tcW w:w="165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44016F13" w14:textId="071D3590" w:rsidR="006D5726" w:rsidRDefault="007B6EB7" w:rsidP="007B6EB7">
            <w:pPr>
              <w:pStyle w:val="NoSpacing"/>
              <w:numPr>
                <w:ilvl w:val="0"/>
                <w:numId w:val="4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Hello World – None</w:t>
            </w:r>
          </w:p>
          <w:p w14:paraId="40F01FC2" w14:textId="77777777" w:rsidR="007B6EB7" w:rsidRDefault="007B6EB7" w:rsidP="007B6EB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118A02" w14:textId="64EA5FDA" w:rsidR="007B6EB7" w:rsidRPr="00006F8E" w:rsidRDefault="007B6EB7" w:rsidP="007B6EB7">
            <w:pPr>
              <w:pStyle w:val="NoSpacing"/>
              <w:numPr>
                <w:ilvl w:val="0"/>
                <w:numId w:val="4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Management System – Too many to list requires a user interaction storyboard!</w:t>
            </w:r>
          </w:p>
        </w:tc>
        <w:tc>
          <w:tcPr>
            <w:tcW w:w="1769" w:type="pct"/>
            <w:tcBorders>
              <w:top w:val="triple" w:sz="4" w:space="0" w:color="0F6FC6" w:themeColor="accent1"/>
              <w:left w:val="threeDEmboss" w:sz="24" w:space="0" w:color="0F6FC6" w:themeColor="accent1"/>
              <w:bottom w:val="triple" w:sz="4" w:space="0" w:color="0F6FC6" w:themeColor="accent1"/>
              <w:right w:val="threeDEmboss" w:sz="24" w:space="0" w:color="0F6FC6" w:themeColor="accent1"/>
            </w:tcBorders>
          </w:tcPr>
          <w:p w14:paraId="02E2C4C5" w14:textId="2C804CDD" w:rsidR="006D5726" w:rsidRPr="00006F8E" w:rsidRDefault="006D5726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527B" w:rsidRPr="00006F8E" w14:paraId="13526B96" w14:textId="77777777" w:rsidTr="00DC4A0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  <w:gridSpan w:val="2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  <w:vAlign w:val="center"/>
          </w:tcPr>
          <w:p w14:paraId="195FF45F" w14:textId="16A49845" w:rsidR="006D5726" w:rsidRPr="00DC4A03" w:rsidRDefault="006D5726" w:rsidP="00DC4A03">
            <w:pPr>
              <w:jc w:val="left"/>
              <w:rPr>
                <w:rStyle w:val="Strong"/>
              </w:rPr>
            </w:pPr>
            <w:r w:rsidRPr="00DC4A03">
              <w:rPr>
                <w:rStyle w:val="Strong"/>
              </w:rPr>
              <w:t>Testing</w:t>
            </w:r>
          </w:p>
        </w:tc>
        <w:tc>
          <w:tcPr>
            <w:tcW w:w="1656" w:type="pct"/>
            <w:tcBorders>
              <w:top w:val="threeDEmboss" w:sz="2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44CB8D36" w14:textId="77777777" w:rsidR="006D5726" w:rsidRDefault="007B6EB7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Hello World </w:t>
            </w:r>
            <w:r w:rsidR="00452A6F">
              <w:t>– None works or doesn’t</w:t>
            </w:r>
          </w:p>
          <w:p w14:paraId="0B5C3CD3" w14:textId="77777777" w:rsidR="00452A6F" w:rsidRDefault="00452A6F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6681BE" w14:textId="6829D565" w:rsidR="00452A6F" w:rsidRDefault="00452A6F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Management System – Testing should be embedded in each library </w:t>
            </w:r>
          </w:p>
          <w:p w14:paraId="02A948BC" w14:textId="25A90014" w:rsidR="00452A6F" w:rsidRPr="00006F8E" w:rsidRDefault="00452A6F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9" w:type="pct"/>
            <w:tcBorders>
              <w:top w:val="triple" w:sz="4" w:space="0" w:color="0F6FC6" w:themeColor="accent1"/>
              <w:left w:val="threeDEmboss" w:sz="24" w:space="0" w:color="0F6FC6" w:themeColor="accent1"/>
              <w:bottom w:val="threeDEmboss" w:sz="24" w:space="0" w:color="0F6FC6" w:themeColor="accent1"/>
              <w:right w:val="threeDEmboss" w:sz="24" w:space="0" w:color="0F6FC6" w:themeColor="accent1"/>
            </w:tcBorders>
          </w:tcPr>
          <w:p w14:paraId="43579DED" w14:textId="10DCD377" w:rsidR="006D5726" w:rsidRPr="00006F8E" w:rsidRDefault="006D5726" w:rsidP="00DC4A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B9FFF1" w14:textId="36DF5CE8" w:rsidR="009F7E22" w:rsidRDefault="009F7E22"/>
    <w:p w14:paraId="13D35228" w14:textId="7459DF7B" w:rsidR="00985EE1" w:rsidRPr="00084AD3" w:rsidRDefault="00985EE1" w:rsidP="00084AD3">
      <w:pPr>
        <w:pStyle w:val="Heading1"/>
        <w:rPr>
          <w:rStyle w:val="IntenseReference"/>
        </w:rPr>
      </w:pPr>
      <w:r w:rsidRPr="00084AD3">
        <w:rPr>
          <w:rStyle w:val="IntenseReference"/>
        </w:rPr>
        <w:t>Diagraming</w:t>
      </w:r>
    </w:p>
    <w:p w14:paraId="138B2C82" w14:textId="7CD92FB6" w:rsidR="00DC4C49" w:rsidRDefault="00DC4C49" w:rsidP="00084AD3">
      <w:pPr>
        <w:pStyle w:val="Heading2"/>
        <w:rPr>
          <w:rStyle w:val="SubtleEmphasis"/>
        </w:rPr>
      </w:pPr>
    </w:p>
    <w:p w14:paraId="3A1BC42E" w14:textId="53A14704" w:rsidR="00B67976" w:rsidRDefault="00B5325C" w:rsidP="009B3519">
      <w:r w:rsidRPr="009B3519">
        <w:t xml:space="preserve">The Hello World Program Does not require </w:t>
      </w:r>
      <w:r w:rsidR="00EA64EF" w:rsidRPr="009B3519">
        <w:t>diagraming</w:t>
      </w:r>
      <w:r w:rsidR="00EA64EF">
        <w:t>.</w:t>
      </w:r>
      <w:r w:rsidR="00EA64EF" w:rsidRPr="009B3519">
        <w:t xml:space="preserve"> The</w:t>
      </w:r>
      <w:r w:rsidR="00B67976" w:rsidRPr="009B3519">
        <w:t xml:space="preserve"> Employee Managem</w:t>
      </w:r>
      <w:r w:rsidR="009B3519">
        <w:t>ent system will require an extensive amount of diagr</w:t>
      </w:r>
      <w:r w:rsidR="00EA64EF">
        <w:t>aming though. Only a few excerpts need to be shared here though</w:t>
      </w:r>
      <w:r w:rsidR="00211492">
        <w:t>.</w:t>
      </w:r>
    </w:p>
    <w:p w14:paraId="20A5C59A" w14:textId="77777777" w:rsidR="00211492" w:rsidRDefault="00211492" w:rsidP="009B3519"/>
    <w:p w14:paraId="474910B7" w14:textId="6D0CCD8C" w:rsidR="00EA64EF" w:rsidRPr="009B3519" w:rsidRDefault="00211492" w:rsidP="009B3519">
      <w:r w:rsidRPr="00211492">
        <w:rPr>
          <w:noProof/>
        </w:rPr>
        <w:lastRenderedPageBreak/>
        <w:drawing>
          <wp:inline distT="0" distB="0" distL="0" distR="0" wp14:anchorId="1F36781C" wp14:editId="3612B367">
            <wp:extent cx="4801270" cy="5163271"/>
            <wp:effectExtent l="0" t="0" r="0" b="0"/>
            <wp:docPr id="215665321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65321" name="Picture 1" descr="A screenshot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4EF" w:rsidRPr="009B3519" w:rsidSect="009000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3B6A"/>
    <w:multiLevelType w:val="hybridMultilevel"/>
    <w:tmpl w:val="0FC09B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33A23"/>
    <w:multiLevelType w:val="hybridMultilevel"/>
    <w:tmpl w:val="FFBA0B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8773B1"/>
    <w:multiLevelType w:val="hybridMultilevel"/>
    <w:tmpl w:val="53FC7A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E18AA"/>
    <w:multiLevelType w:val="hybridMultilevel"/>
    <w:tmpl w:val="C488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71C65"/>
    <w:multiLevelType w:val="hybridMultilevel"/>
    <w:tmpl w:val="F9584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27E7F"/>
    <w:multiLevelType w:val="hybridMultilevel"/>
    <w:tmpl w:val="4262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0473F"/>
    <w:multiLevelType w:val="hybridMultilevel"/>
    <w:tmpl w:val="F6EC5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0401"/>
    <w:multiLevelType w:val="hybridMultilevel"/>
    <w:tmpl w:val="7EEA6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A031C"/>
    <w:multiLevelType w:val="hybridMultilevel"/>
    <w:tmpl w:val="1354D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93D47"/>
    <w:multiLevelType w:val="hybridMultilevel"/>
    <w:tmpl w:val="3FA6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2751E"/>
    <w:multiLevelType w:val="hybridMultilevel"/>
    <w:tmpl w:val="80DC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3707A"/>
    <w:multiLevelType w:val="hybridMultilevel"/>
    <w:tmpl w:val="851C1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4D21BD"/>
    <w:multiLevelType w:val="hybridMultilevel"/>
    <w:tmpl w:val="4ACAAE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B3F6F"/>
    <w:multiLevelType w:val="hybridMultilevel"/>
    <w:tmpl w:val="A724B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C1B89"/>
    <w:multiLevelType w:val="hybridMultilevel"/>
    <w:tmpl w:val="394C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43CAB"/>
    <w:multiLevelType w:val="hybridMultilevel"/>
    <w:tmpl w:val="5DF6F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C4684"/>
    <w:multiLevelType w:val="hybridMultilevel"/>
    <w:tmpl w:val="DCFE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27D3D"/>
    <w:multiLevelType w:val="hybridMultilevel"/>
    <w:tmpl w:val="7A48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96BDB"/>
    <w:multiLevelType w:val="hybridMultilevel"/>
    <w:tmpl w:val="EBD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05DDE"/>
    <w:multiLevelType w:val="hybridMultilevel"/>
    <w:tmpl w:val="71FC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105B9"/>
    <w:multiLevelType w:val="hybridMultilevel"/>
    <w:tmpl w:val="7B6A0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C33630"/>
    <w:multiLevelType w:val="hybridMultilevel"/>
    <w:tmpl w:val="00144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FB4BB3"/>
    <w:multiLevelType w:val="hybridMultilevel"/>
    <w:tmpl w:val="E566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C30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7E0442"/>
    <w:multiLevelType w:val="hybridMultilevel"/>
    <w:tmpl w:val="68C2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246E6"/>
    <w:multiLevelType w:val="hybridMultilevel"/>
    <w:tmpl w:val="306E6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A33C5"/>
    <w:multiLevelType w:val="hybridMultilevel"/>
    <w:tmpl w:val="1EA4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136E0"/>
    <w:multiLevelType w:val="hybridMultilevel"/>
    <w:tmpl w:val="FA1EF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568B6"/>
    <w:multiLevelType w:val="hybridMultilevel"/>
    <w:tmpl w:val="A886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F568C"/>
    <w:multiLevelType w:val="hybridMultilevel"/>
    <w:tmpl w:val="1EF0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71D6F"/>
    <w:multiLevelType w:val="hybridMultilevel"/>
    <w:tmpl w:val="CDD04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520F4"/>
    <w:multiLevelType w:val="hybridMultilevel"/>
    <w:tmpl w:val="E492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72633"/>
    <w:multiLevelType w:val="hybridMultilevel"/>
    <w:tmpl w:val="768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0E6EF1"/>
    <w:multiLevelType w:val="hybridMultilevel"/>
    <w:tmpl w:val="C3FC5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4787A"/>
    <w:multiLevelType w:val="hybridMultilevel"/>
    <w:tmpl w:val="C450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324730"/>
    <w:multiLevelType w:val="hybridMultilevel"/>
    <w:tmpl w:val="73C85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3913B7"/>
    <w:multiLevelType w:val="hybridMultilevel"/>
    <w:tmpl w:val="14509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3C1033"/>
    <w:multiLevelType w:val="hybridMultilevel"/>
    <w:tmpl w:val="11DA4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97DFD"/>
    <w:multiLevelType w:val="hybridMultilevel"/>
    <w:tmpl w:val="39CC9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156E5B"/>
    <w:multiLevelType w:val="hybridMultilevel"/>
    <w:tmpl w:val="796E082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D2E246C"/>
    <w:multiLevelType w:val="hybridMultilevel"/>
    <w:tmpl w:val="C22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DF2E31"/>
    <w:multiLevelType w:val="hybridMultilevel"/>
    <w:tmpl w:val="9BE41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9590345">
    <w:abstractNumId w:val="37"/>
  </w:num>
  <w:num w:numId="2" w16cid:durableId="1048335135">
    <w:abstractNumId w:val="26"/>
  </w:num>
  <w:num w:numId="3" w16cid:durableId="1807772184">
    <w:abstractNumId w:val="22"/>
  </w:num>
  <w:num w:numId="4" w16cid:durableId="2040230162">
    <w:abstractNumId w:val="1"/>
  </w:num>
  <w:num w:numId="5" w16cid:durableId="719019455">
    <w:abstractNumId w:val="16"/>
  </w:num>
  <w:num w:numId="6" w16cid:durableId="571813929">
    <w:abstractNumId w:val="25"/>
  </w:num>
  <w:num w:numId="7" w16cid:durableId="1871721450">
    <w:abstractNumId w:val="40"/>
  </w:num>
  <w:num w:numId="8" w16cid:durableId="597754186">
    <w:abstractNumId w:val="13"/>
  </w:num>
  <w:num w:numId="9" w16cid:durableId="1209608470">
    <w:abstractNumId w:val="30"/>
  </w:num>
  <w:num w:numId="10" w16cid:durableId="1239091634">
    <w:abstractNumId w:val="10"/>
  </w:num>
  <w:num w:numId="11" w16cid:durableId="384918283">
    <w:abstractNumId w:val="38"/>
  </w:num>
  <w:num w:numId="12" w16cid:durableId="71899037">
    <w:abstractNumId w:val="8"/>
  </w:num>
  <w:num w:numId="13" w16cid:durableId="778066673">
    <w:abstractNumId w:val="6"/>
  </w:num>
  <w:num w:numId="14" w16cid:durableId="1634604634">
    <w:abstractNumId w:val="14"/>
  </w:num>
  <w:num w:numId="15" w16cid:durableId="1959872929">
    <w:abstractNumId w:val="27"/>
  </w:num>
  <w:num w:numId="16" w16cid:durableId="763115157">
    <w:abstractNumId w:val="18"/>
  </w:num>
  <w:num w:numId="17" w16cid:durableId="66458028">
    <w:abstractNumId w:val="9"/>
  </w:num>
  <w:num w:numId="18" w16cid:durableId="1364474998">
    <w:abstractNumId w:val="2"/>
  </w:num>
  <w:num w:numId="19" w16cid:durableId="1434743855">
    <w:abstractNumId w:val="3"/>
  </w:num>
  <w:num w:numId="20" w16cid:durableId="25643835">
    <w:abstractNumId w:val="28"/>
  </w:num>
  <w:num w:numId="21" w16cid:durableId="1742098222">
    <w:abstractNumId w:val="32"/>
  </w:num>
  <w:num w:numId="22" w16cid:durableId="1652977467">
    <w:abstractNumId w:val="41"/>
  </w:num>
  <w:num w:numId="23" w16cid:durableId="1403023702">
    <w:abstractNumId w:val="21"/>
  </w:num>
  <w:num w:numId="24" w16cid:durableId="1395545465">
    <w:abstractNumId w:val="20"/>
  </w:num>
  <w:num w:numId="25" w16cid:durableId="561407332">
    <w:abstractNumId w:val="0"/>
  </w:num>
  <w:num w:numId="26" w16cid:durableId="1785298259">
    <w:abstractNumId w:val="12"/>
  </w:num>
  <w:num w:numId="27" w16cid:durableId="845633797">
    <w:abstractNumId w:val="23"/>
  </w:num>
  <w:num w:numId="28" w16cid:durableId="209994932">
    <w:abstractNumId w:val="34"/>
  </w:num>
  <w:num w:numId="29" w16cid:durableId="1042680375">
    <w:abstractNumId w:val="4"/>
  </w:num>
  <w:num w:numId="30" w16cid:durableId="391540022">
    <w:abstractNumId w:val="35"/>
  </w:num>
  <w:num w:numId="31" w16cid:durableId="271476823">
    <w:abstractNumId w:val="11"/>
  </w:num>
  <w:num w:numId="32" w16cid:durableId="126165008">
    <w:abstractNumId w:val="19"/>
  </w:num>
  <w:num w:numId="33" w16cid:durableId="1329821809">
    <w:abstractNumId w:val="24"/>
  </w:num>
  <w:num w:numId="34" w16cid:durableId="1570536013">
    <w:abstractNumId w:val="15"/>
  </w:num>
  <w:num w:numId="35" w16cid:durableId="1564680008">
    <w:abstractNumId w:val="17"/>
  </w:num>
  <w:num w:numId="36" w16cid:durableId="1285770035">
    <w:abstractNumId w:val="5"/>
  </w:num>
  <w:num w:numId="37" w16cid:durableId="1386174015">
    <w:abstractNumId w:val="31"/>
  </w:num>
  <w:num w:numId="38" w16cid:durableId="1320228997">
    <w:abstractNumId w:val="33"/>
  </w:num>
  <w:num w:numId="39" w16cid:durableId="2035493546">
    <w:abstractNumId w:val="36"/>
  </w:num>
  <w:num w:numId="40" w16cid:durableId="1581016315">
    <w:abstractNumId w:val="39"/>
  </w:num>
  <w:num w:numId="41" w16cid:durableId="686761579">
    <w:abstractNumId w:val="7"/>
  </w:num>
  <w:num w:numId="42" w16cid:durableId="193632975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E1"/>
    <w:rsid w:val="00001423"/>
    <w:rsid w:val="00003FB7"/>
    <w:rsid w:val="00006F8E"/>
    <w:rsid w:val="000266AB"/>
    <w:rsid w:val="00034B03"/>
    <w:rsid w:val="0004035A"/>
    <w:rsid w:val="0008215B"/>
    <w:rsid w:val="00084AD3"/>
    <w:rsid w:val="000B7422"/>
    <w:rsid w:val="000C49E1"/>
    <w:rsid w:val="000E6B7B"/>
    <w:rsid w:val="001049AD"/>
    <w:rsid w:val="00153DEB"/>
    <w:rsid w:val="00156E8A"/>
    <w:rsid w:val="001953FA"/>
    <w:rsid w:val="001D73D8"/>
    <w:rsid w:val="001E0407"/>
    <w:rsid w:val="001F0EA1"/>
    <w:rsid w:val="002066B1"/>
    <w:rsid w:val="00211492"/>
    <w:rsid w:val="00232C7E"/>
    <w:rsid w:val="00251460"/>
    <w:rsid w:val="0026457E"/>
    <w:rsid w:val="00276569"/>
    <w:rsid w:val="00284EEC"/>
    <w:rsid w:val="002A478D"/>
    <w:rsid w:val="002B0D17"/>
    <w:rsid w:val="002C2396"/>
    <w:rsid w:val="002C6938"/>
    <w:rsid w:val="002F5702"/>
    <w:rsid w:val="003014E8"/>
    <w:rsid w:val="003132D0"/>
    <w:rsid w:val="003169BE"/>
    <w:rsid w:val="003328A8"/>
    <w:rsid w:val="00341812"/>
    <w:rsid w:val="003A0CED"/>
    <w:rsid w:val="003A0D84"/>
    <w:rsid w:val="003A3554"/>
    <w:rsid w:val="003A5DC9"/>
    <w:rsid w:val="003B265B"/>
    <w:rsid w:val="003C59D1"/>
    <w:rsid w:val="003D0D20"/>
    <w:rsid w:val="003D33E1"/>
    <w:rsid w:val="003E4931"/>
    <w:rsid w:val="003E76CB"/>
    <w:rsid w:val="00404A28"/>
    <w:rsid w:val="00411728"/>
    <w:rsid w:val="00411908"/>
    <w:rsid w:val="0042046A"/>
    <w:rsid w:val="00452A6F"/>
    <w:rsid w:val="0045403F"/>
    <w:rsid w:val="004819A0"/>
    <w:rsid w:val="0048799F"/>
    <w:rsid w:val="004953B3"/>
    <w:rsid w:val="004C0532"/>
    <w:rsid w:val="004D1E10"/>
    <w:rsid w:val="004D1F6E"/>
    <w:rsid w:val="004E412D"/>
    <w:rsid w:val="00523C36"/>
    <w:rsid w:val="00543E2B"/>
    <w:rsid w:val="00561E51"/>
    <w:rsid w:val="0057080E"/>
    <w:rsid w:val="00570E5E"/>
    <w:rsid w:val="00593551"/>
    <w:rsid w:val="00594AD6"/>
    <w:rsid w:val="005B042E"/>
    <w:rsid w:val="005C3C3D"/>
    <w:rsid w:val="005D16DA"/>
    <w:rsid w:val="005E3443"/>
    <w:rsid w:val="005E7817"/>
    <w:rsid w:val="00631E21"/>
    <w:rsid w:val="00634030"/>
    <w:rsid w:val="00636C79"/>
    <w:rsid w:val="006567B9"/>
    <w:rsid w:val="00662BA2"/>
    <w:rsid w:val="0066755A"/>
    <w:rsid w:val="00680C08"/>
    <w:rsid w:val="006944D6"/>
    <w:rsid w:val="006A14CF"/>
    <w:rsid w:val="006B5D90"/>
    <w:rsid w:val="006D5726"/>
    <w:rsid w:val="006D6937"/>
    <w:rsid w:val="006E6A16"/>
    <w:rsid w:val="0073218B"/>
    <w:rsid w:val="00745035"/>
    <w:rsid w:val="00784AFF"/>
    <w:rsid w:val="00786F88"/>
    <w:rsid w:val="007A527B"/>
    <w:rsid w:val="007B0DDA"/>
    <w:rsid w:val="007B1CAA"/>
    <w:rsid w:val="007B2DC2"/>
    <w:rsid w:val="007B6EB7"/>
    <w:rsid w:val="007F157A"/>
    <w:rsid w:val="0082724D"/>
    <w:rsid w:val="00830FF2"/>
    <w:rsid w:val="008362B3"/>
    <w:rsid w:val="0084499A"/>
    <w:rsid w:val="00851832"/>
    <w:rsid w:val="008B14AC"/>
    <w:rsid w:val="008C3326"/>
    <w:rsid w:val="0090006F"/>
    <w:rsid w:val="00905084"/>
    <w:rsid w:val="00905974"/>
    <w:rsid w:val="00914B34"/>
    <w:rsid w:val="00914C45"/>
    <w:rsid w:val="00924BBB"/>
    <w:rsid w:val="00925731"/>
    <w:rsid w:val="00944B0B"/>
    <w:rsid w:val="009455C3"/>
    <w:rsid w:val="00956111"/>
    <w:rsid w:val="00967CD3"/>
    <w:rsid w:val="00985EE1"/>
    <w:rsid w:val="009A6C87"/>
    <w:rsid w:val="009B3519"/>
    <w:rsid w:val="009C60CD"/>
    <w:rsid w:val="009C74AE"/>
    <w:rsid w:val="009D055E"/>
    <w:rsid w:val="009F7E22"/>
    <w:rsid w:val="00A01640"/>
    <w:rsid w:val="00A13749"/>
    <w:rsid w:val="00A27E9B"/>
    <w:rsid w:val="00A35036"/>
    <w:rsid w:val="00A3731E"/>
    <w:rsid w:val="00A411FB"/>
    <w:rsid w:val="00A47ACB"/>
    <w:rsid w:val="00A47D40"/>
    <w:rsid w:val="00A65904"/>
    <w:rsid w:val="00A66389"/>
    <w:rsid w:val="00A6794C"/>
    <w:rsid w:val="00A80363"/>
    <w:rsid w:val="00A820B4"/>
    <w:rsid w:val="00A82E00"/>
    <w:rsid w:val="00AD502B"/>
    <w:rsid w:val="00AF1F68"/>
    <w:rsid w:val="00B01565"/>
    <w:rsid w:val="00B353B5"/>
    <w:rsid w:val="00B36787"/>
    <w:rsid w:val="00B42733"/>
    <w:rsid w:val="00B52768"/>
    <w:rsid w:val="00B5325C"/>
    <w:rsid w:val="00B67976"/>
    <w:rsid w:val="00B72A52"/>
    <w:rsid w:val="00BA6604"/>
    <w:rsid w:val="00BB0401"/>
    <w:rsid w:val="00BC58CD"/>
    <w:rsid w:val="00BD1744"/>
    <w:rsid w:val="00BF6C0C"/>
    <w:rsid w:val="00C02926"/>
    <w:rsid w:val="00C17C6D"/>
    <w:rsid w:val="00C652BA"/>
    <w:rsid w:val="00C65920"/>
    <w:rsid w:val="00C75203"/>
    <w:rsid w:val="00C908CB"/>
    <w:rsid w:val="00CC2593"/>
    <w:rsid w:val="00CC2D40"/>
    <w:rsid w:val="00CC36F9"/>
    <w:rsid w:val="00CE4664"/>
    <w:rsid w:val="00CE7C33"/>
    <w:rsid w:val="00CF3D02"/>
    <w:rsid w:val="00D132BD"/>
    <w:rsid w:val="00D23486"/>
    <w:rsid w:val="00D33197"/>
    <w:rsid w:val="00D50DED"/>
    <w:rsid w:val="00D82B3F"/>
    <w:rsid w:val="00DA3C5F"/>
    <w:rsid w:val="00DA46FF"/>
    <w:rsid w:val="00DB706E"/>
    <w:rsid w:val="00DC4A03"/>
    <w:rsid w:val="00DC4C49"/>
    <w:rsid w:val="00DF0869"/>
    <w:rsid w:val="00DF71B3"/>
    <w:rsid w:val="00E07124"/>
    <w:rsid w:val="00E15523"/>
    <w:rsid w:val="00E42A1D"/>
    <w:rsid w:val="00E970CC"/>
    <w:rsid w:val="00EA64EF"/>
    <w:rsid w:val="00EC4BC3"/>
    <w:rsid w:val="00EE788A"/>
    <w:rsid w:val="00EF4237"/>
    <w:rsid w:val="00F0307B"/>
    <w:rsid w:val="00F16406"/>
    <w:rsid w:val="00F17FB4"/>
    <w:rsid w:val="00F21E5D"/>
    <w:rsid w:val="00F30D9C"/>
    <w:rsid w:val="00F407CC"/>
    <w:rsid w:val="00F7501B"/>
    <w:rsid w:val="00F82B9D"/>
    <w:rsid w:val="00F929E9"/>
    <w:rsid w:val="00F97F87"/>
    <w:rsid w:val="00FA0A0D"/>
    <w:rsid w:val="00FA1A1C"/>
    <w:rsid w:val="00FD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AB7A"/>
  <w15:chartTrackingRefBased/>
  <w15:docId w15:val="{F1DDEB65-99D8-4982-8FD8-81847DB2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7E"/>
  </w:style>
  <w:style w:type="paragraph" w:styleId="Heading1">
    <w:name w:val="heading 1"/>
    <w:basedOn w:val="Normal"/>
    <w:next w:val="Normal"/>
    <w:link w:val="Heading1Char"/>
    <w:uiPriority w:val="9"/>
    <w:qFormat/>
    <w:rsid w:val="00232C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C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C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2C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2C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32C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C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C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C7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2C7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2C7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2C7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32C7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32C7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232C7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C7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C7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32C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2C7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C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C7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C7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2C7E"/>
    <w:rPr>
      <w:color w:val="17406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C7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C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C7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32C7E"/>
    <w:rPr>
      <w:b/>
      <w:bCs/>
      <w:smallCaps/>
      <w:color w:val="17406D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C7E"/>
    <w:pPr>
      <w:spacing w:line="240" w:lineRule="auto"/>
    </w:pPr>
    <w:rPr>
      <w:b/>
      <w:bCs/>
      <w:smallCaps/>
      <w:color w:val="17406D" w:themeColor="text2"/>
    </w:rPr>
  </w:style>
  <w:style w:type="character" w:styleId="Strong">
    <w:name w:val="Strong"/>
    <w:basedOn w:val="DefaultParagraphFont"/>
    <w:uiPriority w:val="22"/>
    <w:qFormat/>
    <w:rsid w:val="00232C7E"/>
    <w:rPr>
      <w:b/>
      <w:bCs/>
    </w:rPr>
  </w:style>
  <w:style w:type="character" w:styleId="Emphasis">
    <w:name w:val="Emphasis"/>
    <w:basedOn w:val="DefaultParagraphFont"/>
    <w:uiPriority w:val="20"/>
    <w:qFormat/>
    <w:rsid w:val="00232C7E"/>
    <w:rPr>
      <w:i/>
      <w:iCs/>
    </w:rPr>
  </w:style>
  <w:style w:type="paragraph" w:styleId="NoSpacing">
    <w:name w:val="No Spacing"/>
    <w:link w:val="NoSpacingChar"/>
    <w:uiPriority w:val="1"/>
    <w:qFormat/>
    <w:rsid w:val="00232C7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2C7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32C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232C7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C7E"/>
    <w:pPr>
      <w:outlineLvl w:val="9"/>
    </w:pPr>
  </w:style>
  <w:style w:type="table" w:styleId="TableGrid">
    <w:name w:val="Table Grid"/>
    <w:basedOn w:val="TableNormal"/>
    <w:uiPriority w:val="39"/>
    <w:rsid w:val="00DF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8B14AC"/>
  </w:style>
  <w:style w:type="table" w:styleId="GridTable3-Accent1">
    <w:name w:val="Grid Table 3 Accent 1"/>
    <w:basedOn w:val="TableNormal"/>
    <w:uiPriority w:val="48"/>
    <w:rsid w:val="00F7501B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06F8E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06F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06F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8799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A0D84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3A0D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3-Accent2">
    <w:name w:val="List Table 3 Accent 2"/>
    <w:basedOn w:val="TableNormal"/>
    <w:uiPriority w:val="48"/>
    <w:rsid w:val="003A0D84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Vernon</dc:creator>
  <cp:keywords/>
  <dc:description/>
  <cp:lastModifiedBy>Derek Trauner</cp:lastModifiedBy>
  <cp:revision>6</cp:revision>
  <dcterms:created xsi:type="dcterms:W3CDTF">2025-03-29T19:27:00Z</dcterms:created>
  <dcterms:modified xsi:type="dcterms:W3CDTF">2025-03-29T19:39:00Z</dcterms:modified>
</cp:coreProperties>
</file>