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DF81B" w14:textId="6921F4E3" w:rsidR="00796AD0" w:rsidRDefault="003C593D">
      <w:r>
        <w:rPr>
          <w:noProof/>
        </w:rPr>
        <w:drawing>
          <wp:inline distT="0" distB="0" distL="0" distR="0" wp14:anchorId="5813A275" wp14:editId="0629E131">
            <wp:extent cx="3407229" cy="9479816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4"/>
                    <a:stretch/>
                  </pic:blipFill>
                  <pic:spPr bwMode="auto">
                    <a:xfrm>
                      <a:off x="0" y="0"/>
                      <a:ext cx="3412009" cy="949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D95BA" w14:textId="5BB5CC42" w:rsidR="004229A1" w:rsidRDefault="004229A1">
      <w:pPr>
        <w:rPr>
          <w:rFonts w:hint="eastAsia"/>
        </w:rPr>
      </w:pPr>
      <w:r>
        <w:rPr>
          <w:rFonts w:hint="eastAsia"/>
        </w:rPr>
        <w:lastRenderedPageBreak/>
        <w:t>对于高光部分，别的地方写的和</w:t>
      </w:r>
      <w:r>
        <w:t>101</w:t>
      </w:r>
      <w:r>
        <w:rPr>
          <w:rFonts w:hint="eastAsia"/>
        </w:rPr>
        <w:t>不一样</w:t>
      </w:r>
      <w:r w:rsidR="00AD3E5D">
        <w:rPr>
          <w:rFonts w:hint="eastAsia"/>
        </w:rPr>
        <w:t>，因为1</w:t>
      </w:r>
      <w:r w:rsidR="00AD3E5D">
        <w:t>01</w:t>
      </w:r>
      <w:r w:rsidR="00AD3E5D">
        <w:rPr>
          <w:rFonts w:hint="eastAsia"/>
        </w:rPr>
        <w:t>里高光被优化过了，半程向量比较方便计算</w:t>
      </w:r>
    </w:p>
    <w:p w14:paraId="463955AC" w14:textId="3F4ED351" w:rsidR="006D33F0" w:rsidRDefault="004229A1">
      <w:r>
        <w:rPr>
          <w:noProof/>
        </w:rPr>
        <w:drawing>
          <wp:inline distT="0" distB="0" distL="0" distR="0" wp14:anchorId="6655B1B6" wp14:editId="0D76CCB8">
            <wp:extent cx="5274310" cy="6330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16"/>
    <w:rsid w:val="003C593D"/>
    <w:rsid w:val="004229A1"/>
    <w:rsid w:val="006D33F0"/>
    <w:rsid w:val="00796AD0"/>
    <w:rsid w:val="00981316"/>
    <w:rsid w:val="00A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34E3"/>
  <w15:chartTrackingRefBased/>
  <w15:docId w15:val="{FBDD9391-F0E0-4F74-91DC-7F4AD1E9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5</cp:revision>
  <dcterms:created xsi:type="dcterms:W3CDTF">2022-09-13T06:30:00Z</dcterms:created>
  <dcterms:modified xsi:type="dcterms:W3CDTF">2022-09-13T06:50:00Z</dcterms:modified>
</cp:coreProperties>
</file>