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93799" w14:textId="4FA59824" w:rsidR="00886A42" w:rsidRDefault="000863FE">
      <w:r>
        <w:rPr>
          <w:rFonts w:hint="eastAsia"/>
        </w:rPr>
        <w:t>求导：</w:t>
      </w:r>
    </w:p>
    <w:p w14:paraId="7914EB34" w14:textId="6BBDFDD2" w:rsidR="000863FE" w:rsidRDefault="000863FE" w:rsidP="000863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基本初等函数的导数公式</w:t>
      </w:r>
    </w:p>
    <w:p w14:paraId="34CF3F96" w14:textId="1F50D7D2" w:rsidR="000863FE" w:rsidRDefault="000863FE" w:rsidP="000863F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3E9F3645" wp14:editId="0AE21BCA">
            <wp:extent cx="3414198" cy="2865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0309" cy="287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910C" w14:textId="3EBA082C" w:rsidR="000863FE" w:rsidRDefault="000863FE" w:rsidP="000863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函数的和、差、积、商的求导法则</w:t>
      </w:r>
    </w:p>
    <w:p w14:paraId="43C644CF" w14:textId="4C989A9A" w:rsidR="000863FE" w:rsidRDefault="000863FE" w:rsidP="000863F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5DE94E47" wp14:editId="795517D9">
            <wp:extent cx="3098434" cy="1434696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240" cy="14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EC86" w14:textId="7C997B90" w:rsidR="000863FE" w:rsidRDefault="000863FE" w:rsidP="000863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反函数的导数</w:t>
      </w:r>
    </w:p>
    <w:p w14:paraId="37C59E10" w14:textId="4AF0A134" w:rsidR="000863FE" w:rsidRDefault="000863FE" w:rsidP="000863F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0C65270E" wp14:editId="45472565">
            <wp:extent cx="4170716" cy="817975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211" cy="82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E4FF" w14:textId="00AD4F81" w:rsidR="006E0B6E" w:rsidRDefault="000863FE" w:rsidP="006E0B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复合函数的导数</w:t>
      </w:r>
    </w:p>
    <w:p w14:paraId="617E9429" w14:textId="137060B1" w:rsidR="006E0B6E" w:rsidRDefault="006E0B6E" w:rsidP="006E0B6E">
      <w:r>
        <w:rPr>
          <w:noProof/>
        </w:rPr>
        <w:drawing>
          <wp:anchor distT="0" distB="0" distL="114300" distR="114300" simplePos="0" relativeHeight="251659264" behindDoc="0" locked="0" layoutInCell="1" allowOverlap="1" wp14:anchorId="72003D4A" wp14:editId="5E635C8D">
            <wp:simplePos x="0" y="0"/>
            <wp:positionH relativeFrom="column">
              <wp:posOffset>310515</wp:posOffset>
            </wp:positionH>
            <wp:positionV relativeFrom="paragraph">
              <wp:posOffset>184150</wp:posOffset>
            </wp:positionV>
            <wp:extent cx="3552190" cy="71247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DFCBD" w14:textId="1D68FFE4" w:rsidR="006E0B6E" w:rsidRDefault="006E0B6E" w:rsidP="006E0B6E"/>
    <w:p w14:paraId="65ED6623" w14:textId="4B8B7249" w:rsidR="006E0B6E" w:rsidRDefault="006E0B6E" w:rsidP="006E0B6E"/>
    <w:p w14:paraId="095C0034" w14:textId="77777777" w:rsidR="006E0B6E" w:rsidRDefault="006E0B6E" w:rsidP="006E0B6E"/>
    <w:p w14:paraId="11528DD4" w14:textId="1EEFDFD6" w:rsidR="006E0B6E" w:rsidRDefault="006E0B6E" w:rsidP="006E0B6E"/>
    <w:p w14:paraId="3A4C723D" w14:textId="526B8C6F" w:rsidR="0084618B" w:rsidRDefault="0084618B" w:rsidP="0084618B"/>
    <w:p w14:paraId="02F75D6A" w14:textId="66C74BE0" w:rsidR="0084618B" w:rsidRDefault="0084618B" w:rsidP="0084618B"/>
    <w:p w14:paraId="06B6BC34" w14:textId="2B5EC99E" w:rsidR="0084618B" w:rsidRDefault="0084618B" w:rsidP="0084618B"/>
    <w:p w14:paraId="6E698B1C" w14:textId="620AB3C5" w:rsidR="0084618B" w:rsidRDefault="0084618B" w:rsidP="0084618B"/>
    <w:p w14:paraId="4F9F7D7C" w14:textId="349DCD9F" w:rsidR="0084618B" w:rsidRDefault="0084618B" w:rsidP="0084618B"/>
    <w:p w14:paraId="24E622DB" w14:textId="2BD3FA16" w:rsidR="0084618B" w:rsidRDefault="0084618B" w:rsidP="0084618B"/>
    <w:p w14:paraId="7210C1FB" w14:textId="1C7907DC" w:rsidR="0066453E" w:rsidRDefault="0066453E" w:rsidP="0084618B">
      <w:r>
        <w:rPr>
          <w:rFonts w:hint="eastAsia"/>
        </w:rPr>
        <w:lastRenderedPageBreak/>
        <w:t>求积：</w:t>
      </w:r>
    </w:p>
    <w:p w14:paraId="75106A01" w14:textId="31915D53" w:rsidR="00123FB7" w:rsidRDefault="00D479A4" w:rsidP="00D479A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公式</w:t>
      </w:r>
    </w:p>
    <w:p w14:paraId="1D2F104F" w14:textId="6578A799" w:rsidR="00D479A4" w:rsidRDefault="00D479A4" w:rsidP="00D479A4">
      <w:pPr>
        <w:pStyle w:val="a3"/>
        <w:ind w:left="4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C29230" wp14:editId="0727B641">
            <wp:extent cx="3256316" cy="3222208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431" cy="322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E04F" w14:textId="743DC370" w:rsidR="00D479A4" w:rsidRDefault="000325A8" w:rsidP="000325A8">
      <w:pPr>
        <w:pStyle w:val="a3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常用凑积分公式</w:t>
      </w:r>
      <w:r w:rsidR="003C7ABD">
        <w:rPr>
          <w:rFonts w:hint="eastAsia"/>
        </w:rPr>
        <w:t>（不用再对u求导的）</w:t>
      </w:r>
    </w:p>
    <w:p w14:paraId="1293DBCF" w14:textId="0D4ACC06" w:rsidR="000325A8" w:rsidRDefault="000325A8" w:rsidP="000325A8">
      <w:pPr>
        <w:pStyle w:val="a3"/>
        <w:widowControl/>
        <w:ind w:left="480" w:firstLineChars="0" w:firstLine="0"/>
        <w:jc w:val="left"/>
      </w:pPr>
      <w:r>
        <w:rPr>
          <w:noProof/>
        </w:rPr>
        <w:drawing>
          <wp:inline distT="0" distB="0" distL="0" distR="0" wp14:anchorId="1F4DFE47" wp14:editId="436B7A97">
            <wp:extent cx="5274310" cy="1454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BB81" w14:textId="4EED71F8" w:rsidR="000325A8" w:rsidRDefault="000325A8" w:rsidP="000325A8">
      <w:pPr>
        <w:pStyle w:val="a3"/>
        <w:widowControl/>
        <w:ind w:left="48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63A2671" wp14:editId="20145953">
            <wp:extent cx="5274310" cy="2896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390A" w14:textId="77777777" w:rsidR="00D479A4" w:rsidRDefault="00D479A4">
      <w:pPr>
        <w:widowControl/>
        <w:jc w:val="left"/>
        <w:rPr>
          <w:rFonts w:hint="eastAsia"/>
        </w:rPr>
      </w:pPr>
    </w:p>
    <w:p w14:paraId="2A2FA8AB" w14:textId="5A93C7AC" w:rsidR="0066453E" w:rsidRDefault="00123FB7" w:rsidP="0084618B">
      <w:r>
        <w:rPr>
          <w:rFonts w:hint="eastAsia"/>
        </w:rPr>
        <w:lastRenderedPageBreak/>
        <w:t>概率论：</w:t>
      </w:r>
    </w:p>
    <w:p w14:paraId="72600A91" w14:textId="23632CB4" w:rsidR="00123FB7" w:rsidRDefault="00123FB7" w:rsidP="00123FB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贝叶斯例题</w:t>
      </w:r>
    </w:p>
    <w:p w14:paraId="7CD57129" w14:textId="3B2E3EB7" w:rsidR="00123FB7" w:rsidRDefault="00123FB7" w:rsidP="00123FB7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210B2482" wp14:editId="233ECC3E">
            <wp:extent cx="3756276" cy="28635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3818" cy="286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C44D" w14:textId="3FAAF4AB" w:rsidR="00123FB7" w:rsidRDefault="00123FB7" w:rsidP="00123FB7">
      <w:pPr>
        <w:rPr>
          <w:rFonts w:hint="eastAsia"/>
        </w:rPr>
      </w:pPr>
      <w:r>
        <w:rPr>
          <w:rFonts w:hint="eastAsia"/>
        </w:rPr>
        <w:t>二、</w:t>
      </w:r>
    </w:p>
    <w:sectPr w:rsidR="00123F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756C3"/>
    <w:multiLevelType w:val="hybridMultilevel"/>
    <w:tmpl w:val="1318D284"/>
    <w:lvl w:ilvl="0" w:tplc="35569A8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397162"/>
    <w:multiLevelType w:val="hybridMultilevel"/>
    <w:tmpl w:val="BCA6AF90"/>
    <w:lvl w:ilvl="0" w:tplc="4678C07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6370CA"/>
    <w:multiLevelType w:val="hybridMultilevel"/>
    <w:tmpl w:val="D3F03C44"/>
    <w:lvl w:ilvl="0" w:tplc="4E84997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C20A6D"/>
    <w:multiLevelType w:val="hybridMultilevel"/>
    <w:tmpl w:val="D1F2F062"/>
    <w:lvl w:ilvl="0" w:tplc="DD12804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83959792">
    <w:abstractNumId w:val="1"/>
  </w:num>
  <w:num w:numId="2" w16cid:durableId="36861493">
    <w:abstractNumId w:val="2"/>
  </w:num>
  <w:num w:numId="3" w16cid:durableId="682247202">
    <w:abstractNumId w:val="0"/>
  </w:num>
  <w:num w:numId="4" w16cid:durableId="2040468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3F1"/>
    <w:rsid w:val="000325A8"/>
    <w:rsid w:val="000863FE"/>
    <w:rsid w:val="00123FB7"/>
    <w:rsid w:val="003C7ABD"/>
    <w:rsid w:val="00616EC6"/>
    <w:rsid w:val="0066453E"/>
    <w:rsid w:val="006E0B6E"/>
    <w:rsid w:val="0084618B"/>
    <w:rsid w:val="00886A42"/>
    <w:rsid w:val="00D479A4"/>
    <w:rsid w:val="00D673F1"/>
    <w:rsid w:val="00EF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57F79"/>
  <w15:chartTrackingRefBased/>
  <w15:docId w15:val="{17185976-B6A9-46E3-AA9E-13CE1CCE4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="Times New Roman"/>
        <w:iCs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3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1026305391@qq.com</dc:creator>
  <cp:keywords/>
  <dc:description/>
  <cp:lastModifiedBy>1026305391@qq.com</cp:lastModifiedBy>
  <cp:revision>3</cp:revision>
  <dcterms:created xsi:type="dcterms:W3CDTF">2023-01-06T10:05:00Z</dcterms:created>
  <dcterms:modified xsi:type="dcterms:W3CDTF">2023-01-07T09:52:00Z</dcterms:modified>
</cp:coreProperties>
</file>