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4570" w:type="dxa"/>
        <w:tblLook w:val="04A0" w:firstRow="1" w:lastRow="0" w:firstColumn="1" w:lastColumn="0" w:noHBand="0" w:noVBand="1"/>
      </w:tblPr>
      <w:tblGrid>
        <w:gridCol w:w="4856"/>
        <w:gridCol w:w="4857"/>
        <w:gridCol w:w="4857"/>
      </w:tblGrid>
      <w:tr w:rsidR="00FA002B" w14:paraId="1B9BA721" w14:textId="77777777" w:rsidTr="00FA002B">
        <w:trPr>
          <w:trHeight w:val="752"/>
        </w:trPr>
        <w:tc>
          <w:tcPr>
            <w:tcW w:w="4856" w:type="dxa"/>
          </w:tcPr>
          <w:p w14:paraId="309F0C30" w14:textId="1F00263C" w:rsidR="00FA002B" w:rsidRPr="00FA002B" w:rsidRDefault="00FA002B">
            <w:pPr>
              <w:rPr>
                <w:b/>
                <w:bCs/>
                <w:u w:val="single"/>
              </w:rPr>
            </w:pPr>
            <w:r w:rsidRPr="00FA002B">
              <w:rPr>
                <w:b/>
                <w:bCs/>
                <w:u w:val="single"/>
              </w:rPr>
              <w:t>Name</w:t>
            </w:r>
          </w:p>
        </w:tc>
        <w:tc>
          <w:tcPr>
            <w:tcW w:w="4857" w:type="dxa"/>
          </w:tcPr>
          <w:p w14:paraId="60A3525F" w14:textId="3993A32D" w:rsidR="00FA002B" w:rsidRPr="00FA002B" w:rsidRDefault="00FA002B">
            <w:pPr>
              <w:rPr>
                <w:b/>
                <w:bCs/>
                <w:u w:val="single"/>
              </w:rPr>
            </w:pPr>
            <w:r w:rsidRPr="00FA002B">
              <w:rPr>
                <w:b/>
                <w:bCs/>
                <w:u w:val="single"/>
              </w:rPr>
              <w:t>Themen</w:t>
            </w:r>
          </w:p>
        </w:tc>
        <w:tc>
          <w:tcPr>
            <w:tcW w:w="4857" w:type="dxa"/>
          </w:tcPr>
          <w:p w14:paraId="749BE48B" w14:textId="43053FF7" w:rsidR="00FA002B" w:rsidRPr="00FA002B" w:rsidRDefault="00FA002B">
            <w:pPr>
              <w:rPr>
                <w:b/>
                <w:bCs/>
                <w:u w:val="single"/>
              </w:rPr>
            </w:pPr>
            <w:r w:rsidRPr="00FA002B">
              <w:rPr>
                <w:b/>
                <w:bCs/>
                <w:u w:val="single"/>
              </w:rPr>
              <w:t>Dateien</w:t>
            </w:r>
          </w:p>
        </w:tc>
      </w:tr>
      <w:tr w:rsidR="00FA002B" w14:paraId="7E90037D" w14:textId="77777777" w:rsidTr="00FA002B">
        <w:trPr>
          <w:trHeight w:val="752"/>
        </w:trPr>
        <w:tc>
          <w:tcPr>
            <w:tcW w:w="4856" w:type="dxa"/>
          </w:tcPr>
          <w:p w14:paraId="3D674F91" w14:textId="218E039B" w:rsidR="00FA002B" w:rsidRDefault="00FA002B">
            <w:r>
              <w:t>David Rösch</w:t>
            </w:r>
          </w:p>
        </w:tc>
        <w:tc>
          <w:tcPr>
            <w:tcW w:w="4857" w:type="dxa"/>
          </w:tcPr>
          <w:p w14:paraId="3F643874" w14:textId="77777777" w:rsidR="00FA002B" w:rsidRDefault="00FA002B"/>
        </w:tc>
        <w:tc>
          <w:tcPr>
            <w:tcW w:w="4857" w:type="dxa"/>
          </w:tcPr>
          <w:p w14:paraId="02D69EA0" w14:textId="77777777" w:rsidR="00FA002B" w:rsidRDefault="00FA002B"/>
        </w:tc>
      </w:tr>
      <w:tr w:rsidR="00FA002B" w14:paraId="49764165" w14:textId="77777777" w:rsidTr="00FA002B">
        <w:trPr>
          <w:trHeight w:val="713"/>
        </w:trPr>
        <w:tc>
          <w:tcPr>
            <w:tcW w:w="4856" w:type="dxa"/>
          </w:tcPr>
          <w:p w14:paraId="75E2C86C" w14:textId="1DA63A70" w:rsidR="00FA002B" w:rsidRDefault="00FA002B">
            <w:r>
              <w:t>Jeremias Stenzenberger</w:t>
            </w:r>
          </w:p>
        </w:tc>
        <w:tc>
          <w:tcPr>
            <w:tcW w:w="4857" w:type="dxa"/>
          </w:tcPr>
          <w:p w14:paraId="182FCB4D" w14:textId="77777777" w:rsidR="00FA002B" w:rsidRDefault="00FA002B"/>
        </w:tc>
        <w:tc>
          <w:tcPr>
            <w:tcW w:w="4857" w:type="dxa"/>
          </w:tcPr>
          <w:p w14:paraId="7C970A62" w14:textId="77777777" w:rsidR="00FA002B" w:rsidRDefault="00FA002B"/>
        </w:tc>
      </w:tr>
      <w:tr w:rsidR="00FA002B" w14:paraId="79FEBC10" w14:textId="77777777" w:rsidTr="00FA002B">
        <w:trPr>
          <w:trHeight w:val="752"/>
        </w:trPr>
        <w:tc>
          <w:tcPr>
            <w:tcW w:w="4856" w:type="dxa"/>
          </w:tcPr>
          <w:p w14:paraId="58B799D4" w14:textId="46668A77" w:rsidR="00FA002B" w:rsidRDefault="00FA002B">
            <w:r>
              <w:t>Samuel Kraut</w:t>
            </w:r>
          </w:p>
        </w:tc>
        <w:tc>
          <w:tcPr>
            <w:tcW w:w="4857" w:type="dxa"/>
          </w:tcPr>
          <w:p w14:paraId="16954790" w14:textId="77777777" w:rsidR="00FA002B" w:rsidRDefault="00FA002B"/>
        </w:tc>
        <w:tc>
          <w:tcPr>
            <w:tcW w:w="4857" w:type="dxa"/>
          </w:tcPr>
          <w:p w14:paraId="77E72837" w14:textId="77777777" w:rsidR="00FA002B" w:rsidRDefault="00FA002B"/>
        </w:tc>
      </w:tr>
      <w:tr w:rsidR="00FA002B" w14:paraId="6FE5DB24" w14:textId="77777777" w:rsidTr="00FA002B">
        <w:trPr>
          <w:trHeight w:val="752"/>
        </w:trPr>
        <w:tc>
          <w:tcPr>
            <w:tcW w:w="4856" w:type="dxa"/>
          </w:tcPr>
          <w:p w14:paraId="3C81BC35" w14:textId="14984835" w:rsidR="00FA002B" w:rsidRDefault="00FA002B">
            <w:r>
              <w:t>Marco Maier</w:t>
            </w:r>
          </w:p>
        </w:tc>
        <w:tc>
          <w:tcPr>
            <w:tcW w:w="4857" w:type="dxa"/>
          </w:tcPr>
          <w:p w14:paraId="581E039C" w14:textId="77777777" w:rsidR="00FA002B" w:rsidRDefault="00FA002B"/>
        </w:tc>
        <w:tc>
          <w:tcPr>
            <w:tcW w:w="4857" w:type="dxa"/>
          </w:tcPr>
          <w:p w14:paraId="127D6705" w14:textId="77777777" w:rsidR="00FA002B" w:rsidRDefault="00FA002B"/>
        </w:tc>
      </w:tr>
      <w:tr w:rsidR="00FA002B" w14:paraId="57EBA16E" w14:textId="77777777" w:rsidTr="00FA002B">
        <w:trPr>
          <w:trHeight w:val="2257"/>
        </w:trPr>
        <w:tc>
          <w:tcPr>
            <w:tcW w:w="4856" w:type="dxa"/>
          </w:tcPr>
          <w:p w14:paraId="6014FA59" w14:textId="26FF7171" w:rsidR="00FA002B" w:rsidRDefault="00FA002B">
            <w:r>
              <w:t>Philipp Erath</w:t>
            </w:r>
          </w:p>
        </w:tc>
        <w:tc>
          <w:tcPr>
            <w:tcW w:w="4857" w:type="dxa"/>
          </w:tcPr>
          <w:p w14:paraId="3AD86183" w14:textId="77777777" w:rsidR="00FA002B" w:rsidRDefault="00FA002B" w:rsidP="00FA002B">
            <w:pPr>
              <w:pStyle w:val="Listenabsatz"/>
              <w:numPr>
                <w:ilvl w:val="0"/>
                <w:numId w:val="1"/>
              </w:numPr>
            </w:pPr>
            <w:r>
              <w:t>Startseite</w:t>
            </w:r>
          </w:p>
          <w:p w14:paraId="21AEBFD7" w14:textId="77777777" w:rsidR="00FA002B" w:rsidRDefault="00FA002B" w:rsidP="00FA002B">
            <w:pPr>
              <w:pStyle w:val="Listenabsatz"/>
              <w:numPr>
                <w:ilvl w:val="0"/>
                <w:numId w:val="1"/>
              </w:numPr>
            </w:pPr>
            <w:r>
              <w:t>Impressum</w:t>
            </w:r>
          </w:p>
          <w:p w14:paraId="1FD5155B" w14:textId="0DDC6DDA" w:rsidR="00FA002B" w:rsidRDefault="00FA002B" w:rsidP="00FA002B">
            <w:pPr>
              <w:pStyle w:val="Listenabsatz"/>
              <w:numPr>
                <w:ilvl w:val="0"/>
                <w:numId w:val="1"/>
              </w:numPr>
            </w:pPr>
            <w:r>
              <w:t>Searchbar</w:t>
            </w:r>
            <w:r w:rsidR="00B64E68">
              <w:t>-Autocompletion</w:t>
            </w:r>
          </w:p>
        </w:tc>
        <w:tc>
          <w:tcPr>
            <w:tcW w:w="4857" w:type="dxa"/>
          </w:tcPr>
          <w:p w14:paraId="46EFEFA8" w14:textId="77777777" w:rsidR="00FA002B" w:rsidRDefault="00FA002B" w:rsidP="00FA002B">
            <w:pPr>
              <w:pStyle w:val="Listenabsatz"/>
              <w:numPr>
                <w:ilvl w:val="0"/>
                <w:numId w:val="1"/>
              </w:numPr>
            </w:pPr>
            <w:r>
              <w:t>index.html/*.css/*.js</w:t>
            </w:r>
          </w:p>
          <w:p w14:paraId="3A66A279" w14:textId="77777777" w:rsidR="00FA002B" w:rsidRDefault="00FA002B" w:rsidP="00FA002B">
            <w:pPr>
              <w:pStyle w:val="Listenabsatz"/>
              <w:numPr>
                <w:ilvl w:val="0"/>
                <w:numId w:val="1"/>
              </w:numPr>
            </w:pPr>
            <w:r>
              <w:t>impressum.html</w:t>
            </w:r>
          </w:p>
          <w:p w14:paraId="4CA1028C" w14:textId="01A24151" w:rsidR="00FA002B" w:rsidRDefault="00FA002B" w:rsidP="00FA002B">
            <w:pPr>
              <w:pStyle w:val="Listenabsatz"/>
              <w:numPr>
                <w:ilvl w:val="0"/>
                <w:numId w:val="1"/>
              </w:numPr>
            </w:pPr>
            <w:r>
              <w:t>search.js</w:t>
            </w:r>
          </w:p>
        </w:tc>
      </w:tr>
    </w:tbl>
    <w:p w14:paraId="6E75C921" w14:textId="77777777" w:rsidR="007379B1" w:rsidRDefault="007379B1"/>
    <w:sectPr w:rsidR="007379B1" w:rsidSect="00FA002B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682"/>
    <w:multiLevelType w:val="hybridMultilevel"/>
    <w:tmpl w:val="10806212"/>
    <w:lvl w:ilvl="0" w:tplc="03D2E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2B"/>
    <w:rsid w:val="007379B1"/>
    <w:rsid w:val="00B64E68"/>
    <w:rsid w:val="00FA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94A8"/>
  <w15:chartTrackingRefBased/>
  <w15:docId w15:val="{03B95174-574B-814F-BAED-51EDC2E0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A0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A0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erathp.tin21</dc:creator>
  <cp:keywords/>
  <dc:description/>
  <cp:lastModifiedBy>erathp.tin21</cp:lastModifiedBy>
  <cp:revision>2</cp:revision>
  <dcterms:created xsi:type="dcterms:W3CDTF">2022-03-14T09:29:00Z</dcterms:created>
  <dcterms:modified xsi:type="dcterms:W3CDTF">2022-03-14T09:32:00Z</dcterms:modified>
</cp:coreProperties>
</file>