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88" w:lineRule="auto"/>
        <w:ind w:left="0" w:leftChars="0" w:right="0" w:rightChars="0" w:firstLine="0" w:firstLineChars="0"/>
        <w:jc w:val="left"/>
        <w:textAlignment w:val="auto"/>
        <w:outlineLvl w:val="9"/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dotDash" w:color="auto" w:sz="4" w:space="1"/>
      </w:pBdr>
      <w:bidi w:val="0"/>
      <w:jc w:val="center"/>
    </w:pPr>
    <w:r>
      <w:drawing>
        <wp:inline distT="0" distB="0" distL="114300" distR="114300">
          <wp:extent cx="1090930" cy="279400"/>
          <wp:effectExtent l="0" t="0" r="1270" b="0"/>
          <wp:docPr id="3" name="图片 3" descr="99jieshuo_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99jieshuo_logo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0930" cy="279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  <w:r>
      <w:rPr>
        <w:rFonts w:hint="eastAsia"/>
        <w:lang w:val="en-US" w:eastAsia="zh-Hans"/>
      </w:rPr>
      <w:t>最新最火的电影解说文案馆</w:t>
    </w:r>
    <w:r>
      <w:rPr>
        <w:rFonts w:hint="default"/>
        <w:lang w:eastAsia="zh-Hans"/>
      </w:rPr>
      <w:t xml:space="preserve"> http://www.99jieshuo.com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9B083F"/>
    <w:rsid w:val="37FF260D"/>
    <w:rsid w:val="7FBEC320"/>
    <w:rsid w:val="ABED83E2"/>
    <w:rsid w:val="DD9B083F"/>
    <w:rsid w:val="F7FE0B1E"/>
    <w:rsid w:val="FDDDF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2021-05-18T06:44:00Z</dcterms:created>
  <dc:creator>Derlio</dc:creator>
  <cp:lastModifiedBy>Derlio</cp:lastModifiedBy>
  <dcterms:modified xsi:type="dcterms:W3CDTF">2021-05-22T12:43:45Z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