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3A721" w14:textId="38BBB0E5" w:rsidR="00CE1B0F" w:rsidRPr="00CE1B0F" w:rsidRDefault="00CE1B0F" w:rsidP="00CE1B0F">
      <w:r>
        <w:t>The student would need to consider the following instructions (a - d) during the development of this project.</w:t>
      </w:r>
    </w:p>
    <w:p w14:paraId="549F6957" w14:textId="7FDC126C" w:rsidR="00CE1B0F" w:rsidRPr="00CE1B0F" w:rsidRDefault="00CE1B0F" w:rsidP="00CE1B0F">
      <w:pPr>
        <w:rPr>
          <w:lang w:val="es-ES"/>
        </w:rPr>
      </w:pPr>
      <w:r>
        <w:rPr>
          <w:lang w:val="es-ES"/>
        </w:rPr>
        <w:t xml:space="preserve">a) </w:t>
      </w:r>
      <w:r w:rsidRPr="00CE1B0F">
        <w:rPr>
          <w:lang w:val="es-ES"/>
        </w:rPr>
        <w:t>Justificación lógica basada en el razonamiento de la elección específica de enfoques de aprendizaje automático.</w:t>
      </w:r>
    </w:p>
    <w:p w14:paraId="02990BF8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 xml:space="preserve">b) Múltiples modelos de aprendizaje automático (al menos dos) utilizando </w:t>
      </w:r>
      <w:proofErr w:type="spellStart"/>
      <w:r w:rsidRPr="00CE1B0F">
        <w:rPr>
          <w:lang w:val="es-ES"/>
        </w:rPr>
        <w:t>hiperparámetros</w:t>
      </w:r>
      <w:proofErr w:type="spellEnd"/>
      <w:r w:rsidRPr="00CE1B0F">
        <w:rPr>
          <w:lang w:val="es-ES"/>
        </w:rPr>
        <w:t xml:space="preserve"> y una comparación entre</w:t>
      </w:r>
    </w:p>
    <w:p w14:paraId="446CE902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los enfoques de modelado elegidos.</w:t>
      </w:r>
    </w:p>
    <w:p w14:paraId="2133C93F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c) Visualice su comparación de los resultados del modelado de ML. Puede utilizar un enfoque estadístico para argumentar que</w:t>
      </w:r>
    </w:p>
    <w:p w14:paraId="5ABC465C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una característica es más importante que otras.</w:t>
      </w:r>
    </w:p>
    <w:p w14:paraId="70ADBCCB" w14:textId="03E41469" w:rsidR="00CE1B0F" w:rsidRDefault="00CE1B0F" w:rsidP="00CE1B0F">
      <w:pPr>
        <w:rPr>
          <w:lang w:val="es-ES"/>
        </w:rPr>
      </w:pPr>
      <w:r w:rsidRPr="00CE1B0F">
        <w:rPr>
          <w:lang w:val="es-ES"/>
        </w:rPr>
        <w:t>d) Se deben utilizar métodos de validación cruzada para justificar la autenticidad de sus resultados de ML.</w:t>
      </w:r>
    </w:p>
    <w:p w14:paraId="439A82C2" w14:textId="4747F500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 xml:space="preserve">Presentará los hallazgos y defenderá los resultados en el informe (MS </w:t>
      </w:r>
      <w:proofErr w:type="spellStart"/>
      <w:r w:rsidRPr="00CE1B0F">
        <w:rPr>
          <w:lang w:val="es-ES"/>
        </w:rPr>
        <w:t>Doc</w:t>
      </w:r>
      <w:proofErr w:type="spellEnd"/>
      <w:r w:rsidRPr="00CE1B0F">
        <w:rPr>
          <w:lang w:val="es-ES"/>
        </w:rPr>
        <w:t>) destacando su trabajo. Su</w:t>
      </w:r>
      <w:r>
        <w:rPr>
          <w:lang w:val="es-ES"/>
        </w:rPr>
        <w:t xml:space="preserve">      </w:t>
      </w:r>
      <w:r w:rsidRPr="00CE1B0F">
        <w:rPr>
          <w:lang w:val="es-ES"/>
        </w:rPr>
        <w:t>El informe debe capturar los siguientes aspectos que sean relevantes para las investigaciones de su proyecto.</w:t>
      </w:r>
    </w:p>
    <w:p w14:paraId="557230EF" w14:textId="3C6519A3" w:rsidR="00CE1B0F" w:rsidRPr="00CE1B0F" w:rsidRDefault="00CE1B0F" w:rsidP="00CE1B0F">
      <w:pPr>
        <w:rPr>
          <w:lang w:val="es-ES"/>
        </w:rPr>
      </w:pPr>
      <w:r w:rsidRPr="00BD7A49">
        <w:rPr>
          <w:highlight w:val="cyan"/>
          <w:lang w:val="es-ES"/>
        </w:rPr>
        <w:t>1. Una introducción clara, motivación, una descripción del dominio del problema y una explicación de cómo</w:t>
      </w:r>
      <w:r w:rsidRPr="00BD7A49">
        <w:rPr>
          <w:highlight w:val="cyan"/>
          <w:lang w:val="es-ES"/>
        </w:rPr>
        <w:t xml:space="preserve"> </w:t>
      </w:r>
      <w:r w:rsidRPr="00BD7A49">
        <w:rPr>
          <w:highlight w:val="cyan"/>
          <w:lang w:val="es-ES"/>
        </w:rPr>
        <w:t>Los objetivos del proyecto se justifican mediante algoritmos de Predicción / Clasificación.</w:t>
      </w:r>
    </w:p>
    <w:p w14:paraId="18CC2D2C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(20 puntos)</w:t>
      </w:r>
    </w:p>
    <w:p w14:paraId="67BDF300" w14:textId="5EE97159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2. Caracterización de los datos, preprocesamiento, explicación y descripción de las técnicas utilizadas para la</w:t>
      </w:r>
      <w:r>
        <w:rPr>
          <w:lang w:val="es-ES"/>
        </w:rPr>
        <w:t xml:space="preserve"> </w:t>
      </w:r>
      <w:r w:rsidRPr="00CE1B0F">
        <w:rPr>
          <w:lang w:val="es-ES"/>
        </w:rPr>
        <w:t>variación en la precisión en tres divisiones de entrenamiento (20%, 25% y 30%) usando validación cruzada</w:t>
      </w:r>
      <w:r>
        <w:rPr>
          <w:lang w:val="es-ES"/>
        </w:rPr>
        <w:t xml:space="preserve"> </w:t>
      </w:r>
      <w:r w:rsidRPr="00CE1B0F">
        <w:rPr>
          <w:lang w:val="es-ES"/>
        </w:rPr>
        <w:t>técnicas.</w:t>
      </w:r>
    </w:p>
    <w:p w14:paraId="7D2045A0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(30 puntos)</w:t>
      </w:r>
    </w:p>
    <w:p w14:paraId="5A1C0A47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 xml:space="preserve">3. ¿Cuál es el propósito principal del ajuste de </w:t>
      </w:r>
      <w:proofErr w:type="spellStart"/>
      <w:r w:rsidRPr="00CE1B0F">
        <w:rPr>
          <w:lang w:val="es-ES"/>
        </w:rPr>
        <w:t>hiperparámetros</w:t>
      </w:r>
      <w:proofErr w:type="spellEnd"/>
      <w:r w:rsidRPr="00CE1B0F">
        <w:rPr>
          <w:lang w:val="es-ES"/>
        </w:rPr>
        <w:t xml:space="preserve"> en el aprendizaje automático? ¿Podrías dar más detalles?</w:t>
      </w:r>
    </w:p>
    <w:p w14:paraId="00C32914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 xml:space="preserve">Técnicas específicas de ajuste de </w:t>
      </w:r>
      <w:proofErr w:type="spellStart"/>
      <w:r w:rsidRPr="00CE1B0F">
        <w:rPr>
          <w:lang w:val="es-ES"/>
        </w:rPr>
        <w:t>hiperparámetros</w:t>
      </w:r>
      <w:proofErr w:type="spellEnd"/>
      <w:r w:rsidRPr="00CE1B0F">
        <w:rPr>
          <w:lang w:val="es-ES"/>
        </w:rPr>
        <w:t xml:space="preserve"> (por ejemplo, </w:t>
      </w:r>
      <w:proofErr w:type="spellStart"/>
      <w:r w:rsidRPr="00CE1B0F">
        <w:rPr>
          <w:lang w:val="es-ES"/>
        </w:rPr>
        <w:t>GridSearchCV</w:t>
      </w:r>
      <w:proofErr w:type="spellEnd"/>
      <w:r w:rsidRPr="00CE1B0F">
        <w:rPr>
          <w:lang w:val="es-ES"/>
        </w:rPr>
        <w:t>) aplicadas a modelos de aprendizaje automático.</w:t>
      </w:r>
    </w:p>
    <w:p w14:paraId="5A0B8B3A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para encontrar parámetros óptimos?</w:t>
      </w:r>
    </w:p>
    <w:p w14:paraId="07E91B4C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(25 puntos)</w:t>
      </w:r>
    </w:p>
    <w:p w14:paraId="5C9141A0" w14:textId="7EB294EC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4. Interpretar y explicar los resultados obtenidos, discutir sobreajuste/</w:t>
      </w:r>
      <w:proofErr w:type="spellStart"/>
      <w:r w:rsidRPr="00CE1B0F">
        <w:rPr>
          <w:lang w:val="es-ES"/>
        </w:rPr>
        <w:t>infraajuste</w:t>
      </w:r>
      <w:proofErr w:type="spellEnd"/>
      <w:r w:rsidRPr="00CE1B0F">
        <w:rPr>
          <w:lang w:val="es-ES"/>
        </w:rPr>
        <w:t>/generalización, proporcionar una</w:t>
      </w:r>
      <w:r>
        <w:rPr>
          <w:lang w:val="es-ES"/>
        </w:rPr>
        <w:t xml:space="preserve"> </w:t>
      </w:r>
      <w:r w:rsidRPr="00CE1B0F">
        <w:rPr>
          <w:lang w:val="es-ES"/>
        </w:rPr>
        <w:t>Justifique los modelos elegidos y utilice visualizaciones para respaldar sus hallazgos. Comentarios en Python</w:t>
      </w:r>
      <w:r>
        <w:rPr>
          <w:lang w:val="es-ES"/>
        </w:rPr>
        <w:t xml:space="preserve"> </w:t>
      </w:r>
      <w:r w:rsidRPr="00CE1B0F">
        <w:rPr>
          <w:lang w:val="es-ES"/>
        </w:rPr>
        <w:t>código, las conclusiones del proyecto deben especificarse al final del informe. El estilo Harvard debe ser</w:t>
      </w:r>
      <w:r>
        <w:rPr>
          <w:lang w:val="es-ES"/>
        </w:rPr>
        <w:t xml:space="preserve"> </w:t>
      </w:r>
      <w:r w:rsidRPr="00CE1B0F">
        <w:rPr>
          <w:lang w:val="es-ES"/>
        </w:rPr>
        <w:t>utilizado para citas y referencias.</w:t>
      </w:r>
    </w:p>
    <w:p w14:paraId="68588E25" w14:textId="4B8F7755" w:rsidR="00CE1B0F" w:rsidRDefault="00CE1B0F" w:rsidP="00CE1B0F">
      <w:pPr>
        <w:rPr>
          <w:lang w:val="es-ES"/>
        </w:rPr>
      </w:pPr>
      <w:r w:rsidRPr="00CE1B0F">
        <w:rPr>
          <w:lang w:val="es-ES"/>
        </w:rPr>
        <w:t>(25 puntos)</w:t>
      </w:r>
    </w:p>
    <w:p w14:paraId="66081192" w14:textId="77777777" w:rsidR="00CE1B0F" w:rsidRDefault="00CE1B0F" w:rsidP="00CE1B0F">
      <w:pPr>
        <w:rPr>
          <w:lang w:val="es-ES"/>
        </w:rPr>
      </w:pPr>
    </w:p>
    <w:p w14:paraId="4AC86EF6" w14:textId="77777777" w:rsidR="00EA541C" w:rsidRDefault="00EA541C" w:rsidP="00EA541C">
      <w:r w:rsidRPr="00EA541C">
        <w:lastRenderedPageBreak/>
        <w:t>Selecting only numeric columns</w:t>
      </w:r>
    </w:p>
    <w:p w14:paraId="77462873" w14:textId="301C5A7E" w:rsidR="00EA541C" w:rsidRPr="00EA541C" w:rsidRDefault="00EA541C" w:rsidP="00EA541C">
      <w:r w:rsidRPr="00EA541C">
        <w:t>numeric data</w:t>
      </w:r>
      <w:r w:rsidRPr="00EA541C">
        <w:t xml:space="preserve"> = </w:t>
      </w:r>
      <w:proofErr w:type="spellStart"/>
      <w:r w:rsidRPr="00EA541C">
        <w:t>data.select_dtypes</w:t>
      </w:r>
      <w:proofErr w:type="spellEnd"/>
      <w:r w:rsidRPr="00EA541C">
        <w:t>(include=['float64', 'int64'])</w:t>
      </w:r>
    </w:p>
    <w:p w14:paraId="1C6B8BA1" w14:textId="228F874C" w:rsidR="00EA541C" w:rsidRPr="00EA541C" w:rsidRDefault="00EA541C" w:rsidP="00EA541C">
      <w:pPr>
        <w:rPr>
          <w:lang w:val="fr-FR"/>
        </w:rPr>
      </w:pPr>
      <w:proofErr w:type="spellStart"/>
      <w:r w:rsidRPr="00EA541C">
        <w:rPr>
          <w:lang w:val="fr-FR"/>
        </w:rPr>
        <w:t>correlation_matrix</w:t>
      </w:r>
      <w:proofErr w:type="spellEnd"/>
      <w:r w:rsidRPr="00EA541C">
        <w:rPr>
          <w:lang w:val="fr-FR"/>
        </w:rPr>
        <w:t xml:space="preserve"> = </w:t>
      </w:r>
      <w:proofErr w:type="spellStart"/>
      <w:r w:rsidRPr="00EA541C">
        <w:rPr>
          <w:lang w:val="fr-FR"/>
        </w:rPr>
        <w:t>data.corr</w:t>
      </w:r>
      <w:proofErr w:type="spellEnd"/>
      <w:r w:rsidRPr="00EA541C">
        <w:rPr>
          <w:lang w:val="fr-FR"/>
        </w:rPr>
        <w:t>()</w:t>
      </w:r>
    </w:p>
    <w:p w14:paraId="2931A413" w14:textId="64D85DAD" w:rsidR="00EA541C" w:rsidRDefault="00EA541C" w:rsidP="00EA541C">
      <w:pPr>
        <w:rPr>
          <w:lang w:val="fr-FR"/>
        </w:rPr>
      </w:pPr>
      <w:proofErr w:type="spellStart"/>
      <w:r w:rsidRPr="00EA541C">
        <w:rPr>
          <w:lang w:val="fr-FR"/>
        </w:rPr>
        <w:t>print</w:t>
      </w:r>
      <w:proofErr w:type="spellEnd"/>
      <w:r w:rsidRPr="00EA541C">
        <w:rPr>
          <w:lang w:val="fr-FR"/>
        </w:rPr>
        <w:t>(</w:t>
      </w:r>
      <w:proofErr w:type="spellStart"/>
      <w:r w:rsidRPr="00EA541C">
        <w:rPr>
          <w:lang w:val="fr-FR"/>
        </w:rPr>
        <w:t>correlation_matrix</w:t>
      </w:r>
      <w:proofErr w:type="spellEnd"/>
      <w:r w:rsidRPr="00EA541C">
        <w:rPr>
          <w:lang w:val="fr-FR"/>
        </w:rPr>
        <w:t>)</w:t>
      </w:r>
    </w:p>
    <w:p w14:paraId="0B8C322D" w14:textId="77777777" w:rsidR="00EA541C" w:rsidRDefault="00EA541C" w:rsidP="00EA541C">
      <w:pPr>
        <w:rPr>
          <w:lang w:val="fr-FR"/>
        </w:rPr>
      </w:pPr>
    </w:p>
    <w:p w14:paraId="3489B91E" w14:textId="77777777" w:rsidR="00EA541C" w:rsidRPr="00EA541C" w:rsidRDefault="00EA541C" w:rsidP="00EA541C">
      <w:pPr>
        <w:rPr>
          <w:lang w:val="fr-FR"/>
        </w:rPr>
      </w:pPr>
    </w:p>
    <w:p w14:paraId="36FA74F5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Todas las presentaciones de evaluación deben cumplir con los requisitos mínimos que se enumeran a continuación. No hacerlo puede tener</w:t>
      </w:r>
    </w:p>
    <w:p w14:paraId="41659B71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implicaciones para las calificaciones otorgadas.</w:t>
      </w:r>
    </w:p>
    <w:p w14:paraId="72091FFB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● Todos los archivos deben cargarse por separado en Moodle.</w:t>
      </w:r>
    </w:p>
    <w:p w14:paraId="631CC988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● Detallar claramente el número de palabras utilizadas en el informe.</w:t>
      </w:r>
    </w:p>
    <w:p w14:paraId="626C4F3B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● Número de palabras en el informe (1250 palabras +/-10%) sin incluir diagramas, códigos, referencias ni citas.</w:t>
      </w:r>
    </w:p>
    <w:p w14:paraId="702868B1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y títulos.</w:t>
      </w:r>
    </w:p>
    <w:p w14:paraId="50075D75" w14:textId="6C7196FC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 xml:space="preserve">● Utilice control de versiones como </w:t>
      </w:r>
      <w:proofErr w:type="spellStart"/>
      <w:r w:rsidRPr="00CE1B0F">
        <w:rPr>
          <w:lang w:val="es-ES"/>
        </w:rPr>
        <w:t>Github</w:t>
      </w:r>
      <w:proofErr w:type="spellEnd"/>
      <w:r w:rsidRPr="00CE1B0F">
        <w:rPr>
          <w:lang w:val="es-ES"/>
        </w:rPr>
        <w:t xml:space="preserve"> o cualquier otra herramienta para mostrar el progreso en CA1. deberías tener en</w:t>
      </w:r>
      <w:r>
        <w:rPr>
          <w:lang w:val="es-ES"/>
        </w:rPr>
        <w:t xml:space="preserve"> </w:t>
      </w:r>
      <w:r w:rsidRPr="00CE1B0F">
        <w:rPr>
          <w:lang w:val="es-ES"/>
        </w:rPr>
        <w:t xml:space="preserve">al menos 5 confirmaciones en </w:t>
      </w:r>
      <w:proofErr w:type="spellStart"/>
      <w:r w:rsidRPr="00CE1B0F">
        <w:rPr>
          <w:lang w:val="es-ES"/>
        </w:rPr>
        <w:t>Github</w:t>
      </w:r>
      <w:proofErr w:type="spellEnd"/>
      <w:r w:rsidRPr="00CE1B0F">
        <w:rPr>
          <w:lang w:val="es-ES"/>
        </w:rPr>
        <w:t xml:space="preserve"> antes del envío.</w:t>
      </w:r>
    </w:p>
    <w:p w14:paraId="45993CCD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● La rúbrica se proporciona para el desglose detallado de las calificaciones al final de esta CA.</w:t>
      </w:r>
    </w:p>
    <w:p w14:paraId="22BE6283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● Utilice las referencias de Harvard cuando cite material de terceros.</w:t>
      </w:r>
    </w:p>
    <w:p w14:paraId="7CD5ED7D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● Ser trabajo propio del alumno.</w:t>
      </w:r>
    </w:p>
    <w:p w14:paraId="3604D390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● Incluir la portada de la evaluación CCT.</w:t>
      </w:r>
    </w:p>
    <w:p w14:paraId="72351E97" w14:textId="77777777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● Presentarse antes de la fecha límite especificada o estar sujeto a sanciones por presentación tardía.</w:t>
      </w:r>
    </w:p>
    <w:p w14:paraId="631B9CED" w14:textId="7AE37A8B" w:rsidR="00CE1B0F" w:rsidRPr="00CE1B0F" w:rsidRDefault="00CE1B0F" w:rsidP="00CE1B0F">
      <w:pPr>
        <w:rPr>
          <w:lang w:val="es-ES"/>
        </w:rPr>
      </w:pPr>
      <w:r w:rsidRPr="00CE1B0F">
        <w:rPr>
          <w:lang w:val="es-ES"/>
        </w:rPr>
        <w:t>● Debe especificarse claramente el número de palabras utilizadas después de cada sección del informe.</w:t>
      </w:r>
    </w:p>
    <w:sectPr w:rsidR="00CE1B0F" w:rsidRPr="00CE1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C0502"/>
    <w:multiLevelType w:val="hybridMultilevel"/>
    <w:tmpl w:val="5F2ED87A"/>
    <w:lvl w:ilvl="0" w:tplc="B6D48F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3566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E1B0F"/>
    <w:rsid w:val="00471C8F"/>
    <w:rsid w:val="005C6700"/>
    <w:rsid w:val="0070098C"/>
    <w:rsid w:val="00832531"/>
    <w:rsid w:val="00BD7A49"/>
    <w:rsid w:val="00CE1B0F"/>
    <w:rsid w:val="00DE6040"/>
    <w:rsid w:val="00EA541C"/>
    <w:rsid w:val="00FA4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A3290"/>
  <w15:chartTrackingRefBased/>
  <w15:docId w15:val="{4C882D06-216A-4E2B-945A-0FF5391900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E1B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E1B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E1B0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1B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E1B0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E1B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E1B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E1B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E1B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1B0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E1B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E1B0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1B0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E1B0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E1B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E1B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E1B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E1B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E1B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E1B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E1B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E1B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E1B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E1B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E1B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E1B0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E1B0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E1B0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E1B0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480</Words>
  <Characters>2736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Montealegre</dc:creator>
  <cp:keywords/>
  <dc:description/>
  <cp:lastModifiedBy>Derly Montealegre</cp:lastModifiedBy>
  <cp:revision>1</cp:revision>
  <dcterms:created xsi:type="dcterms:W3CDTF">2024-04-17T16:43:00Z</dcterms:created>
  <dcterms:modified xsi:type="dcterms:W3CDTF">2024-04-19T00:08:00Z</dcterms:modified>
</cp:coreProperties>
</file>