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A41" w:rsidRPr="00FE3A41" w:rsidRDefault="00FE3A41" w:rsidP="00FE3A41">
      <w:pPr>
        <w:pStyle w:val="Sinespaciado"/>
        <w:rPr>
          <w:rFonts w:ascii="Arial" w:hAnsi="Arial" w:cs="Arial"/>
          <w:b/>
        </w:rPr>
      </w:pPr>
      <w:r w:rsidRPr="00FE3A41">
        <w:rPr>
          <w:rFonts w:ascii="Arial" w:hAnsi="Arial" w:cs="Arial"/>
          <w:b/>
        </w:rPr>
        <w:t>Descripciones de tablas PM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</w:rPr>
      </w:pPr>
      <w:r w:rsidRPr="00FE3A41">
        <w:rPr>
          <w:rFonts w:ascii="Arial" w:hAnsi="Arial" w:cs="Arial"/>
          <w:sz w:val="20"/>
        </w:rPr>
        <w:t>Tabla ONLINE_MEDIA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</w:rPr>
      </w:pPr>
      <w:r w:rsidRPr="00FE3A41">
        <w:rPr>
          <w:rFonts w:ascii="Arial" w:hAnsi="Arial" w:cs="Arial"/>
          <w:sz w:val="20"/>
        </w:rPr>
        <w:t xml:space="preserve"> </w:t>
      </w:r>
      <w:proofErr w:type="gramStart"/>
      <w:r w:rsidRPr="00FE3A41">
        <w:rPr>
          <w:rFonts w:ascii="Arial" w:hAnsi="Arial" w:cs="Arial"/>
          <w:sz w:val="20"/>
        </w:rPr>
        <w:t>Nombre nulo?</w:t>
      </w:r>
      <w:proofErr w:type="gramEnd"/>
      <w:r w:rsidRPr="00FE3A41">
        <w:rPr>
          <w:rFonts w:ascii="Arial" w:hAnsi="Arial" w:cs="Arial"/>
          <w:sz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</w:rPr>
      </w:pPr>
      <w:r w:rsidRPr="00FE3A41">
        <w:rPr>
          <w:rFonts w:ascii="Arial" w:hAnsi="Arial" w:cs="Arial"/>
          <w:sz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</w:rPr>
      </w:pPr>
      <w:r w:rsidRPr="00FE3A41">
        <w:rPr>
          <w:rFonts w:ascii="Arial" w:hAnsi="Arial" w:cs="Arial"/>
          <w:sz w:val="20"/>
        </w:rPr>
        <w:t xml:space="preserve"> ID de producto NO NULO NÚMERO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</w:rPr>
        <w:t xml:space="preserve"> </w:t>
      </w:r>
      <w:r w:rsidRPr="00FE3A41">
        <w:rPr>
          <w:rFonts w:ascii="Arial" w:hAnsi="Arial" w:cs="Arial"/>
          <w:sz w:val="20"/>
          <w:lang w:val="en-US"/>
        </w:rPr>
        <w:t>PRODUCT_PHOTO ORDSYS.ORDIMAGE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PRODUCT_PHOTO_SIGNATURE ORDSYS.ORDIMAGESIGNATURE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PRODUCT_THUMBNAIL ORDSYS.ORDIMAGE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PRODUCT_VIDEO ORDSYS.ORDVIDEO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PRODUCT_AUDIO ORDSYS.ORDAUDIO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PRODUCT_TEXT CLOB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PRODUCT_TESTIMONIALS ORDSYS.ORDDOC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Tabla PRINT_MEDIA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</w:rPr>
      </w:pPr>
      <w:r w:rsidRPr="00FE3A41">
        <w:rPr>
          <w:rFonts w:ascii="Arial" w:hAnsi="Arial" w:cs="Arial"/>
          <w:sz w:val="20"/>
          <w:lang w:val="en-US"/>
        </w:rPr>
        <w:t xml:space="preserve"> </w:t>
      </w:r>
      <w:proofErr w:type="gramStart"/>
      <w:r w:rsidRPr="00FE3A41">
        <w:rPr>
          <w:rFonts w:ascii="Arial" w:hAnsi="Arial" w:cs="Arial"/>
          <w:sz w:val="20"/>
        </w:rPr>
        <w:t>Nombre nulo?</w:t>
      </w:r>
      <w:proofErr w:type="gramEnd"/>
      <w:r w:rsidRPr="00FE3A41">
        <w:rPr>
          <w:rFonts w:ascii="Arial" w:hAnsi="Arial" w:cs="Arial"/>
          <w:sz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</w:rPr>
      </w:pPr>
      <w:r w:rsidRPr="00FE3A41">
        <w:rPr>
          <w:rFonts w:ascii="Arial" w:hAnsi="Arial" w:cs="Arial"/>
          <w:sz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</w:rPr>
      </w:pPr>
      <w:r w:rsidRPr="00FE3A41">
        <w:rPr>
          <w:rFonts w:ascii="Arial" w:hAnsi="Arial" w:cs="Arial"/>
          <w:sz w:val="20"/>
        </w:rPr>
        <w:t xml:space="preserve"> ID de producto NO NULO NÚMERO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</w:rPr>
        <w:t xml:space="preserve"> </w:t>
      </w:r>
      <w:r w:rsidRPr="00FE3A41">
        <w:rPr>
          <w:rFonts w:ascii="Arial" w:hAnsi="Arial" w:cs="Arial"/>
          <w:sz w:val="20"/>
          <w:lang w:val="en-US"/>
        </w:rPr>
        <w:t>AD_ID NOT NULL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AD_COMPOSITE BLOB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AD_SOURCETEXT CLOB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AD_FINALTEXT CLOB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AD_FLTEXTN NCLOB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AD_TEXTDOCS_NTAB TEXTDOC_TAB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AD_PHOTO BLOB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AD_GRAPHIC BINARY FILE LOB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AD_HEADER ADHEADER_TYP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</w:rPr>
      </w:pPr>
      <w:r w:rsidRPr="00FE3A41">
        <w:rPr>
          <w:rFonts w:ascii="Arial" w:hAnsi="Arial" w:cs="Arial"/>
          <w:sz w:val="20"/>
        </w:rPr>
        <w:t xml:space="preserve">Tabla TEXTDOCS_NESTEDTAB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</w:rPr>
        <w:t xml:space="preserve"> </w:t>
      </w:r>
      <w:proofErr w:type="gramStart"/>
      <w:r w:rsidRPr="00FE3A41">
        <w:rPr>
          <w:rFonts w:ascii="Arial" w:hAnsi="Arial" w:cs="Arial"/>
          <w:sz w:val="20"/>
        </w:rPr>
        <w:t>Nombre nulo?</w:t>
      </w:r>
      <w:proofErr w:type="gramEnd"/>
      <w:r w:rsidRPr="00FE3A41">
        <w:rPr>
          <w:rFonts w:ascii="Arial" w:hAnsi="Arial" w:cs="Arial"/>
          <w:sz w:val="20"/>
        </w:rPr>
        <w:t xml:space="preserve"> </w:t>
      </w:r>
      <w:proofErr w:type="spellStart"/>
      <w:r w:rsidRPr="00FE3A41">
        <w:rPr>
          <w:rFonts w:ascii="Arial" w:hAnsi="Arial" w:cs="Arial"/>
          <w:sz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DOCUMENT_TYP VARCHAR2 (32)</w:t>
      </w:r>
    </w:p>
    <w:p w:rsidR="00FE3A41" w:rsidRDefault="00FE3A41" w:rsidP="00FE3A41">
      <w:pPr>
        <w:pStyle w:val="Sinespaciado"/>
        <w:rPr>
          <w:rFonts w:ascii="Arial" w:hAnsi="Arial" w:cs="Arial"/>
          <w:sz w:val="20"/>
          <w:lang w:val="en-US"/>
        </w:rPr>
      </w:pPr>
      <w:r w:rsidRPr="00FE3A41">
        <w:rPr>
          <w:rFonts w:ascii="Arial" w:hAnsi="Arial" w:cs="Arial"/>
          <w:sz w:val="20"/>
          <w:lang w:val="en-US"/>
        </w:rPr>
        <w:t xml:space="preserve"> FORMATTED_DOC BLOB</w:t>
      </w:r>
    </w:p>
    <w:p w:rsidR="00FE3A41" w:rsidRPr="00FE3A41" w:rsidRDefault="00FE3A41" w:rsidP="00FE3A41">
      <w:pPr>
        <w:pStyle w:val="Sinespaciado"/>
        <w:rPr>
          <w:rFonts w:ascii="Arial" w:hAnsi="Arial" w:cs="Arial"/>
          <w:lang w:val="en-US"/>
        </w:rPr>
      </w:pPr>
    </w:p>
    <w:p w:rsidR="00FE3A41" w:rsidRPr="00FE3A41" w:rsidRDefault="00FE3A41" w:rsidP="00FE3A41">
      <w:pPr>
        <w:pStyle w:val="Sinespaciado"/>
        <w:rPr>
          <w:rFonts w:ascii="Arial" w:hAnsi="Arial" w:cs="Arial"/>
          <w:b/>
        </w:rPr>
      </w:pPr>
      <w:r w:rsidRPr="00FE3A41">
        <w:rPr>
          <w:rFonts w:ascii="Arial" w:hAnsi="Arial" w:cs="Arial"/>
          <w:b/>
        </w:rPr>
        <w:t>Descripciones de tabla OE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Tabla CATEGORIES_TAB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CATEGORY_NAME VARCHAR2 (50)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CATEGORY_DESCRIPTION VARCHAR2 (1000)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CATEGORY_ID NOT NULL NUMBER (2)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PARENT_CATEGORY_ID NUMBER (2)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>Tabla CLIENTES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nulo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?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CUSTOMER_ID NOT NULL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CUST_FIRST_NAME NOT NULL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CUST_LAST_NAME NOT NULL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CUST_ADDRESS CUST_ADDRESS_TYP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PHONE_NUMBERS PHONE_LIST_TYP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NLS_LANGUAGE VARCHAR2 (3)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NLS_TERRITORY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CREDIT_LIMIT NUMBER (9,2)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CUST_EMAIL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ACCOUNT_MGR_ID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CUST_GEO_LOCATION MDSYS.SDO_GEOMETRY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DATE_OF_BIRTH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MARITAL_STATUS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r w:rsidRPr="00FE3A41">
        <w:rPr>
          <w:rFonts w:ascii="Arial" w:hAnsi="Arial" w:cs="Arial"/>
          <w:sz w:val="20"/>
          <w:szCs w:val="20"/>
        </w:rPr>
        <w:t>GÉNERO VARCHAR2 (1)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INCOME_LEVEL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lastRenderedPageBreak/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INVENTARIOS de mesa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ID de producto NO NULO NÚMERO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WAREHOUSE_ID NOT NULL NUMBER (3)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QUANTITY_ON_HAND NOT NULL NUMBER (8)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PEDIDOS de mesa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 -------- ------ 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ORDER_ID NOT NULL NUMBER (12)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ORDER_DATE NOT NULL TIMESTAMP (6) CON HUSO HORARIO LOCAL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ORDER_MODE VARCHAR2 (8)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CUSTOMER_ID NOT NULL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NÚMERO DE ORDER_STATUS (2)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ORDER_TOTAL NUMBER (8,2)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SALES_REP_ID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PROMOTION_ID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>Tabla ORDER_ITEMS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nulo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?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ORDER_ID NOT NULL NUMBER (12)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LINE_ITEM_ID NOT NULL NUMBER (3)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r w:rsidRPr="00FE3A41">
        <w:rPr>
          <w:rFonts w:ascii="Arial" w:hAnsi="Arial" w:cs="Arial"/>
          <w:sz w:val="20"/>
          <w:szCs w:val="20"/>
        </w:rPr>
        <w:t>ID de producto NO NULO NÚMERO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UNIT_PRICE NUMBER (8,2)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NÚMERO DE CANTIDAD (8)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Table PRODUCT_DESCRIPTIONS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nulo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? </w:t>
      </w:r>
      <w:r w:rsidRPr="00FE3A41">
        <w:rPr>
          <w:rFonts w:ascii="Arial" w:hAnsi="Arial" w:cs="Arial"/>
          <w:sz w:val="20"/>
          <w:szCs w:val="20"/>
        </w:rPr>
        <w:t>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ID de producto NO NULO NÚMERO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LANGUAGE_ID NOT NULL VARCHAR2 (3)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TRANSLATED_NAME NOT NULL NVARCHAR2 (50)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TRANSLATED_DESCRIPTION NOT NULL NVARCHAR2 (2000)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Table PRODUCT_INFORMATION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ID de producto NO NULO NÚMERO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PRODUCT_NAME VARCHAR2 (50)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PRODUCT_DESCRIPTION VARCHAR2 (2000)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CATEGORY_ID NUMBER (2)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WEIGHT_CLASS NUMBER (1)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r w:rsidRPr="00FE3A41">
        <w:rPr>
          <w:rFonts w:ascii="Arial" w:hAnsi="Arial" w:cs="Arial"/>
          <w:sz w:val="20"/>
          <w:szCs w:val="20"/>
        </w:rPr>
        <w:t>WARRANTY_PERIOD INTERVAL AÑO (2) AL MES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SUPPLIER_ID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PRODUCT_STATUS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LIST_PRICE NUMBER (8,2)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MIN_PRICE NUMBER (8,2)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CATALOG_URL VARCHAR2 (50)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PRODUCT_REF_LIST_NESTEDTAB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COLUMN_VALUE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PROMOCIONES de mesa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lastRenderedPageBreak/>
        <w:t xml:space="preserve"> PROMO_ID NOT NULL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r w:rsidRPr="00FE3A41">
        <w:rPr>
          <w:rFonts w:ascii="Arial" w:hAnsi="Arial" w:cs="Arial"/>
          <w:sz w:val="20"/>
          <w:szCs w:val="20"/>
        </w:rPr>
        <w:t>PROMO_NAME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de COMPROMISOS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de SYS.XMLTYPE (</w:t>
      </w:r>
      <w:proofErr w:type="spellStart"/>
      <w:r w:rsidRPr="00FE3A41">
        <w:rPr>
          <w:rFonts w:ascii="Arial" w:hAnsi="Arial" w:cs="Arial"/>
          <w:sz w:val="20"/>
          <w:szCs w:val="20"/>
        </w:rPr>
        <w:t>XMLSchema</w:t>
      </w:r>
      <w:proofErr w:type="spellEnd"/>
      <w:r w:rsidRPr="00FE3A41">
        <w:rPr>
          <w:rFonts w:ascii="Arial" w:hAnsi="Arial" w:cs="Arial"/>
          <w:sz w:val="20"/>
          <w:szCs w:val="20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"http://www.oracle.com/xdb/ord.xsd"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Elemento "</w:t>
      </w:r>
      <w:proofErr w:type="spellStart"/>
      <w:r w:rsidRPr="00FE3A41">
        <w:rPr>
          <w:rFonts w:ascii="Arial" w:hAnsi="Arial" w:cs="Arial"/>
          <w:sz w:val="20"/>
          <w:szCs w:val="20"/>
        </w:rPr>
        <w:t>PurchaseOrder</w:t>
      </w:r>
      <w:proofErr w:type="spellEnd"/>
      <w:r w:rsidRPr="00FE3A41">
        <w:rPr>
          <w:rFonts w:ascii="Arial" w:hAnsi="Arial" w:cs="Arial"/>
          <w:sz w:val="20"/>
          <w:szCs w:val="20"/>
        </w:rPr>
        <w:t xml:space="preserve">")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ALMACENAMIENTO Objeto-relacional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TIPO "XDBPO_TYPE"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STYLESHEET_TAB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NÚMERO DE IDENTIFICACIÓN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STYLESHEET XMLTYPE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SUBCATEGORY_REF_LIST_NESTEDTAB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COLUMN_VALUE REF DE CATEGORY_TYP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Mesa ALMACENES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nulo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?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WAREHOUSE_ID NOT NULL NUMBER (3)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WAREHOUSE_SPEC SYS.XMLTYPE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WAREHOUSE_NAME VARCHAR2 (35)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LOCATION_ID NUMBER (4)</w:t>
      </w:r>
    </w:p>
    <w:p w:rsid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WH_GEO_LOCATION MDSYS.SDO_GEOMETRY</w:t>
      </w:r>
    </w:p>
    <w:p w:rsid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FE3A41" w:rsidRPr="00FE3A41" w:rsidRDefault="00FE3A41" w:rsidP="00FE3A41">
      <w:pPr>
        <w:pStyle w:val="Sinespaciado"/>
        <w:rPr>
          <w:rFonts w:ascii="Arial" w:hAnsi="Arial" w:cs="Arial"/>
          <w:b/>
          <w:szCs w:val="20"/>
        </w:rPr>
      </w:pPr>
      <w:r w:rsidRPr="00FE3A41">
        <w:rPr>
          <w:rFonts w:ascii="Arial" w:hAnsi="Arial" w:cs="Arial"/>
          <w:b/>
          <w:szCs w:val="20"/>
        </w:rPr>
        <w:t>Descripciones de tablas SH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CAL_MONTH_SALES_MV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CALENDAR_MONTH_DESC NOT NULL VARCHAR2 (8)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NÚMERO DE DÓLARES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CANALES DE LA MESA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nulo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?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CHANNEL_ID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CHANNEL_DESC NOT NULL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CHANNEL_CLASS NOT NULL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CHANNEL_CLASS_ID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CHANNEL_TOTAL NOT NULL VARCHAR2 (13)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CHANNEL_TOTAL_ID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COSTOS de la tabla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TIME_ID NOT NULL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CHANNEL_ID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UNIT_COST NOT NULL NUMBER (10,2)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UNIT_PRICE NOT NULL NUMBER (10,2)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PAÍSES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lastRenderedPageBreak/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COUNTRY_ID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COUNTRY_ISO_CODE NOT NULL CHAR (2)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COUNTRY_NAME NOT NULL VARCHAR2 (40)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COUNTRY_SUBREGION NOT NULL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COUNTRY_SUBREGION_ID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COUNTRY_REGION NOT NULL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COUNTRY_REGION_ID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COUNTRY_TOTAL NOT NULL VARCHAR2 (11)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COUNTRY_TOTAL_ID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COUNTRY_NAME_HIST VARCHAR2 (40)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>Tabla CLIENTES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nulo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?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CUST_FIRST_NAME NOT NULL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CUST_LAST_NAME NOT NULL VARCHAR2 (40)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CUST_GENDER NOT NULL CHAR (1)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CUST_YEAR_OF_BIRTH NOT NULL NUMBER (4)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CUST_MARITAL_STATUS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CUST_STREET_ADDRESS NOT NULL VARCHAR2 (40)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CUST_POSTAL_CODE NOT NULL VARCHAR2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CUST_CITY NOT NULL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CUST_CITY_ID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CUST_STATE_PROVINCE NOT NULL VARCHAR2 (40)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CUST_STATE_PROVINCE_ID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COUNTRY_ID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CUST_MAIN_PHONE_NUMBER NOT NULL VARCHAR2 (25)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CUST_INCOME_LEVEL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CUST_CREDIT_LIMIT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CUST_EMAIL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CUST_TOTAL NOT NULL VARCHAR2 (14)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CUST_TOTAL_ID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CUST_SRC_ID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CUST_EFF_FROM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CUST_EFF_TO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CUST_VALID VARCHAR2 (1)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>Tabla DR_ $ SUP_TEXT_IDX $ I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TOKEN_TEXT NOT NULL VARCHAR2 (64)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TOKEN_TYPE NOT NULL NUMBER (3)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TOKEN_FIRST NOT NULL NUMBER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TOKEN_LAST NOT NULL NUMBER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TOKEN_COUNT NOT NULL NUMBER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TOKEN_INFO BLOB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>Tabla DR $ SUP_TEXT_IDX $ K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NUMERO DE DOCID (38)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TEXTKEY NOT NULL ROWID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>Tabla DR $ SUP_TEXT_IDX $ N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NLT_DOCID NOT NULL NUMBER (38)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lastRenderedPageBreak/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NLT_MARK NOT NULL CHAR (1)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DR $ SUP_TEXT_IDX $ 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ROW_NO NUMBER (3)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BLOB DE DATOS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FWEEK_PSCAT_SALES_MV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WEEK_ENDING_DAY NOT NULL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PROD_SUBCATEGORY NOT NULL VARCHAR2 (50)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NÚMERO DE DÓLARES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CHANNEL_ID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MVIEW $ _EXCEPTIONS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PROPIETARIO NO NULO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TABLE_NAME NOT NULL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DIMENSION_NAME NOT NULL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RELACIÓN NO NULA VARCHAR2 (11)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BAD_ROWID NOT NULL ROWID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>Tabla PRODUCTOS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nulo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?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PROD_ID NOT NULL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PROD_NAME NOT NULL VARCHAR2 (50)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PROD_DESC NOT NULL VARCHAR2 (4000)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PROD_SUBCATEGORY NOT NULL VARCHAR2 (50)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PROD_SUBCATEGORY_ID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PROD_SUBCATEGORY_DESC NOT NULL VARCHAR2 (2000)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PROD_CATEGORY NOT NULL VARCHAR2 (50)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PROD_CATEGORY_ID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PROD_CATEGORY_DESC NOT NULL VARCHAR2 (2000)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PROD_WEIGHT_CLASS NOT NULL NUMBER (3)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PROD_UNIT_OF_MEASURE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PROD_PACK_SIZE NOT NULL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SUPPLIER_ID NOT NULL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PROD_STATUS NOT NULL VARCHAR2 (20)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PROD_LIST_PRICE NOT NULL NUMBER (8,2)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PROD_MIN_PRICE NOT NULL NUMBER (8,2)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PROD_TOTAL NOT NULL VARCHAR2 (13)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PROD_TOTAL_ID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PROD_SRC_ID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PROD_EFF_FROM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PROD_EFF_TO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PROD_VALID VARCHAR2 (1)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PROMOCIONES de mesa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PROMO_ID NOT NULL NUMBER (6)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r w:rsidRPr="00FE3A41">
        <w:rPr>
          <w:rFonts w:ascii="Arial" w:hAnsi="Arial" w:cs="Arial"/>
          <w:sz w:val="20"/>
          <w:szCs w:val="20"/>
        </w:rPr>
        <w:t>PROMO_NOMBRE NO NULO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PROMO_SUBCATEGORY NOT NULL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PROMO_SUBCATEGORY_ID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PROMO_CATEGORY NOT NULL VARCHAR2 (30)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lastRenderedPageBreak/>
        <w:t xml:space="preserve"> PROMO_CATEGORY_ID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PROMO_COST NOT NULL NUMBER (10,2)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PROMO_BEGIN_DATE NOT NULL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PROMO_END_DATE NOT NULL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PROMO_TOTAL NOT NULL VARCHAR2 (15)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PROMO_TOTAL_ID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de ventas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PROD_ID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TIME_ID NOT NULL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CHANNEL_ID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QUANTITY_SOLD NOT NULL NUMBER (10,2)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AMOUNT_SOLD NOT NULL NUMBER (10,2)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SALES_TRANSACTIONS_EXT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NÚMERO PROD_ID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CUST_ID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TIME_ID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NÚMERO DE CHANNEL_ID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PROMO_ID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QUANTITY_SOLD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AMOUNT_SOLD NUMBER (10,2)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UNIT_COST NUMBER (10,2)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UNIT_PRICE NUMBER (10,2)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>Table SUPLEMENTARY_DEMOGRAPHICS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Tipo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CUST_ID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EDUCACIÓN VARCHAR2 (21)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r w:rsidRPr="00FE3A41">
        <w:rPr>
          <w:rFonts w:ascii="Arial" w:hAnsi="Arial" w:cs="Arial"/>
          <w:sz w:val="20"/>
          <w:szCs w:val="20"/>
          <w:lang w:val="en-US"/>
        </w:rPr>
        <w:t>OCUPACIÓN VARCHAR2 (21)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HOUSEHOLD_SIZE VARCHAR2 (21)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YRS_RESIDENCE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AFFINITY_CARD NUMBER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BULK_PACK_DISKETTES NUMBER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FLAT_PANEL_MONITOR NUMBER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HOME_THEATER_Número</w:t>
      </w:r>
      <w:proofErr w:type="spellEnd"/>
      <w:r w:rsidRPr="00FE3A41">
        <w:rPr>
          <w:rFonts w:ascii="Arial" w:hAnsi="Arial" w:cs="Arial"/>
          <w:sz w:val="20"/>
          <w:szCs w:val="20"/>
          <w:lang w:val="en-US"/>
        </w:rPr>
        <w:t xml:space="preserve"> DE PAQUETE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BOOKKEEPING_APPLICATION NUMBER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PRINTER_SUPPLIES NUMBER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Y_BOX_GAMES NUMBER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OS_DOC_SET_KANJI NUMBER (10)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</w:t>
      </w:r>
      <w:r w:rsidRPr="00FE3A41">
        <w:rPr>
          <w:rFonts w:ascii="Arial" w:hAnsi="Arial" w:cs="Arial"/>
          <w:sz w:val="20"/>
          <w:szCs w:val="20"/>
        </w:rPr>
        <w:t>COMENTARIOS VARCHAR2 (4000)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</w:rPr>
      </w:pPr>
      <w:r w:rsidRPr="00FE3A41">
        <w:rPr>
          <w:rFonts w:ascii="Arial" w:hAnsi="Arial" w:cs="Arial"/>
          <w:sz w:val="20"/>
          <w:szCs w:val="20"/>
        </w:rPr>
        <w:t>Tabla TIMES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E3A41">
        <w:rPr>
          <w:rFonts w:ascii="Arial" w:hAnsi="Arial" w:cs="Arial"/>
          <w:sz w:val="20"/>
          <w:szCs w:val="20"/>
        </w:rPr>
        <w:t>Nombre nulo?</w:t>
      </w:r>
      <w:proofErr w:type="gramEnd"/>
      <w:r w:rsidRPr="00FE3A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3A41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TIME_ID NOT NULL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DAY_NAME NOT NULL VARCHAR2 (9)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DAY_NUMBER_IN_WEEK NOT NULL NUMBER (1)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DAY_NUMBER_IN_MONTH NOT NULL NUMBER (2)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CALENDAR_WEEK_NUMBER NOT NULL NUMBER (2)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FISCAL_WEEK_NUMBER NOT NULL NUMBER (2)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WEEK_ENDING_DAY NOT NULL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WEEK_ENDING_DAY_ID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lastRenderedPageBreak/>
        <w:t xml:space="preserve"> CALENDAR_MONTH_NUMBER NOT NULL NUMBER (2)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FISCAL_MONTH_NUMBER NOT NULL NUMBER (2)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CALENDAR_MONTH_DESC NOT NULL VARCHAR2 (8)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CALENDAR_MONTH_ID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FISCAL_MONTH_DESC NOT NULL VARCHAR2 (8)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FISCAL_MONTH_ID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DAYS_IN_CAL_MONTH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DAYS_IN_FIS_MONTH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END_OF_CAL_MONTH NOT NULL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END_OF_FIS_MONTH NOT NULL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CALENDAR_MONTH_NAME NOT NULL VARCHAR2 (9)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FISCAL_MONTH_NAME NOT NULL VARCHAR2 (9)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CALENDAR_QUARTER_DESC NOT NULL CHAR (7)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CALENDAR_QUARTER_ID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FISCAL_QUARTER_DESC NOT NULL CHAR (7)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FISCAL_QUARTER_ID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DAYS_IN_CAL_QUARTER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DAYS_IN_FIS_QUARTER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END_OF_CAL_QUARTER NOT NULL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END_OF_FIS_QUARTER NOT NULL DATE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CALENDAR_QUARTER_NUMBER NOT NULL NUMBER (1)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FISCAL_QUARTER_NUMBER NOT NULL NUMBER (1)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CALENDAR_YEAR NOT NULL NUMBER (4)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CALENDAR_YEAR_ID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FISCAL_YEAR NOT NULL NUMBER (4)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FISCAL_YEAR_ID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DAYS_IN_CAL_YEAR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DAYS_IN_FIS_YEAR NOT NULL NUMBER</w:t>
      </w:r>
    </w:p>
    <w:p w:rsidR="00FE3A41" w:rsidRP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END_OF_CAL_YEAR NOT NULL DATE</w:t>
      </w:r>
    </w:p>
    <w:p w:rsidR="00FE3A41" w:rsidRDefault="00FE3A41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FE3A41">
        <w:rPr>
          <w:rFonts w:ascii="Arial" w:hAnsi="Arial" w:cs="Arial"/>
          <w:sz w:val="20"/>
          <w:szCs w:val="20"/>
          <w:lang w:val="en-US"/>
        </w:rPr>
        <w:t xml:space="preserve"> END_OF_FIS_YEAR NOT NULL DATE</w:t>
      </w:r>
    </w:p>
    <w:p w:rsidR="002058EC" w:rsidRDefault="002058EC" w:rsidP="00FE3A41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2058EC" w:rsidRPr="002058EC" w:rsidRDefault="002058EC" w:rsidP="002058EC">
      <w:pPr>
        <w:pStyle w:val="Sinespaciado"/>
        <w:rPr>
          <w:rFonts w:ascii="Arial" w:hAnsi="Arial" w:cs="Arial"/>
          <w:b/>
          <w:szCs w:val="20"/>
        </w:rPr>
      </w:pPr>
      <w:r w:rsidRPr="002058EC">
        <w:rPr>
          <w:rFonts w:ascii="Arial" w:hAnsi="Arial" w:cs="Arial"/>
          <w:b/>
          <w:szCs w:val="20"/>
        </w:rPr>
        <w:t>Descripciones de la tabla IX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>Tabla AQ $ _ORDERS_QUEUETABLE_G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Tipo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MSGID NOT NULL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SUSCRIPTOR # NO NULO NÚMERO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NAME NOT NULL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DIRECCIÓN # NO NULO NÚMERO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SIGN SYS.AQ $ _SIG_PROP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DBS_SIGN SYS.AQ $ _SIG_PROP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>Tabla AQ $ _ORDERS_QUEUETABLE_H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8EC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------------------------------------ -------- ------ 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MSGID NOT NULL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SUSCRIPTOR # NO NULO NÚMERO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NAME NOT NULL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DIRECCIÓN # NO NULO NÚMERO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DEQUEUE_TIME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TRANSACTION_ID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DEQUEUE_USER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PROPAGATED_MSGID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RETRY_COUNT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CONSEJO ROWID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REPUESTO SIN PROCESAR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>Tabla AQ $ _ORDERS_QUEUETABLE_I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Tipo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------------------------------------ -------- ------ 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lastRenderedPageBreak/>
        <w:t xml:space="preserve"> SUSCRIPTOR # NO NULO NÚMERO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NAME NOT NULL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QUEUE #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MSG_ENQ_TIME NOT NULL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MSG_STEP_NO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MSG_CHAIN_NO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MSG_LOCAL_ORDER_NO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MSGID NOT NULL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CONSEJO ROWID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REPUESTO SIN PROCESAR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Tabla AQ $ _ORDERS_QUEUETABLE_S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Tipo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SUBSCRIBER_ID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QUEUE_NAME NOT NULL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NOMBRE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DIRECCIÓN VARCHAR2 (1024)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DE PROTOCOLO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SUBSCRIBER_TYPE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RULE_NAME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TRANS_NAME VARCHAR2 (61)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RULESET_NAME VARCHAR2 (65)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NEGATIVE_RULESET_NAME VARCHAR2 (65)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>Tabla AQ $ _ORDERS_QUEUETABLE_T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Tipo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------------------------------------ -------- ------ 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NEXT_DATE NOT NULL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TXN_ID NOT NULL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MSGID NOT NULL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DE ACCIÓN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>Tabla AQ $ _STREAMS_QUEUE_TABLE_G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Tipo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MSGID NOT NULL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SUSCRIPTOR # NO NULO NÚMERO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NAME NOT NULL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DIRECCIÓN # NO NULO NÚMERO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SIGN SYS.AQ $ _SIG_PROP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DBS_SIGN SYS.AQ $ _SIG_PROP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>Tabla AQ $ _STREAMS_QUEUE_TABLE_H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Tipo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------------------------------------ -------- ------ 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MSGID NOT NULL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SUSCRIPTOR # NO NULO NÚMERO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NAME NOT NULL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DIRECCIÓN # NO NULO NÚMERO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DEQUEUE_TIME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TRANSACTION_ID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DEQUEUE_USER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PROPAGATED_MSGID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RETRY_COUNT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CONSEJO ROWID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REPUESTO SIN PROCESAR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>Tabla AQ $ _STREAMS_QUEUE_TABLE_I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Tipo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lastRenderedPageBreak/>
        <w:t xml:space="preserve"> ------------------------------------ -------- ------ 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SUSCRIPTOR # NO NULO NÚMERO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NAME NOT NULL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QUEUE #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MSG_ENQ_TID NOT NULL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SENDER #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TXN_STEP #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MSG_ENQ_TIME NOT NULL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MSG_STEP_NO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MSG_CHAIN_NO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MSG_LOCAL_ORDER_NO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MSGID NOT NULL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CONSEJO ROWID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REPUESTO SIN PROCESAR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>Tabla AQ $ _STREAMS_QUEUE_TABLE_S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8EC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SUBSCRIBER_ID NOT NULL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QUEUE_NAME NOT NULL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NOMBRE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DIRECCIÓN VARCHAR2 (1024)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DE PROTOCOLO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SUBSCRIBER_TYPE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RULE_NAME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TRANS_NAME VARCHAR2 (61)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RULESET_NAME VARCHAR2 (65)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NEGATIVE_RULESET_NAME VARCHAR2 (65)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>Tabla AQ $ _STREAMS_QUEUE_TABLE_T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Tipo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------------------------------------ -------- ------ 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NEXT_DATE NOT NULL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TXN_ID NOT NULL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MSGID NOT NULL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DE ACCIÓN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>Tabla ORDERS_QUEUETABLE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8EC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------------------------------------ -------- ------ 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Q_NAME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MSGID NOT NULL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CORRID VARCHAR2 (128)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PRIORITARIO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DE ESTADO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DELAY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DE VENCIMIENTO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TIME_MANAGER_INFO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LOCAL_ORDER_NO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CHAIN_NO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NÚMERO CSCN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DE DSCN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ENQ_TIME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ENQ_UID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ENQ_TID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DEQ_TIME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DEQ_UID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DEQ_TID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RETRY_COUNT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EXCEPTION_QSCHEMA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lastRenderedPageBreak/>
        <w:t xml:space="preserve"> EXCEPTION_QUEUE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STEP_NO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RECIPIENT_KEY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DEQUEUE_MSGID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SENDER_NAME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SENDER_ADDRESS VARCHAR2 (1024)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SENDER_PROTOCOL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USER_DATA ORDER_EVENT_TYP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USER_PROP SYS.ANYDATA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>Tabla STREAMS_QUEUE_TABLE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058EC">
        <w:rPr>
          <w:rFonts w:ascii="Arial" w:hAnsi="Arial" w:cs="Arial"/>
          <w:sz w:val="20"/>
          <w:szCs w:val="20"/>
        </w:rPr>
        <w:t>Nombre nulo?</w:t>
      </w:r>
      <w:proofErr w:type="gramEnd"/>
      <w:r w:rsidRPr="002058EC">
        <w:rPr>
          <w:rFonts w:ascii="Arial" w:hAnsi="Arial" w:cs="Arial"/>
          <w:sz w:val="20"/>
          <w:szCs w:val="20"/>
        </w:rPr>
        <w:t xml:space="preserve"> Tipo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------------------------------------ -------- ------ ----------------------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Q_NAME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MSGID NOT NULL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CORRID VARCHAR2 (128)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PRIORITARIO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DE ESTADO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DELAY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DE VENCIMIENTO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TIME_MANAGER_INFO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LOCAL_ORDER_NO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CHAIN_NO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</w:t>
      </w:r>
      <w:r w:rsidRPr="002058EC">
        <w:rPr>
          <w:rFonts w:ascii="Arial" w:hAnsi="Arial" w:cs="Arial"/>
          <w:sz w:val="20"/>
          <w:szCs w:val="20"/>
        </w:rPr>
        <w:t>NÚMERO CSCN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NÚMERO DE DSCN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ENQ_TIME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ENQ_UID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ENQ_TID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</w:rPr>
      </w:pPr>
      <w:r w:rsidRPr="002058EC">
        <w:rPr>
          <w:rFonts w:ascii="Arial" w:hAnsi="Arial" w:cs="Arial"/>
          <w:sz w:val="20"/>
          <w:szCs w:val="20"/>
        </w:rPr>
        <w:t xml:space="preserve"> DEQ_TIME TIMESTAMP (6) CON HUSO HORARIO LOCAL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</w:rPr>
        <w:t xml:space="preserve"> </w:t>
      </w:r>
      <w:r w:rsidRPr="002058EC">
        <w:rPr>
          <w:rFonts w:ascii="Arial" w:hAnsi="Arial" w:cs="Arial"/>
          <w:sz w:val="20"/>
          <w:szCs w:val="20"/>
          <w:lang w:val="en-US"/>
        </w:rPr>
        <w:t>DEQ_UID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DEQ_TID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RETRY_COUNT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EXCEPTION_QSCHEMA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EXCEPTION_QUEUE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STEP_NO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RECIPIENT_KEY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DEQUEUE_MSGID RAW (16)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SENDER_NAME VARCHAR2 (30)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SENDER_ADDRESS VARCHAR2 (1024)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SENDER_PROTOCOL NUMBER</w:t>
      </w:r>
    </w:p>
    <w:p w:rsidR="002058EC" w:rsidRP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USER_PROP SYS.ANYDATA</w:t>
      </w:r>
    </w:p>
    <w:p w:rsidR="002058EC" w:rsidRDefault="002058EC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058EC">
        <w:rPr>
          <w:rFonts w:ascii="Arial" w:hAnsi="Arial" w:cs="Arial"/>
          <w:sz w:val="20"/>
          <w:szCs w:val="20"/>
          <w:lang w:val="en-US"/>
        </w:rPr>
        <w:t xml:space="preserve"> USER_DATA SYS.ANYDATA</w:t>
      </w:r>
    </w:p>
    <w:p w:rsidR="00030762" w:rsidRDefault="00030762" w:rsidP="002058EC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030762" w:rsidRPr="000B2362" w:rsidRDefault="00030762" w:rsidP="00030762">
      <w:pPr>
        <w:pStyle w:val="Sinespaciado"/>
        <w:rPr>
          <w:rFonts w:ascii="Arial" w:hAnsi="Arial" w:cs="Arial"/>
          <w:b/>
          <w:szCs w:val="20"/>
        </w:rPr>
      </w:pPr>
      <w:bookmarkStart w:id="0" w:name="_GoBack"/>
      <w:r w:rsidRPr="000B2362">
        <w:rPr>
          <w:rFonts w:ascii="Arial" w:hAnsi="Arial" w:cs="Arial"/>
          <w:b/>
          <w:szCs w:val="20"/>
        </w:rPr>
        <w:t>Descripciones de tablas de recursos humanos</w:t>
      </w:r>
    </w:p>
    <w:bookmarkEnd w:id="0"/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 xml:space="preserve">Tabla PAÍSES 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30762">
        <w:rPr>
          <w:rFonts w:ascii="Arial" w:hAnsi="Arial" w:cs="Arial"/>
          <w:sz w:val="20"/>
          <w:szCs w:val="20"/>
        </w:rPr>
        <w:t>Nombre nulo?</w:t>
      </w:r>
      <w:proofErr w:type="gramEnd"/>
      <w:r w:rsidRPr="00030762">
        <w:rPr>
          <w:rFonts w:ascii="Arial" w:hAnsi="Arial" w:cs="Arial"/>
          <w:sz w:val="20"/>
          <w:szCs w:val="20"/>
        </w:rPr>
        <w:t xml:space="preserve"> Tipo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r w:rsidRPr="00030762">
        <w:rPr>
          <w:rFonts w:ascii="Arial" w:hAnsi="Arial" w:cs="Arial"/>
          <w:sz w:val="20"/>
          <w:szCs w:val="20"/>
          <w:lang w:val="en-US"/>
        </w:rPr>
        <w:t>COUNTRY_ID NOT NULL CHAR (2)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COUNTRY_NAME VARCHAR2 (40)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REGION_ID NUMBER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>DEPARTAMENTOS de mesa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30762">
        <w:rPr>
          <w:rFonts w:ascii="Arial" w:hAnsi="Arial" w:cs="Arial"/>
          <w:sz w:val="20"/>
          <w:szCs w:val="20"/>
        </w:rPr>
        <w:t>Nombre nulo?</w:t>
      </w:r>
      <w:proofErr w:type="gramEnd"/>
      <w:r w:rsidRPr="000307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0762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DEPARTMENT_ID NOT NULL NUMBER (4)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DEPARTMENT_NAME NOT NULL VARCHAR2 (30)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MANAGER_ID NUMBER (6)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LOCATION_ID NUMBER (4)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>Tabla EMPLEADOS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lastRenderedPageBreak/>
        <w:t xml:space="preserve"> </w:t>
      </w:r>
      <w:proofErr w:type="gramStart"/>
      <w:r w:rsidRPr="00030762">
        <w:rPr>
          <w:rFonts w:ascii="Arial" w:hAnsi="Arial" w:cs="Arial"/>
          <w:sz w:val="20"/>
          <w:szCs w:val="20"/>
        </w:rPr>
        <w:t>Nombre nulo?</w:t>
      </w:r>
      <w:proofErr w:type="gramEnd"/>
      <w:r w:rsidRPr="00030762">
        <w:rPr>
          <w:rFonts w:ascii="Arial" w:hAnsi="Arial" w:cs="Arial"/>
          <w:sz w:val="20"/>
          <w:szCs w:val="20"/>
        </w:rPr>
        <w:t xml:space="preserve"> Tipo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r w:rsidRPr="00030762">
        <w:rPr>
          <w:rFonts w:ascii="Arial" w:hAnsi="Arial" w:cs="Arial"/>
          <w:sz w:val="20"/>
          <w:szCs w:val="20"/>
          <w:lang w:val="en-US"/>
        </w:rPr>
        <w:t>EMPLOYEE_ID NOT NULL NUMBER (6)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FIRST_NAME VARCHAR2 (20)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LAST_NAME NOT NULL VARCHAR2 (25)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EMAIL NOT NULL VARCHAR2 (25)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PHONE_NUMBER VARCHAR2 (20)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HIRE_DATE NOT NULL DATE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JOB_ID NOT NULL VARCHAR2 (10)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</w:t>
      </w:r>
      <w:r w:rsidRPr="00030762">
        <w:rPr>
          <w:rFonts w:ascii="Arial" w:hAnsi="Arial" w:cs="Arial"/>
          <w:sz w:val="20"/>
          <w:szCs w:val="20"/>
        </w:rPr>
        <w:t>NÚMERO DE SALARIO (8,2)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 xml:space="preserve"> COMISION_PCT NUMBER (2,2)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r w:rsidRPr="00030762">
        <w:rPr>
          <w:rFonts w:ascii="Arial" w:hAnsi="Arial" w:cs="Arial"/>
          <w:sz w:val="20"/>
          <w:szCs w:val="20"/>
          <w:lang w:val="en-US"/>
        </w:rPr>
        <w:t>MANAGER_ID NUMBER (6)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DEPARTMENT_ID NUMBER (4)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>Table JOBS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30762">
        <w:rPr>
          <w:rFonts w:ascii="Arial" w:hAnsi="Arial" w:cs="Arial"/>
          <w:sz w:val="20"/>
          <w:szCs w:val="20"/>
        </w:rPr>
        <w:t>Nombre nulo?</w:t>
      </w:r>
      <w:proofErr w:type="gramEnd"/>
      <w:r w:rsidRPr="00030762">
        <w:rPr>
          <w:rFonts w:ascii="Arial" w:hAnsi="Arial" w:cs="Arial"/>
          <w:sz w:val="20"/>
          <w:szCs w:val="20"/>
        </w:rPr>
        <w:t xml:space="preserve"> Tipo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r w:rsidRPr="00030762">
        <w:rPr>
          <w:rFonts w:ascii="Arial" w:hAnsi="Arial" w:cs="Arial"/>
          <w:sz w:val="20"/>
          <w:szCs w:val="20"/>
          <w:lang w:val="en-US"/>
        </w:rPr>
        <w:t>JOB_ID NOT NULL VARCHAR2 (10)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JOB_TITLE NOT NULL VARCHAR2 (35)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MIN_SALARY NUMBER (6)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MAX_SALARY NUMBER (6)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>Tabla JOB_HISTORY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30762">
        <w:rPr>
          <w:rFonts w:ascii="Arial" w:hAnsi="Arial" w:cs="Arial"/>
          <w:sz w:val="20"/>
          <w:szCs w:val="20"/>
        </w:rPr>
        <w:t>Nombre nulo?</w:t>
      </w:r>
      <w:proofErr w:type="gramEnd"/>
      <w:r w:rsidRPr="000307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0762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EMPLOYEE_ID NOT NULL NUMBER (6)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START_DATE NOT NULL DATE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END_DATE NOT NULL DATE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JOB_ID NOT NULL VARCHAR2 (10)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</w:t>
      </w:r>
      <w:r w:rsidRPr="00030762">
        <w:rPr>
          <w:rFonts w:ascii="Arial" w:hAnsi="Arial" w:cs="Arial"/>
          <w:sz w:val="20"/>
          <w:szCs w:val="20"/>
        </w:rPr>
        <w:t>DEPARTMENT_ID NUMBER (4)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>Ubicaciones de la mesa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0762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03076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030762">
        <w:rPr>
          <w:rFonts w:ascii="Arial" w:hAnsi="Arial" w:cs="Arial"/>
          <w:sz w:val="20"/>
          <w:szCs w:val="20"/>
          <w:lang w:val="en-US"/>
        </w:rPr>
        <w:t>nulo</w:t>
      </w:r>
      <w:proofErr w:type="spellEnd"/>
      <w:r w:rsidRPr="00030762">
        <w:rPr>
          <w:rFonts w:ascii="Arial" w:hAnsi="Arial" w:cs="Arial"/>
          <w:sz w:val="20"/>
          <w:szCs w:val="20"/>
          <w:lang w:val="en-US"/>
        </w:rPr>
        <w:t xml:space="preserve">? </w:t>
      </w:r>
      <w:proofErr w:type="spellStart"/>
      <w:r w:rsidRPr="00030762">
        <w:rPr>
          <w:rFonts w:ascii="Arial" w:hAnsi="Arial" w:cs="Arial"/>
          <w:sz w:val="20"/>
          <w:szCs w:val="20"/>
          <w:lang w:val="en-US"/>
        </w:rPr>
        <w:t>Tipo</w:t>
      </w:r>
      <w:proofErr w:type="spellEnd"/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----------------------------------------- ---------- ---------------------------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LOCATION_ID NOT NULL NUMBER (4)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STREET_ADDRESS VARCHAR2 (40)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</w:t>
      </w:r>
      <w:r w:rsidRPr="00030762">
        <w:rPr>
          <w:rFonts w:ascii="Arial" w:hAnsi="Arial" w:cs="Arial"/>
          <w:sz w:val="20"/>
          <w:szCs w:val="20"/>
        </w:rPr>
        <w:t>POSTAL_CODE VARCHAR2 (12)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 xml:space="preserve"> CIUDAD NO NULA VARCHAR2 (30)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r w:rsidRPr="00030762">
        <w:rPr>
          <w:rFonts w:ascii="Arial" w:hAnsi="Arial" w:cs="Arial"/>
          <w:sz w:val="20"/>
          <w:szCs w:val="20"/>
          <w:lang w:val="en-US"/>
        </w:rPr>
        <w:t>STATE_PROVINCE VARCHAR2 (25)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COUNTRY_ID CHAR (2)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>Tabla REGIONS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30762">
        <w:rPr>
          <w:rFonts w:ascii="Arial" w:hAnsi="Arial" w:cs="Arial"/>
          <w:sz w:val="20"/>
          <w:szCs w:val="20"/>
        </w:rPr>
        <w:t>Nombre nulo?</w:t>
      </w:r>
      <w:proofErr w:type="gramEnd"/>
      <w:r w:rsidRPr="00030762">
        <w:rPr>
          <w:rFonts w:ascii="Arial" w:hAnsi="Arial" w:cs="Arial"/>
          <w:sz w:val="20"/>
          <w:szCs w:val="20"/>
        </w:rPr>
        <w:t xml:space="preserve"> Tipo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</w:rPr>
      </w:pPr>
      <w:r w:rsidRPr="00030762">
        <w:rPr>
          <w:rFonts w:ascii="Arial" w:hAnsi="Arial" w:cs="Arial"/>
          <w:sz w:val="20"/>
          <w:szCs w:val="20"/>
        </w:rPr>
        <w:t xml:space="preserve"> ----------------------------------------- ---------- ---------------------------</w:t>
      </w:r>
    </w:p>
    <w:p w:rsidR="00030762" w:rsidRPr="00030762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</w:rPr>
        <w:t xml:space="preserve"> </w:t>
      </w:r>
      <w:r w:rsidRPr="00030762">
        <w:rPr>
          <w:rFonts w:ascii="Arial" w:hAnsi="Arial" w:cs="Arial"/>
          <w:sz w:val="20"/>
          <w:szCs w:val="20"/>
          <w:lang w:val="en-US"/>
        </w:rPr>
        <w:t>REGION_ID NOT NULL NUMBER</w:t>
      </w:r>
    </w:p>
    <w:p w:rsidR="00030762" w:rsidRPr="00FE3A41" w:rsidRDefault="00030762" w:rsidP="0003076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30762">
        <w:rPr>
          <w:rFonts w:ascii="Arial" w:hAnsi="Arial" w:cs="Arial"/>
          <w:sz w:val="20"/>
          <w:szCs w:val="20"/>
          <w:lang w:val="en-US"/>
        </w:rPr>
        <w:t xml:space="preserve"> REGION_NAME VARCHAR2 (25)</w:t>
      </w:r>
    </w:p>
    <w:sectPr w:rsidR="00030762" w:rsidRPr="00FE3A41" w:rsidSect="001C6115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41"/>
    <w:rsid w:val="00030762"/>
    <w:rsid w:val="000B2362"/>
    <w:rsid w:val="001C6115"/>
    <w:rsid w:val="002058EC"/>
    <w:rsid w:val="009E67D3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3D12"/>
  <w15:chartTrackingRefBased/>
  <w15:docId w15:val="{CE52C022-759D-414A-ABD7-ED2AC3D9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3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3A4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uiPriority w:val="1"/>
    <w:qFormat/>
    <w:rsid w:val="00FE3A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4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3037</Words>
  <Characters>16704</Characters>
  <Application>Microsoft Office Word</Application>
  <DocSecurity>0</DocSecurity>
  <Lines>139</Lines>
  <Paragraphs>39</Paragraphs>
  <ScaleCrop>false</ScaleCrop>
  <Company/>
  <LinksUpToDate>false</LinksUpToDate>
  <CharactersWithSpaces>19702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Angel Lizárraga Ramos</dc:creator>
  <cp:keywords/>
  <dc:description/>
  <cp:lastModifiedBy>Derly Angel Lizárraga Ramos</cp:lastModifiedBy>
  <cp:revision>4</cp:revision>
  <dcterms:created xsi:type="dcterms:W3CDTF">2018-05-04T04:50:00Z</dcterms:created>
  <dcterms:modified xsi:type="dcterms:W3CDTF">2018-05-04T05:52:00Z</dcterms:modified>
</cp:coreProperties>
</file>