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9C191" w14:textId="2A9B4F9B" w:rsidR="00A160E8" w:rsidRPr="00A160E8" w:rsidRDefault="00A160E8">
      <w:pPr>
        <w:rPr>
          <w:rFonts w:ascii="Times New Roman" w:hAnsi="Times New Roman" w:cs="Times New Roman"/>
          <w:sz w:val="32"/>
          <w:szCs w:val="32"/>
        </w:rPr>
      </w:pPr>
      <w:r w:rsidRPr="00A160E8">
        <w:rPr>
          <w:rFonts w:ascii="Times New Roman" w:hAnsi="Times New Roman" w:cs="Times New Roman"/>
          <w:sz w:val="32"/>
          <w:szCs w:val="32"/>
        </w:rPr>
        <w:t>Presentation video link</w:t>
      </w:r>
    </w:p>
    <w:p w14:paraId="00AB57A1" w14:textId="77777777" w:rsidR="00A160E8" w:rsidRDefault="00A160E8"/>
    <w:p w14:paraId="5AEF2AB3" w14:textId="77777777" w:rsidR="00A160E8" w:rsidRDefault="00A160E8">
      <w:bookmarkStart w:id="0" w:name="_GoBack"/>
      <w:bookmarkEnd w:id="0"/>
    </w:p>
    <w:p w14:paraId="6F17E0D9" w14:textId="7DCAD97E" w:rsidR="00A160E8" w:rsidRDefault="00A160E8">
      <w:hyperlink r:id="rId4" w:history="1">
        <w:r w:rsidRPr="00C67388">
          <w:rPr>
            <w:rStyle w:val="Hyperlink"/>
            <w:rFonts w:ascii="Helvetica" w:hAnsi="Helvetica" w:cs="Helvetica"/>
            <w:sz w:val="20"/>
            <w:szCs w:val="20"/>
            <w:shd w:val="clear" w:color="auto" w:fill="FFFFFF"/>
          </w:rPr>
          <w:t>https://youtu.be/zEHiW3CZPEk</w:t>
        </w:r>
      </w:hyperlink>
    </w:p>
    <w:sectPr w:rsidR="00A160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E8"/>
    <w:rsid w:val="00A1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7D94D"/>
  <w15:chartTrackingRefBased/>
  <w15:docId w15:val="{80F07BDA-6214-4F02-9579-0C5A8A8C8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0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zEHiW3CZPE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Pinky</dc:creator>
  <cp:keywords/>
  <dc:description/>
  <cp:lastModifiedBy>Pinky</cp:lastModifiedBy>
  <cp:revision>1</cp:revision>
  <dcterms:created xsi:type="dcterms:W3CDTF">2019-05-16T11:49:00Z</dcterms:created>
  <dcterms:modified xsi:type="dcterms:W3CDTF">2019-05-16T11:51:00Z</dcterms:modified>
</cp:coreProperties>
</file>