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915"/>
        <w:gridCol w:w="116"/>
        <w:gridCol w:w="3772"/>
      </w:tblGrid>
      <w:tr w:rsidR="00140B42" w:rsidRPr="00140B42" w:rsidTr="00140B42">
        <w:trPr>
          <w:tblCellSpacing w:w="0" w:type="dxa"/>
          <w:jc w:val="center"/>
        </w:trPr>
        <w:tc>
          <w:tcPr>
            <w:tcW w:w="1650" w:type="pct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140B42">
              <w:rPr>
                <w:rFonts w:ascii="Times New Roman" w:eastAsia="Times New Roman" w:hAnsi="Times New Roman" w:cs="Times New Roman"/>
                <w:sz w:val="13"/>
                <w:szCs w:val="13"/>
              </w:rPr>
              <w:t>KELAS</w:t>
            </w:r>
          </w:p>
        </w:tc>
        <w:tc>
          <w:tcPr>
            <w:tcW w:w="100" w:type="pct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140B42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</w:rPr>
              <w:t>:</w:t>
            </w:r>
          </w:p>
        </w:tc>
        <w:tc>
          <w:tcPr>
            <w:tcW w:w="3250" w:type="pct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140B42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</w:rPr>
              <w:t>12.3H.25</w:t>
            </w:r>
          </w:p>
        </w:tc>
      </w:tr>
    </w:tbl>
    <w:p w:rsidR="00140B42" w:rsidRPr="00140B42" w:rsidRDefault="00140B42" w:rsidP="00140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59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70"/>
        <w:gridCol w:w="575"/>
        <w:gridCol w:w="419"/>
        <w:gridCol w:w="471"/>
        <w:gridCol w:w="606"/>
        <w:gridCol w:w="1645"/>
        <w:gridCol w:w="306"/>
        <w:gridCol w:w="871"/>
        <w:gridCol w:w="563"/>
        <w:gridCol w:w="416"/>
        <w:gridCol w:w="381"/>
        <w:gridCol w:w="508"/>
        <w:gridCol w:w="1297"/>
        <w:gridCol w:w="563"/>
        <w:gridCol w:w="587"/>
      </w:tblGrid>
      <w:tr w:rsidR="00140B42" w:rsidRPr="00140B42" w:rsidTr="00140B42">
        <w:trPr>
          <w:tblCellSpacing w:w="7" w:type="dxa"/>
        </w:trPr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NO</w:t>
            </w:r>
          </w:p>
        </w:tc>
        <w:tc>
          <w:tcPr>
            <w:tcW w:w="304" w:type="pct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JAM</w:t>
            </w:r>
          </w:p>
        </w:tc>
        <w:tc>
          <w:tcPr>
            <w:tcW w:w="214" w:type="pct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HARI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DOSEN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 xml:space="preserve">KODE MTK 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 xml:space="preserve">MATAKULIAH 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SKS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KEL PRAKTEK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SILABUS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SLIDE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LTM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MODUL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KONTRAK PERKULIAHAN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KAMPUS</w:t>
            </w:r>
          </w:p>
        </w:tc>
        <w:tc>
          <w:tcPr>
            <w:tcW w:w="0" w:type="auto"/>
            <w:shd w:val="clear" w:color="auto" w:fill="99CC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  <w:t>RUANG</w:t>
            </w:r>
          </w:p>
        </w:tc>
      </w:tr>
      <w:tr w:rsidR="00140B42" w:rsidRPr="00140B42" w:rsidTr="00140B4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1 </w:t>
            </w:r>
          </w:p>
        </w:tc>
        <w:tc>
          <w:tcPr>
            <w:tcW w:w="30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18:30-21:30  </w:t>
            </w:r>
          </w:p>
        </w:tc>
        <w:tc>
          <w:tcPr>
            <w:tcW w:w="21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Selasa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NZM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308 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SISTEM INFORMASI MANAJEMEN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4 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" name="Picture 1" descr="http://students.bsi.ac.id/mahasiswa/images/winzip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udents.bsi.ac.id/mahasiswa/images/winzip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" name="Picture 2" descr="http://students.bsi.ac.id/mahasiswa/images/winzip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tudents.bsi.ac.id/mahasiswa/images/winzip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3" name="Picture 3" descr="http://students.bsi.ac.id/mahasiswa/images/winzip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tudents.bsi.ac.id/mahasiswa/images/winzip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4" name="Picture 4" descr="http://students.bsi.ac.id/mahasiswa/images/winzip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tudents.bsi.ac.id/mahasiswa/images/winzip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5" name="Picture 5" descr="http://students.bsi.ac.id/mahasiswa/images/winzip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tudents.bsi.ac.id/mahasiswa/images/winzip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M1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Ruang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301 </w:t>
            </w:r>
          </w:p>
        </w:tc>
      </w:tr>
      <w:tr w:rsidR="00140B42" w:rsidRPr="00140B42" w:rsidTr="00140B4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2 </w:t>
            </w:r>
          </w:p>
        </w:tc>
        <w:tc>
          <w:tcPr>
            <w:tcW w:w="30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17:00-19:15  </w:t>
            </w:r>
          </w:p>
        </w:tc>
        <w:tc>
          <w:tcPr>
            <w:tcW w:w="21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Kamis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ASJ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328 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SISTEM OPERASI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3 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6" name="Picture 6" descr="http://students.bsi.ac.id/mahasiswa/images/winzip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tudents.bsi.ac.id/mahasiswa/images/winzip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7" name="Picture 7" descr="http://students.bsi.ac.id/mahasiswa/images/winzip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tudents.bsi.ac.id/mahasiswa/images/winzip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8" name="Picture 8" descr="http://students.bsi.ac.id/mahasiswa/images/winzip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tudents.bsi.ac.id/mahasiswa/images/winzip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9" name="Picture 9" descr="http://students.bsi.ac.id/mahasiswa/images/winzip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tudents.bsi.ac.id/mahasiswa/images/winzip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0" name="Picture 10" descr="http://students.bsi.ac.id/mahasiswa/images/winzip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tudents.bsi.ac.id/mahasiswa/images/winzip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M1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Ruang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301 </w:t>
            </w:r>
          </w:p>
        </w:tc>
      </w:tr>
      <w:tr w:rsidR="00140B42" w:rsidRPr="00140B42" w:rsidTr="00140B4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3 </w:t>
            </w:r>
          </w:p>
        </w:tc>
        <w:tc>
          <w:tcPr>
            <w:tcW w:w="30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19:15-21:30  </w:t>
            </w:r>
          </w:p>
        </w:tc>
        <w:tc>
          <w:tcPr>
            <w:tcW w:w="21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Jumat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IYA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664 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STATISTIKA DESKRIPTIF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3 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1" name="Picture 11" descr="http://students.bsi.ac.id/mahasiswa/images/winzip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tudents.bsi.ac.id/mahasiswa/images/winzip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2" name="Picture 12" descr="http://students.bsi.ac.id/mahasiswa/images/winzip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tudents.bsi.ac.id/mahasiswa/images/winzip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3" name="Picture 13" descr="http://students.bsi.ac.id/mahasiswa/images/winzip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tudents.bsi.ac.id/mahasiswa/images/winzip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4" name="Picture 14" descr="http://students.bsi.ac.id/mahasiswa/images/winzip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tudents.bsi.ac.id/mahasiswa/images/winzip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5" name="Picture 15" descr="http://students.bsi.ac.id/mahasiswa/images/winzip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tudents.bsi.ac.id/mahasiswa/images/winzip.jp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M1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Ruang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301 </w:t>
            </w:r>
          </w:p>
        </w:tc>
      </w:tr>
      <w:tr w:rsidR="00140B42" w:rsidRPr="00140B42" w:rsidTr="00140B4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4 </w:t>
            </w:r>
          </w:p>
        </w:tc>
        <w:tc>
          <w:tcPr>
            <w:tcW w:w="30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19:15-21:30  </w:t>
            </w:r>
          </w:p>
        </w:tc>
        <w:tc>
          <w:tcPr>
            <w:tcW w:w="21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Kamis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NAF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666 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TEKNIK PEMROGRAMAN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3 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6" name="Picture 16" descr="http://students.bsi.ac.id/mahasiswa/images/winzip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tudents.bsi.ac.id/mahasiswa/images/winzip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7" name="Picture 17" descr="http://students.bsi.ac.id/mahasiswa/images/winzip.jp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tudents.bsi.ac.id/mahasiswa/images/winzip.jp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8" name="Picture 18" descr="http://students.bsi.ac.id/mahasiswa/images/winzip.jp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tudents.bsi.ac.id/mahasiswa/images/winzip.jp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19" name="Picture 19" descr="http://students.bsi.ac.id/mahasiswa/images/winzip.jp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tudents.bsi.ac.id/mahasiswa/images/winzip.jp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0" name="Picture 20" descr="http://students.bsi.ac.id/mahasiswa/images/winzip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tudents.bsi.ac.id/mahasiswa/images/winzip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M1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Ruang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301 </w:t>
            </w:r>
          </w:p>
        </w:tc>
      </w:tr>
      <w:tr w:rsidR="00140B42" w:rsidRPr="00140B42" w:rsidTr="00140B4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5 </w:t>
            </w:r>
          </w:p>
        </w:tc>
        <w:tc>
          <w:tcPr>
            <w:tcW w:w="30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17:00-19:15  </w:t>
            </w:r>
          </w:p>
        </w:tc>
        <w:tc>
          <w:tcPr>
            <w:tcW w:w="21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Jumat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FKB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667 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INTERAKSI MANUSIA KOMPUTER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3 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1" name="Picture 21" descr="http://students.bsi.ac.id/mahasiswa/images/winzip.jp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tudents.bsi.ac.id/mahasiswa/images/winzip.jp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2" name="Picture 22" descr="http://students.bsi.ac.id/mahasiswa/images/winzip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tudents.bsi.ac.id/mahasiswa/images/winzip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3" name="Picture 23" descr="http://students.bsi.ac.id/mahasiswa/images/winzip.jp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tudents.bsi.ac.id/mahasiswa/images/winzip.jp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4" name="Picture 24" descr="http://students.bsi.ac.id/mahasiswa/images/winzip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tudents.bsi.ac.id/mahasiswa/images/winzip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5" name="Picture 25" descr="http://students.bsi.ac.id/mahasiswa/images/winzip.jp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tudents.bsi.ac.id/mahasiswa/images/winzip.jp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M1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Ruang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301 </w:t>
            </w:r>
          </w:p>
        </w:tc>
      </w:tr>
      <w:tr w:rsidR="00140B42" w:rsidRPr="00140B42" w:rsidTr="00140B4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6 </w:t>
            </w:r>
          </w:p>
        </w:tc>
        <w:tc>
          <w:tcPr>
            <w:tcW w:w="30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18:30-21:30  </w:t>
            </w:r>
          </w:p>
        </w:tc>
        <w:tc>
          <w:tcPr>
            <w:tcW w:w="214" w:type="pct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Senin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AWX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668 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PEMROGRAMAN VISUAL I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4 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PV1.12.3H.25.A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6" name="Picture 26" descr="http://students.bsi.ac.id/mahasiswa/images/winzip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students.bsi.ac.id/mahasiswa/images/winzip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7" name="Picture 27" descr="http://students.bsi.ac.id/mahasiswa/images/winzip.jp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tudents.bsi.ac.id/mahasiswa/images/winzip.jp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8" name="Picture 28" descr="http://students.bsi.ac.id/mahasiswa/images/winzip.jp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tudents.bsi.ac.id/mahasiswa/images/winzip.jp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29" name="Picture 29" descr="http://students.bsi.ac.id/mahasiswa/images/winzip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tudents.bsi.ac.id/mahasiswa/images/winzip.jp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11"/>
                <w:szCs w:val="11"/>
              </w:rPr>
              <w:drawing>
                <wp:inline distT="0" distB="0" distL="0" distR="0">
                  <wp:extent cx="156845" cy="156845"/>
                  <wp:effectExtent l="19050" t="0" r="0" b="0"/>
                  <wp:docPr id="30" name="Picture 30" descr="http://students.bsi.ac.id/mahasiswa/images/winzip.jp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tudents.bsi.ac.id/mahasiswa/images/winzip.jp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M1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B42" w:rsidRPr="00140B42" w:rsidRDefault="00140B42" w:rsidP="00140B42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>Ruang</w:t>
            </w:r>
            <w:proofErr w:type="spellEnd"/>
            <w:r w:rsidRPr="00140B42">
              <w:rPr>
                <w:rFonts w:ascii="Times New Roman" w:eastAsia="Times New Roman" w:hAnsi="Times New Roman" w:cs="Times New Roman"/>
                <w:sz w:val="11"/>
                <w:szCs w:val="11"/>
              </w:rPr>
              <w:t xml:space="preserve"> 206 </w:t>
            </w:r>
          </w:p>
        </w:tc>
      </w:tr>
    </w:tbl>
    <w:p w:rsidR="0041033D" w:rsidRDefault="0041033D"/>
    <w:sectPr w:rsidR="0041033D" w:rsidSect="0041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40B42"/>
    <w:rsid w:val="00140B42"/>
    <w:rsid w:val="0041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0B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lert('Maaf,%20Modul%20SISTEM%20INFORMASI%20MANAJEMEN%20Tidak%20Tersedia');" TargetMode="External"/><Relationship Id="rId13" Type="http://schemas.openxmlformats.org/officeDocument/2006/relationships/hyperlink" Target="javascript:alert('Maaf,%20Modul%20SISTEM%20OPERASI%20Tidak%20Tersedia');" TargetMode="External"/><Relationship Id="rId18" Type="http://schemas.openxmlformats.org/officeDocument/2006/relationships/hyperlink" Target="javascript:alert('Maaf,%20Modul%20STATISTIKA%20DESKRIPTIF%20Tidak%20Tersedia');" TargetMode="External"/><Relationship Id="rId26" Type="http://schemas.openxmlformats.org/officeDocument/2006/relationships/hyperlink" Target="http://students.bsi.ac.id/mahasiswa/silabus/zip/667.zi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udents.bsi.ac.id/mahasiswa/silabus/zip/666.zip" TargetMode="External"/><Relationship Id="rId34" Type="http://schemas.openxmlformats.org/officeDocument/2006/relationships/hyperlink" Target="javascript:alert('Maaf,%20Kontrak%20Perkuliahan%20PEMROGRAMAN%20VISUAL%20I%20Tidak%20Tersedia');" TargetMode="External"/><Relationship Id="rId7" Type="http://schemas.openxmlformats.org/officeDocument/2006/relationships/hyperlink" Target="javascript:alert('Maaf,%20LTM%20SISTEM%20INFORMASI%20MANAJEMEN%20Tidak%20Tersedia');" TargetMode="External"/><Relationship Id="rId12" Type="http://schemas.openxmlformats.org/officeDocument/2006/relationships/hyperlink" Target="javascript:alert('Maaf,%20LTM%20SISTEM%20OPERASI%20Tidak%20Tersedia');" TargetMode="External"/><Relationship Id="rId17" Type="http://schemas.openxmlformats.org/officeDocument/2006/relationships/hyperlink" Target="http://students.bsi.ac.id/mahasiswa/silabus/LTM/664.zip" TargetMode="External"/><Relationship Id="rId25" Type="http://schemas.openxmlformats.org/officeDocument/2006/relationships/hyperlink" Target="http://students.bsi.ac.id/mahasiswa/silabus/667.zip" TargetMode="External"/><Relationship Id="rId33" Type="http://schemas.openxmlformats.org/officeDocument/2006/relationships/hyperlink" Target="http://students.bsi.ac.id/mahasiswa/silabus/modul/668.z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udents.bsi.ac.id/mahasiswa/silabus/zip/664.zip" TargetMode="External"/><Relationship Id="rId20" Type="http://schemas.openxmlformats.org/officeDocument/2006/relationships/hyperlink" Target="http://students.bsi.ac.id/mahasiswa/silabus/666.zip" TargetMode="External"/><Relationship Id="rId29" Type="http://schemas.openxmlformats.org/officeDocument/2006/relationships/hyperlink" Target="http://students.bsi.ac.id/mahasiswa/silabus/kontrak/667.zip" TargetMode="External"/><Relationship Id="rId1" Type="http://schemas.openxmlformats.org/officeDocument/2006/relationships/styles" Target="styles.xml"/><Relationship Id="rId6" Type="http://schemas.openxmlformats.org/officeDocument/2006/relationships/hyperlink" Target="http://students.bsi.ac.id/mahasiswa/silabus/zip/308.zip" TargetMode="External"/><Relationship Id="rId11" Type="http://schemas.openxmlformats.org/officeDocument/2006/relationships/hyperlink" Target="http://students.bsi.ac.id/mahasiswa/silabus/zip/328.zip" TargetMode="External"/><Relationship Id="rId24" Type="http://schemas.openxmlformats.org/officeDocument/2006/relationships/hyperlink" Target="http://students.bsi.ac.id/mahasiswa/silabus/kontrak/666.zip" TargetMode="External"/><Relationship Id="rId32" Type="http://schemas.openxmlformats.org/officeDocument/2006/relationships/hyperlink" Target="javascript:alert('Maaf,%20LTM%20PEMROGRAMAN%20VISUAL%20I%20Tidak%20Tersedia');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students.bsi.ac.id/mahasiswa/silabus/664.zip" TargetMode="External"/><Relationship Id="rId23" Type="http://schemas.openxmlformats.org/officeDocument/2006/relationships/hyperlink" Target="javascript:alert('Maaf,%20Modul%20TEKNIK%20PEMROGRAMAN%20Tidak%20Tersedia');" TargetMode="External"/><Relationship Id="rId28" Type="http://schemas.openxmlformats.org/officeDocument/2006/relationships/hyperlink" Target="javascript:alert('Maaf,%20Modul%20INTERAKSI%20MANUSIA%20KOMPUTER%20Tidak%20Tersedia');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tudents.bsi.ac.id/mahasiswa/silabus/328.zip" TargetMode="External"/><Relationship Id="rId19" Type="http://schemas.openxmlformats.org/officeDocument/2006/relationships/hyperlink" Target="http://students.bsi.ac.id/mahasiswa/silabus/kontrak/664.zip" TargetMode="External"/><Relationship Id="rId31" Type="http://schemas.openxmlformats.org/officeDocument/2006/relationships/hyperlink" Target="http://students.bsi.ac.id/mahasiswa/silabus/zip/668.zip" TargetMode="External"/><Relationship Id="rId4" Type="http://schemas.openxmlformats.org/officeDocument/2006/relationships/hyperlink" Target="http://students.bsi.ac.id/mahasiswa/silabus/308.zip" TargetMode="External"/><Relationship Id="rId9" Type="http://schemas.openxmlformats.org/officeDocument/2006/relationships/hyperlink" Target="http://students.bsi.ac.id/mahasiswa/silabus/kontrak/308.zip" TargetMode="External"/><Relationship Id="rId14" Type="http://schemas.openxmlformats.org/officeDocument/2006/relationships/hyperlink" Target="http://students.bsi.ac.id/mahasiswa/silabus/kontrak/328.zip" TargetMode="External"/><Relationship Id="rId22" Type="http://schemas.openxmlformats.org/officeDocument/2006/relationships/hyperlink" Target="javascript:alert('Maaf,%20LTM%20TEKNIK%20PEMROGRAMAN%20Tidak%20Tersedia');" TargetMode="External"/><Relationship Id="rId27" Type="http://schemas.openxmlformats.org/officeDocument/2006/relationships/hyperlink" Target="javascript:alert('Maaf,%20LTM%20INTERAKSI%20MANUSIA%20KOMPUTER%20Tidak%20Tersedia');" TargetMode="External"/><Relationship Id="rId30" Type="http://schemas.openxmlformats.org/officeDocument/2006/relationships/hyperlink" Target="http://students.bsi.ac.id/mahasiswa/silabus/668.zi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</dc:creator>
  <cp:lastModifiedBy>eko</cp:lastModifiedBy>
  <cp:revision>2</cp:revision>
  <dcterms:created xsi:type="dcterms:W3CDTF">2014-09-14T07:47:00Z</dcterms:created>
  <dcterms:modified xsi:type="dcterms:W3CDTF">2014-09-14T07:48:00Z</dcterms:modified>
</cp:coreProperties>
</file>