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3636" w14:textId="77777777" w:rsidR="00ED44F0" w:rsidRDefault="00ED44F0" w:rsidP="00ED44F0">
      <w:pPr>
        <w:rPr>
          <w:b/>
          <w:bCs/>
          <w:sz w:val="40"/>
          <w:szCs w:val="40"/>
        </w:rPr>
      </w:pPr>
      <w:r w:rsidRPr="003F4EB5">
        <w:rPr>
          <w:b/>
          <w:bCs/>
          <w:sz w:val="40"/>
          <w:szCs w:val="40"/>
        </w:rPr>
        <w:t>Property Repairs Data Analysis Report</w:t>
      </w:r>
    </w:p>
    <w:p w14:paraId="6A9763E8" w14:textId="3493B83A" w:rsidR="003F4EB5" w:rsidRPr="003F4EB5" w:rsidRDefault="003F4EB5" w:rsidP="00ED44F0">
      <w:pPr>
        <w:rPr>
          <w:b/>
          <w:bCs/>
        </w:rPr>
      </w:pPr>
      <w:r w:rsidRPr="003F4EB5">
        <w:rPr>
          <w:b/>
          <w:bCs/>
        </w:rPr>
        <w:t>By Dermot Madsen</w:t>
      </w:r>
    </w:p>
    <w:p w14:paraId="43FECE8F" w14:textId="63C3E06C" w:rsidR="003F4EB5" w:rsidRPr="003F4EB5" w:rsidRDefault="003F4EB5" w:rsidP="00ED44F0">
      <w:pPr>
        <w:rPr>
          <w:b/>
          <w:bCs/>
        </w:rPr>
      </w:pPr>
      <w:r w:rsidRPr="003F4EB5">
        <w:rPr>
          <w:b/>
          <w:bCs/>
        </w:rPr>
        <w:t xml:space="preserve">GitHub Repo: </w:t>
      </w:r>
      <w:hyperlink r:id="rId7" w:history="1">
        <w:proofErr w:type="spellStart"/>
        <w:r w:rsidR="00F67D22" w:rsidRPr="00F67D22">
          <w:rPr>
            <w:rStyle w:val="Hyperlink"/>
            <w:b/>
            <w:bCs/>
          </w:rPr>
          <w:t>Cluid</w:t>
        </w:r>
        <w:proofErr w:type="spellEnd"/>
        <w:r w:rsidR="00F67D22" w:rsidRPr="00F67D22">
          <w:rPr>
            <w:rStyle w:val="Hyperlink"/>
            <w:b/>
            <w:bCs/>
          </w:rPr>
          <w:t>-H</w:t>
        </w:r>
        <w:r w:rsidR="00F67D22" w:rsidRPr="00F67D22">
          <w:rPr>
            <w:rStyle w:val="Hyperlink"/>
            <w:b/>
            <w:bCs/>
          </w:rPr>
          <w:t>o</w:t>
        </w:r>
        <w:r w:rsidR="00F67D22" w:rsidRPr="00F67D22">
          <w:rPr>
            <w:rStyle w:val="Hyperlink"/>
            <w:b/>
            <w:bCs/>
          </w:rPr>
          <w:t>using-Task</w:t>
        </w:r>
      </w:hyperlink>
    </w:p>
    <w:p w14:paraId="4FEB9646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t>1. Overview</w:t>
      </w:r>
    </w:p>
    <w:p w14:paraId="1BF0E169" w14:textId="0A553612" w:rsidR="00ED44F0" w:rsidRPr="00ED44F0" w:rsidRDefault="00ED44F0" w:rsidP="00ED44F0">
      <w:r w:rsidRPr="00ED44F0">
        <w:t>This report presents an analysis of a synthetic property dataset to understand</w:t>
      </w:r>
      <w:r w:rsidRPr="00796698">
        <w:t xml:space="preserve"> </w:t>
      </w:r>
      <w:r w:rsidR="00796698" w:rsidRPr="00796698">
        <w:t xml:space="preserve">total </w:t>
      </w:r>
      <w:r w:rsidRPr="00796698">
        <w:t xml:space="preserve">repair costs, and the key factors influencing </w:t>
      </w:r>
      <w:r w:rsidR="00796698">
        <w:t>this feature</w:t>
      </w:r>
      <w:r w:rsidRPr="00ED44F0">
        <w:t>. The analysis is divided into two sections:</w:t>
      </w:r>
    </w:p>
    <w:p w14:paraId="030434CB" w14:textId="213A17D0" w:rsidR="00ED44F0" w:rsidRPr="00ED44F0" w:rsidRDefault="00ED44F0" w:rsidP="00ED44F0">
      <w:pPr>
        <w:numPr>
          <w:ilvl w:val="0"/>
          <w:numId w:val="1"/>
        </w:numPr>
      </w:pPr>
      <w:r w:rsidRPr="00ED44F0">
        <w:rPr>
          <w:b/>
          <w:bCs/>
        </w:rPr>
        <w:t>Descriptive Analysis</w:t>
      </w:r>
      <w:r w:rsidRPr="00ED44F0">
        <w:t xml:space="preserve"> – summari</w:t>
      </w:r>
      <w:r>
        <w:t>s</w:t>
      </w:r>
      <w:r w:rsidRPr="00ED44F0">
        <w:t>ing the data and understanding distributions.</w:t>
      </w:r>
    </w:p>
    <w:p w14:paraId="5369F356" w14:textId="77777777" w:rsidR="00ED44F0" w:rsidRPr="00ED44F0" w:rsidRDefault="00ED44F0" w:rsidP="00ED44F0">
      <w:pPr>
        <w:numPr>
          <w:ilvl w:val="0"/>
          <w:numId w:val="1"/>
        </w:numPr>
      </w:pPr>
      <w:r w:rsidRPr="00ED44F0">
        <w:rPr>
          <w:b/>
          <w:bCs/>
        </w:rPr>
        <w:t>Predictive Analysis</w:t>
      </w:r>
      <w:r w:rsidRPr="00ED44F0">
        <w:t xml:space="preserve"> – building a decision tree model to identify features that drive total repair costs.</w:t>
      </w:r>
    </w:p>
    <w:p w14:paraId="22A90ECD" w14:textId="77777777" w:rsidR="00ED44F0" w:rsidRPr="00ED44F0" w:rsidRDefault="00000000" w:rsidP="00ED44F0">
      <w:r>
        <w:pict w14:anchorId="733B4B12">
          <v:rect id="_x0000_i1025" style="width:0;height:1.5pt" o:hralign="center" o:hrstd="t" o:hr="t" fillcolor="#a0a0a0" stroked="f"/>
        </w:pict>
      </w:r>
    </w:p>
    <w:p w14:paraId="4AA98FCF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t>2. Objective</w:t>
      </w:r>
    </w:p>
    <w:p w14:paraId="65FEE106" w14:textId="77777777" w:rsidR="00ED44F0" w:rsidRPr="00ED44F0" w:rsidRDefault="00ED44F0" w:rsidP="00ED44F0">
      <w:pPr>
        <w:numPr>
          <w:ilvl w:val="0"/>
          <w:numId w:val="2"/>
        </w:numPr>
      </w:pPr>
      <w:r w:rsidRPr="00ED44F0">
        <w:rPr>
          <w:b/>
          <w:bCs/>
        </w:rPr>
        <w:t>Descriptive Analysis:</w:t>
      </w:r>
      <w:r w:rsidRPr="00ED44F0">
        <w:t xml:space="preserve"> Explore the dataset, examine distributions, and identify patterns in property repairs, costs, and age.</w:t>
      </w:r>
    </w:p>
    <w:p w14:paraId="7E0B8170" w14:textId="77777777" w:rsidR="00ED44F0" w:rsidRPr="00ED44F0" w:rsidRDefault="00ED44F0" w:rsidP="00ED44F0">
      <w:pPr>
        <w:numPr>
          <w:ilvl w:val="0"/>
          <w:numId w:val="2"/>
        </w:numPr>
      </w:pPr>
      <w:r w:rsidRPr="00ED44F0">
        <w:rPr>
          <w:b/>
          <w:bCs/>
        </w:rPr>
        <w:t>Predictive Analysis:</w:t>
      </w:r>
      <w:r w:rsidRPr="00ED44F0">
        <w:t xml:space="preserve"> Identify which factors most influence total repair costs and assess predictive performance using a Decision Tree Regressor.</w:t>
      </w:r>
    </w:p>
    <w:p w14:paraId="1A7192DC" w14:textId="77777777" w:rsidR="00ED44F0" w:rsidRPr="00ED44F0" w:rsidRDefault="00000000" w:rsidP="00ED44F0">
      <w:r>
        <w:pict w14:anchorId="44BBDABD">
          <v:rect id="_x0000_i1026" style="width:0;height:1.5pt" o:hralign="center" o:hrstd="t" o:hr="t" fillcolor="#a0a0a0" stroked="f"/>
        </w:pict>
      </w:r>
    </w:p>
    <w:p w14:paraId="6CDC35AD" w14:textId="284BC3B5" w:rsidR="003D6A88" w:rsidRPr="003D6A88" w:rsidRDefault="00ED44F0" w:rsidP="003D6A88">
      <w:pPr>
        <w:pStyle w:val="ListParagraph"/>
        <w:numPr>
          <w:ilvl w:val="0"/>
          <w:numId w:val="1"/>
        </w:numPr>
        <w:rPr>
          <w:b/>
          <w:bCs/>
        </w:rPr>
      </w:pPr>
      <w:r w:rsidRPr="00796698">
        <w:rPr>
          <w:b/>
          <w:bCs/>
        </w:rPr>
        <w:t>Data Description</w:t>
      </w:r>
    </w:p>
    <w:p w14:paraId="74466917" w14:textId="3EB2FA55" w:rsidR="003D6A88" w:rsidRPr="003D6A88" w:rsidRDefault="003D6A88" w:rsidP="00796698">
      <w:pPr>
        <w:rPr>
          <w:b/>
          <w:bCs/>
        </w:rPr>
      </w:pPr>
      <w:r w:rsidRPr="003D6A88">
        <w:rPr>
          <w:b/>
          <w:bCs/>
        </w:rPr>
        <w:t>Visualisations</w:t>
      </w:r>
    </w:p>
    <w:p w14:paraId="49864666" w14:textId="6CB58E7C" w:rsidR="00796698" w:rsidRPr="00796698" w:rsidRDefault="003D6A88" w:rsidP="00796698">
      <w:r>
        <w:t>To quickly visualise how each numeric variable is distributed, the code uses a list of histograms</w:t>
      </w:r>
      <w:r w:rsidR="00773E69">
        <w:t xml:space="preserve"> that plot </w:t>
      </w:r>
      <w:r w:rsidR="00FB0CAB">
        <w:t xml:space="preserve">the </w:t>
      </w:r>
      <w:r w:rsidR="00FB0CAB" w:rsidRPr="00ED44F0">
        <w:t>162,500</w:t>
      </w:r>
      <w:r w:rsidR="00773F2D">
        <w:t>-</w:t>
      </w:r>
      <w:r w:rsidR="00773E69">
        <w:t>row count for each</w:t>
      </w:r>
      <w:r w:rsidR="00FB0CAB">
        <w:t xml:space="preserve"> feature</w:t>
      </w:r>
      <w:r>
        <w:t xml:space="preserve"> – Figure 1.</w:t>
      </w:r>
    </w:p>
    <w:p w14:paraId="1BA2501B" w14:textId="77777777" w:rsidR="003D6A88" w:rsidRDefault="00796698" w:rsidP="003D6A88">
      <w:pPr>
        <w:keepNext/>
      </w:pPr>
      <w:r w:rsidRPr="00796698">
        <w:rPr>
          <w:b/>
          <w:bCs/>
        </w:rPr>
        <w:lastRenderedPageBreak/>
        <w:drawing>
          <wp:inline distT="0" distB="0" distL="0" distR="0" wp14:anchorId="4093FE90" wp14:editId="0E8C0929">
            <wp:extent cx="5731510" cy="2932430"/>
            <wp:effectExtent l="0" t="0" r="2540" b="1270"/>
            <wp:docPr id="1621035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52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6024" w14:textId="5199340F" w:rsidR="00796698" w:rsidRDefault="003D6A88" w:rsidP="003D6A88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773F2D">
          <w:rPr>
            <w:noProof/>
          </w:rPr>
          <w:t>1</w:t>
        </w:r>
      </w:fldSimple>
      <w:r>
        <w:t>- Histogram of variables</w:t>
      </w:r>
    </w:p>
    <w:p w14:paraId="6962E837" w14:textId="27F04DFC" w:rsidR="00773E69" w:rsidRPr="00773E69" w:rsidRDefault="00773E69" w:rsidP="00773E69">
      <w:pPr>
        <w:rPr>
          <w:b/>
          <w:bCs/>
        </w:rPr>
      </w:pPr>
      <w:r w:rsidRPr="00773E69">
        <w:rPr>
          <w:b/>
          <w:bCs/>
        </w:rPr>
        <w:t>Quick Insights</w:t>
      </w:r>
      <w:r w:rsidRPr="00ED44F0">
        <w:rPr>
          <w:b/>
          <w:bCs/>
        </w:rPr>
        <w:t>:</w:t>
      </w:r>
    </w:p>
    <w:p w14:paraId="1273818A" w14:textId="429C1E76" w:rsidR="00773E69" w:rsidRPr="00ED44F0" w:rsidRDefault="00773E69" w:rsidP="00773E69">
      <w:pPr>
        <w:numPr>
          <w:ilvl w:val="0"/>
          <w:numId w:val="3"/>
        </w:numPr>
      </w:pPr>
      <w:r>
        <w:rPr>
          <w:b/>
          <w:bCs/>
        </w:rPr>
        <w:t>Construction Year</w:t>
      </w:r>
      <w:r w:rsidRPr="00ED44F0">
        <w:rPr>
          <w:b/>
          <w:bCs/>
        </w:rPr>
        <w:t>:</w:t>
      </w:r>
      <w:r w:rsidRPr="00ED44F0">
        <w:t xml:space="preserve"> </w:t>
      </w:r>
      <w:r>
        <w:t>Evenly distributed</w:t>
      </w:r>
    </w:p>
    <w:p w14:paraId="73852605" w14:textId="168B5535" w:rsidR="00773E69" w:rsidRPr="00ED44F0" w:rsidRDefault="00773E69" w:rsidP="00773E69">
      <w:pPr>
        <w:numPr>
          <w:ilvl w:val="0"/>
          <w:numId w:val="3"/>
        </w:numPr>
      </w:pPr>
      <w:r>
        <w:rPr>
          <w:b/>
          <w:bCs/>
        </w:rPr>
        <w:t>Repair Year</w:t>
      </w:r>
      <w:r w:rsidRPr="00ED44F0">
        <w:rPr>
          <w:b/>
          <w:bCs/>
        </w:rPr>
        <w:t>:</w:t>
      </w:r>
      <w:r w:rsidRPr="00ED44F0">
        <w:t xml:space="preserve"> </w:t>
      </w:r>
      <w:r>
        <w:t>Left-Skewness</w:t>
      </w:r>
    </w:p>
    <w:p w14:paraId="5150C827" w14:textId="757F1707" w:rsidR="00773E69" w:rsidRDefault="00773E69" w:rsidP="00773E69">
      <w:pPr>
        <w:numPr>
          <w:ilvl w:val="0"/>
          <w:numId w:val="3"/>
        </w:numPr>
      </w:pPr>
      <w:r>
        <w:rPr>
          <w:b/>
          <w:bCs/>
        </w:rPr>
        <w:t>Occupants</w:t>
      </w:r>
      <w:r w:rsidRPr="00ED44F0">
        <w:rPr>
          <w:b/>
          <w:bCs/>
        </w:rPr>
        <w:t>:</w:t>
      </w:r>
      <w:r w:rsidRPr="00ED44F0">
        <w:t xml:space="preserve"> </w:t>
      </w:r>
      <w:r>
        <w:t>Evenly distributed</w:t>
      </w:r>
    </w:p>
    <w:p w14:paraId="6EC14092" w14:textId="50FA2FC3" w:rsidR="00773E69" w:rsidRDefault="00773E69" w:rsidP="00773E69">
      <w:pPr>
        <w:numPr>
          <w:ilvl w:val="0"/>
          <w:numId w:val="3"/>
        </w:numPr>
      </w:pPr>
      <w:r>
        <w:rPr>
          <w:b/>
          <w:bCs/>
        </w:rPr>
        <w:t>Repair Count:</w:t>
      </w:r>
      <w:r>
        <w:t xml:space="preserve"> Right-Skewness</w:t>
      </w:r>
    </w:p>
    <w:p w14:paraId="07CC4C74" w14:textId="16853378" w:rsidR="00773E69" w:rsidRDefault="00FB0CAB" w:rsidP="00773E69">
      <w:pPr>
        <w:numPr>
          <w:ilvl w:val="0"/>
          <w:numId w:val="3"/>
        </w:numPr>
      </w:pPr>
      <w:r w:rsidRPr="00FB0CAB">
        <w:rPr>
          <w:b/>
          <w:bCs/>
        </w:rPr>
        <w:t>Time Until Repair</w:t>
      </w:r>
      <w:r>
        <w:t>: Right-Skewness</w:t>
      </w:r>
    </w:p>
    <w:p w14:paraId="0E3E30B7" w14:textId="11608689" w:rsidR="00FB0CAB" w:rsidRDefault="00FB0CAB" w:rsidP="00773E69">
      <w:pPr>
        <w:numPr>
          <w:ilvl w:val="0"/>
          <w:numId w:val="3"/>
        </w:numPr>
      </w:pPr>
      <w:r w:rsidRPr="00FB0CAB">
        <w:rPr>
          <w:b/>
          <w:bCs/>
        </w:rPr>
        <w:t>Property Age:</w:t>
      </w:r>
      <w:r>
        <w:t xml:space="preserve"> Evenly distributed</w:t>
      </w:r>
    </w:p>
    <w:p w14:paraId="4DB9BBB5" w14:textId="0EC364A2" w:rsidR="00773E69" w:rsidRPr="00FB0CAB" w:rsidRDefault="00FB0CAB" w:rsidP="00796698">
      <w:pPr>
        <w:numPr>
          <w:ilvl w:val="0"/>
          <w:numId w:val="3"/>
        </w:numPr>
      </w:pPr>
      <w:r w:rsidRPr="00FB0CAB">
        <w:rPr>
          <w:b/>
          <w:bCs/>
        </w:rPr>
        <w:t>Repairs Per Year:</w:t>
      </w:r>
      <w:r>
        <w:t xml:space="preserve"> Right-Skewness</w:t>
      </w:r>
    </w:p>
    <w:p w14:paraId="6E08B808" w14:textId="29D29404" w:rsidR="00FB0CAB" w:rsidRDefault="00FB0CAB" w:rsidP="00796698">
      <w:r>
        <w:t>A skewed distribution can be an indication of the presence of outliers in the dataset.</w:t>
      </w:r>
      <w:r w:rsidR="00773F2D">
        <w:t xml:space="preserve"> Here in Figure 2. there is an obvious cost repair outlier identified at repair year 2007/2008</w:t>
      </w:r>
    </w:p>
    <w:p w14:paraId="3A11B3B1" w14:textId="77777777" w:rsidR="00773F2D" w:rsidRDefault="00773F2D" w:rsidP="00773F2D">
      <w:pPr>
        <w:keepNext/>
      </w:pPr>
      <w:r w:rsidRPr="00773F2D">
        <w:lastRenderedPageBreak/>
        <w:drawing>
          <wp:inline distT="0" distB="0" distL="0" distR="0" wp14:anchorId="7751EC99" wp14:editId="02D6A316">
            <wp:extent cx="5731510" cy="2876550"/>
            <wp:effectExtent l="0" t="0" r="2540" b="0"/>
            <wp:docPr id="6390011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0112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E86" w14:textId="4AEFDE3B" w:rsidR="00FB0CAB" w:rsidRDefault="00773F2D" w:rsidP="00773F2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Scatter Plot Repair Year vs Total Repair Costs</w:t>
      </w:r>
    </w:p>
    <w:p w14:paraId="3870E3F3" w14:textId="77777777" w:rsidR="00773F2D" w:rsidRDefault="00773F2D" w:rsidP="00773F2D"/>
    <w:p w14:paraId="50178D47" w14:textId="77777777" w:rsidR="00773F2D" w:rsidRDefault="00773F2D" w:rsidP="00773F2D"/>
    <w:p w14:paraId="69FA1DB1" w14:textId="77777777" w:rsidR="00773F2D" w:rsidRDefault="00773F2D" w:rsidP="00773F2D"/>
    <w:p w14:paraId="528083B2" w14:textId="77777777" w:rsidR="00773F2D" w:rsidRDefault="00773F2D" w:rsidP="00773F2D"/>
    <w:p w14:paraId="3B092F05" w14:textId="77777777" w:rsidR="00773F2D" w:rsidRDefault="00773F2D" w:rsidP="00773F2D"/>
    <w:p w14:paraId="242BD7EF" w14:textId="77777777" w:rsidR="00773F2D" w:rsidRDefault="00773F2D" w:rsidP="00773F2D"/>
    <w:p w14:paraId="5DFE0D0E" w14:textId="77777777" w:rsidR="00773F2D" w:rsidRDefault="00773F2D" w:rsidP="00773F2D"/>
    <w:p w14:paraId="38C91BAE" w14:textId="3D761DC3" w:rsidR="00773F2D" w:rsidRPr="00773F2D" w:rsidRDefault="00773F2D" w:rsidP="00773F2D">
      <w:r>
        <w:t>Again, Ther is an obvious outlier visible showing a repair count of 16 repairs in repair year 2016 approximately.</w:t>
      </w:r>
    </w:p>
    <w:p w14:paraId="2582029F" w14:textId="65422B50" w:rsidR="00773F2D" w:rsidRPr="00773F2D" w:rsidRDefault="00773F2D" w:rsidP="00773F2D">
      <w:r w:rsidRPr="00773F2D">
        <w:lastRenderedPageBreak/>
        <w:drawing>
          <wp:inline distT="0" distB="0" distL="0" distR="0" wp14:anchorId="368496CC" wp14:editId="0426BF9D">
            <wp:extent cx="5731510" cy="2887345"/>
            <wp:effectExtent l="0" t="0" r="2540" b="8255"/>
            <wp:docPr id="301953733" name="Picture 1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3733" name="Picture 1" descr="A graph with re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165C" w14:textId="26B5CC9A" w:rsidR="00FB0CAB" w:rsidRPr="00FB0CAB" w:rsidRDefault="00FB0CAB" w:rsidP="00796698">
      <w:pPr>
        <w:rPr>
          <w:b/>
          <w:bCs/>
        </w:rPr>
      </w:pPr>
      <w:r w:rsidRPr="00FB0CAB">
        <w:rPr>
          <w:b/>
          <w:bCs/>
        </w:rPr>
        <w:t>Descripti</w:t>
      </w:r>
      <w:r>
        <w:rPr>
          <w:b/>
          <w:bCs/>
        </w:rPr>
        <w:t>ve Analysis</w:t>
      </w:r>
      <w:r w:rsidRPr="00FB0CAB">
        <w:rPr>
          <w:b/>
          <w:bCs/>
        </w:rPr>
        <w:t xml:space="preserve"> Table</w:t>
      </w:r>
    </w:p>
    <w:p w14:paraId="456BCD59" w14:textId="3BCB1115" w:rsidR="003F4EB5" w:rsidRDefault="00ED44F0" w:rsidP="003F4EB5">
      <w:r w:rsidRPr="00ED44F0">
        <w:t>The dataset contains 162,500 properties with the following key numeric variables:</w:t>
      </w:r>
    </w:p>
    <w:tbl>
      <w:tblPr>
        <w:tblW w:w="83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830"/>
        <w:gridCol w:w="898"/>
        <w:gridCol w:w="898"/>
        <w:gridCol w:w="642"/>
        <w:gridCol w:w="642"/>
        <w:gridCol w:w="642"/>
        <w:gridCol w:w="642"/>
        <w:gridCol w:w="1155"/>
        <w:gridCol w:w="81"/>
      </w:tblGrid>
      <w:tr w:rsidR="00ED44F0" w:rsidRPr="00ED44F0" w14:paraId="59B09537" w14:textId="7ED16931" w:rsidTr="00796698">
        <w:trPr>
          <w:trHeight w:val="4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A6F71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121A50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4886E38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0F91743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EFE32AB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48EA8EFB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97C0A40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56A215A3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2324E6A2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Max</w:t>
            </w:r>
          </w:p>
        </w:tc>
        <w:tc>
          <w:tcPr>
            <w:tcW w:w="0" w:type="auto"/>
          </w:tcPr>
          <w:p w14:paraId="42BD78A8" w14:textId="77777777" w:rsidR="00ED44F0" w:rsidRPr="00ED44F0" w:rsidRDefault="00ED44F0" w:rsidP="00ED44F0">
            <w:pPr>
              <w:rPr>
                <w:b/>
                <w:bCs/>
              </w:rPr>
            </w:pPr>
          </w:p>
        </w:tc>
      </w:tr>
      <w:tr w:rsidR="00ED44F0" w:rsidRPr="00ED44F0" w14:paraId="0BD2BE59" w14:textId="79CAA89C" w:rsidTr="00796698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665939F1" w14:textId="77777777" w:rsidR="00ED44F0" w:rsidRPr="00ED44F0" w:rsidRDefault="00ED44F0" w:rsidP="00ED44F0">
            <w:proofErr w:type="spellStart"/>
            <w:r w:rsidRPr="00ED44F0">
              <w:t>construction_year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0C006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05A3681F" w14:textId="77777777" w:rsidR="00ED44F0" w:rsidRPr="00ED44F0" w:rsidRDefault="00ED44F0" w:rsidP="00ED44F0">
            <w:r w:rsidRPr="00ED44F0">
              <w:t>2007.38</w:t>
            </w:r>
          </w:p>
        </w:tc>
        <w:tc>
          <w:tcPr>
            <w:tcW w:w="0" w:type="auto"/>
            <w:vAlign w:val="center"/>
            <w:hideMark/>
          </w:tcPr>
          <w:p w14:paraId="68DE1ABE" w14:textId="77777777" w:rsidR="00ED44F0" w:rsidRPr="00ED44F0" w:rsidRDefault="00ED44F0" w:rsidP="00ED44F0">
            <w:r w:rsidRPr="00ED44F0">
              <w:t>5.90</w:t>
            </w:r>
          </w:p>
        </w:tc>
        <w:tc>
          <w:tcPr>
            <w:tcW w:w="0" w:type="auto"/>
            <w:vAlign w:val="center"/>
            <w:hideMark/>
          </w:tcPr>
          <w:p w14:paraId="2BB4CEAE" w14:textId="77777777" w:rsidR="00ED44F0" w:rsidRPr="00ED44F0" w:rsidRDefault="00ED44F0" w:rsidP="00ED44F0">
            <w:r w:rsidRPr="00ED44F0">
              <w:t>1995</w:t>
            </w:r>
          </w:p>
        </w:tc>
        <w:tc>
          <w:tcPr>
            <w:tcW w:w="0" w:type="auto"/>
            <w:vAlign w:val="center"/>
            <w:hideMark/>
          </w:tcPr>
          <w:p w14:paraId="5269B304" w14:textId="77777777" w:rsidR="00ED44F0" w:rsidRPr="00ED44F0" w:rsidRDefault="00ED44F0" w:rsidP="00ED44F0">
            <w:r w:rsidRPr="00ED44F0">
              <w:t>2003</w:t>
            </w:r>
          </w:p>
        </w:tc>
        <w:tc>
          <w:tcPr>
            <w:tcW w:w="0" w:type="auto"/>
            <w:vAlign w:val="center"/>
            <w:hideMark/>
          </w:tcPr>
          <w:p w14:paraId="3C057712" w14:textId="77777777" w:rsidR="00ED44F0" w:rsidRPr="00ED44F0" w:rsidRDefault="00ED44F0" w:rsidP="00ED44F0">
            <w:r w:rsidRPr="00ED44F0">
              <w:t>2007</w:t>
            </w:r>
          </w:p>
        </w:tc>
        <w:tc>
          <w:tcPr>
            <w:tcW w:w="0" w:type="auto"/>
            <w:vAlign w:val="center"/>
            <w:hideMark/>
          </w:tcPr>
          <w:p w14:paraId="38B5C67B" w14:textId="77777777" w:rsidR="00ED44F0" w:rsidRPr="00ED44F0" w:rsidRDefault="00ED44F0" w:rsidP="00ED44F0">
            <w:r w:rsidRPr="00ED44F0">
              <w:t>2012</w:t>
            </w:r>
          </w:p>
        </w:tc>
        <w:tc>
          <w:tcPr>
            <w:tcW w:w="0" w:type="auto"/>
            <w:vAlign w:val="center"/>
            <w:hideMark/>
          </w:tcPr>
          <w:p w14:paraId="308C2777" w14:textId="77777777" w:rsidR="00ED44F0" w:rsidRPr="00ED44F0" w:rsidRDefault="00ED44F0" w:rsidP="00ED44F0">
            <w:r w:rsidRPr="00ED44F0">
              <w:t>2023</w:t>
            </w:r>
          </w:p>
        </w:tc>
        <w:tc>
          <w:tcPr>
            <w:tcW w:w="0" w:type="auto"/>
          </w:tcPr>
          <w:p w14:paraId="6EB351DE" w14:textId="77777777" w:rsidR="00ED44F0" w:rsidRPr="00ED44F0" w:rsidRDefault="00ED44F0" w:rsidP="00ED44F0"/>
        </w:tc>
      </w:tr>
      <w:tr w:rsidR="00ED44F0" w:rsidRPr="00ED44F0" w14:paraId="01C0AE43" w14:textId="7058B2BF" w:rsidTr="00796698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2EDD2610" w14:textId="77777777" w:rsidR="00ED44F0" w:rsidRPr="00ED44F0" w:rsidRDefault="00ED44F0" w:rsidP="00ED44F0">
            <w:proofErr w:type="spellStart"/>
            <w:r w:rsidRPr="00ED44F0">
              <w:t>repair_year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A0375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1C33A2EE" w14:textId="77777777" w:rsidR="00ED44F0" w:rsidRPr="00ED44F0" w:rsidRDefault="00ED44F0" w:rsidP="00ED44F0">
            <w:r w:rsidRPr="00ED44F0">
              <w:t>2017.26</w:t>
            </w:r>
          </w:p>
        </w:tc>
        <w:tc>
          <w:tcPr>
            <w:tcW w:w="0" w:type="auto"/>
            <w:vAlign w:val="center"/>
            <w:hideMark/>
          </w:tcPr>
          <w:p w14:paraId="03FE4F05" w14:textId="77777777" w:rsidR="00ED44F0" w:rsidRPr="00ED44F0" w:rsidRDefault="00ED44F0" w:rsidP="00ED44F0">
            <w:r w:rsidRPr="00ED44F0">
              <w:t>4.95</w:t>
            </w:r>
          </w:p>
        </w:tc>
        <w:tc>
          <w:tcPr>
            <w:tcW w:w="0" w:type="auto"/>
            <w:vAlign w:val="center"/>
            <w:hideMark/>
          </w:tcPr>
          <w:p w14:paraId="4E2A1C07" w14:textId="77777777" w:rsidR="00ED44F0" w:rsidRPr="00ED44F0" w:rsidRDefault="00ED44F0" w:rsidP="00ED44F0">
            <w:r w:rsidRPr="00ED44F0">
              <w:t>1996</w:t>
            </w:r>
          </w:p>
        </w:tc>
        <w:tc>
          <w:tcPr>
            <w:tcW w:w="0" w:type="auto"/>
            <w:vAlign w:val="center"/>
            <w:hideMark/>
          </w:tcPr>
          <w:p w14:paraId="40820EA3" w14:textId="77777777" w:rsidR="00ED44F0" w:rsidRPr="00ED44F0" w:rsidRDefault="00ED44F0" w:rsidP="00ED44F0">
            <w:r w:rsidRPr="00ED44F0">
              <w:t>2014</w:t>
            </w:r>
          </w:p>
        </w:tc>
        <w:tc>
          <w:tcPr>
            <w:tcW w:w="0" w:type="auto"/>
            <w:vAlign w:val="center"/>
            <w:hideMark/>
          </w:tcPr>
          <w:p w14:paraId="587851BD" w14:textId="77777777" w:rsidR="00ED44F0" w:rsidRPr="00ED44F0" w:rsidRDefault="00ED44F0" w:rsidP="00ED44F0">
            <w:r w:rsidRPr="00ED44F0">
              <w:t>2018</w:t>
            </w:r>
          </w:p>
        </w:tc>
        <w:tc>
          <w:tcPr>
            <w:tcW w:w="0" w:type="auto"/>
            <w:vAlign w:val="center"/>
            <w:hideMark/>
          </w:tcPr>
          <w:p w14:paraId="1AE4A74A" w14:textId="77777777" w:rsidR="00ED44F0" w:rsidRPr="00ED44F0" w:rsidRDefault="00ED44F0" w:rsidP="00ED44F0">
            <w:r w:rsidRPr="00ED44F0">
              <w:t>2021</w:t>
            </w:r>
          </w:p>
        </w:tc>
        <w:tc>
          <w:tcPr>
            <w:tcW w:w="0" w:type="auto"/>
            <w:vAlign w:val="center"/>
            <w:hideMark/>
          </w:tcPr>
          <w:p w14:paraId="50F27D60" w14:textId="77777777" w:rsidR="00ED44F0" w:rsidRPr="00ED44F0" w:rsidRDefault="00ED44F0" w:rsidP="00ED44F0">
            <w:r w:rsidRPr="00ED44F0">
              <w:t>2023</w:t>
            </w:r>
          </w:p>
        </w:tc>
        <w:tc>
          <w:tcPr>
            <w:tcW w:w="0" w:type="auto"/>
          </w:tcPr>
          <w:p w14:paraId="15CE4865" w14:textId="77777777" w:rsidR="00ED44F0" w:rsidRPr="00ED44F0" w:rsidRDefault="00ED44F0" w:rsidP="00ED44F0"/>
        </w:tc>
      </w:tr>
      <w:tr w:rsidR="00ED44F0" w:rsidRPr="00ED44F0" w14:paraId="132B2025" w14:textId="25BBF9AC" w:rsidTr="00796698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57E9E068" w14:textId="77777777" w:rsidR="00ED44F0" w:rsidRPr="00ED44F0" w:rsidRDefault="00ED44F0" w:rsidP="00ED44F0">
            <w:r w:rsidRPr="00ED44F0">
              <w:t>occupants</w:t>
            </w:r>
          </w:p>
        </w:tc>
        <w:tc>
          <w:tcPr>
            <w:tcW w:w="0" w:type="auto"/>
            <w:vAlign w:val="center"/>
            <w:hideMark/>
          </w:tcPr>
          <w:p w14:paraId="4252EC18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02383E4C" w14:textId="77777777" w:rsidR="00ED44F0" w:rsidRPr="00ED44F0" w:rsidRDefault="00ED44F0" w:rsidP="00ED44F0">
            <w:r w:rsidRPr="00ED44F0">
              <w:t>2.80</w:t>
            </w:r>
          </w:p>
        </w:tc>
        <w:tc>
          <w:tcPr>
            <w:tcW w:w="0" w:type="auto"/>
            <w:vAlign w:val="center"/>
            <w:hideMark/>
          </w:tcPr>
          <w:p w14:paraId="42BA9A76" w14:textId="77777777" w:rsidR="00ED44F0" w:rsidRPr="00ED44F0" w:rsidRDefault="00ED44F0" w:rsidP="00ED44F0">
            <w:r w:rsidRPr="00ED44F0">
              <w:t>1.23</w:t>
            </w:r>
          </w:p>
        </w:tc>
        <w:tc>
          <w:tcPr>
            <w:tcW w:w="0" w:type="auto"/>
            <w:vAlign w:val="center"/>
            <w:hideMark/>
          </w:tcPr>
          <w:p w14:paraId="0BC48B32" w14:textId="77777777" w:rsidR="00ED44F0" w:rsidRPr="00ED44F0" w:rsidRDefault="00ED44F0" w:rsidP="00ED44F0">
            <w:r w:rsidRPr="00ED44F0">
              <w:t>1</w:t>
            </w:r>
          </w:p>
        </w:tc>
        <w:tc>
          <w:tcPr>
            <w:tcW w:w="0" w:type="auto"/>
            <w:vAlign w:val="center"/>
            <w:hideMark/>
          </w:tcPr>
          <w:p w14:paraId="0E1CBDFB" w14:textId="77777777" w:rsidR="00ED44F0" w:rsidRPr="00ED44F0" w:rsidRDefault="00ED44F0" w:rsidP="00ED44F0">
            <w:r w:rsidRPr="00ED44F0">
              <w:t>2</w:t>
            </w:r>
          </w:p>
        </w:tc>
        <w:tc>
          <w:tcPr>
            <w:tcW w:w="0" w:type="auto"/>
            <w:vAlign w:val="center"/>
            <w:hideMark/>
          </w:tcPr>
          <w:p w14:paraId="7FB0FE3A" w14:textId="77777777" w:rsidR="00ED44F0" w:rsidRPr="00ED44F0" w:rsidRDefault="00ED44F0" w:rsidP="00ED44F0">
            <w:r w:rsidRPr="00ED44F0">
              <w:t>3</w:t>
            </w:r>
          </w:p>
        </w:tc>
        <w:tc>
          <w:tcPr>
            <w:tcW w:w="0" w:type="auto"/>
            <w:vAlign w:val="center"/>
            <w:hideMark/>
          </w:tcPr>
          <w:p w14:paraId="4415F22D" w14:textId="77777777" w:rsidR="00ED44F0" w:rsidRPr="00ED44F0" w:rsidRDefault="00ED44F0" w:rsidP="00ED44F0">
            <w:r w:rsidRPr="00ED44F0">
              <w:t>4</w:t>
            </w:r>
          </w:p>
        </w:tc>
        <w:tc>
          <w:tcPr>
            <w:tcW w:w="0" w:type="auto"/>
            <w:vAlign w:val="center"/>
            <w:hideMark/>
          </w:tcPr>
          <w:p w14:paraId="18F892F9" w14:textId="77777777" w:rsidR="00ED44F0" w:rsidRPr="00ED44F0" w:rsidRDefault="00ED44F0" w:rsidP="00ED44F0">
            <w:r w:rsidRPr="00ED44F0">
              <w:t>5</w:t>
            </w:r>
          </w:p>
        </w:tc>
        <w:tc>
          <w:tcPr>
            <w:tcW w:w="0" w:type="auto"/>
          </w:tcPr>
          <w:p w14:paraId="3766110E" w14:textId="77777777" w:rsidR="00ED44F0" w:rsidRPr="00ED44F0" w:rsidRDefault="00ED44F0" w:rsidP="00ED44F0"/>
        </w:tc>
      </w:tr>
      <w:tr w:rsidR="00ED44F0" w:rsidRPr="00ED44F0" w14:paraId="266D7285" w14:textId="61A90A32" w:rsidTr="00796698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787CDC11" w14:textId="77777777" w:rsidR="00ED44F0" w:rsidRPr="00ED44F0" w:rsidRDefault="00ED44F0" w:rsidP="00ED44F0">
            <w:proofErr w:type="spellStart"/>
            <w:r w:rsidRPr="00ED44F0">
              <w:t>repair_count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373F5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2A545A8B" w14:textId="77777777" w:rsidR="00ED44F0" w:rsidRPr="00ED44F0" w:rsidRDefault="00ED44F0" w:rsidP="00ED44F0">
            <w:r w:rsidRPr="00ED44F0">
              <w:t>1.88</w:t>
            </w:r>
          </w:p>
        </w:tc>
        <w:tc>
          <w:tcPr>
            <w:tcW w:w="0" w:type="auto"/>
            <w:vAlign w:val="center"/>
            <w:hideMark/>
          </w:tcPr>
          <w:p w14:paraId="0122467D" w14:textId="77777777" w:rsidR="00ED44F0" w:rsidRPr="00ED44F0" w:rsidRDefault="00ED44F0" w:rsidP="00ED44F0">
            <w:r w:rsidRPr="00ED44F0">
              <w:t>1.27</w:t>
            </w:r>
          </w:p>
        </w:tc>
        <w:tc>
          <w:tcPr>
            <w:tcW w:w="0" w:type="auto"/>
            <w:vAlign w:val="center"/>
            <w:hideMark/>
          </w:tcPr>
          <w:p w14:paraId="1AF6E189" w14:textId="77777777" w:rsidR="00ED44F0" w:rsidRPr="00ED44F0" w:rsidRDefault="00ED44F0" w:rsidP="00ED44F0">
            <w:r w:rsidRPr="00ED44F0">
              <w:t>1</w:t>
            </w:r>
          </w:p>
        </w:tc>
        <w:tc>
          <w:tcPr>
            <w:tcW w:w="0" w:type="auto"/>
            <w:vAlign w:val="center"/>
            <w:hideMark/>
          </w:tcPr>
          <w:p w14:paraId="0C36FA20" w14:textId="77777777" w:rsidR="00ED44F0" w:rsidRPr="00ED44F0" w:rsidRDefault="00ED44F0" w:rsidP="00ED44F0">
            <w:r w:rsidRPr="00ED44F0">
              <w:t>1</w:t>
            </w:r>
          </w:p>
        </w:tc>
        <w:tc>
          <w:tcPr>
            <w:tcW w:w="0" w:type="auto"/>
            <w:vAlign w:val="center"/>
            <w:hideMark/>
          </w:tcPr>
          <w:p w14:paraId="342642D4" w14:textId="77777777" w:rsidR="00ED44F0" w:rsidRPr="00ED44F0" w:rsidRDefault="00ED44F0" w:rsidP="00ED44F0">
            <w:r w:rsidRPr="00ED44F0">
              <w:t>1</w:t>
            </w:r>
          </w:p>
        </w:tc>
        <w:tc>
          <w:tcPr>
            <w:tcW w:w="0" w:type="auto"/>
            <w:vAlign w:val="center"/>
            <w:hideMark/>
          </w:tcPr>
          <w:p w14:paraId="3ADE8CC1" w14:textId="77777777" w:rsidR="00ED44F0" w:rsidRPr="00ED44F0" w:rsidRDefault="00ED44F0" w:rsidP="00ED44F0">
            <w:r w:rsidRPr="00ED44F0">
              <w:t>2</w:t>
            </w:r>
          </w:p>
        </w:tc>
        <w:tc>
          <w:tcPr>
            <w:tcW w:w="0" w:type="auto"/>
            <w:vAlign w:val="center"/>
            <w:hideMark/>
          </w:tcPr>
          <w:p w14:paraId="06CAA01F" w14:textId="77777777" w:rsidR="00ED44F0" w:rsidRPr="00ED44F0" w:rsidRDefault="00ED44F0" w:rsidP="00ED44F0">
            <w:r w:rsidRPr="00ED44F0">
              <w:t>16</w:t>
            </w:r>
          </w:p>
        </w:tc>
        <w:tc>
          <w:tcPr>
            <w:tcW w:w="0" w:type="auto"/>
          </w:tcPr>
          <w:p w14:paraId="2CF8FE47" w14:textId="77777777" w:rsidR="00ED44F0" w:rsidRPr="00ED44F0" w:rsidRDefault="00ED44F0" w:rsidP="00ED44F0"/>
        </w:tc>
      </w:tr>
      <w:tr w:rsidR="00ED44F0" w:rsidRPr="00ED44F0" w14:paraId="1EB75BEC" w14:textId="673FA2A9" w:rsidTr="00796698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4FCF2711" w14:textId="77777777" w:rsidR="00ED44F0" w:rsidRPr="00ED44F0" w:rsidRDefault="00ED44F0" w:rsidP="00ED44F0">
            <w:proofErr w:type="spellStart"/>
            <w:r w:rsidRPr="00ED44F0">
              <w:t>total_repair_cost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A8D58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6AAD3E76" w14:textId="77777777" w:rsidR="00ED44F0" w:rsidRPr="00ED44F0" w:rsidRDefault="00ED44F0" w:rsidP="00ED44F0">
            <w:r w:rsidRPr="00ED44F0">
              <w:t>134.18</w:t>
            </w:r>
          </w:p>
        </w:tc>
        <w:tc>
          <w:tcPr>
            <w:tcW w:w="0" w:type="auto"/>
            <w:vAlign w:val="center"/>
            <w:hideMark/>
          </w:tcPr>
          <w:p w14:paraId="13421860" w14:textId="77777777" w:rsidR="00ED44F0" w:rsidRPr="00ED44F0" w:rsidRDefault="00ED44F0" w:rsidP="00ED44F0">
            <w:r w:rsidRPr="00ED44F0">
              <w:t>1194.63</w:t>
            </w:r>
          </w:p>
        </w:tc>
        <w:tc>
          <w:tcPr>
            <w:tcW w:w="0" w:type="auto"/>
            <w:vAlign w:val="center"/>
            <w:hideMark/>
          </w:tcPr>
          <w:p w14:paraId="69ADD6BE" w14:textId="77777777" w:rsidR="00ED44F0" w:rsidRPr="00ED44F0" w:rsidRDefault="00ED44F0" w:rsidP="00ED44F0">
            <w:r w:rsidRPr="00ED44F0">
              <w:t>0</w:t>
            </w:r>
          </w:p>
        </w:tc>
        <w:tc>
          <w:tcPr>
            <w:tcW w:w="0" w:type="auto"/>
            <w:vAlign w:val="center"/>
            <w:hideMark/>
          </w:tcPr>
          <w:p w14:paraId="4D1415E2" w14:textId="77777777" w:rsidR="00ED44F0" w:rsidRPr="00ED44F0" w:rsidRDefault="00ED44F0" w:rsidP="00ED44F0">
            <w:r w:rsidRPr="00ED44F0">
              <w:t>9.22</w:t>
            </w:r>
          </w:p>
        </w:tc>
        <w:tc>
          <w:tcPr>
            <w:tcW w:w="0" w:type="auto"/>
            <w:vAlign w:val="center"/>
            <w:hideMark/>
          </w:tcPr>
          <w:p w14:paraId="1698574C" w14:textId="77777777" w:rsidR="00ED44F0" w:rsidRPr="00ED44F0" w:rsidRDefault="00ED44F0" w:rsidP="00ED44F0">
            <w:r w:rsidRPr="00ED44F0">
              <w:t>30.33</w:t>
            </w:r>
          </w:p>
        </w:tc>
        <w:tc>
          <w:tcPr>
            <w:tcW w:w="0" w:type="auto"/>
            <w:vAlign w:val="center"/>
            <w:hideMark/>
          </w:tcPr>
          <w:p w14:paraId="6D59AA11" w14:textId="77777777" w:rsidR="00ED44F0" w:rsidRPr="00ED44F0" w:rsidRDefault="00ED44F0" w:rsidP="00ED44F0">
            <w:r w:rsidRPr="00ED44F0">
              <w:t>90.06</w:t>
            </w:r>
          </w:p>
        </w:tc>
        <w:tc>
          <w:tcPr>
            <w:tcW w:w="0" w:type="auto"/>
            <w:vAlign w:val="center"/>
            <w:hideMark/>
          </w:tcPr>
          <w:p w14:paraId="23DE3581" w14:textId="77777777" w:rsidR="00ED44F0" w:rsidRPr="00ED44F0" w:rsidRDefault="00ED44F0" w:rsidP="00ED44F0">
            <w:r w:rsidRPr="00ED44F0">
              <w:t>100988.72</w:t>
            </w:r>
          </w:p>
        </w:tc>
        <w:tc>
          <w:tcPr>
            <w:tcW w:w="0" w:type="auto"/>
          </w:tcPr>
          <w:p w14:paraId="0F50286E" w14:textId="77777777" w:rsidR="00ED44F0" w:rsidRPr="00ED44F0" w:rsidRDefault="00ED44F0" w:rsidP="00ED44F0"/>
        </w:tc>
      </w:tr>
      <w:tr w:rsidR="00ED44F0" w:rsidRPr="00ED44F0" w14:paraId="71E3DAF7" w14:textId="112BC12E" w:rsidTr="00796698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7B4E4034" w14:textId="77777777" w:rsidR="00ED44F0" w:rsidRPr="00ED44F0" w:rsidRDefault="00ED44F0" w:rsidP="00ED44F0">
            <w:proofErr w:type="spellStart"/>
            <w:r w:rsidRPr="00ED44F0">
              <w:t>time_until_repair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1F212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59B054A9" w14:textId="77777777" w:rsidR="00ED44F0" w:rsidRPr="00ED44F0" w:rsidRDefault="00ED44F0" w:rsidP="00ED44F0">
            <w:r w:rsidRPr="00ED44F0">
              <w:t>9.88</w:t>
            </w:r>
          </w:p>
        </w:tc>
        <w:tc>
          <w:tcPr>
            <w:tcW w:w="0" w:type="auto"/>
            <w:vAlign w:val="center"/>
            <w:hideMark/>
          </w:tcPr>
          <w:p w14:paraId="5CACB31B" w14:textId="77777777" w:rsidR="00ED44F0" w:rsidRPr="00ED44F0" w:rsidRDefault="00ED44F0" w:rsidP="00ED44F0">
            <w:r w:rsidRPr="00ED44F0">
              <w:t>5.50</w:t>
            </w:r>
          </w:p>
        </w:tc>
        <w:tc>
          <w:tcPr>
            <w:tcW w:w="0" w:type="auto"/>
            <w:vAlign w:val="center"/>
            <w:hideMark/>
          </w:tcPr>
          <w:p w14:paraId="685FF93C" w14:textId="77777777" w:rsidR="00ED44F0" w:rsidRPr="00ED44F0" w:rsidRDefault="00ED44F0" w:rsidP="00ED44F0">
            <w:r w:rsidRPr="00ED44F0">
              <w:t>0</w:t>
            </w:r>
          </w:p>
        </w:tc>
        <w:tc>
          <w:tcPr>
            <w:tcW w:w="0" w:type="auto"/>
            <w:vAlign w:val="center"/>
            <w:hideMark/>
          </w:tcPr>
          <w:p w14:paraId="44E95840" w14:textId="77777777" w:rsidR="00ED44F0" w:rsidRPr="00ED44F0" w:rsidRDefault="00ED44F0" w:rsidP="00ED44F0">
            <w:r w:rsidRPr="00ED44F0">
              <w:t>6</w:t>
            </w:r>
          </w:p>
        </w:tc>
        <w:tc>
          <w:tcPr>
            <w:tcW w:w="0" w:type="auto"/>
            <w:vAlign w:val="center"/>
            <w:hideMark/>
          </w:tcPr>
          <w:p w14:paraId="46EB66D7" w14:textId="77777777" w:rsidR="00ED44F0" w:rsidRPr="00ED44F0" w:rsidRDefault="00ED44F0" w:rsidP="00ED44F0">
            <w:r w:rsidRPr="00ED44F0">
              <w:t>9</w:t>
            </w:r>
          </w:p>
        </w:tc>
        <w:tc>
          <w:tcPr>
            <w:tcW w:w="0" w:type="auto"/>
            <w:vAlign w:val="center"/>
            <w:hideMark/>
          </w:tcPr>
          <w:p w14:paraId="4FD52CE8" w14:textId="77777777" w:rsidR="00ED44F0" w:rsidRPr="00ED44F0" w:rsidRDefault="00ED44F0" w:rsidP="00ED44F0">
            <w:r w:rsidRPr="00ED44F0">
              <w:t>14</w:t>
            </w:r>
          </w:p>
        </w:tc>
        <w:tc>
          <w:tcPr>
            <w:tcW w:w="0" w:type="auto"/>
            <w:vAlign w:val="center"/>
            <w:hideMark/>
          </w:tcPr>
          <w:p w14:paraId="4028A236" w14:textId="77777777" w:rsidR="00ED44F0" w:rsidRPr="00ED44F0" w:rsidRDefault="00ED44F0" w:rsidP="00ED44F0">
            <w:r w:rsidRPr="00ED44F0">
              <w:t>28</w:t>
            </w:r>
          </w:p>
        </w:tc>
        <w:tc>
          <w:tcPr>
            <w:tcW w:w="0" w:type="auto"/>
          </w:tcPr>
          <w:p w14:paraId="569EC48C" w14:textId="77777777" w:rsidR="00ED44F0" w:rsidRPr="00ED44F0" w:rsidRDefault="00ED44F0" w:rsidP="00ED44F0"/>
        </w:tc>
      </w:tr>
      <w:tr w:rsidR="00ED44F0" w:rsidRPr="00ED44F0" w14:paraId="088E8AC5" w14:textId="23E70999" w:rsidTr="00796698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4D541E68" w14:textId="77777777" w:rsidR="00ED44F0" w:rsidRPr="00ED44F0" w:rsidRDefault="00ED44F0" w:rsidP="00ED44F0">
            <w:proofErr w:type="spellStart"/>
            <w:r w:rsidRPr="00ED44F0">
              <w:t>property_age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F4C2E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5EBA56BA" w14:textId="77777777" w:rsidR="00ED44F0" w:rsidRPr="00ED44F0" w:rsidRDefault="00ED44F0" w:rsidP="00ED44F0">
            <w:r w:rsidRPr="00ED44F0">
              <w:t>17.62</w:t>
            </w:r>
          </w:p>
        </w:tc>
        <w:tc>
          <w:tcPr>
            <w:tcW w:w="0" w:type="auto"/>
            <w:vAlign w:val="center"/>
            <w:hideMark/>
          </w:tcPr>
          <w:p w14:paraId="2D9E0B7E" w14:textId="77777777" w:rsidR="00ED44F0" w:rsidRPr="00ED44F0" w:rsidRDefault="00ED44F0" w:rsidP="00ED44F0">
            <w:r w:rsidRPr="00ED44F0">
              <w:t>5.90</w:t>
            </w:r>
          </w:p>
        </w:tc>
        <w:tc>
          <w:tcPr>
            <w:tcW w:w="0" w:type="auto"/>
            <w:vAlign w:val="center"/>
            <w:hideMark/>
          </w:tcPr>
          <w:p w14:paraId="232BA629" w14:textId="77777777" w:rsidR="00ED44F0" w:rsidRPr="00ED44F0" w:rsidRDefault="00ED44F0" w:rsidP="00ED44F0">
            <w:r w:rsidRPr="00ED44F0">
              <w:t>2</w:t>
            </w:r>
          </w:p>
        </w:tc>
        <w:tc>
          <w:tcPr>
            <w:tcW w:w="0" w:type="auto"/>
            <w:vAlign w:val="center"/>
            <w:hideMark/>
          </w:tcPr>
          <w:p w14:paraId="5C922E03" w14:textId="77777777" w:rsidR="00ED44F0" w:rsidRPr="00ED44F0" w:rsidRDefault="00ED44F0" w:rsidP="00ED44F0">
            <w:r w:rsidRPr="00ED44F0">
              <w:t>13</w:t>
            </w:r>
          </w:p>
        </w:tc>
        <w:tc>
          <w:tcPr>
            <w:tcW w:w="0" w:type="auto"/>
            <w:vAlign w:val="center"/>
            <w:hideMark/>
          </w:tcPr>
          <w:p w14:paraId="6EFC0EFD" w14:textId="77777777" w:rsidR="00ED44F0" w:rsidRPr="00ED44F0" w:rsidRDefault="00ED44F0" w:rsidP="00ED44F0">
            <w:r w:rsidRPr="00ED44F0">
              <w:t>18</w:t>
            </w:r>
          </w:p>
        </w:tc>
        <w:tc>
          <w:tcPr>
            <w:tcW w:w="0" w:type="auto"/>
            <w:vAlign w:val="center"/>
            <w:hideMark/>
          </w:tcPr>
          <w:p w14:paraId="56D8014F" w14:textId="77777777" w:rsidR="00ED44F0" w:rsidRPr="00ED44F0" w:rsidRDefault="00ED44F0" w:rsidP="00ED44F0">
            <w:r w:rsidRPr="00ED44F0">
              <w:t>22</w:t>
            </w:r>
          </w:p>
        </w:tc>
        <w:tc>
          <w:tcPr>
            <w:tcW w:w="0" w:type="auto"/>
            <w:vAlign w:val="center"/>
            <w:hideMark/>
          </w:tcPr>
          <w:p w14:paraId="37B72837" w14:textId="77777777" w:rsidR="00ED44F0" w:rsidRPr="00ED44F0" w:rsidRDefault="00ED44F0" w:rsidP="00ED44F0">
            <w:r w:rsidRPr="00ED44F0">
              <w:t>30</w:t>
            </w:r>
          </w:p>
        </w:tc>
        <w:tc>
          <w:tcPr>
            <w:tcW w:w="0" w:type="auto"/>
          </w:tcPr>
          <w:p w14:paraId="71680B25" w14:textId="77777777" w:rsidR="00ED44F0" w:rsidRPr="00ED44F0" w:rsidRDefault="00ED44F0" w:rsidP="00ED44F0"/>
        </w:tc>
      </w:tr>
      <w:tr w:rsidR="00ED44F0" w:rsidRPr="00ED44F0" w14:paraId="5B618986" w14:textId="3F807F1B" w:rsidTr="00796698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5F6E514D" w14:textId="77777777" w:rsidR="00ED44F0" w:rsidRPr="00ED44F0" w:rsidRDefault="00ED44F0" w:rsidP="00ED44F0">
            <w:proofErr w:type="spellStart"/>
            <w:r w:rsidRPr="00ED44F0">
              <w:t>repairs_per_year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1D77B" w14:textId="77777777" w:rsidR="00ED44F0" w:rsidRPr="00ED44F0" w:rsidRDefault="00ED44F0" w:rsidP="00ED44F0">
            <w:r w:rsidRPr="00ED44F0">
              <w:t>162500</w:t>
            </w:r>
          </w:p>
        </w:tc>
        <w:tc>
          <w:tcPr>
            <w:tcW w:w="0" w:type="auto"/>
            <w:vAlign w:val="center"/>
            <w:hideMark/>
          </w:tcPr>
          <w:p w14:paraId="612461B9" w14:textId="77777777" w:rsidR="00ED44F0" w:rsidRPr="00ED44F0" w:rsidRDefault="00ED44F0" w:rsidP="00ED44F0">
            <w:r w:rsidRPr="00ED44F0">
              <w:t>0.108</w:t>
            </w:r>
          </w:p>
        </w:tc>
        <w:tc>
          <w:tcPr>
            <w:tcW w:w="0" w:type="auto"/>
            <w:vAlign w:val="center"/>
            <w:hideMark/>
          </w:tcPr>
          <w:p w14:paraId="4BC5E074" w14:textId="77777777" w:rsidR="00ED44F0" w:rsidRPr="00ED44F0" w:rsidRDefault="00ED44F0" w:rsidP="00ED44F0">
            <w:r w:rsidRPr="00ED44F0">
              <w:t>0.070</w:t>
            </w:r>
          </w:p>
        </w:tc>
        <w:tc>
          <w:tcPr>
            <w:tcW w:w="0" w:type="auto"/>
            <w:vAlign w:val="center"/>
            <w:hideMark/>
          </w:tcPr>
          <w:p w14:paraId="0140B1B7" w14:textId="77777777" w:rsidR="00ED44F0" w:rsidRPr="00ED44F0" w:rsidRDefault="00ED44F0" w:rsidP="00ED44F0">
            <w:r w:rsidRPr="00ED44F0">
              <w:t>0.032</w:t>
            </w:r>
          </w:p>
        </w:tc>
        <w:tc>
          <w:tcPr>
            <w:tcW w:w="0" w:type="auto"/>
            <w:vAlign w:val="center"/>
            <w:hideMark/>
          </w:tcPr>
          <w:p w14:paraId="29EE585A" w14:textId="77777777" w:rsidR="00ED44F0" w:rsidRPr="00ED44F0" w:rsidRDefault="00ED44F0" w:rsidP="00ED44F0">
            <w:r w:rsidRPr="00ED44F0">
              <w:t>0.056</w:t>
            </w:r>
          </w:p>
        </w:tc>
        <w:tc>
          <w:tcPr>
            <w:tcW w:w="0" w:type="auto"/>
            <w:vAlign w:val="center"/>
            <w:hideMark/>
          </w:tcPr>
          <w:p w14:paraId="37C0483E" w14:textId="77777777" w:rsidR="00ED44F0" w:rsidRPr="00ED44F0" w:rsidRDefault="00ED44F0" w:rsidP="00ED44F0">
            <w:r w:rsidRPr="00ED44F0">
              <w:t>0.087</w:t>
            </w:r>
          </w:p>
        </w:tc>
        <w:tc>
          <w:tcPr>
            <w:tcW w:w="0" w:type="auto"/>
            <w:vAlign w:val="center"/>
            <w:hideMark/>
          </w:tcPr>
          <w:p w14:paraId="66A045CE" w14:textId="77777777" w:rsidR="00ED44F0" w:rsidRPr="00ED44F0" w:rsidRDefault="00ED44F0" w:rsidP="00ED44F0">
            <w:r w:rsidRPr="00ED44F0">
              <w:t>0.138</w:t>
            </w:r>
          </w:p>
        </w:tc>
        <w:tc>
          <w:tcPr>
            <w:tcW w:w="0" w:type="auto"/>
            <w:vAlign w:val="center"/>
            <w:hideMark/>
          </w:tcPr>
          <w:p w14:paraId="2DA2D8BD" w14:textId="77777777" w:rsidR="00ED44F0" w:rsidRPr="00ED44F0" w:rsidRDefault="00ED44F0" w:rsidP="00ED44F0">
            <w:r w:rsidRPr="00ED44F0">
              <w:t>0.833</w:t>
            </w:r>
          </w:p>
        </w:tc>
        <w:tc>
          <w:tcPr>
            <w:tcW w:w="0" w:type="auto"/>
          </w:tcPr>
          <w:p w14:paraId="3F99019B" w14:textId="77777777" w:rsidR="00ED44F0" w:rsidRPr="00ED44F0" w:rsidRDefault="00ED44F0" w:rsidP="003F4EB5">
            <w:pPr>
              <w:keepNext/>
            </w:pPr>
          </w:p>
        </w:tc>
      </w:tr>
    </w:tbl>
    <w:p w14:paraId="0B627E19" w14:textId="30BD88BC" w:rsidR="00796698" w:rsidRDefault="003F4EB5" w:rsidP="003F4EB5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-Descriptive Analysis Table</w:t>
      </w:r>
    </w:p>
    <w:p w14:paraId="7A752EF8" w14:textId="77777777" w:rsidR="003F4EB5" w:rsidRPr="003F4EB5" w:rsidRDefault="003F4EB5" w:rsidP="003F4EB5"/>
    <w:p w14:paraId="47E5C2BB" w14:textId="36143D74" w:rsidR="00ED44F0" w:rsidRPr="00ED44F0" w:rsidRDefault="00ED44F0" w:rsidP="00ED44F0">
      <w:r w:rsidRPr="00ED44F0">
        <w:rPr>
          <w:b/>
          <w:bCs/>
        </w:rPr>
        <w:t>Observations from Descriptive Analysis</w:t>
      </w:r>
      <w:r w:rsidR="00FB0CAB">
        <w:rPr>
          <w:b/>
          <w:bCs/>
        </w:rPr>
        <w:t xml:space="preserve"> Table</w:t>
      </w:r>
      <w:r w:rsidRPr="00ED44F0">
        <w:rPr>
          <w:b/>
          <w:bCs/>
        </w:rPr>
        <w:t>:</w:t>
      </w:r>
    </w:p>
    <w:p w14:paraId="546C4CBC" w14:textId="77777777" w:rsidR="00ED44F0" w:rsidRPr="00ED44F0" w:rsidRDefault="00ED44F0" w:rsidP="00ED44F0">
      <w:pPr>
        <w:numPr>
          <w:ilvl w:val="0"/>
          <w:numId w:val="3"/>
        </w:numPr>
      </w:pPr>
      <w:r w:rsidRPr="00ED44F0">
        <w:rPr>
          <w:b/>
          <w:bCs/>
        </w:rPr>
        <w:t>Repair Cost Skew:</w:t>
      </w:r>
      <w:r w:rsidRPr="00ED44F0">
        <w:t xml:space="preserve"> </w:t>
      </w:r>
      <w:proofErr w:type="spellStart"/>
      <w:r w:rsidRPr="00ED44F0">
        <w:t>total_repair_cost</w:t>
      </w:r>
      <w:proofErr w:type="spellEnd"/>
      <w:r w:rsidRPr="00ED44F0">
        <w:t xml:space="preserve"> is highly right-skewed:</w:t>
      </w:r>
    </w:p>
    <w:p w14:paraId="59C8A91A" w14:textId="77777777" w:rsidR="00ED44F0" w:rsidRPr="00ED44F0" w:rsidRDefault="00ED44F0" w:rsidP="00ED44F0">
      <w:pPr>
        <w:numPr>
          <w:ilvl w:val="1"/>
          <w:numId w:val="3"/>
        </w:numPr>
      </w:pPr>
      <w:r w:rsidRPr="00ED44F0">
        <w:t>Mean = 134, Median = 30, Max = 100,989</w:t>
      </w:r>
    </w:p>
    <w:p w14:paraId="020C3E5D" w14:textId="77777777" w:rsidR="00ED44F0" w:rsidRPr="00ED44F0" w:rsidRDefault="00ED44F0" w:rsidP="00ED44F0">
      <w:pPr>
        <w:numPr>
          <w:ilvl w:val="1"/>
          <w:numId w:val="3"/>
        </w:numPr>
      </w:pPr>
      <w:r w:rsidRPr="00ED44F0">
        <w:t>Large standard deviation indicates extreme outliers (heavy tails).</w:t>
      </w:r>
    </w:p>
    <w:p w14:paraId="2AC12930" w14:textId="77777777" w:rsidR="00ED44F0" w:rsidRPr="00ED44F0" w:rsidRDefault="00ED44F0" w:rsidP="00ED44F0">
      <w:pPr>
        <w:numPr>
          <w:ilvl w:val="0"/>
          <w:numId w:val="3"/>
        </w:numPr>
      </w:pPr>
      <w:r w:rsidRPr="00ED44F0">
        <w:rPr>
          <w:b/>
          <w:bCs/>
        </w:rPr>
        <w:lastRenderedPageBreak/>
        <w:t>Repair Frequency Skew:</w:t>
      </w:r>
      <w:r w:rsidRPr="00ED44F0">
        <w:t xml:space="preserve"> </w:t>
      </w:r>
      <w:proofErr w:type="spellStart"/>
      <w:r w:rsidRPr="00ED44F0">
        <w:t>repair_count</w:t>
      </w:r>
      <w:proofErr w:type="spellEnd"/>
      <w:r w:rsidRPr="00ED44F0">
        <w:t xml:space="preserve"> is also </w:t>
      </w:r>
      <w:proofErr w:type="gramStart"/>
      <w:r w:rsidRPr="00ED44F0">
        <w:t>right-skewed</w:t>
      </w:r>
      <w:proofErr w:type="gramEnd"/>
      <w:r w:rsidRPr="00ED44F0">
        <w:t>:</w:t>
      </w:r>
    </w:p>
    <w:p w14:paraId="4F55E125" w14:textId="77777777" w:rsidR="00ED44F0" w:rsidRPr="00ED44F0" w:rsidRDefault="00ED44F0" w:rsidP="00ED44F0">
      <w:pPr>
        <w:numPr>
          <w:ilvl w:val="1"/>
          <w:numId w:val="3"/>
        </w:numPr>
      </w:pPr>
      <w:r w:rsidRPr="00ED44F0">
        <w:t>Most properties have 1 repair, but some have up to 16 repairs.</w:t>
      </w:r>
    </w:p>
    <w:p w14:paraId="2CAB1698" w14:textId="77777777" w:rsidR="00ED44F0" w:rsidRDefault="00ED44F0" w:rsidP="00ED44F0">
      <w:pPr>
        <w:numPr>
          <w:ilvl w:val="0"/>
          <w:numId w:val="3"/>
        </w:numPr>
      </w:pPr>
      <w:r w:rsidRPr="00ED44F0">
        <w:rPr>
          <w:b/>
          <w:bCs/>
        </w:rPr>
        <w:t>Property Age:</w:t>
      </w:r>
      <w:r w:rsidRPr="00ED44F0">
        <w:t xml:space="preserve"> Most properties are 13–22 years old, average 17.6 years.</w:t>
      </w:r>
    </w:p>
    <w:p w14:paraId="6AB267B3" w14:textId="77777777" w:rsidR="003F4EB5" w:rsidRPr="00ED44F0" w:rsidRDefault="003F4EB5" w:rsidP="003F4EB5">
      <w:pPr>
        <w:ind w:left="720"/>
      </w:pPr>
    </w:p>
    <w:p w14:paraId="3A8E8A01" w14:textId="77777777" w:rsidR="00ED44F0" w:rsidRPr="00ED44F0" w:rsidRDefault="00ED44F0" w:rsidP="00ED44F0">
      <w:r w:rsidRPr="00ED44F0">
        <w:rPr>
          <w:b/>
          <w:bCs/>
        </w:rPr>
        <w:t>Correlations between key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116"/>
        <w:gridCol w:w="1469"/>
        <w:gridCol w:w="1478"/>
        <w:gridCol w:w="944"/>
        <w:gridCol w:w="1147"/>
        <w:gridCol w:w="1462"/>
      </w:tblGrid>
      <w:tr w:rsidR="00ED44F0" w:rsidRPr="00ED44F0" w14:paraId="77303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11877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244761" w14:textId="77777777" w:rsidR="00ED44F0" w:rsidRPr="00ED44F0" w:rsidRDefault="00ED44F0" w:rsidP="00ED44F0">
            <w:pPr>
              <w:rPr>
                <w:b/>
                <w:bCs/>
              </w:rPr>
            </w:pPr>
            <w:proofErr w:type="spellStart"/>
            <w:r w:rsidRPr="00ED44F0">
              <w:rPr>
                <w:b/>
                <w:bCs/>
              </w:rPr>
              <w:t>repair_count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305EB" w14:textId="77777777" w:rsidR="00ED44F0" w:rsidRPr="00ED44F0" w:rsidRDefault="00ED44F0" w:rsidP="00ED44F0">
            <w:pPr>
              <w:rPr>
                <w:b/>
                <w:bCs/>
              </w:rPr>
            </w:pPr>
            <w:proofErr w:type="spellStart"/>
            <w:r w:rsidRPr="00ED44F0">
              <w:rPr>
                <w:b/>
                <w:bCs/>
              </w:rPr>
              <w:t>total_repair_cost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6CC41" w14:textId="77777777" w:rsidR="00ED44F0" w:rsidRPr="00ED44F0" w:rsidRDefault="00ED44F0" w:rsidP="00ED44F0">
            <w:pPr>
              <w:rPr>
                <w:b/>
                <w:bCs/>
              </w:rPr>
            </w:pPr>
            <w:proofErr w:type="spellStart"/>
            <w:r w:rsidRPr="00ED44F0">
              <w:rPr>
                <w:b/>
                <w:bCs/>
              </w:rPr>
              <w:t>time_until_repair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6C92E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occupants</w:t>
            </w:r>
          </w:p>
        </w:tc>
        <w:tc>
          <w:tcPr>
            <w:tcW w:w="0" w:type="auto"/>
            <w:vAlign w:val="center"/>
            <w:hideMark/>
          </w:tcPr>
          <w:p w14:paraId="4200D54F" w14:textId="77777777" w:rsidR="00ED44F0" w:rsidRPr="00ED44F0" w:rsidRDefault="00ED44F0" w:rsidP="00ED44F0">
            <w:pPr>
              <w:rPr>
                <w:b/>
                <w:bCs/>
              </w:rPr>
            </w:pPr>
            <w:proofErr w:type="spellStart"/>
            <w:r w:rsidRPr="00ED44F0">
              <w:rPr>
                <w:b/>
                <w:bCs/>
              </w:rPr>
              <w:t>property_age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40B3F" w14:textId="77777777" w:rsidR="00ED44F0" w:rsidRPr="00ED44F0" w:rsidRDefault="00ED44F0" w:rsidP="00ED44F0">
            <w:pPr>
              <w:rPr>
                <w:b/>
                <w:bCs/>
              </w:rPr>
            </w:pPr>
            <w:proofErr w:type="spellStart"/>
            <w:r w:rsidRPr="00ED44F0">
              <w:rPr>
                <w:b/>
                <w:bCs/>
              </w:rPr>
              <w:t>repairs_per_year</w:t>
            </w:r>
            <w:proofErr w:type="spellEnd"/>
          </w:p>
        </w:tc>
      </w:tr>
      <w:tr w:rsidR="00ED44F0" w:rsidRPr="00ED44F0" w14:paraId="54E87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756A" w14:textId="77777777" w:rsidR="00ED44F0" w:rsidRPr="00ED44F0" w:rsidRDefault="00ED44F0" w:rsidP="00ED44F0">
            <w:proofErr w:type="spellStart"/>
            <w:r w:rsidRPr="00ED44F0">
              <w:t>repair_count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91256" w14:textId="77777777" w:rsidR="00ED44F0" w:rsidRPr="00ED44F0" w:rsidRDefault="00ED44F0" w:rsidP="00ED44F0">
            <w:r w:rsidRPr="00ED44F0">
              <w:t>1.000</w:t>
            </w:r>
          </w:p>
        </w:tc>
        <w:tc>
          <w:tcPr>
            <w:tcW w:w="0" w:type="auto"/>
            <w:vAlign w:val="center"/>
            <w:hideMark/>
          </w:tcPr>
          <w:p w14:paraId="45315B3D" w14:textId="77777777" w:rsidR="00ED44F0" w:rsidRPr="00ED44F0" w:rsidRDefault="00ED44F0" w:rsidP="00ED44F0">
            <w:r w:rsidRPr="00ED44F0">
              <w:t>0.690</w:t>
            </w:r>
          </w:p>
        </w:tc>
        <w:tc>
          <w:tcPr>
            <w:tcW w:w="0" w:type="auto"/>
            <w:vAlign w:val="center"/>
            <w:hideMark/>
          </w:tcPr>
          <w:p w14:paraId="1185FF84" w14:textId="77777777" w:rsidR="00ED44F0" w:rsidRPr="00ED44F0" w:rsidRDefault="00ED44F0" w:rsidP="00ED44F0">
            <w:r w:rsidRPr="00ED44F0">
              <w:t>0.410</w:t>
            </w:r>
          </w:p>
        </w:tc>
        <w:tc>
          <w:tcPr>
            <w:tcW w:w="0" w:type="auto"/>
            <w:vAlign w:val="center"/>
            <w:hideMark/>
          </w:tcPr>
          <w:p w14:paraId="5CA821F3" w14:textId="77777777" w:rsidR="00ED44F0" w:rsidRPr="00ED44F0" w:rsidRDefault="00ED44F0" w:rsidP="00ED44F0">
            <w:r w:rsidRPr="00ED44F0">
              <w:t>0.314</w:t>
            </w:r>
          </w:p>
        </w:tc>
        <w:tc>
          <w:tcPr>
            <w:tcW w:w="0" w:type="auto"/>
            <w:vAlign w:val="center"/>
            <w:hideMark/>
          </w:tcPr>
          <w:p w14:paraId="392B4D8E" w14:textId="77777777" w:rsidR="00ED44F0" w:rsidRPr="00ED44F0" w:rsidRDefault="00ED44F0" w:rsidP="00ED44F0">
            <w:r w:rsidRPr="00ED44F0">
              <w:t>0.253</w:t>
            </w:r>
          </w:p>
        </w:tc>
        <w:tc>
          <w:tcPr>
            <w:tcW w:w="0" w:type="auto"/>
            <w:vAlign w:val="center"/>
            <w:hideMark/>
          </w:tcPr>
          <w:p w14:paraId="4D4B181A" w14:textId="77777777" w:rsidR="00ED44F0" w:rsidRPr="00ED44F0" w:rsidRDefault="00ED44F0" w:rsidP="00ED44F0">
            <w:r w:rsidRPr="00ED44F0">
              <w:t>0.786</w:t>
            </w:r>
          </w:p>
        </w:tc>
      </w:tr>
      <w:tr w:rsidR="00ED44F0" w:rsidRPr="00ED44F0" w14:paraId="7EC3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F2D8" w14:textId="77777777" w:rsidR="00ED44F0" w:rsidRPr="00ED44F0" w:rsidRDefault="00ED44F0" w:rsidP="00ED44F0">
            <w:proofErr w:type="spellStart"/>
            <w:r w:rsidRPr="00ED44F0">
              <w:t>total_repair_cost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33173" w14:textId="77777777" w:rsidR="00ED44F0" w:rsidRPr="00ED44F0" w:rsidRDefault="00ED44F0" w:rsidP="00ED44F0">
            <w:r w:rsidRPr="00ED44F0">
              <w:t>0.690</w:t>
            </w:r>
          </w:p>
        </w:tc>
        <w:tc>
          <w:tcPr>
            <w:tcW w:w="0" w:type="auto"/>
            <w:vAlign w:val="center"/>
            <w:hideMark/>
          </w:tcPr>
          <w:p w14:paraId="60ECA852" w14:textId="77777777" w:rsidR="00ED44F0" w:rsidRPr="00ED44F0" w:rsidRDefault="00ED44F0" w:rsidP="00ED44F0">
            <w:r w:rsidRPr="00ED44F0">
              <w:t>1.000</w:t>
            </w:r>
          </w:p>
        </w:tc>
        <w:tc>
          <w:tcPr>
            <w:tcW w:w="0" w:type="auto"/>
            <w:vAlign w:val="center"/>
            <w:hideMark/>
          </w:tcPr>
          <w:p w14:paraId="72023DAF" w14:textId="77777777" w:rsidR="00ED44F0" w:rsidRPr="00ED44F0" w:rsidRDefault="00ED44F0" w:rsidP="00ED44F0">
            <w:r w:rsidRPr="00ED44F0">
              <w:t>0.402</w:t>
            </w:r>
          </w:p>
        </w:tc>
        <w:tc>
          <w:tcPr>
            <w:tcW w:w="0" w:type="auto"/>
            <w:vAlign w:val="center"/>
            <w:hideMark/>
          </w:tcPr>
          <w:p w14:paraId="5B0568FF" w14:textId="77777777" w:rsidR="00ED44F0" w:rsidRPr="00ED44F0" w:rsidRDefault="00ED44F0" w:rsidP="00ED44F0">
            <w:r w:rsidRPr="00ED44F0">
              <w:t>0.346</w:t>
            </w:r>
          </w:p>
        </w:tc>
        <w:tc>
          <w:tcPr>
            <w:tcW w:w="0" w:type="auto"/>
            <w:vAlign w:val="center"/>
            <w:hideMark/>
          </w:tcPr>
          <w:p w14:paraId="7999D361" w14:textId="77777777" w:rsidR="00ED44F0" w:rsidRPr="00ED44F0" w:rsidRDefault="00ED44F0" w:rsidP="00ED44F0">
            <w:r w:rsidRPr="00ED44F0">
              <w:t>0.222</w:t>
            </w:r>
          </w:p>
        </w:tc>
        <w:tc>
          <w:tcPr>
            <w:tcW w:w="0" w:type="auto"/>
            <w:vAlign w:val="center"/>
            <w:hideMark/>
          </w:tcPr>
          <w:p w14:paraId="1D4F1ACA" w14:textId="77777777" w:rsidR="00ED44F0" w:rsidRPr="00ED44F0" w:rsidRDefault="00ED44F0" w:rsidP="00ED44F0">
            <w:r w:rsidRPr="00ED44F0">
              <w:t>0.487</w:t>
            </w:r>
          </w:p>
        </w:tc>
      </w:tr>
      <w:tr w:rsidR="00ED44F0" w:rsidRPr="00ED44F0" w14:paraId="40E8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37F0" w14:textId="77777777" w:rsidR="00ED44F0" w:rsidRPr="00ED44F0" w:rsidRDefault="00ED44F0" w:rsidP="00ED44F0">
            <w:proofErr w:type="spellStart"/>
            <w:r w:rsidRPr="00ED44F0">
              <w:t>time_until_repair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ABF24" w14:textId="77777777" w:rsidR="00ED44F0" w:rsidRPr="00ED44F0" w:rsidRDefault="00ED44F0" w:rsidP="00ED44F0">
            <w:r w:rsidRPr="00ED44F0">
              <w:t>0.410</w:t>
            </w:r>
          </w:p>
        </w:tc>
        <w:tc>
          <w:tcPr>
            <w:tcW w:w="0" w:type="auto"/>
            <w:vAlign w:val="center"/>
            <w:hideMark/>
          </w:tcPr>
          <w:p w14:paraId="54239075" w14:textId="77777777" w:rsidR="00ED44F0" w:rsidRPr="00ED44F0" w:rsidRDefault="00ED44F0" w:rsidP="00ED44F0">
            <w:r w:rsidRPr="00ED44F0">
              <w:t>0.402</w:t>
            </w:r>
          </w:p>
        </w:tc>
        <w:tc>
          <w:tcPr>
            <w:tcW w:w="0" w:type="auto"/>
            <w:vAlign w:val="center"/>
            <w:hideMark/>
          </w:tcPr>
          <w:p w14:paraId="7369C42C" w14:textId="77777777" w:rsidR="00ED44F0" w:rsidRPr="00ED44F0" w:rsidRDefault="00ED44F0" w:rsidP="00ED44F0">
            <w:r w:rsidRPr="00ED44F0">
              <w:t>1.000</w:t>
            </w:r>
          </w:p>
        </w:tc>
        <w:tc>
          <w:tcPr>
            <w:tcW w:w="0" w:type="auto"/>
            <w:vAlign w:val="center"/>
            <w:hideMark/>
          </w:tcPr>
          <w:p w14:paraId="3B97CCDD" w14:textId="77777777" w:rsidR="00ED44F0" w:rsidRPr="00ED44F0" w:rsidRDefault="00ED44F0" w:rsidP="00ED44F0">
            <w:r w:rsidRPr="00ED44F0">
              <w:t>-0.099</w:t>
            </w:r>
          </w:p>
        </w:tc>
        <w:tc>
          <w:tcPr>
            <w:tcW w:w="0" w:type="auto"/>
            <w:vAlign w:val="center"/>
            <w:hideMark/>
          </w:tcPr>
          <w:p w14:paraId="499AFDF2" w14:textId="77777777" w:rsidR="00ED44F0" w:rsidRPr="00ED44F0" w:rsidRDefault="00ED44F0" w:rsidP="00ED44F0">
            <w:r w:rsidRPr="00ED44F0">
              <w:t>0.625</w:t>
            </w:r>
          </w:p>
        </w:tc>
        <w:tc>
          <w:tcPr>
            <w:tcW w:w="0" w:type="auto"/>
            <w:vAlign w:val="center"/>
            <w:hideMark/>
          </w:tcPr>
          <w:p w14:paraId="5A0D0793" w14:textId="77777777" w:rsidR="00ED44F0" w:rsidRPr="00ED44F0" w:rsidRDefault="00ED44F0" w:rsidP="00ED44F0">
            <w:r w:rsidRPr="00ED44F0">
              <w:t>0.026</w:t>
            </w:r>
          </w:p>
        </w:tc>
      </w:tr>
      <w:tr w:rsidR="00ED44F0" w:rsidRPr="00ED44F0" w14:paraId="45FF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E435" w14:textId="77777777" w:rsidR="00ED44F0" w:rsidRPr="00ED44F0" w:rsidRDefault="00ED44F0" w:rsidP="00ED44F0">
            <w:r w:rsidRPr="00ED44F0">
              <w:t>occupants</w:t>
            </w:r>
          </w:p>
        </w:tc>
        <w:tc>
          <w:tcPr>
            <w:tcW w:w="0" w:type="auto"/>
            <w:vAlign w:val="center"/>
            <w:hideMark/>
          </w:tcPr>
          <w:p w14:paraId="070F979B" w14:textId="77777777" w:rsidR="00ED44F0" w:rsidRPr="00ED44F0" w:rsidRDefault="00ED44F0" w:rsidP="00ED44F0">
            <w:r w:rsidRPr="00ED44F0">
              <w:t>0.314</w:t>
            </w:r>
          </w:p>
        </w:tc>
        <w:tc>
          <w:tcPr>
            <w:tcW w:w="0" w:type="auto"/>
            <w:vAlign w:val="center"/>
            <w:hideMark/>
          </w:tcPr>
          <w:p w14:paraId="7C37BA52" w14:textId="77777777" w:rsidR="00ED44F0" w:rsidRPr="00ED44F0" w:rsidRDefault="00ED44F0" w:rsidP="00ED44F0">
            <w:r w:rsidRPr="00ED44F0">
              <w:t>0.346</w:t>
            </w:r>
          </w:p>
        </w:tc>
        <w:tc>
          <w:tcPr>
            <w:tcW w:w="0" w:type="auto"/>
            <w:vAlign w:val="center"/>
            <w:hideMark/>
          </w:tcPr>
          <w:p w14:paraId="00F3D1A8" w14:textId="77777777" w:rsidR="00ED44F0" w:rsidRPr="00ED44F0" w:rsidRDefault="00ED44F0" w:rsidP="00ED44F0">
            <w:r w:rsidRPr="00ED44F0">
              <w:t>-0.099</w:t>
            </w:r>
          </w:p>
        </w:tc>
        <w:tc>
          <w:tcPr>
            <w:tcW w:w="0" w:type="auto"/>
            <w:vAlign w:val="center"/>
            <w:hideMark/>
          </w:tcPr>
          <w:p w14:paraId="24BEC2DF" w14:textId="77777777" w:rsidR="00ED44F0" w:rsidRPr="00ED44F0" w:rsidRDefault="00ED44F0" w:rsidP="00ED44F0">
            <w:r w:rsidRPr="00ED44F0">
              <w:t>1.000</w:t>
            </w:r>
          </w:p>
        </w:tc>
        <w:tc>
          <w:tcPr>
            <w:tcW w:w="0" w:type="auto"/>
            <w:vAlign w:val="center"/>
            <w:hideMark/>
          </w:tcPr>
          <w:p w14:paraId="45469844" w14:textId="77777777" w:rsidR="00ED44F0" w:rsidRPr="00ED44F0" w:rsidRDefault="00ED44F0" w:rsidP="00ED44F0">
            <w:r w:rsidRPr="00ED44F0">
              <w:t>-0.074</w:t>
            </w:r>
          </w:p>
        </w:tc>
        <w:tc>
          <w:tcPr>
            <w:tcW w:w="0" w:type="auto"/>
            <w:vAlign w:val="center"/>
            <w:hideMark/>
          </w:tcPr>
          <w:p w14:paraId="404C30F9" w14:textId="77777777" w:rsidR="00ED44F0" w:rsidRPr="00ED44F0" w:rsidRDefault="00ED44F0" w:rsidP="00ED44F0">
            <w:r w:rsidRPr="00ED44F0">
              <w:t>0.340</w:t>
            </w:r>
          </w:p>
        </w:tc>
      </w:tr>
      <w:tr w:rsidR="00ED44F0" w:rsidRPr="00ED44F0" w14:paraId="0C0E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DB95" w14:textId="77777777" w:rsidR="00ED44F0" w:rsidRPr="00ED44F0" w:rsidRDefault="00ED44F0" w:rsidP="00ED44F0">
            <w:proofErr w:type="spellStart"/>
            <w:r w:rsidRPr="00ED44F0">
              <w:t>property_age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3DDB5" w14:textId="77777777" w:rsidR="00ED44F0" w:rsidRPr="00ED44F0" w:rsidRDefault="00ED44F0" w:rsidP="00ED44F0">
            <w:r w:rsidRPr="00ED44F0">
              <w:t>0.253</w:t>
            </w:r>
          </w:p>
        </w:tc>
        <w:tc>
          <w:tcPr>
            <w:tcW w:w="0" w:type="auto"/>
            <w:vAlign w:val="center"/>
            <w:hideMark/>
          </w:tcPr>
          <w:p w14:paraId="1B8D6F41" w14:textId="77777777" w:rsidR="00ED44F0" w:rsidRPr="00ED44F0" w:rsidRDefault="00ED44F0" w:rsidP="00ED44F0">
            <w:r w:rsidRPr="00ED44F0">
              <w:t>0.222</w:t>
            </w:r>
          </w:p>
        </w:tc>
        <w:tc>
          <w:tcPr>
            <w:tcW w:w="0" w:type="auto"/>
            <w:vAlign w:val="center"/>
            <w:hideMark/>
          </w:tcPr>
          <w:p w14:paraId="1BF1C5E4" w14:textId="77777777" w:rsidR="00ED44F0" w:rsidRPr="00ED44F0" w:rsidRDefault="00ED44F0" w:rsidP="00ED44F0">
            <w:r w:rsidRPr="00ED44F0">
              <w:t>0.625</w:t>
            </w:r>
          </w:p>
        </w:tc>
        <w:tc>
          <w:tcPr>
            <w:tcW w:w="0" w:type="auto"/>
            <w:vAlign w:val="center"/>
            <w:hideMark/>
          </w:tcPr>
          <w:p w14:paraId="254174ED" w14:textId="77777777" w:rsidR="00ED44F0" w:rsidRPr="00ED44F0" w:rsidRDefault="00ED44F0" w:rsidP="00ED44F0">
            <w:r w:rsidRPr="00ED44F0">
              <w:t>-0.074</w:t>
            </w:r>
          </w:p>
        </w:tc>
        <w:tc>
          <w:tcPr>
            <w:tcW w:w="0" w:type="auto"/>
            <w:vAlign w:val="center"/>
            <w:hideMark/>
          </w:tcPr>
          <w:p w14:paraId="5B2F6B4F" w14:textId="77777777" w:rsidR="00ED44F0" w:rsidRPr="00ED44F0" w:rsidRDefault="00ED44F0" w:rsidP="00ED44F0">
            <w:r w:rsidRPr="00ED44F0">
              <w:t>1.000</w:t>
            </w:r>
          </w:p>
        </w:tc>
        <w:tc>
          <w:tcPr>
            <w:tcW w:w="0" w:type="auto"/>
            <w:vAlign w:val="center"/>
            <w:hideMark/>
          </w:tcPr>
          <w:p w14:paraId="45348CEA" w14:textId="77777777" w:rsidR="00ED44F0" w:rsidRPr="00ED44F0" w:rsidRDefault="00ED44F0" w:rsidP="00ED44F0">
            <w:r w:rsidRPr="00ED44F0">
              <w:t>-0.302</w:t>
            </w:r>
          </w:p>
        </w:tc>
      </w:tr>
      <w:tr w:rsidR="00ED44F0" w:rsidRPr="00ED44F0" w14:paraId="5363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A80E" w14:textId="77777777" w:rsidR="00ED44F0" w:rsidRPr="00ED44F0" w:rsidRDefault="00ED44F0" w:rsidP="00ED44F0">
            <w:proofErr w:type="spellStart"/>
            <w:r w:rsidRPr="00ED44F0">
              <w:t>repairs_per_year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6E234" w14:textId="77777777" w:rsidR="00ED44F0" w:rsidRPr="00ED44F0" w:rsidRDefault="00ED44F0" w:rsidP="00ED44F0">
            <w:r w:rsidRPr="00ED44F0">
              <w:t>0.786</w:t>
            </w:r>
          </w:p>
        </w:tc>
        <w:tc>
          <w:tcPr>
            <w:tcW w:w="0" w:type="auto"/>
            <w:vAlign w:val="center"/>
            <w:hideMark/>
          </w:tcPr>
          <w:p w14:paraId="04409273" w14:textId="77777777" w:rsidR="00ED44F0" w:rsidRPr="00ED44F0" w:rsidRDefault="00ED44F0" w:rsidP="00ED44F0">
            <w:r w:rsidRPr="00ED44F0">
              <w:t>0.487</w:t>
            </w:r>
          </w:p>
        </w:tc>
        <w:tc>
          <w:tcPr>
            <w:tcW w:w="0" w:type="auto"/>
            <w:vAlign w:val="center"/>
            <w:hideMark/>
          </w:tcPr>
          <w:p w14:paraId="3C3F0A0A" w14:textId="77777777" w:rsidR="00ED44F0" w:rsidRPr="00ED44F0" w:rsidRDefault="00ED44F0" w:rsidP="00ED44F0">
            <w:r w:rsidRPr="00ED44F0">
              <w:t>0.026</w:t>
            </w:r>
          </w:p>
        </w:tc>
        <w:tc>
          <w:tcPr>
            <w:tcW w:w="0" w:type="auto"/>
            <w:vAlign w:val="center"/>
            <w:hideMark/>
          </w:tcPr>
          <w:p w14:paraId="5970E751" w14:textId="77777777" w:rsidR="00ED44F0" w:rsidRPr="00ED44F0" w:rsidRDefault="00ED44F0" w:rsidP="00ED44F0">
            <w:r w:rsidRPr="00ED44F0">
              <w:t>0.340</w:t>
            </w:r>
          </w:p>
        </w:tc>
        <w:tc>
          <w:tcPr>
            <w:tcW w:w="0" w:type="auto"/>
            <w:vAlign w:val="center"/>
            <w:hideMark/>
          </w:tcPr>
          <w:p w14:paraId="5B66E56B" w14:textId="77777777" w:rsidR="00ED44F0" w:rsidRPr="00ED44F0" w:rsidRDefault="00ED44F0" w:rsidP="00ED44F0">
            <w:r w:rsidRPr="00ED44F0">
              <w:t>-0.302</w:t>
            </w:r>
          </w:p>
        </w:tc>
        <w:tc>
          <w:tcPr>
            <w:tcW w:w="0" w:type="auto"/>
            <w:vAlign w:val="center"/>
            <w:hideMark/>
          </w:tcPr>
          <w:p w14:paraId="157C0F4B" w14:textId="77777777" w:rsidR="00ED44F0" w:rsidRPr="00ED44F0" w:rsidRDefault="00ED44F0" w:rsidP="003F4EB5">
            <w:pPr>
              <w:keepNext/>
            </w:pPr>
            <w:r w:rsidRPr="00ED44F0">
              <w:t>1.000</w:t>
            </w:r>
          </w:p>
        </w:tc>
      </w:tr>
    </w:tbl>
    <w:p w14:paraId="5BBC0BD2" w14:textId="19C341CE" w:rsidR="003F4EB5" w:rsidRDefault="003F4EB5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- Correlation Table</w:t>
      </w:r>
    </w:p>
    <w:p w14:paraId="5672ED3A" w14:textId="77777777" w:rsidR="003F4EB5" w:rsidRPr="003F4EB5" w:rsidRDefault="003F4EB5" w:rsidP="003F4EB5"/>
    <w:p w14:paraId="275CFD3A" w14:textId="6F17CAC2" w:rsidR="00ED44F0" w:rsidRPr="00ED44F0" w:rsidRDefault="00ED44F0" w:rsidP="00ED44F0">
      <w:r w:rsidRPr="00ED44F0">
        <w:rPr>
          <w:b/>
          <w:bCs/>
        </w:rPr>
        <w:t xml:space="preserve">Key Insights from </w:t>
      </w:r>
      <w:r w:rsidR="003F4EB5">
        <w:rPr>
          <w:b/>
          <w:bCs/>
        </w:rPr>
        <w:t>Correlation Table</w:t>
      </w:r>
      <w:r w:rsidRPr="00ED44F0">
        <w:rPr>
          <w:b/>
          <w:bCs/>
        </w:rPr>
        <w:t>:</w:t>
      </w:r>
    </w:p>
    <w:p w14:paraId="356B5231" w14:textId="77777777" w:rsidR="00ED44F0" w:rsidRPr="00ED44F0" w:rsidRDefault="00ED44F0" w:rsidP="00ED44F0">
      <w:pPr>
        <w:numPr>
          <w:ilvl w:val="0"/>
          <w:numId w:val="4"/>
        </w:numPr>
      </w:pPr>
      <w:proofErr w:type="spellStart"/>
      <w:r w:rsidRPr="00ED44F0">
        <w:t>repair_count</w:t>
      </w:r>
      <w:proofErr w:type="spellEnd"/>
      <w:r w:rsidRPr="00ED44F0">
        <w:t xml:space="preserve"> and </w:t>
      </w:r>
      <w:proofErr w:type="spellStart"/>
      <w:r w:rsidRPr="00ED44F0">
        <w:t>repairs_per_year</w:t>
      </w:r>
      <w:proofErr w:type="spellEnd"/>
      <w:r w:rsidRPr="00ED44F0">
        <w:t xml:space="preserve"> are strongly correlated with each other and with </w:t>
      </w:r>
      <w:proofErr w:type="spellStart"/>
      <w:r w:rsidRPr="00ED44F0">
        <w:t>total_repair_cost</w:t>
      </w:r>
      <w:proofErr w:type="spellEnd"/>
      <w:r w:rsidRPr="00ED44F0">
        <w:t>.</w:t>
      </w:r>
    </w:p>
    <w:p w14:paraId="713CFD83" w14:textId="77777777" w:rsidR="00ED44F0" w:rsidRPr="00ED44F0" w:rsidRDefault="00ED44F0" w:rsidP="00ED44F0">
      <w:pPr>
        <w:numPr>
          <w:ilvl w:val="0"/>
          <w:numId w:val="4"/>
        </w:numPr>
      </w:pPr>
      <w:proofErr w:type="spellStart"/>
      <w:r w:rsidRPr="00ED44F0">
        <w:t>time_until_repair</w:t>
      </w:r>
      <w:proofErr w:type="spellEnd"/>
      <w:r w:rsidRPr="00ED44F0">
        <w:t xml:space="preserve"> and occupants show moderate correlation with costs.</w:t>
      </w:r>
    </w:p>
    <w:p w14:paraId="4BD67104" w14:textId="77777777" w:rsidR="00ED44F0" w:rsidRPr="00ED44F0" w:rsidRDefault="00ED44F0" w:rsidP="00ED44F0">
      <w:pPr>
        <w:numPr>
          <w:ilvl w:val="0"/>
          <w:numId w:val="4"/>
        </w:numPr>
      </w:pPr>
      <w:r w:rsidRPr="00ED44F0">
        <w:t>Property age is moderately correlated with time until repair but has a weaker effect on cost.</w:t>
      </w:r>
    </w:p>
    <w:p w14:paraId="7CBA8BFA" w14:textId="77777777" w:rsidR="00ED44F0" w:rsidRPr="00ED44F0" w:rsidRDefault="00000000" w:rsidP="00ED44F0">
      <w:r>
        <w:pict w14:anchorId="75C35F65">
          <v:rect id="_x0000_i1027" style="width:0;height:1.5pt" o:hralign="center" o:hrstd="t" o:hr="t" fillcolor="#a0a0a0" stroked="f"/>
        </w:pict>
      </w:r>
    </w:p>
    <w:p w14:paraId="1B98FABF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t>4. Predictive Analysis</w:t>
      </w:r>
    </w:p>
    <w:p w14:paraId="56D82DDA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t>4.1 Objective</w:t>
      </w:r>
    </w:p>
    <w:p w14:paraId="3E63F470" w14:textId="77777777" w:rsidR="00ED44F0" w:rsidRPr="00ED44F0" w:rsidRDefault="00ED44F0" w:rsidP="00ED44F0">
      <w:r w:rsidRPr="00ED44F0">
        <w:t xml:space="preserve">To identify which features are most influential in predicting </w:t>
      </w:r>
      <w:r w:rsidRPr="00ED44F0">
        <w:rPr>
          <w:b/>
          <w:bCs/>
        </w:rPr>
        <w:t>total repair costs</w:t>
      </w:r>
      <w:r w:rsidRPr="00ED44F0">
        <w:t xml:space="preserve"> using a </w:t>
      </w:r>
      <w:r w:rsidRPr="00ED44F0">
        <w:rPr>
          <w:b/>
          <w:bCs/>
        </w:rPr>
        <w:t>Decision Tree Regressor</w:t>
      </w:r>
      <w:r w:rsidRPr="00ED44F0">
        <w:t>.</w:t>
      </w:r>
    </w:p>
    <w:p w14:paraId="1BA54A47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lastRenderedPageBreak/>
        <w:t>4.2 Methodology</w:t>
      </w:r>
    </w:p>
    <w:p w14:paraId="2F1F3440" w14:textId="77777777" w:rsidR="00ED44F0" w:rsidRPr="00ED44F0" w:rsidRDefault="00ED44F0" w:rsidP="00ED44F0">
      <w:pPr>
        <w:numPr>
          <w:ilvl w:val="0"/>
          <w:numId w:val="5"/>
        </w:numPr>
      </w:pPr>
      <w:r w:rsidRPr="00ED44F0">
        <w:rPr>
          <w:b/>
          <w:bCs/>
        </w:rPr>
        <w:t>Features Used:</w:t>
      </w:r>
      <w:r w:rsidRPr="00ED44F0">
        <w:t xml:space="preserve"> </w:t>
      </w:r>
      <w:proofErr w:type="spellStart"/>
      <w:r w:rsidRPr="00ED44F0">
        <w:t>repair_count</w:t>
      </w:r>
      <w:proofErr w:type="spellEnd"/>
      <w:r w:rsidRPr="00ED44F0">
        <w:t xml:space="preserve">, </w:t>
      </w:r>
      <w:proofErr w:type="spellStart"/>
      <w:r w:rsidRPr="00ED44F0">
        <w:t>time_until_repair</w:t>
      </w:r>
      <w:proofErr w:type="spellEnd"/>
      <w:r w:rsidRPr="00ED44F0">
        <w:t xml:space="preserve">, occupants, </w:t>
      </w:r>
      <w:proofErr w:type="spellStart"/>
      <w:r w:rsidRPr="00ED44F0">
        <w:t>property_age</w:t>
      </w:r>
      <w:proofErr w:type="spellEnd"/>
      <w:r w:rsidRPr="00ED44F0">
        <w:t xml:space="preserve">, </w:t>
      </w:r>
      <w:proofErr w:type="spellStart"/>
      <w:r w:rsidRPr="00ED44F0">
        <w:t>repairs_per_year</w:t>
      </w:r>
      <w:proofErr w:type="spellEnd"/>
    </w:p>
    <w:p w14:paraId="5B244667" w14:textId="77777777" w:rsidR="00ED44F0" w:rsidRPr="00ED44F0" w:rsidRDefault="00ED44F0" w:rsidP="00ED44F0">
      <w:pPr>
        <w:numPr>
          <w:ilvl w:val="0"/>
          <w:numId w:val="5"/>
        </w:numPr>
      </w:pPr>
      <w:r w:rsidRPr="00ED44F0">
        <w:rPr>
          <w:b/>
          <w:bCs/>
        </w:rPr>
        <w:t>Target Variable:</w:t>
      </w:r>
      <w:r w:rsidRPr="00ED44F0">
        <w:t xml:space="preserve"> </w:t>
      </w:r>
      <w:proofErr w:type="spellStart"/>
      <w:r w:rsidRPr="00ED44F0">
        <w:t>total_repair_cost</w:t>
      </w:r>
      <w:proofErr w:type="spellEnd"/>
      <w:r w:rsidRPr="00ED44F0">
        <w:t xml:space="preserve"> (log-transformed to reduce skew)</w:t>
      </w:r>
    </w:p>
    <w:p w14:paraId="19ADBE61" w14:textId="77777777" w:rsidR="00ED44F0" w:rsidRPr="00ED44F0" w:rsidRDefault="00ED44F0" w:rsidP="00ED44F0">
      <w:pPr>
        <w:numPr>
          <w:ilvl w:val="0"/>
          <w:numId w:val="5"/>
        </w:numPr>
      </w:pPr>
      <w:r w:rsidRPr="00ED44F0">
        <w:rPr>
          <w:b/>
          <w:bCs/>
        </w:rPr>
        <w:t>Model:</w:t>
      </w:r>
      <w:r w:rsidRPr="00ED44F0">
        <w:t xml:space="preserve"> Decision Tree Regressor with </w:t>
      </w:r>
      <w:proofErr w:type="spellStart"/>
      <w:r w:rsidRPr="00ED44F0">
        <w:t>max_depth</w:t>
      </w:r>
      <w:proofErr w:type="spellEnd"/>
      <w:r w:rsidRPr="00ED44F0">
        <w:t>=5</w:t>
      </w:r>
    </w:p>
    <w:p w14:paraId="396D445D" w14:textId="77777777" w:rsidR="00ED44F0" w:rsidRPr="00ED44F0" w:rsidRDefault="00ED44F0" w:rsidP="00ED44F0">
      <w:pPr>
        <w:numPr>
          <w:ilvl w:val="0"/>
          <w:numId w:val="5"/>
        </w:numPr>
      </w:pPr>
      <w:r w:rsidRPr="00ED44F0">
        <w:rPr>
          <w:b/>
          <w:bCs/>
        </w:rPr>
        <w:t>Evaluation Metric:</w:t>
      </w:r>
      <w:r w:rsidRPr="00ED44F0">
        <w:t xml:space="preserve"> Root Mean Squared Error (RMSE) on original cost scale</w:t>
      </w:r>
    </w:p>
    <w:p w14:paraId="2FE4754F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t>4.3 Results</w:t>
      </w:r>
    </w:p>
    <w:p w14:paraId="6A752326" w14:textId="77777777" w:rsidR="00ED44F0" w:rsidRPr="00ED44F0" w:rsidRDefault="00ED44F0" w:rsidP="00ED44F0">
      <w:r w:rsidRPr="00ED44F0">
        <w:rPr>
          <w:b/>
          <w:bCs/>
        </w:rPr>
        <w:t>Correlation Summary:</w:t>
      </w:r>
    </w:p>
    <w:p w14:paraId="2AD265A3" w14:textId="77777777" w:rsidR="00ED44F0" w:rsidRPr="00ED44F0" w:rsidRDefault="00ED44F0" w:rsidP="00ED44F0">
      <w:pPr>
        <w:numPr>
          <w:ilvl w:val="0"/>
          <w:numId w:val="6"/>
        </w:numPr>
      </w:pPr>
      <w:r w:rsidRPr="00ED44F0">
        <w:t xml:space="preserve">Strongest correlations with repair cost: </w:t>
      </w:r>
      <w:proofErr w:type="spellStart"/>
      <w:r w:rsidRPr="00ED44F0">
        <w:t>repair_count</w:t>
      </w:r>
      <w:proofErr w:type="spellEnd"/>
      <w:r w:rsidRPr="00ED44F0">
        <w:t xml:space="preserve"> (0.69) and </w:t>
      </w:r>
      <w:proofErr w:type="spellStart"/>
      <w:r w:rsidRPr="00ED44F0">
        <w:t>repairs_per_year</w:t>
      </w:r>
      <w:proofErr w:type="spellEnd"/>
      <w:r w:rsidRPr="00ED44F0">
        <w:t xml:space="preserve"> (0.49)</w:t>
      </w:r>
    </w:p>
    <w:p w14:paraId="6491E937" w14:textId="77777777" w:rsidR="00ED44F0" w:rsidRPr="00ED44F0" w:rsidRDefault="00ED44F0" w:rsidP="00ED44F0">
      <w:pPr>
        <w:numPr>
          <w:ilvl w:val="0"/>
          <w:numId w:val="6"/>
        </w:numPr>
      </w:pPr>
      <w:r w:rsidRPr="00ED44F0">
        <w:t xml:space="preserve">Moderate: </w:t>
      </w:r>
      <w:proofErr w:type="spellStart"/>
      <w:r w:rsidRPr="00ED44F0">
        <w:t>time_until_repair</w:t>
      </w:r>
      <w:proofErr w:type="spellEnd"/>
      <w:r w:rsidRPr="00ED44F0">
        <w:t xml:space="preserve"> (0.40), occupants (0.35)</w:t>
      </w:r>
    </w:p>
    <w:p w14:paraId="4CACDC5D" w14:textId="77777777" w:rsidR="00ED44F0" w:rsidRPr="00ED44F0" w:rsidRDefault="00ED44F0" w:rsidP="00ED44F0">
      <w:pPr>
        <w:numPr>
          <w:ilvl w:val="0"/>
          <w:numId w:val="6"/>
        </w:numPr>
      </w:pPr>
      <w:r w:rsidRPr="00ED44F0">
        <w:t xml:space="preserve">Weak: </w:t>
      </w:r>
      <w:proofErr w:type="spellStart"/>
      <w:r w:rsidRPr="00ED44F0">
        <w:t>property_age</w:t>
      </w:r>
      <w:proofErr w:type="spellEnd"/>
      <w:r w:rsidRPr="00ED44F0">
        <w:t xml:space="preserve"> (0.22)</w:t>
      </w:r>
    </w:p>
    <w:p w14:paraId="1E8EBF84" w14:textId="77777777" w:rsidR="00ED44F0" w:rsidRPr="00ED44F0" w:rsidRDefault="00ED44F0" w:rsidP="00ED44F0">
      <w:r w:rsidRPr="00ED44F0">
        <w:rPr>
          <w:b/>
          <w:bCs/>
        </w:rPr>
        <w:t>Decision Tree Performance:</w:t>
      </w:r>
    </w:p>
    <w:p w14:paraId="6555FBB9" w14:textId="77777777" w:rsidR="00ED44F0" w:rsidRPr="00ED44F0" w:rsidRDefault="00ED44F0" w:rsidP="00ED44F0">
      <w:pPr>
        <w:numPr>
          <w:ilvl w:val="0"/>
          <w:numId w:val="7"/>
        </w:numPr>
      </w:pPr>
      <w:r w:rsidRPr="00ED44F0">
        <w:rPr>
          <w:b/>
          <w:bCs/>
        </w:rPr>
        <w:t>RMSE (original scale):</w:t>
      </w:r>
      <w:r w:rsidRPr="00ED44F0">
        <w:t xml:space="preserve"> 94.84</w:t>
      </w:r>
    </w:p>
    <w:p w14:paraId="2EA6E111" w14:textId="77777777" w:rsidR="00ED44F0" w:rsidRPr="00ED44F0" w:rsidRDefault="00ED44F0" w:rsidP="00ED44F0">
      <w:r w:rsidRPr="00ED44F0">
        <w:rPr>
          <w:b/>
          <w:bCs/>
        </w:rPr>
        <w:t>Feature Importance: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348"/>
      </w:tblGrid>
      <w:tr w:rsidR="00ED44F0" w:rsidRPr="00ED44F0" w14:paraId="5C561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5227D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D90307" w14:textId="77777777" w:rsidR="00ED44F0" w:rsidRPr="00ED44F0" w:rsidRDefault="00ED44F0" w:rsidP="00ED44F0">
            <w:pPr>
              <w:rPr>
                <w:b/>
                <w:bCs/>
              </w:rPr>
            </w:pPr>
            <w:r w:rsidRPr="00ED44F0">
              <w:rPr>
                <w:b/>
                <w:bCs/>
              </w:rPr>
              <w:t>Importance</w:t>
            </w:r>
          </w:p>
        </w:tc>
      </w:tr>
      <w:tr w:rsidR="00ED44F0" w:rsidRPr="00ED44F0" w14:paraId="001D4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D968" w14:textId="77777777" w:rsidR="00ED44F0" w:rsidRPr="00ED44F0" w:rsidRDefault="00ED44F0" w:rsidP="00ED44F0">
            <w:proofErr w:type="spellStart"/>
            <w:r w:rsidRPr="00ED44F0">
              <w:t>repair_count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C5D20" w14:textId="77777777" w:rsidR="00ED44F0" w:rsidRPr="00ED44F0" w:rsidRDefault="00ED44F0" w:rsidP="00ED44F0">
            <w:r w:rsidRPr="00ED44F0">
              <w:t>0.798</w:t>
            </w:r>
          </w:p>
        </w:tc>
      </w:tr>
      <w:tr w:rsidR="00ED44F0" w:rsidRPr="00ED44F0" w14:paraId="1920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D2B3" w14:textId="77777777" w:rsidR="00ED44F0" w:rsidRPr="00ED44F0" w:rsidRDefault="00ED44F0" w:rsidP="00ED44F0">
            <w:proofErr w:type="spellStart"/>
            <w:r w:rsidRPr="00ED44F0">
              <w:t>time_until_repair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B10CB" w14:textId="77777777" w:rsidR="00ED44F0" w:rsidRPr="00ED44F0" w:rsidRDefault="00ED44F0" w:rsidP="00ED44F0">
            <w:r w:rsidRPr="00ED44F0">
              <w:t>0.118</w:t>
            </w:r>
          </w:p>
        </w:tc>
      </w:tr>
      <w:tr w:rsidR="00ED44F0" w:rsidRPr="00ED44F0" w14:paraId="4B16B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2C62" w14:textId="77777777" w:rsidR="00ED44F0" w:rsidRPr="00ED44F0" w:rsidRDefault="00ED44F0" w:rsidP="00ED44F0">
            <w:r w:rsidRPr="00ED44F0">
              <w:t>occupants</w:t>
            </w:r>
          </w:p>
        </w:tc>
        <w:tc>
          <w:tcPr>
            <w:tcW w:w="0" w:type="auto"/>
            <w:vAlign w:val="center"/>
            <w:hideMark/>
          </w:tcPr>
          <w:p w14:paraId="5E85B8FD" w14:textId="77777777" w:rsidR="00ED44F0" w:rsidRPr="00ED44F0" w:rsidRDefault="00ED44F0" w:rsidP="00ED44F0">
            <w:r w:rsidRPr="00ED44F0">
              <w:t>0.084</w:t>
            </w:r>
          </w:p>
        </w:tc>
      </w:tr>
      <w:tr w:rsidR="00ED44F0" w:rsidRPr="00ED44F0" w14:paraId="5635D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343E" w14:textId="77777777" w:rsidR="00ED44F0" w:rsidRPr="00ED44F0" w:rsidRDefault="00ED44F0" w:rsidP="00ED44F0">
            <w:proofErr w:type="spellStart"/>
            <w:r w:rsidRPr="00ED44F0">
              <w:t>property_age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A1434" w14:textId="77777777" w:rsidR="00ED44F0" w:rsidRPr="00ED44F0" w:rsidRDefault="00ED44F0" w:rsidP="00ED44F0">
            <w:r w:rsidRPr="00ED44F0">
              <w:t>0.000</w:t>
            </w:r>
          </w:p>
        </w:tc>
      </w:tr>
      <w:tr w:rsidR="00ED44F0" w:rsidRPr="00ED44F0" w14:paraId="55C77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219E" w14:textId="77777777" w:rsidR="00ED44F0" w:rsidRPr="00ED44F0" w:rsidRDefault="00ED44F0" w:rsidP="00ED44F0">
            <w:proofErr w:type="spellStart"/>
            <w:r w:rsidRPr="00ED44F0">
              <w:t>repairs_per_year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88D74" w14:textId="77777777" w:rsidR="00ED44F0" w:rsidRPr="00ED44F0" w:rsidRDefault="00ED44F0" w:rsidP="00ED44F0">
            <w:r w:rsidRPr="00ED44F0">
              <w:t>0.000</w:t>
            </w:r>
          </w:p>
        </w:tc>
      </w:tr>
    </w:tbl>
    <w:p w14:paraId="609D4A51" w14:textId="77777777" w:rsidR="00ED44F0" w:rsidRPr="00ED44F0" w:rsidRDefault="00ED44F0" w:rsidP="00ED44F0">
      <w:r w:rsidRPr="00ED44F0">
        <w:rPr>
          <w:b/>
          <w:bCs/>
        </w:rPr>
        <w:t>Interpretation:</w:t>
      </w:r>
    </w:p>
    <w:p w14:paraId="0D3901BC" w14:textId="77777777" w:rsidR="00ED44F0" w:rsidRPr="00ED44F0" w:rsidRDefault="00ED44F0" w:rsidP="00ED44F0">
      <w:pPr>
        <w:numPr>
          <w:ilvl w:val="0"/>
          <w:numId w:val="8"/>
        </w:numPr>
      </w:pPr>
      <w:r w:rsidRPr="003F4EB5">
        <w:t>Repair count is the</w:t>
      </w:r>
      <w:r w:rsidRPr="00ED44F0">
        <w:t xml:space="preserve"> primary driver of repair costs.</w:t>
      </w:r>
    </w:p>
    <w:p w14:paraId="5F0449E2" w14:textId="77777777" w:rsidR="00ED44F0" w:rsidRPr="00ED44F0" w:rsidRDefault="00ED44F0" w:rsidP="00ED44F0">
      <w:pPr>
        <w:numPr>
          <w:ilvl w:val="0"/>
          <w:numId w:val="8"/>
        </w:numPr>
      </w:pPr>
      <w:proofErr w:type="spellStart"/>
      <w:r w:rsidRPr="00ED44F0">
        <w:t>time_until_repair</w:t>
      </w:r>
      <w:proofErr w:type="spellEnd"/>
      <w:r w:rsidRPr="00ED44F0">
        <w:t xml:space="preserve"> and occupants provide minor contributions.</w:t>
      </w:r>
    </w:p>
    <w:p w14:paraId="429352F8" w14:textId="77777777" w:rsidR="00ED44F0" w:rsidRPr="00ED44F0" w:rsidRDefault="00ED44F0" w:rsidP="00ED44F0">
      <w:pPr>
        <w:numPr>
          <w:ilvl w:val="0"/>
          <w:numId w:val="8"/>
        </w:numPr>
      </w:pPr>
      <w:proofErr w:type="spellStart"/>
      <w:r w:rsidRPr="00ED44F0">
        <w:t>property_age</w:t>
      </w:r>
      <w:proofErr w:type="spellEnd"/>
      <w:r w:rsidRPr="00ED44F0">
        <w:t xml:space="preserve"> and </w:t>
      </w:r>
      <w:proofErr w:type="spellStart"/>
      <w:r w:rsidRPr="00ED44F0">
        <w:t>repairs_per_year</w:t>
      </w:r>
      <w:proofErr w:type="spellEnd"/>
      <w:r w:rsidRPr="00ED44F0">
        <w:t xml:space="preserve"> do not improve the model significantly.</w:t>
      </w:r>
    </w:p>
    <w:p w14:paraId="28E2D534" w14:textId="77777777" w:rsidR="00ED44F0" w:rsidRPr="00ED44F0" w:rsidRDefault="00000000" w:rsidP="00ED44F0">
      <w:r>
        <w:pict w14:anchorId="632FA49E">
          <v:rect id="_x0000_i1028" style="width:0;height:1.5pt" o:hralign="center" o:hrstd="t" o:hr="t" fillcolor="#a0a0a0" stroked="f"/>
        </w:pict>
      </w:r>
    </w:p>
    <w:p w14:paraId="2119EEF4" w14:textId="77777777" w:rsidR="00ED44F0" w:rsidRPr="00ED44F0" w:rsidRDefault="00ED44F0" w:rsidP="00ED44F0">
      <w:pPr>
        <w:rPr>
          <w:b/>
          <w:bCs/>
        </w:rPr>
      </w:pPr>
      <w:r w:rsidRPr="00ED44F0">
        <w:rPr>
          <w:b/>
          <w:bCs/>
        </w:rPr>
        <w:t>5. Conclusion</w:t>
      </w:r>
    </w:p>
    <w:p w14:paraId="7AF0CFEB" w14:textId="77777777" w:rsidR="00ED44F0" w:rsidRPr="00ED44F0" w:rsidRDefault="00ED44F0" w:rsidP="00ED44F0">
      <w:pPr>
        <w:numPr>
          <w:ilvl w:val="0"/>
          <w:numId w:val="9"/>
        </w:numPr>
      </w:pPr>
      <w:r w:rsidRPr="00ED44F0">
        <w:rPr>
          <w:b/>
          <w:bCs/>
        </w:rPr>
        <w:t>Descriptive Analysis:</w:t>
      </w:r>
    </w:p>
    <w:p w14:paraId="03655CF1" w14:textId="77777777" w:rsidR="00ED44F0" w:rsidRPr="00ED44F0" w:rsidRDefault="00ED44F0" w:rsidP="00ED44F0">
      <w:pPr>
        <w:numPr>
          <w:ilvl w:val="1"/>
          <w:numId w:val="9"/>
        </w:numPr>
      </w:pPr>
      <w:r w:rsidRPr="00ED44F0">
        <w:lastRenderedPageBreak/>
        <w:t xml:space="preserve">Repair cost and repair frequency are </w:t>
      </w:r>
      <w:r w:rsidRPr="003F4EB5">
        <w:t>highly skewed, with</w:t>
      </w:r>
      <w:r w:rsidRPr="00ED44F0">
        <w:t xml:space="preserve"> most properties having low costs and few repairs, but with heavy right tails.</w:t>
      </w:r>
    </w:p>
    <w:p w14:paraId="62AB32AF" w14:textId="77777777" w:rsidR="00ED44F0" w:rsidRPr="00ED44F0" w:rsidRDefault="00ED44F0" w:rsidP="00ED44F0">
      <w:pPr>
        <w:numPr>
          <w:ilvl w:val="1"/>
          <w:numId w:val="9"/>
        </w:numPr>
      </w:pPr>
      <w:r w:rsidRPr="00ED44F0">
        <w:t xml:space="preserve">Strong relationships exist between </w:t>
      </w:r>
      <w:proofErr w:type="spellStart"/>
      <w:r w:rsidRPr="00ED44F0">
        <w:t>repair_count</w:t>
      </w:r>
      <w:proofErr w:type="spellEnd"/>
      <w:r w:rsidRPr="00ED44F0">
        <w:t xml:space="preserve"> and </w:t>
      </w:r>
      <w:proofErr w:type="spellStart"/>
      <w:r w:rsidRPr="00ED44F0">
        <w:t>total_repair_cost</w:t>
      </w:r>
      <w:proofErr w:type="spellEnd"/>
      <w:r w:rsidRPr="00ED44F0">
        <w:t>.</w:t>
      </w:r>
    </w:p>
    <w:p w14:paraId="5CC4590F" w14:textId="77777777" w:rsidR="00ED44F0" w:rsidRPr="00ED44F0" w:rsidRDefault="00ED44F0" w:rsidP="00ED44F0">
      <w:pPr>
        <w:numPr>
          <w:ilvl w:val="0"/>
          <w:numId w:val="9"/>
        </w:numPr>
      </w:pPr>
      <w:r w:rsidRPr="00ED44F0">
        <w:rPr>
          <w:b/>
          <w:bCs/>
        </w:rPr>
        <w:t>Predictive Analysis:</w:t>
      </w:r>
    </w:p>
    <w:p w14:paraId="73998D75" w14:textId="77777777" w:rsidR="00ED44F0" w:rsidRPr="00ED44F0" w:rsidRDefault="00ED44F0" w:rsidP="00ED44F0">
      <w:pPr>
        <w:numPr>
          <w:ilvl w:val="1"/>
          <w:numId w:val="9"/>
        </w:numPr>
      </w:pPr>
      <w:r w:rsidRPr="003F4EB5">
        <w:t>A Decision Tree Regressor confirms that the number of repairs is</w:t>
      </w:r>
      <w:r w:rsidRPr="00ED44F0">
        <w:t xml:space="preserve"> the dominant factor influencing total repair costs.</w:t>
      </w:r>
    </w:p>
    <w:p w14:paraId="64D4A8C1" w14:textId="77777777" w:rsidR="00ED44F0" w:rsidRPr="00ED44F0" w:rsidRDefault="00ED44F0" w:rsidP="00ED44F0">
      <w:pPr>
        <w:numPr>
          <w:ilvl w:val="1"/>
          <w:numId w:val="9"/>
        </w:numPr>
      </w:pPr>
      <w:r w:rsidRPr="00ED44F0">
        <w:t xml:space="preserve">Other variables have minor effects, and some (like </w:t>
      </w:r>
      <w:proofErr w:type="spellStart"/>
      <w:r w:rsidRPr="00ED44F0">
        <w:t>property_age</w:t>
      </w:r>
      <w:proofErr w:type="spellEnd"/>
      <w:r w:rsidRPr="00ED44F0">
        <w:t xml:space="preserve"> or </w:t>
      </w:r>
      <w:proofErr w:type="spellStart"/>
      <w:r w:rsidRPr="00ED44F0">
        <w:t>repairs_per_year</w:t>
      </w:r>
      <w:proofErr w:type="spellEnd"/>
      <w:r w:rsidRPr="00ED44F0">
        <w:t>) do not improve predictive power.</w:t>
      </w:r>
    </w:p>
    <w:p w14:paraId="4D5AD9A4" w14:textId="77777777" w:rsidR="00ED44F0" w:rsidRPr="00ED44F0" w:rsidRDefault="00ED44F0" w:rsidP="00ED44F0">
      <w:r w:rsidRPr="00ED44F0">
        <w:rPr>
          <w:b/>
          <w:bCs/>
        </w:rPr>
        <w:t>Recommendation:</w:t>
      </w:r>
    </w:p>
    <w:p w14:paraId="315C4724" w14:textId="77777777" w:rsidR="00ED44F0" w:rsidRPr="00ED44F0" w:rsidRDefault="00ED44F0" w:rsidP="00ED44F0">
      <w:pPr>
        <w:numPr>
          <w:ilvl w:val="0"/>
          <w:numId w:val="10"/>
        </w:numPr>
      </w:pPr>
      <w:r w:rsidRPr="00ED44F0">
        <w:t xml:space="preserve">For predicting or managing repair budgets, focus primarily on </w:t>
      </w:r>
      <w:r w:rsidRPr="003F4EB5">
        <w:t>repair frequency</w:t>
      </w:r>
      <w:r w:rsidRPr="00ED44F0">
        <w:t>.</w:t>
      </w:r>
    </w:p>
    <w:p w14:paraId="3C21EC65" w14:textId="77777777" w:rsidR="00ED44F0" w:rsidRPr="00ED44F0" w:rsidRDefault="00ED44F0" w:rsidP="00ED44F0">
      <w:pPr>
        <w:numPr>
          <w:ilvl w:val="0"/>
          <w:numId w:val="10"/>
        </w:numPr>
      </w:pPr>
      <w:r w:rsidRPr="00ED44F0">
        <w:t xml:space="preserve">Consider handling </w:t>
      </w:r>
      <w:r w:rsidRPr="003F4EB5">
        <w:t>outliers and</w:t>
      </w:r>
      <w:r w:rsidRPr="00ED44F0">
        <w:t xml:space="preserve"> skewness in cost data when building more advanced predictive models.</w:t>
      </w:r>
    </w:p>
    <w:p w14:paraId="12733030" w14:textId="77777777" w:rsidR="00ED44F0" w:rsidRDefault="00ED44F0"/>
    <w:sectPr w:rsidR="00ED44F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B7030" w14:textId="77777777" w:rsidR="00976E4E" w:rsidRDefault="00976E4E" w:rsidP="00ED44F0">
      <w:pPr>
        <w:spacing w:after="0" w:line="240" w:lineRule="auto"/>
      </w:pPr>
      <w:r>
        <w:separator/>
      </w:r>
    </w:p>
  </w:endnote>
  <w:endnote w:type="continuationSeparator" w:id="0">
    <w:p w14:paraId="75FE6088" w14:textId="77777777" w:rsidR="00976E4E" w:rsidRDefault="00976E4E" w:rsidP="00ED4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E0691" w14:textId="77777777" w:rsidR="00976E4E" w:rsidRDefault="00976E4E" w:rsidP="00ED44F0">
      <w:pPr>
        <w:spacing w:after="0" w:line="240" w:lineRule="auto"/>
      </w:pPr>
      <w:r>
        <w:separator/>
      </w:r>
    </w:p>
  </w:footnote>
  <w:footnote w:type="continuationSeparator" w:id="0">
    <w:p w14:paraId="52950342" w14:textId="77777777" w:rsidR="00976E4E" w:rsidRDefault="00976E4E" w:rsidP="00ED4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C38E" w14:textId="459261F8" w:rsidR="00ED44F0" w:rsidRDefault="00ED44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C53612" wp14:editId="2B15202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737123532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5CADE" w14:textId="65C47E63" w:rsidR="00ED44F0" w:rsidRPr="00ED44F0" w:rsidRDefault="00ED44F0" w:rsidP="00ED44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44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536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11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" filled="f" stroked="f">
              <v:textbox style="mso-fit-shape-to-text:t" inset="20pt,15pt,0,0">
                <w:txbxContent>
                  <w:p w14:paraId="5685CADE" w14:textId="65C47E63" w:rsidR="00ED44F0" w:rsidRPr="00ED44F0" w:rsidRDefault="00ED44F0" w:rsidP="00ED44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44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CF4F" w14:textId="5F54E8B2" w:rsidR="00ED44F0" w:rsidRDefault="00ED44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6FEC66" wp14:editId="4F7C78F6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895538836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50D06" w14:textId="7C017951" w:rsidR="00ED44F0" w:rsidRPr="00ED44F0" w:rsidRDefault="00ED44F0" w:rsidP="00ED44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44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FEC6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0;width:111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" filled="f" stroked="f">
              <v:textbox style="mso-fit-shape-to-text:t" inset="20pt,15pt,0,0">
                <w:txbxContent>
                  <w:p w14:paraId="48F50D06" w14:textId="7C017951" w:rsidR="00ED44F0" w:rsidRPr="00ED44F0" w:rsidRDefault="00ED44F0" w:rsidP="00ED44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44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C618F" w14:textId="4478B465" w:rsidR="00ED44F0" w:rsidRDefault="00ED44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AD61BA" wp14:editId="6E556E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1755206171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76180" w14:textId="63C44BA2" w:rsidR="00ED44F0" w:rsidRPr="00ED44F0" w:rsidRDefault="00ED44F0" w:rsidP="00ED44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44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D61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0;width:111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" filled="f" stroked="f">
              <v:textbox style="mso-fit-shape-to-text:t" inset="20pt,15pt,0,0">
                <w:txbxContent>
                  <w:p w14:paraId="6AD76180" w14:textId="63C44BA2" w:rsidR="00ED44F0" w:rsidRPr="00ED44F0" w:rsidRDefault="00ED44F0" w:rsidP="00ED44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D44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4A15"/>
    <w:multiLevelType w:val="multilevel"/>
    <w:tmpl w:val="8CE2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1082"/>
    <w:multiLevelType w:val="multilevel"/>
    <w:tmpl w:val="1E2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57CA"/>
    <w:multiLevelType w:val="multilevel"/>
    <w:tmpl w:val="677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D2276"/>
    <w:multiLevelType w:val="multilevel"/>
    <w:tmpl w:val="692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435CB"/>
    <w:multiLevelType w:val="multilevel"/>
    <w:tmpl w:val="D606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0673D"/>
    <w:multiLevelType w:val="multilevel"/>
    <w:tmpl w:val="B28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83BA7"/>
    <w:multiLevelType w:val="multilevel"/>
    <w:tmpl w:val="54A4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673A6"/>
    <w:multiLevelType w:val="multilevel"/>
    <w:tmpl w:val="CAC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C10DF"/>
    <w:multiLevelType w:val="multilevel"/>
    <w:tmpl w:val="C236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F0399"/>
    <w:multiLevelType w:val="multilevel"/>
    <w:tmpl w:val="6EA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618133">
    <w:abstractNumId w:val="8"/>
  </w:num>
  <w:num w:numId="2" w16cid:durableId="547032743">
    <w:abstractNumId w:val="4"/>
  </w:num>
  <w:num w:numId="3" w16cid:durableId="1565605676">
    <w:abstractNumId w:val="9"/>
  </w:num>
  <w:num w:numId="4" w16cid:durableId="1404373467">
    <w:abstractNumId w:val="3"/>
  </w:num>
  <w:num w:numId="5" w16cid:durableId="995230931">
    <w:abstractNumId w:val="6"/>
  </w:num>
  <w:num w:numId="6" w16cid:durableId="1396901739">
    <w:abstractNumId w:val="7"/>
  </w:num>
  <w:num w:numId="7" w16cid:durableId="59594775">
    <w:abstractNumId w:val="5"/>
  </w:num>
  <w:num w:numId="8" w16cid:durableId="241530494">
    <w:abstractNumId w:val="0"/>
  </w:num>
  <w:num w:numId="9" w16cid:durableId="637883200">
    <w:abstractNumId w:val="2"/>
  </w:num>
  <w:num w:numId="10" w16cid:durableId="1044253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F0"/>
    <w:rsid w:val="000E6055"/>
    <w:rsid w:val="00234260"/>
    <w:rsid w:val="003D6A88"/>
    <w:rsid w:val="003F4EB5"/>
    <w:rsid w:val="004C5FD6"/>
    <w:rsid w:val="00773E69"/>
    <w:rsid w:val="00773F2D"/>
    <w:rsid w:val="00796698"/>
    <w:rsid w:val="00976E4E"/>
    <w:rsid w:val="00E83CAB"/>
    <w:rsid w:val="00ED44F0"/>
    <w:rsid w:val="00F67D22"/>
    <w:rsid w:val="00FB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A806"/>
  <w15:chartTrackingRefBased/>
  <w15:docId w15:val="{DF422784-9959-4026-8EED-9EB9070D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4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4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4F0"/>
  </w:style>
  <w:style w:type="paragraph" w:styleId="Caption">
    <w:name w:val="caption"/>
    <w:basedOn w:val="Normal"/>
    <w:next w:val="Normal"/>
    <w:uiPriority w:val="35"/>
    <w:unhideWhenUsed/>
    <w:qFormat/>
    <w:rsid w:val="003D6A8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7D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D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7D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dermie83/Cluid-Housing-Task.git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7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Dermot Madsen</dc:creator>
  <cp:keywords/>
  <dc:description/>
  <cp:lastModifiedBy>Dermot Madsen</cp:lastModifiedBy>
  <cp:revision>3</cp:revision>
  <dcterms:created xsi:type="dcterms:W3CDTF">2025-12-01T18:13:00Z</dcterms:created>
  <dcterms:modified xsi:type="dcterms:W3CDTF">2025-12-02T16:46:00Z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689e521b,2bef9ccc,3560d694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Classification: Public</vt:lpwstr>
  </property>
  <property fmtid="{D5CDD505-2E9C-101B-9397-08002B2CF9AE}" pid="5" name="MSIP_Label_b86df612-77ae-481e-bce7-2975988280d3_Enabled">
    <vt:lpwstr>true</vt:lpwstr>
  </property>
  <property fmtid="{D5CDD505-2E9C-101B-9397-08002B2CF9AE}" pid="6" name="MSIP_Label_b86df612-77ae-481e-bce7-2975988280d3_SetDate">
    <vt:lpwstr>2025-12-01T18:18:19Z</vt:lpwstr>
  </property>
  <property fmtid="{D5CDD505-2E9C-101B-9397-08002B2CF9AE}" pid="7" name="MSIP_Label_b86df612-77ae-481e-bce7-2975988280d3_Method">
    <vt:lpwstr>Privileged</vt:lpwstr>
  </property>
  <property fmtid="{D5CDD505-2E9C-101B-9397-08002B2CF9AE}" pid="8" name="MSIP_Label_b86df612-77ae-481e-bce7-2975988280d3_Name">
    <vt:lpwstr>Public</vt:lpwstr>
  </property>
  <property fmtid="{D5CDD505-2E9C-101B-9397-08002B2CF9AE}" pid="9" name="MSIP_Label_b86df612-77ae-481e-bce7-2975988280d3_SiteId">
    <vt:lpwstr>0a9ed44d-8fd6-4503-81c8-05fbe0b937ca</vt:lpwstr>
  </property>
  <property fmtid="{D5CDD505-2E9C-101B-9397-08002B2CF9AE}" pid="10" name="MSIP_Label_b86df612-77ae-481e-bce7-2975988280d3_ActionId">
    <vt:lpwstr>c1e1634c-23b0-4c63-afac-1263a212a463</vt:lpwstr>
  </property>
  <property fmtid="{D5CDD505-2E9C-101B-9397-08002B2CF9AE}" pid="11" name="MSIP_Label_b86df612-77ae-481e-bce7-2975988280d3_ContentBits">
    <vt:lpwstr>1</vt:lpwstr>
  </property>
  <property fmtid="{D5CDD505-2E9C-101B-9397-08002B2CF9AE}" pid="12" name="MSIP_Label_b86df612-77ae-481e-bce7-2975988280d3_Tag">
    <vt:lpwstr>10, 0, 1, 1</vt:lpwstr>
  </property>
</Properties>
</file>