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16B3E" w14:textId="5678FC72" w:rsidR="00886B46" w:rsidRPr="00104D0A" w:rsidRDefault="00104D0A" w:rsidP="00104D0A">
      <w:pPr>
        <w:pStyle w:val="Title"/>
        <w:rPr>
          <w:sz w:val="44"/>
          <w:szCs w:val="44"/>
        </w:rPr>
      </w:pPr>
      <w:r w:rsidRPr="00104D0A">
        <w:rPr>
          <w:sz w:val="44"/>
          <w:szCs w:val="44"/>
        </w:rPr>
        <w:t>Gesprächsprotokoll Expertenbesuch vom 08.04.2021</w:t>
      </w:r>
    </w:p>
    <w:p w14:paraId="7A7990AE" w14:textId="24B0594D" w:rsidR="00104D0A" w:rsidRPr="00104D0A" w:rsidRDefault="00104D0A" w:rsidP="00104D0A"/>
    <w:p w14:paraId="50F3467C" w14:textId="05752CEE" w:rsidR="00104D0A" w:rsidRDefault="00104D0A" w:rsidP="00104D0A">
      <w:pPr>
        <w:pStyle w:val="Heading2"/>
      </w:pPr>
      <w:r w:rsidRPr="00104D0A">
        <w:t>Gesprächsteilnehmer</w:t>
      </w:r>
    </w:p>
    <w:p w14:paraId="7B49682B" w14:textId="77777777" w:rsidR="00104D0A" w:rsidRPr="00104D0A" w:rsidRDefault="00104D0A" w:rsidP="00104D0A">
      <w:pPr>
        <w:rPr>
          <w:sz w:val="2"/>
          <w:szCs w:val="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104D0A" w:rsidRPr="00104D0A" w14:paraId="60C5F009" w14:textId="77777777" w:rsidTr="00104D0A">
        <w:tc>
          <w:tcPr>
            <w:tcW w:w="2830" w:type="dxa"/>
          </w:tcPr>
          <w:p w14:paraId="1EBFCAA0" w14:textId="77777777" w:rsidR="00104D0A" w:rsidRPr="00104D0A" w:rsidRDefault="00104D0A" w:rsidP="00C52F44">
            <w:r w:rsidRPr="00104D0A">
              <w:t>Iwan Kalbermatten</w:t>
            </w:r>
          </w:p>
        </w:tc>
        <w:tc>
          <w:tcPr>
            <w:tcW w:w="6232" w:type="dxa"/>
          </w:tcPr>
          <w:p w14:paraId="3ECD3062" w14:textId="77777777" w:rsidR="00104D0A" w:rsidRPr="00104D0A" w:rsidRDefault="00104D0A" w:rsidP="00C52F44">
            <w:r w:rsidRPr="00104D0A">
              <w:t>Hauptexperte</w:t>
            </w:r>
          </w:p>
        </w:tc>
      </w:tr>
      <w:tr w:rsidR="00104D0A" w:rsidRPr="00104D0A" w14:paraId="3401DC6A" w14:textId="77777777" w:rsidTr="00104D0A">
        <w:tc>
          <w:tcPr>
            <w:tcW w:w="2830" w:type="dxa"/>
          </w:tcPr>
          <w:p w14:paraId="249675EB" w14:textId="77777777" w:rsidR="00104D0A" w:rsidRPr="00104D0A" w:rsidRDefault="00104D0A" w:rsidP="00C52F44">
            <w:r w:rsidRPr="00104D0A">
              <w:t>Nils Weibel</w:t>
            </w:r>
          </w:p>
        </w:tc>
        <w:tc>
          <w:tcPr>
            <w:tcW w:w="6232" w:type="dxa"/>
          </w:tcPr>
          <w:p w14:paraId="3B367A62" w14:textId="77777777" w:rsidR="00104D0A" w:rsidRPr="00104D0A" w:rsidRDefault="00104D0A" w:rsidP="00C52F44">
            <w:r w:rsidRPr="00104D0A">
              <w:t>Nebenexperte</w:t>
            </w:r>
          </w:p>
        </w:tc>
      </w:tr>
      <w:tr w:rsidR="00104D0A" w:rsidRPr="00104D0A" w14:paraId="22A9DF72" w14:textId="77777777" w:rsidTr="00104D0A">
        <w:tc>
          <w:tcPr>
            <w:tcW w:w="2830" w:type="dxa"/>
          </w:tcPr>
          <w:p w14:paraId="4671AE0B" w14:textId="77777777" w:rsidR="00104D0A" w:rsidRPr="00104D0A" w:rsidRDefault="00104D0A" w:rsidP="00C52F44">
            <w:r w:rsidRPr="00104D0A">
              <w:t>Fehmi Raqipi</w:t>
            </w:r>
          </w:p>
        </w:tc>
        <w:tc>
          <w:tcPr>
            <w:tcW w:w="6232" w:type="dxa"/>
          </w:tcPr>
          <w:p w14:paraId="122EA62E" w14:textId="77777777" w:rsidR="00104D0A" w:rsidRPr="00104D0A" w:rsidRDefault="00104D0A" w:rsidP="00C52F44">
            <w:r w:rsidRPr="00104D0A">
              <w:t>Verantwortliche Fachkraft</w:t>
            </w:r>
          </w:p>
        </w:tc>
      </w:tr>
      <w:tr w:rsidR="00104D0A" w:rsidRPr="00104D0A" w14:paraId="1010084B" w14:textId="77777777" w:rsidTr="00104D0A">
        <w:tc>
          <w:tcPr>
            <w:tcW w:w="2830" w:type="dxa"/>
          </w:tcPr>
          <w:p w14:paraId="69EDDCBF" w14:textId="77777777" w:rsidR="00104D0A" w:rsidRPr="00104D0A" w:rsidRDefault="00104D0A" w:rsidP="00C52F44">
            <w:r w:rsidRPr="00104D0A">
              <w:t>Moritz Burn</w:t>
            </w:r>
          </w:p>
        </w:tc>
        <w:tc>
          <w:tcPr>
            <w:tcW w:w="6232" w:type="dxa"/>
          </w:tcPr>
          <w:p w14:paraId="653A7E66" w14:textId="77777777" w:rsidR="00104D0A" w:rsidRPr="00104D0A" w:rsidRDefault="00104D0A" w:rsidP="00C52F44">
            <w:r w:rsidRPr="00104D0A">
              <w:t>IPA-Absolvent</w:t>
            </w:r>
          </w:p>
        </w:tc>
      </w:tr>
    </w:tbl>
    <w:p w14:paraId="2349A8F1" w14:textId="4A2E454A" w:rsidR="00104D0A" w:rsidRDefault="00104D0A" w:rsidP="00104D0A"/>
    <w:p w14:paraId="6BC623E4" w14:textId="220A789C" w:rsidR="00104D0A" w:rsidRDefault="00104D0A" w:rsidP="00104D0A">
      <w:pPr>
        <w:pStyle w:val="Heading2"/>
        <w:rPr>
          <w:rFonts w:eastAsia="Times New Roman"/>
          <w:lang w:eastAsia="de-CH"/>
        </w:rPr>
      </w:pPr>
      <w:r w:rsidRPr="005958AC">
        <w:rPr>
          <w:rFonts w:eastAsia="Times New Roman"/>
          <w:lang w:eastAsia="de-CH"/>
        </w:rPr>
        <w:t>Infrastruktur und Umfeld</w:t>
      </w:r>
    </w:p>
    <w:p w14:paraId="2AEA8F6F" w14:textId="04E1BD33" w:rsidR="005F5312" w:rsidRDefault="005F5312" w:rsidP="005F5312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Störungen durch Mails o.Ä vermeiden</w:t>
      </w:r>
    </w:p>
    <w:p w14:paraId="7B8F8618" w14:textId="6A9DC02A" w:rsidR="005F5312" w:rsidRDefault="005F5312" w:rsidP="005F5312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Outlook antwortet automatisch auf eintreffende Mails</w:t>
      </w:r>
    </w:p>
    <w:p w14:paraId="40E1FC53" w14:textId="3CE0EAA4" w:rsidR="005F5312" w:rsidRDefault="00DA4715" w:rsidP="005F5312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Bei Absenzen oder Krankheit umgehend Experten auf pkorg informieren</w:t>
      </w:r>
    </w:p>
    <w:p w14:paraId="1B96793C" w14:textId="4E9479E5" w:rsidR="00DA4715" w:rsidRDefault="00DA4715" w:rsidP="00DA471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Bei Krankheit zum Arzt gehen =&gt; Arztzeugnis</w:t>
      </w:r>
    </w:p>
    <w:p w14:paraId="311525A7" w14:textId="1D4FE2C7" w:rsidR="00DA4715" w:rsidRDefault="00DA4715" w:rsidP="00DA471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Kommunikation allgemein immer über pkorg</w:t>
      </w:r>
    </w:p>
    <w:p w14:paraId="21C23363" w14:textId="1CBBA10C" w:rsidR="00104D0A" w:rsidRDefault="00104D0A" w:rsidP="00104D0A">
      <w:pPr>
        <w:pStyle w:val="Heading2"/>
        <w:rPr>
          <w:rFonts w:eastAsia="Times New Roman"/>
          <w:lang w:eastAsia="de-CH"/>
        </w:rPr>
      </w:pPr>
      <w:r w:rsidRPr="005958AC">
        <w:rPr>
          <w:rFonts w:eastAsia="Times New Roman"/>
          <w:lang w:eastAsia="de-CH"/>
        </w:rPr>
        <w:t>Aufgabenstellung</w:t>
      </w:r>
    </w:p>
    <w:p w14:paraId="651DF80A" w14:textId="119C94FA" w:rsidR="00DA4715" w:rsidRDefault="00DA4715" w:rsidP="00DA471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Anhänge &amp; IPA-Bericht</w:t>
      </w:r>
    </w:p>
    <w:p w14:paraId="3F0C0899" w14:textId="74180DF1" w:rsidR="00DA4715" w:rsidRDefault="00DA4715" w:rsidP="00DA471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Je nachdem Codeausschnitte im IPA-Bericht erläutern</w:t>
      </w:r>
    </w:p>
    <w:p w14:paraId="4DE5922C" w14:textId="741FFC45" w:rsidR="00DA4715" w:rsidRPr="00DA4715" w:rsidRDefault="00DA4715" w:rsidP="00DA471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Mehrheit des Codes befindet sich im Anhang als separate .zip-Datei</w:t>
      </w:r>
    </w:p>
    <w:p w14:paraId="0585662E" w14:textId="0A1DCFB7" w:rsidR="00104D0A" w:rsidRDefault="00104D0A" w:rsidP="00104D0A">
      <w:pPr>
        <w:pStyle w:val="Heading2"/>
        <w:rPr>
          <w:rFonts w:eastAsia="Times New Roman"/>
          <w:lang w:eastAsia="de-CH"/>
        </w:rPr>
      </w:pPr>
      <w:r w:rsidRPr="00D0633E">
        <w:rPr>
          <w:rFonts w:eastAsia="Times New Roman"/>
          <w:lang w:eastAsia="de-CH"/>
        </w:rPr>
        <w:t>QV-Dokumente</w:t>
      </w:r>
    </w:p>
    <w:p w14:paraId="34B661A5" w14:textId="6997C739" w:rsidR="00DA4715" w:rsidRDefault="00DA4715" w:rsidP="00DA471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Kriterienkatalog ausdrucken</w:t>
      </w:r>
    </w:p>
    <w:p w14:paraId="7EC2CC9D" w14:textId="54C704F3" w:rsidR="00DA4715" w:rsidRDefault="00DA4715" w:rsidP="00DA471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Erledigtes abhäkeln mit Rot</w:t>
      </w:r>
    </w:p>
    <w:p w14:paraId="7215C05C" w14:textId="1A74CE3E" w:rsidR="00DA4715" w:rsidRDefault="00DA4715" w:rsidP="00DA471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Nach Korrektur mit Grün markieren =&gt; Kriterium kontrolliert und i.O</w:t>
      </w:r>
    </w:p>
    <w:p w14:paraId="0E18D86C" w14:textId="20032037" w:rsidR="00DA4715" w:rsidRDefault="00DA4715" w:rsidP="00DA471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Grafiken im Bericht</w:t>
      </w:r>
    </w:p>
    <w:p w14:paraId="11A78AAD" w14:textId="32F7937B" w:rsidR="00DA4715" w:rsidRDefault="00DA4715" w:rsidP="00DA471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 xml:space="preserve">Müssen gute Qualität haben =&gt; bei gedruckter Version sind keine Pixel zu sehen. </w:t>
      </w:r>
    </w:p>
    <w:p w14:paraId="5EE1A3AF" w14:textId="761E4A92" w:rsidR="00DA4715" w:rsidRDefault="00DA4715" w:rsidP="00DA471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Der eigentliche IPA-Bericht wird in PDF-Form auf pkorg abgegeben</w:t>
      </w:r>
    </w:p>
    <w:p w14:paraId="3BF46727" w14:textId="4C0D45B2" w:rsidR="00DA4715" w:rsidRPr="00DA4715" w:rsidRDefault="00DA4715" w:rsidP="004A2AF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Kein Ausdruck nötig</w:t>
      </w:r>
    </w:p>
    <w:p w14:paraId="12F7A67A" w14:textId="5A2E37FB" w:rsidR="00104D0A" w:rsidRDefault="00104D0A" w:rsidP="00104D0A">
      <w:pPr>
        <w:pStyle w:val="Heading2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Termine</w:t>
      </w:r>
      <w:r w:rsidR="00DA4715">
        <w:rPr>
          <w:rFonts w:eastAsia="Times New Roman"/>
          <w:lang w:eastAsia="de-CH"/>
        </w:rPr>
        <w:t xml:space="preserve"> und Abgaben</w:t>
      </w:r>
    </w:p>
    <w:p w14:paraId="3A269145" w14:textId="0D71EB1A" w:rsidR="00226304" w:rsidRDefault="00226304" w:rsidP="00226304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Termine</w:t>
      </w:r>
    </w:p>
    <w:p w14:paraId="6654EB68" w14:textId="38499F5B" w:rsidR="00226304" w:rsidRDefault="00226304" w:rsidP="00226304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Zweiter Expertenbesuch =&gt; 16.04.2021, 11:00 Uhr</w:t>
      </w:r>
    </w:p>
    <w:p w14:paraId="7B733EFF" w14:textId="74F662A9" w:rsidR="00226304" w:rsidRDefault="00226304" w:rsidP="00226304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Abgabetermin =&gt; 21.04.2021, 12:45 Uhr</w:t>
      </w:r>
    </w:p>
    <w:p w14:paraId="2B33DC4A" w14:textId="42EA4A79" w:rsidR="00226304" w:rsidRDefault="00226304" w:rsidP="00226304">
      <w:pPr>
        <w:pStyle w:val="ListParagraph"/>
        <w:numPr>
          <w:ilvl w:val="2"/>
          <w:numId w:val="1"/>
        </w:numPr>
        <w:rPr>
          <w:lang w:eastAsia="de-CH"/>
        </w:rPr>
      </w:pPr>
      <w:r>
        <w:rPr>
          <w:lang w:eastAsia="de-CH"/>
        </w:rPr>
        <w:t xml:space="preserve">IPA-Bericht zur Sicherheit schon eine Stunde früher hochladen, falls alles schief läuft. Bei finaler Abgabe 15 Minuten Reserve einrechnen. </w:t>
      </w:r>
    </w:p>
    <w:p w14:paraId="0D6B0973" w14:textId="4ED61AAA" w:rsidR="00226304" w:rsidRDefault="00226304" w:rsidP="00226304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Präsentation =&gt; 29.04.2021, 13:30</w:t>
      </w:r>
    </w:p>
    <w:p w14:paraId="0FD7D2AC" w14:textId="28E5E6CE" w:rsidR="00226304" w:rsidRDefault="00226304" w:rsidP="00226304">
      <w:pPr>
        <w:pStyle w:val="ListParagraph"/>
        <w:numPr>
          <w:ilvl w:val="2"/>
          <w:numId w:val="1"/>
        </w:numPr>
        <w:rPr>
          <w:lang w:eastAsia="de-CH"/>
        </w:rPr>
      </w:pPr>
      <w:r>
        <w:rPr>
          <w:lang w:eastAsia="de-CH"/>
        </w:rPr>
        <w:t>Findet am BWD im Wankdorf statt =&gt; Papiermühlestrasse 65, 3014 Bern</w:t>
      </w:r>
    </w:p>
    <w:p w14:paraId="3AB32D3F" w14:textId="391D126D" w:rsidR="004A2AF5" w:rsidRPr="00226304" w:rsidRDefault="004A2AF5" w:rsidP="004A2AF5">
      <w:pPr>
        <w:rPr>
          <w:lang w:eastAsia="de-CH"/>
        </w:rPr>
      </w:pPr>
      <w:r>
        <w:rPr>
          <w:lang w:eastAsia="de-CH"/>
        </w:rPr>
        <w:br w:type="page"/>
      </w:r>
    </w:p>
    <w:p w14:paraId="02A60BC0" w14:textId="06C9D33D" w:rsidR="00104D0A" w:rsidRDefault="00104D0A" w:rsidP="005F5312">
      <w:pPr>
        <w:pStyle w:val="Heading2"/>
        <w:rPr>
          <w:lang w:eastAsia="de-CH"/>
        </w:rPr>
      </w:pPr>
      <w:r>
        <w:rPr>
          <w:lang w:eastAsia="de-CH"/>
        </w:rPr>
        <w:lastRenderedPageBreak/>
        <w:t>Bemerkungen zu Dokumenten</w:t>
      </w:r>
    </w:p>
    <w:p w14:paraId="07B978B8" w14:textId="73D1BE30" w:rsidR="00226304" w:rsidRPr="00226304" w:rsidRDefault="00226304" w:rsidP="00226304">
      <w:pPr>
        <w:rPr>
          <w:lang w:eastAsia="de-CH"/>
        </w:rPr>
      </w:pPr>
      <w:r>
        <w:rPr>
          <w:lang w:eastAsia="de-CH"/>
        </w:rPr>
        <w:t>Es gab einige Verbesserungsvorschläge und Anmerkungen bezüglich des Zeitplans und des IPA-Berichts, die weiter unten vermerkt sind:</w:t>
      </w:r>
    </w:p>
    <w:p w14:paraId="72E9EEE1" w14:textId="34379183" w:rsidR="005F5312" w:rsidRDefault="005F5312" w:rsidP="005F5312">
      <w:pPr>
        <w:pStyle w:val="Heading3"/>
        <w:rPr>
          <w:lang w:eastAsia="de-CH"/>
        </w:rPr>
      </w:pPr>
      <w:r>
        <w:rPr>
          <w:lang w:eastAsia="de-CH"/>
        </w:rPr>
        <w:t>Zeitplan</w:t>
      </w:r>
    </w:p>
    <w:p w14:paraId="52D60BE1" w14:textId="1F787E15" w:rsidR="004A2AF5" w:rsidRDefault="004A2AF5" w:rsidP="004A2AF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 xml:space="preserve">Bei den Tätigkeiten in der Spalte A fehlen die Verben (z.B Klassendiagramm </w:t>
      </w:r>
      <w:r w:rsidRPr="004A2AF5">
        <w:rPr>
          <w:b/>
          <w:bCs/>
          <w:lang w:eastAsia="de-CH"/>
        </w:rPr>
        <w:t>erstellen</w:t>
      </w:r>
      <w:r>
        <w:rPr>
          <w:lang w:eastAsia="de-CH"/>
        </w:rPr>
        <w:t>)</w:t>
      </w:r>
    </w:p>
    <w:p w14:paraId="6C89A073" w14:textId="48C64A64" w:rsidR="004A2AF5" w:rsidRDefault="004A2AF5" w:rsidP="004A2AF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Tagesplanung muss gemäss Zeitplan in der Dokumentation vorhanden sein.</w:t>
      </w:r>
    </w:p>
    <w:p w14:paraId="7A20B1CC" w14:textId="1803B0D8" w:rsidR="004A2AF5" w:rsidRDefault="004A2AF5" w:rsidP="004A2AF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Meilensteine</w:t>
      </w:r>
    </w:p>
    <w:p w14:paraId="60A40949" w14:textId="1F0B7152" w:rsidR="004A2AF5" w:rsidRDefault="004A2AF5" w:rsidP="004A2AF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Müssen benannt und nochmals überprüft werden</w:t>
      </w:r>
    </w:p>
    <w:p w14:paraId="15072B03" w14:textId="5BADD49B" w:rsidR="004A2AF5" w:rsidRDefault="004A2AF5" w:rsidP="004A2AF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Zusätzlicher Meilenstein hinzufügen in Phase «Realisierung»</w:t>
      </w:r>
    </w:p>
    <w:p w14:paraId="00571C50" w14:textId="64B84878" w:rsidR="004A2AF5" w:rsidRDefault="004A2AF5" w:rsidP="004A2AF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Meilensteine «abnehmen» lassen und dokumentieren</w:t>
      </w:r>
    </w:p>
    <w:p w14:paraId="0CC0FD49" w14:textId="78C56115" w:rsidR="004A2AF5" w:rsidRDefault="004A2AF5" w:rsidP="004A2AF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Legende innerhalb von Zeitplan platzieren =&gt; oben rechts</w:t>
      </w:r>
    </w:p>
    <w:p w14:paraId="472A6993" w14:textId="4AC5623C" w:rsidR="004A2AF5" w:rsidRDefault="004A2AF5" w:rsidP="004A2AF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Phasen</w:t>
      </w:r>
    </w:p>
    <w:p w14:paraId="11567AEE" w14:textId="1133405E" w:rsidR="004A2AF5" w:rsidRDefault="004A2AF5" w:rsidP="004A2AF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Unterhalb «Realisierung» eine weitere Phase «Allgemein» hinzufügen</w:t>
      </w:r>
    </w:p>
    <w:p w14:paraId="76390A98" w14:textId="5319CDE4" w:rsidR="004A2AF5" w:rsidRDefault="00916035" w:rsidP="004A2AF5">
      <w:pPr>
        <w:pStyle w:val="ListParagraph"/>
        <w:numPr>
          <w:ilvl w:val="2"/>
          <w:numId w:val="1"/>
        </w:numPr>
        <w:rPr>
          <w:lang w:eastAsia="de-CH"/>
        </w:rPr>
      </w:pPr>
      <w:r>
        <w:rPr>
          <w:lang w:eastAsia="de-CH"/>
        </w:rPr>
        <w:t>Wenn die Dokumentation überarbeitet wird, kommt das hier rein</w:t>
      </w:r>
    </w:p>
    <w:p w14:paraId="1FFC8A42" w14:textId="42A8CE0A" w:rsidR="00916035" w:rsidRDefault="00916035" w:rsidP="004A2AF5">
      <w:pPr>
        <w:pStyle w:val="ListParagraph"/>
        <w:numPr>
          <w:ilvl w:val="2"/>
          <w:numId w:val="1"/>
        </w:numPr>
        <w:rPr>
          <w:lang w:eastAsia="de-CH"/>
        </w:rPr>
      </w:pPr>
      <w:r>
        <w:rPr>
          <w:lang w:eastAsia="de-CH"/>
        </w:rPr>
        <w:t>In Regelmässige Abständen ca. eine halbe Stunde Zeit für die Korrektur der Dokumentation eintragen.</w:t>
      </w:r>
    </w:p>
    <w:p w14:paraId="0282C6FE" w14:textId="332584DD" w:rsidR="00916035" w:rsidRDefault="00916035" w:rsidP="004A2AF5">
      <w:pPr>
        <w:pStyle w:val="ListParagraph"/>
        <w:numPr>
          <w:ilvl w:val="2"/>
          <w:numId w:val="1"/>
        </w:numPr>
        <w:rPr>
          <w:lang w:eastAsia="de-CH"/>
        </w:rPr>
      </w:pPr>
      <w:r>
        <w:rPr>
          <w:lang w:eastAsia="de-CH"/>
        </w:rPr>
        <w:t>Block mit «Doku überarbeiten» weglassen</w:t>
      </w:r>
    </w:p>
    <w:p w14:paraId="242BE261" w14:textId="7F4ABA93" w:rsidR="00916035" w:rsidRDefault="00916035" w:rsidP="004A2AF5">
      <w:pPr>
        <w:pStyle w:val="ListParagraph"/>
        <w:numPr>
          <w:ilvl w:val="2"/>
          <w:numId w:val="1"/>
        </w:numPr>
        <w:rPr>
          <w:lang w:eastAsia="de-CH"/>
        </w:rPr>
      </w:pPr>
      <w:r>
        <w:rPr>
          <w:lang w:eastAsia="de-CH"/>
        </w:rPr>
        <w:t>«Letztes überarbeiten» mit «Finalisierung» ersetzen =&gt; tönt professioneller</w:t>
      </w:r>
    </w:p>
    <w:p w14:paraId="60C4CA4C" w14:textId="04E21FDA" w:rsidR="00916035" w:rsidRDefault="00916035" w:rsidP="0091603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«Einführung»</w:t>
      </w:r>
    </w:p>
    <w:p w14:paraId="12629D8A" w14:textId="6850989B" w:rsidR="00916035" w:rsidRPr="004A2AF5" w:rsidRDefault="00916035" w:rsidP="00916035">
      <w:pPr>
        <w:pStyle w:val="ListParagraph"/>
        <w:numPr>
          <w:ilvl w:val="2"/>
          <w:numId w:val="1"/>
        </w:numPr>
        <w:rPr>
          <w:lang w:eastAsia="de-CH"/>
        </w:rPr>
      </w:pPr>
      <w:r>
        <w:rPr>
          <w:lang w:eastAsia="de-CH"/>
        </w:rPr>
        <w:t>Dokumentieren und Ausweisen =&gt; Könnten Sie das noch ergänzen?</w:t>
      </w:r>
    </w:p>
    <w:p w14:paraId="72E52BF6" w14:textId="70E499C0" w:rsidR="005F5312" w:rsidRDefault="005F5312" w:rsidP="005F5312">
      <w:pPr>
        <w:pStyle w:val="Heading3"/>
        <w:rPr>
          <w:lang w:eastAsia="de-CH"/>
        </w:rPr>
      </w:pPr>
      <w:r>
        <w:rPr>
          <w:lang w:eastAsia="de-CH"/>
        </w:rPr>
        <w:t>IPA-Bericht</w:t>
      </w:r>
    </w:p>
    <w:p w14:paraId="0CEB60CD" w14:textId="42F66D58" w:rsidR="00916035" w:rsidRDefault="00916035" w:rsidP="0091603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Der IPA-Bericht muss einem Roten Faden folgen</w:t>
      </w:r>
    </w:p>
    <w:p w14:paraId="02CDAFC6" w14:textId="52E93F9B" w:rsidR="00916035" w:rsidRDefault="00916035" w:rsidP="0091603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Die Kapitelstruktur sollte relativ früh schon definiert werden</w:t>
      </w:r>
    </w:p>
    <w:p w14:paraId="593A05D5" w14:textId="703246FD" w:rsidR="00916035" w:rsidRDefault="00916035" w:rsidP="0091603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 xml:space="preserve">Reihenfolge beachten, muss sinnvoll sein. </w:t>
      </w:r>
    </w:p>
    <w:p w14:paraId="53DA4335" w14:textId="5D5534FF" w:rsidR="00916035" w:rsidRDefault="00916035" w:rsidP="0091603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Redundanzen vermeiden</w:t>
      </w:r>
    </w:p>
    <w:p w14:paraId="28DEFB99" w14:textId="3FBEB4BD" w:rsidR="00916035" w:rsidRDefault="00916035" w:rsidP="0091603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Das gleiche Thema darf nicht doppelt oder dreifach vorkommen =&gt; no go</w:t>
      </w:r>
    </w:p>
    <w:p w14:paraId="1228827E" w14:textId="668E6910" w:rsidR="00916035" w:rsidRDefault="00916035" w:rsidP="0091603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Kapitel muss zum Inhalt passen</w:t>
      </w:r>
    </w:p>
    <w:p w14:paraId="0061778A" w14:textId="20929CCD" w:rsidR="00E30260" w:rsidRDefault="00E30260" w:rsidP="0091603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Das Arbeitsjournal wird täglich geführt, erledigte Arbeiten werden festgehalten und Schlussfolgerungen werden gezogen. Die Aussagen dürfen nicht allgemein sein, sondern sollen Bezug auf die tatsächlichen Arbeiten und den Zeitplan nehmen.</w:t>
      </w:r>
    </w:p>
    <w:p w14:paraId="022043A5" w14:textId="77777777" w:rsidR="00713474" w:rsidRDefault="00713474" w:rsidP="00713474">
      <w:pPr>
        <w:ind w:left="360"/>
        <w:rPr>
          <w:lang w:eastAsia="de-CH"/>
        </w:rPr>
      </w:pPr>
    </w:p>
    <w:p w14:paraId="0911A921" w14:textId="22177222" w:rsidR="00916035" w:rsidRDefault="00916035" w:rsidP="00916035">
      <w:pPr>
        <w:pStyle w:val="Heading2"/>
        <w:rPr>
          <w:lang w:eastAsia="de-CH"/>
        </w:rPr>
      </w:pPr>
      <w:r>
        <w:rPr>
          <w:lang w:eastAsia="de-CH"/>
        </w:rPr>
        <w:t>Organisatorisches</w:t>
      </w:r>
    </w:p>
    <w:p w14:paraId="788234ED" w14:textId="538988B4" w:rsidR="00916035" w:rsidRDefault="00916035" w:rsidP="0091603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Nils Weibel wird beim zweiten Expertenbesuch nur am Anfang anwesend sein</w:t>
      </w:r>
    </w:p>
    <w:p w14:paraId="5E4E47F7" w14:textId="21AD7069" w:rsidR="00916035" w:rsidRDefault="00916035" w:rsidP="00916035">
      <w:pPr>
        <w:pStyle w:val="ListParagraph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Bei Fragen oder Unklarheiten an Iwan Kalbermatten wenden</w:t>
      </w:r>
    </w:p>
    <w:p w14:paraId="15BE295D" w14:textId="00429378" w:rsidR="00916035" w:rsidRPr="00916035" w:rsidRDefault="00916035" w:rsidP="00916035">
      <w:pPr>
        <w:pStyle w:val="ListParagraph"/>
        <w:numPr>
          <w:ilvl w:val="1"/>
          <w:numId w:val="1"/>
        </w:numPr>
        <w:rPr>
          <w:lang w:eastAsia="de-CH"/>
        </w:rPr>
      </w:pPr>
      <w:r>
        <w:rPr>
          <w:lang w:eastAsia="de-CH"/>
        </w:rPr>
        <w:t>Wenn nicht verfügbar =&gt; Nils Weibel</w:t>
      </w:r>
    </w:p>
    <w:p w14:paraId="263B292D" w14:textId="77777777" w:rsidR="00104D0A" w:rsidRPr="00104D0A" w:rsidRDefault="00104D0A" w:rsidP="00104D0A">
      <w:pPr>
        <w:rPr>
          <w:lang w:eastAsia="de-CH"/>
        </w:rPr>
      </w:pPr>
    </w:p>
    <w:sectPr w:rsidR="00104D0A" w:rsidRPr="00104D0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259B3" w14:textId="77777777" w:rsidR="00914373" w:rsidRDefault="00914373" w:rsidP="003A2F73">
      <w:pPr>
        <w:spacing w:after="0" w:line="240" w:lineRule="auto"/>
      </w:pPr>
      <w:r>
        <w:separator/>
      </w:r>
    </w:p>
  </w:endnote>
  <w:endnote w:type="continuationSeparator" w:id="0">
    <w:p w14:paraId="3FE2BFFF" w14:textId="77777777" w:rsidR="00914373" w:rsidRDefault="00914373" w:rsidP="003A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EA3E6" w14:textId="31FB39AA" w:rsidR="00E30260" w:rsidRDefault="00E30260">
    <w:pPr>
      <w:pStyle w:val="Footer"/>
    </w:pPr>
    <w:r>
      <w:tab/>
    </w:r>
    <w:r>
      <w:tab/>
      <w:t>Donnerstag, 8. April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39DD5" w14:textId="77777777" w:rsidR="00914373" w:rsidRDefault="00914373" w:rsidP="003A2F73">
      <w:pPr>
        <w:spacing w:after="0" w:line="240" w:lineRule="auto"/>
      </w:pPr>
      <w:r>
        <w:separator/>
      </w:r>
    </w:p>
  </w:footnote>
  <w:footnote w:type="continuationSeparator" w:id="0">
    <w:p w14:paraId="0860D30F" w14:textId="77777777" w:rsidR="00914373" w:rsidRDefault="00914373" w:rsidP="003A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82F48" w14:textId="2A2A6443" w:rsidR="003A2F73" w:rsidRPr="003A2F73" w:rsidRDefault="003A2F73">
    <w:pPr>
      <w:pStyle w:val="Header"/>
      <w:rPr>
        <w:lang w:val="en-GB"/>
      </w:rPr>
    </w:pPr>
    <w:r>
      <w:rPr>
        <w:lang w:val="en-GB"/>
      </w:rPr>
      <w:t>Expertenbesuch 1</w:t>
    </w:r>
    <w:r>
      <w:rPr>
        <w:lang w:val="en-GB"/>
      </w:rPr>
      <w:tab/>
    </w:r>
    <w:r>
      <w:rPr>
        <w:lang w:val="en-GB"/>
      </w:rPr>
      <w:tab/>
      <w:t>IPA Moritz Burn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A5177"/>
    <w:multiLevelType w:val="hybridMultilevel"/>
    <w:tmpl w:val="ECEE0B56"/>
    <w:lvl w:ilvl="0" w:tplc="5360F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5"/>
    <w:rsid w:val="000C6528"/>
    <w:rsid w:val="00104D0A"/>
    <w:rsid w:val="00226304"/>
    <w:rsid w:val="003A2F73"/>
    <w:rsid w:val="004A2AF5"/>
    <w:rsid w:val="005F5312"/>
    <w:rsid w:val="00713474"/>
    <w:rsid w:val="00886B46"/>
    <w:rsid w:val="00914373"/>
    <w:rsid w:val="00916035"/>
    <w:rsid w:val="00BB4EE5"/>
    <w:rsid w:val="00DA4715"/>
    <w:rsid w:val="00E3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9511"/>
  <w15:chartTrackingRefBased/>
  <w15:docId w15:val="{AE3A9C9A-DF08-49E8-AD8E-7FBC78FC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4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F5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F73"/>
  </w:style>
  <w:style w:type="paragraph" w:styleId="Footer">
    <w:name w:val="footer"/>
    <w:basedOn w:val="Normal"/>
    <w:link w:val="FooterChar"/>
    <w:uiPriority w:val="99"/>
    <w:unhideWhenUsed/>
    <w:rsid w:val="003A2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Burn</dc:creator>
  <cp:keywords/>
  <dc:description/>
  <cp:lastModifiedBy>Moritz Burn</cp:lastModifiedBy>
  <cp:revision>8</cp:revision>
  <dcterms:created xsi:type="dcterms:W3CDTF">2021-04-08T12:27:00Z</dcterms:created>
  <dcterms:modified xsi:type="dcterms:W3CDTF">2021-04-08T13:49:00Z</dcterms:modified>
</cp:coreProperties>
</file>