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6835" w:rsidRDefault="00A35A13" w:rsidP="00F56835">
      <w:pPr>
        <w:rPr>
          <w:b/>
          <w:bCs/>
          <w:u w:val="single"/>
        </w:rPr>
      </w:pPr>
      <w:r>
        <w:rPr>
          <w:b/>
          <w:bCs/>
          <w:u w:val="single"/>
        </w:rPr>
        <w:t>Specification for Med S</w:t>
      </w:r>
      <w:r w:rsidR="00F56835">
        <w:rPr>
          <w:b/>
          <w:bCs/>
          <w:u w:val="single"/>
        </w:rPr>
        <w:t>tout grade poles</w:t>
      </w:r>
    </w:p>
    <w:p w:rsidR="00F56835" w:rsidRDefault="00F56835" w:rsidP="00F56835"/>
    <w:p w:rsidR="00F56835" w:rsidRDefault="00F56835" w:rsidP="00F56835">
      <w:r>
        <w:t xml:space="preserve">The poles shall be manufactured </w:t>
      </w:r>
      <w:r w:rsidR="00A35A13">
        <w:t>and treated in accordance with NPG</w:t>
      </w:r>
      <w:r>
        <w:t xml:space="preserve"> pole specification NPS/001/001 with the majority of the poles being fabricated to drawings 1000434001 (HV std Fab) &amp; 1091193301 sh</w:t>
      </w:r>
      <w:r w:rsidR="00A35A13">
        <w:t>eet 3 &amp; 4</w:t>
      </w:r>
      <w:r>
        <w:t xml:space="preserve"> (LV Std fab). </w:t>
      </w:r>
      <w:proofErr w:type="gramStart"/>
      <w:r>
        <w:t>Both drawings to be edited to show new pole grade.</w:t>
      </w:r>
      <w:bookmarkStart w:id="0" w:name="_GoBack"/>
      <w:bookmarkEnd w:id="0"/>
      <w:proofErr w:type="gramEnd"/>
    </w:p>
    <w:p w:rsidR="00F56835" w:rsidRDefault="00F56835" w:rsidP="00F56835">
      <w:r>
        <w:t>The poles shall be supplied to the following list of dimensions:-</w:t>
      </w:r>
    </w:p>
    <w:p w:rsidR="00F56835" w:rsidRDefault="00F56835" w:rsidP="00F56835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276"/>
        <w:gridCol w:w="1559"/>
        <w:gridCol w:w="2126"/>
      </w:tblGrid>
      <w:tr w:rsidR="00F56835" w:rsidTr="00F56835">
        <w:tc>
          <w:tcPr>
            <w:tcW w:w="1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Pole Type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Pole Height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Min Pole Top Dimension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Min dimension 1.5m from the pole butt</w:t>
            </w:r>
          </w:p>
        </w:tc>
      </w:tr>
      <w:tr w:rsidR="00F56835" w:rsidTr="00F56835">
        <w:tc>
          <w:tcPr>
            <w:tcW w:w="1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Med Stout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10m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170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260</w:t>
            </w:r>
          </w:p>
        </w:tc>
      </w:tr>
      <w:tr w:rsidR="00F56835" w:rsidTr="00F56835">
        <w:tc>
          <w:tcPr>
            <w:tcW w:w="1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Med Stout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11m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175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270</w:t>
            </w:r>
          </w:p>
        </w:tc>
      </w:tr>
      <w:tr w:rsidR="00F56835" w:rsidTr="00F56835">
        <w:tc>
          <w:tcPr>
            <w:tcW w:w="1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Med Stout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12m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180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285</w:t>
            </w:r>
          </w:p>
        </w:tc>
      </w:tr>
      <w:tr w:rsidR="00F56835" w:rsidTr="00F56835">
        <w:tc>
          <w:tcPr>
            <w:tcW w:w="1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Med Stout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13m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185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56835" w:rsidRDefault="00F56835">
            <w:r>
              <w:t>295</w:t>
            </w:r>
          </w:p>
        </w:tc>
      </w:tr>
    </w:tbl>
    <w:p w:rsidR="001F480C" w:rsidRDefault="001F480C"/>
    <w:sectPr w:rsidR="001F480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5A13" w:rsidRDefault="00A35A13" w:rsidP="00A35A13">
      <w:r>
        <w:separator/>
      </w:r>
    </w:p>
  </w:endnote>
  <w:endnote w:type="continuationSeparator" w:id="0">
    <w:p w:rsidR="00A35A13" w:rsidRDefault="00A35A13" w:rsidP="00A35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5A13" w:rsidRPr="00A35A13" w:rsidRDefault="00A35A13" w:rsidP="00A35A13">
    <w:pPr>
      <w:pStyle w:val="Footer"/>
      <w:jc w:val="center"/>
      <w:rPr>
        <w:sz w:val="16"/>
        <w:szCs w:val="16"/>
      </w:rPr>
    </w:pPr>
    <w:r w:rsidRPr="00A35A13">
      <w:rPr>
        <w:sz w:val="16"/>
        <w:szCs w:val="16"/>
      </w:rPr>
      <w:t>N:\Rob L\Drawings\Pole Drawings\NEDL pole drawings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5A13" w:rsidRDefault="00A35A13" w:rsidP="00A35A13">
      <w:r>
        <w:separator/>
      </w:r>
    </w:p>
  </w:footnote>
  <w:footnote w:type="continuationSeparator" w:id="0">
    <w:p w:rsidR="00A35A13" w:rsidRDefault="00A35A13" w:rsidP="00A35A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5A13" w:rsidRPr="00A35A13" w:rsidRDefault="00A35A13" w:rsidP="00A35A13">
    <w:pPr>
      <w:pStyle w:val="Header"/>
      <w:jc w:val="center"/>
      <w:rPr>
        <w:b/>
        <w:u w:val="single"/>
      </w:rPr>
    </w:pPr>
    <w:r w:rsidRPr="00A35A13">
      <w:rPr>
        <w:b/>
        <w:u w:val="single"/>
      </w:rPr>
      <w:t>Specification for Medium Stout grade poles for NPG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835"/>
    <w:rsid w:val="001F480C"/>
    <w:rsid w:val="00A35A13"/>
    <w:rsid w:val="00F5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835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A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A13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35A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A13"/>
    <w:rPr>
      <w:rFonts w:ascii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835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A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A13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35A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A13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15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SAINT-GOBAIN 1.7</Company>
  <LinksUpToDate>false</LinksUpToDate>
  <CharactersWithSpaces>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Lonsdale, Robert</dc:creator>
  <cp:lastModifiedBy>Lonsdale, Robert</cp:lastModifiedBy>
  <cp:revision>2</cp:revision>
  <dcterms:created xsi:type="dcterms:W3CDTF">2013-12-17T12:20:00Z</dcterms:created>
  <dcterms:modified xsi:type="dcterms:W3CDTF">2014-01-14T15:54:00Z</dcterms:modified>
</cp:coreProperties>
</file>