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01D9" w14:textId="43EEC723" w:rsidR="00315C98" w:rsidRDefault="00315C98" w:rsidP="00FF28ED">
      <w:pPr>
        <w:jc w:val="center"/>
        <w:rPr>
          <w:sz w:val="24"/>
          <w:szCs w:val="24"/>
          <w:u w:val="single"/>
        </w:rPr>
      </w:pPr>
      <w:r w:rsidRPr="00FF28ED">
        <w:rPr>
          <w:sz w:val="24"/>
          <w:szCs w:val="24"/>
          <w:u w:val="single"/>
        </w:rPr>
        <w:t>Summary of performance of Different machine learning models on DATA</w:t>
      </w:r>
    </w:p>
    <w:p w14:paraId="3A5A5911" w14:textId="5AF9CADE" w:rsidR="007005C0" w:rsidRPr="00FF28ED" w:rsidRDefault="007005C0" w:rsidP="007005C0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Date: 02/10/21</w:t>
      </w:r>
    </w:p>
    <w:p w14:paraId="6E3F47AC" w14:textId="3E5FF9EE" w:rsidR="00E0684B" w:rsidRPr="005C75BE" w:rsidRDefault="005C75BE">
      <w:pPr>
        <w:rPr>
          <w:b/>
          <w:bCs/>
          <w:sz w:val="24"/>
          <w:szCs w:val="24"/>
        </w:rPr>
      </w:pPr>
      <w:r w:rsidRPr="005C75BE">
        <w:rPr>
          <w:b/>
          <w:bCs/>
          <w:sz w:val="24"/>
          <w:szCs w:val="24"/>
        </w:rPr>
        <w:t>Extreme</w:t>
      </w:r>
      <w:r w:rsidR="00D65066" w:rsidRPr="005C75BE">
        <w:rPr>
          <w:b/>
          <w:bCs/>
          <w:sz w:val="24"/>
          <w:szCs w:val="24"/>
        </w:rPr>
        <w:t xml:space="preserve"> Gradient </w:t>
      </w:r>
      <w:r w:rsidR="00364D9D">
        <w:rPr>
          <w:b/>
          <w:bCs/>
          <w:sz w:val="24"/>
          <w:szCs w:val="24"/>
        </w:rPr>
        <w:t>B</w:t>
      </w:r>
      <w:r w:rsidR="00D65066" w:rsidRPr="005C75BE">
        <w:rPr>
          <w:b/>
          <w:bCs/>
          <w:sz w:val="24"/>
          <w:szCs w:val="24"/>
        </w:rPr>
        <w:t>oosting</w:t>
      </w:r>
      <w:r w:rsidRPr="005C75BE">
        <w:rPr>
          <w:b/>
          <w:bCs/>
          <w:sz w:val="24"/>
          <w:szCs w:val="24"/>
        </w:rPr>
        <w:t xml:space="preserve"> (</w:t>
      </w:r>
      <w:proofErr w:type="spellStart"/>
      <w:r w:rsidRPr="005C75BE">
        <w:rPr>
          <w:b/>
          <w:bCs/>
          <w:sz w:val="24"/>
          <w:szCs w:val="24"/>
        </w:rPr>
        <w:t>XGboost</w:t>
      </w:r>
      <w:proofErr w:type="spellEnd"/>
      <w:r w:rsidRPr="005C75BE">
        <w:rPr>
          <w:b/>
          <w:bCs/>
          <w:sz w:val="24"/>
          <w:szCs w:val="24"/>
        </w:rPr>
        <w:t>)</w:t>
      </w:r>
    </w:p>
    <w:p w14:paraId="08AF1A8C" w14:textId="13AB60C4" w:rsidR="00D65066" w:rsidRDefault="00D65066"/>
    <w:p w14:paraId="72DA604B" w14:textId="58A76437" w:rsidR="00D65066" w:rsidRDefault="005C75BE">
      <w:r>
        <w:rPr>
          <w:noProof/>
        </w:rPr>
        <w:drawing>
          <wp:inline distT="0" distB="0" distL="0" distR="0" wp14:anchorId="2793C932" wp14:editId="1A1B8CBA">
            <wp:extent cx="3124200" cy="204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6" t="34324" r="25256" b="33904"/>
                    <a:stretch/>
                  </pic:blipFill>
                  <pic:spPr bwMode="auto"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5066" w14:paraId="372E47F4" w14:textId="77777777" w:rsidTr="00D65066">
        <w:tc>
          <w:tcPr>
            <w:tcW w:w="2337" w:type="dxa"/>
          </w:tcPr>
          <w:p w14:paraId="1FA00B06" w14:textId="51A4C5A9" w:rsidR="00D65066" w:rsidRPr="002F03A3" w:rsidRDefault="00D65066">
            <w:pPr>
              <w:rPr>
                <w:b/>
                <w:bCs/>
              </w:rPr>
            </w:pPr>
            <w:r w:rsidRPr="002F03A3">
              <w:rPr>
                <w:b/>
                <w:bCs/>
              </w:rPr>
              <w:t>R2 score</w:t>
            </w:r>
          </w:p>
        </w:tc>
        <w:tc>
          <w:tcPr>
            <w:tcW w:w="2337" w:type="dxa"/>
          </w:tcPr>
          <w:p w14:paraId="59D3AAC9" w14:textId="3816AA5C" w:rsidR="00D65066" w:rsidRPr="002F03A3" w:rsidRDefault="00D65066">
            <w:pPr>
              <w:rPr>
                <w:b/>
                <w:bCs/>
              </w:rPr>
            </w:pPr>
            <w:r w:rsidRPr="002F03A3">
              <w:rPr>
                <w:b/>
                <w:bCs/>
              </w:rPr>
              <w:t>MSE</w:t>
            </w:r>
          </w:p>
        </w:tc>
        <w:tc>
          <w:tcPr>
            <w:tcW w:w="2338" w:type="dxa"/>
          </w:tcPr>
          <w:p w14:paraId="284BD768" w14:textId="778B5613" w:rsidR="00D65066" w:rsidRPr="002F03A3" w:rsidRDefault="00D65066">
            <w:pPr>
              <w:rPr>
                <w:b/>
                <w:bCs/>
              </w:rPr>
            </w:pPr>
            <w:r w:rsidRPr="002F03A3">
              <w:rPr>
                <w:b/>
                <w:bCs/>
              </w:rPr>
              <w:t>RMSE</w:t>
            </w:r>
          </w:p>
        </w:tc>
        <w:tc>
          <w:tcPr>
            <w:tcW w:w="2338" w:type="dxa"/>
          </w:tcPr>
          <w:p w14:paraId="00938A53" w14:textId="1D0C451B" w:rsidR="00D65066" w:rsidRPr="002F03A3" w:rsidRDefault="00D65066">
            <w:pPr>
              <w:rPr>
                <w:b/>
                <w:bCs/>
              </w:rPr>
            </w:pPr>
            <w:r w:rsidRPr="002F03A3">
              <w:rPr>
                <w:b/>
                <w:bCs/>
              </w:rPr>
              <w:t>MAE</w:t>
            </w:r>
          </w:p>
        </w:tc>
      </w:tr>
      <w:tr w:rsidR="00D65066" w14:paraId="5FC0B02D" w14:textId="77777777" w:rsidTr="00D65066">
        <w:tc>
          <w:tcPr>
            <w:tcW w:w="2337" w:type="dxa"/>
          </w:tcPr>
          <w:p w14:paraId="058B1F28" w14:textId="13FB3D2B" w:rsidR="00D65066" w:rsidRDefault="005C75BE">
            <w:r w:rsidRPr="005C75BE">
              <w:t>0.5280</w:t>
            </w:r>
          </w:p>
        </w:tc>
        <w:tc>
          <w:tcPr>
            <w:tcW w:w="2337" w:type="dxa"/>
          </w:tcPr>
          <w:p w14:paraId="4536F35C" w14:textId="1C3A6846" w:rsidR="00D65066" w:rsidRDefault="005C75BE">
            <w:r w:rsidRPr="005C75BE">
              <w:t>0.2412</w:t>
            </w:r>
          </w:p>
        </w:tc>
        <w:tc>
          <w:tcPr>
            <w:tcW w:w="2338" w:type="dxa"/>
          </w:tcPr>
          <w:p w14:paraId="6822E23E" w14:textId="1F7272F2" w:rsidR="00D65066" w:rsidRDefault="00D65066">
            <w:r>
              <w:t>5.6541</w:t>
            </w:r>
          </w:p>
        </w:tc>
        <w:tc>
          <w:tcPr>
            <w:tcW w:w="2338" w:type="dxa"/>
          </w:tcPr>
          <w:p w14:paraId="1D4E4BDA" w14:textId="6DCB130E" w:rsidR="00D65066" w:rsidRDefault="005C75BE">
            <w:r w:rsidRPr="005C75BE">
              <w:t>0.406</w:t>
            </w:r>
            <w:r w:rsidR="001D6836">
              <w:t>4</w:t>
            </w:r>
          </w:p>
        </w:tc>
      </w:tr>
    </w:tbl>
    <w:p w14:paraId="0F197B84" w14:textId="1532F906" w:rsidR="00D65066" w:rsidRDefault="00D65066"/>
    <w:p w14:paraId="263D7B0E" w14:textId="1FA68634" w:rsidR="00D65066" w:rsidRDefault="00D65066"/>
    <w:p w14:paraId="5277429F" w14:textId="1AAA9B2F" w:rsidR="00D65066" w:rsidRPr="005C75BE" w:rsidRDefault="00D65066">
      <w:pPr>
        <w:rPr>
          <w:b/>
          <w:bCs/>
          <w:sz w:val="24"/>
          <w:szCs w:val="24"/>
        </w:rPr>
      </w:pPr>
      <w:r w:rsidRPr="005C75BE">
        <w:rPr>
          <w:b/>
          <w:bCs/>
          <w:sz w:val="24"/>
          <w:szCs w:val="24"/>
        </w:rPr>
        <w:t xml:space="preserve">Support </w:t>
      </w:r>
      <w:r w:rsidR="00364D9D">
        <w:rPr>
          <w:b/>
          <w:bCs/>
          <w:sz w:val="24"/>
          <w:szCs w:val="24"/>
        </w:rPr>
        <w:t>V</w:t>
      </w:r>
      <w:r w:rsidRPr="005C75BE">
        <w:rPr>
          <w:b/>
          <w:bCs/>
          <w:sz w:val="24"/>
          <w:szCs w:val="24"/>
        </w:rPr>
        <w:t xml:space="preserve">ector </w:t>
      </w:r>
      <w:r w:rsidR="00364D9D">
        <w:rPr>
          <w:b/>
          <w:bCs/>
          <w:sz w:val="24"/>
          <w:szCs w:val="24"/>
        </w:rPr>
        <w:t>M</w:t>
      </w:r>
      <w:r w:rsidRPr="005C75BE">
        <w:rPr>
          <w:b/>
          <w:bCs/>
          <w:sz w:val="24"/>
          <w:szCs w:val="24"/>
        </w:rPr>
        <w:t>achine (Regressor)</w:t>
      </w:r>
    </w:p>
    <w:p w14:paraId="2CB9AC8F" w14:textId="54F9F8E3" w:rsidR="00D65066" w:rsidRDefault="00D65066"/>
    <w:p w14:paraId="14CE0884" w14:textId="17386BC0" w:rsidR="00D65066" w:rsidRDefault="00D65066">
      <w:r>
        <w:rPr>
          <w:noProof/>
        </w:rPr>
        <w:drawing>
          <wp:inline distT="0" distB="0" distL="0" distR="0" wp14:anchorId="05493CD6" wp14:editId="244E3FC1">
            <wp:extent cx="3186998" cy="200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91" t="25755" r="24873" b="43248"/>
                    <a:stretch/>
                  </pic:blipFill>
                  <pic:spPr bwMode="auto">
                    <a:xfrm>
                      <a:off x="0" y="0"/>
                      <a:ext cx="3190642" cy="200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5066" w14:paraId="1AE24FF4" w14:textId="77777777" w:rsidTr="00C275BF">
        <w:tc>
          <w:tcPr>
            <w:tcW w:w="2337" w:type="dxa"/>
          </w:tcPr>
          <w:p w14:paraId="7CE3EEAB" w14:textId="77777777" w:rsidR="00D65066" w:rsidRPr="002F03A3" w:rsidRDefault="00D65066" w:rsidP="00C275BF">
            <w:pPr>
              <w:rPr>
                <w:b/>
                <w:bCs/>
              </w:rPr>
            </w:pPr>
            <w:r w:rsidRPr="002F03A3">
              <w:rPr>
                <w:b/>
                <w:bCs/>
              </w:rPr>
              <w:t>R2 score</w:t>
            </w:r>
          </w:p>
        </w:tc>
        <w:tc>
          <w:tcPr>
            <w:tcW w:w="2337" w:type="dxa"/>
          </w:tcPr>
          <w:p w14:paraId="4F48175F" w14:textId="77777777" w:rsidR="00D65066" w:rsidRPr="002F03A3" w:rsidRDefault="00D65066" w:rsidP="00C275BF">
            <w:pPr>
              <w:rPr>
                <w:b/>
                <w:bCs/>
              </w:rPr>
            </w:pPr>
            <w:r w:rsidRPr="002F03A3">
              <w:rPr>
                <w:b/>
                <w:bCs/>
              </w:rPr>
              <w:t>MSE</w:t>
            </w:r>
          </w:p>
        </w:tc>
        <w:tc>
          <w:tcPr>
            <w:tcW w:w="2338" w:type="dxa"/>
          </w:tcPr>
          <w:p w14:paraId="1BB57E17" w14:textId="77777777" w:rsidR="00D65066" w:rsidRPr="002F03A3" w:rsidRDefault="00D65066" w:rsidP="00C275BF">
            <w:pPr>
              <w:rPr>
                <w:b/>
                <w:bCs/>
              </w:rPr>
            </w:pPr>
            <w:r w:rsidRPr="002F03A3">
              <w:rPr>
                <w:b/>
                <w:bCs/>
              </w:rPr>
              <w:t>RMSE</w:t>
            </w:r>
          </w:p>
        </w:tc>
        <w:tc>
          <w:tcPr>
            <w:tcW w:w="2338" w:type="dxa"/>
          </w:tcPr>
          <w:p w14:paraId="1CB30562" w14:textId="77777777" w:rsidR="00D65066" w:rsidRPr="002F03A3" w:rsidRDefault="00D65066" w:rsidP="00C275BF">
            <w:pPr>
              <w:rPr>
                <w:b/>
                <w:bCs/>
              </w:rPr>
            </w:pPr>
            <w:r w:rsidRPr="002F03A3">
              <w:rPr>
                <w:b/>
                <w:bCs/>
              </w:rPr>
              <w:t>MAE</w:t>
            </w:r>
          </w:p>
        </w:tc>
      </w:tr>
      <w:tr w:rsidR="00D65066" w14:paraId="7B7F5E79" w14:textId="77777777" w:rsidTr="00C275BF">
        <w:tc>
          <w:tcPr>
            <w:tcW w:w="2337" w:type="dxa"/>
          </w:tcPr>
          <w:p w14:paraId="772204D3" w14:textId="14B8C2D4" w:rsidR="00D65066" w:rsidRDefault="00D65066" w:rsidP="00C275BF">
            <w:r>
              <w:t>0.435</w:t>
            </w:r>
            <w:r w:rsidR="001D6836">
              <w:t>5</w:t>
            </w:r>
          </w:p>
        </w:tc>
        <w:tc>
          <w:tcPr>
            <w:tcW w:w="2337" w:type="dxa"/>
          </w:tcPr>
          <w:p w14:paraId="6F2013E7" w14:textId="315915FA" w:rsidR="00D65066" w:rsidRDefault="00D65066" w:rsidP="00C275BF">
            <w:r>
              <w:t>0.027</w:t>
            </w:r>
            <w:r w:rsidR="001D6836">
              <w:t>7</w:t>
            </w:r>
          </w:p>
        </w:tc>
        <w:tc>
          <w:tcPr>
            <w:tcW w:w="2338" w:type="dxa"/>
          </w:tcPr>
          <w:p w14:paraId="3CA86B7F" w14:textId="21BBAF02" w:rsidR="00D65066" w:rsidRDefault="00D65066" w:rsidP="00C275BF">
            <w:r>
              <w:t>0.1664</w:t>
            </w:r>
          </w:p>
        </w:tc>
        <w:tc>
          <w:tcPr>
            <w:tcW w:w="2338" w:type="dxa"/>
          </w:tcPr>
          <w:p w14:paraId="2430B43D" w14:textId="1586D63D" w:rsidR="00D65066" w:rsidRDefault="00D65066" w:rsidP="00C275BF">
            <w:r w:rsidRPr="00D65066">
              <w:t>0.1069</w:t>
            </w:r>
          </w:p>
        </w:tc>
      </w:tr>
    </w:tbl>
    <w:p w14:paraId="316B098C" w14:textId="725A1C65" w:rsidR="00D65066" w:rsidRDefault="00D65066"/>
    <w:p w14:paraId="556CB4C7" w14:textId="22488009" w:rsidR="005C75BE" w:rsidRDefault="005C75BE"/>
    <w:p w14:paraId="5264AE8A" w14:textId="77777777" w:rsidR="00AF4A5D" w:rsidRDefault="00AF4A5D"/>
    <w:p w14:paraId="6D923D33" w14:textId="71ED5042" w:rsidR="006E6A3E" w:rsidRPr="006E6A3E" w:rsidRDefault="006E6A3E">
      <w:pPr>
        <w:rPr>
          <w:b/>
          <w:bCs/>
        </w:rPr>
      </w:pPr>
      <w:r w:rsidRPr="006E6A3E">
        <w:rPr>
          <w:b/>
          <w:bCs/>
        </w:rPr>
        <w:lastRenderedPageBreak/>
        <w:t>Description</w:t>
      </w:r>
    </w:p>
    <w:p w14:paraId="2CC314C8" w14:textId="57A6431D" w:rsidR="006E6A3E" w:rsidRDefault="006E6A3E" w:rsidP="006E6A3E">
      <w:pPr>
        <w:rPr>
          <w:rFonts w:eastAsiaTheme="minorEastAsia"/>
          <w:sz w:val="24"/>
          <w:szCs w:val="24"/>
        </w:rPr>
      </w:pPr>
      <w:r w:rsidRPr="001119A4">
        <w:rPr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SSE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TSS</m:t>
            </m:r>
          </m:den>
        </m:f>
      </m:oMath>
      <w:r>
        <w:rPr>
          <w:rFonts w:eastAsiaTheme="minorEastAsia"/>
          <w:sz w:val="24"/>
          <w:szCs w:val="24"/>
        </w:rPr>
        <w:t xml:space="preserve">  </w:t>
      </w:r>
    </w:p>
    <w:p w14:paraId="53010D34" w14:textId="77777777" w:rsidR="006E6A3E" w:rsidRDefault="006E6A3E" w:rsidP="006E6A3E">
      <w:pPr>
        <w:rPr>
          <w:rFonts w:eastAsiaTheme="minorEastAsia"/>
          <w:sz w:val="24"/>
          <w:szCs w:val="24"/>
        </w:rPr>
      </w:pPr>
      <w:r w:rsidRPr="001119A4">
        <w:rPr>
          <w:rFonts w:eastAsiaTheme="minorEastAsia"/>
          <w:sz w:val="24"/>
          <w:szCs w:val="24"/>
        </w:rPr>
        <w:t>where SSE is the sum of squared errors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SSE=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3289B23D" w14:textId="3D1A223A" w:rsidR="006E6A3E" w:rsidRPr="006E6A3E" w:rsidRDefault="006E6A3E" w:rsidP="006E6A3E">
      <w:pPr>
        <w:rPr>
          <w:rFonts w:eastAsiaTheme="minorEastAsia"/>
          <w:sz w:val="24"/>
          <w:szCs w:val="24"/>
        </w:rPr>
      </w:pPr>
      <w:r w:rsidRPr="00A636D0">
        <w:rPr>
          <w:rFonts w:eastAsiaTheme="minorEastAsia"/>
          <w:sz w:val="24"/>
          <w:szCs w:val="24"/>
        </w:rPr>
        <w:t>The TSS is the total sum of squares and is equal to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TTS=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sz w:val="24"/>
          <w:szCs w:val="24"/>
        </w:rPr>
        <w:t xml:space="preserve"> </w:t>
      </w:r>
    </w:p>
    <w:p w14:paraId="42ACCCC2" w14:textId="4690C4BC" w:rsidR="006E6A3E" w:rsidRDefault="006E6A3E" w:rsidP="006E6A3E">
      <w:pPr>
        <w:rPr>
          <w:rFonts w:eastAsiaTheme="minorEastAsia"/>
          <w:sz w:val="24"/>
          <w:szCs w:val="24"/>
        </w:rPr>
      </w:pPr>
      <w:r w:rsidRPr="005F292C">
        <w:rPr>
          <w:sz w:val="24"/>
          <w:szCs w:val="24"/>
        </w:rPr>
        <w:t xml:space="preserve">The mean squared </w:t>
      </w:r>
      <w:r w:rsidR="002F52E8" w:rsidRPr="005F292C">
        <w:rPr>
          <w:sz w:val="24"/>
          <w:szCs w:val="24"/>
        </w:rPr>
        <w:t>error,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MSE=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40F63363" w14:textId="77777777" w:rsidR="006E6A3E" w:rsidRDefault="006E6A3E" w:rsidP="006E6A3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</w:t>
      </w:r>
      <w:r w:rsidRPr="001119A4">
        <w:rPr>
          <w:sz w:val="24"/>
          <w:szCs w:val="24"/>
        </w:rPr>
        <w:t>he root mean squared error is the square root thus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RMSE=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MSE</m:t>
            </m:r>
          </m:e>
        </m:rad>
      </m:oMath>
    </w:p>
    <w:p w14:paraId="58579437" w14:textId="77777777" w:rsidR="006E6A3E" w:rsidRDefault="006E6A3E" w:rsidP="006E6A3E">
      <w:pPr>
        <w:rPr>
          <w:sz w:val="24"/>
          <w:szCs w:val="24"/>
        </w:rPr>
      </w:pPr>
      <w:r>
        <w:rPr>
          <w:sz w:val="24"/>
          <w:szCs w:val="24"/>
        </w:rPr>
        <w:t xml:space="preserve">Taking a test set about the shape of the input data,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is predicted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actual value</w:t>
      </w:r>
    </w:p>
    <w:p w14:paraId="382CE27F" w14:textId="77777777" w:rsidR="006E6A3E" w:rsidRDefault="006E6A3E"/>
    <w:p w14:paraId="7FC4FFC0" w14:textId="4394735E" w:rsidR="006E6A3E" w:rsidRDefault="006E6A3E"/>
    <w:p w14:paraId="311AB87D" w14:textId="77777777" w:rsidR="006E6A3E" w:rsidRDefault="006E6A3E"/>
    <w:p w14:paraId="07406203" w14:textId="752DDBD0" w:rsidR="003A6AC7" w:rsidRPr="006E6A3E" w:rsidRDefault="003A6AC7" w:rsidP="00D65066">
      <w:pPr>
        <w:rPr>
          <w:b/>
          <w:bCs/>
          <w:u w:val="single"/>
        </w:rPr>
      </w:pPr>
      <w:r w:rsidRPr="006E6A3E">
        <w:rPr>
          <w:b/>
          <w:bCs/>
          <w:u w:val="single"/>
        </w:rPr>
        <w:t>Recommendations</w:t>
      </w:r>
    </w:p>
    <w:p w14:paraId="3FD100D5" w14:textId="20C50FB3" w:rsidR="003A6AC7" w:rsidRDefault="003A6AC7" w:rsidP="003A6AC7">
      <w:pPr>
        <w:pStyle w:val="ListParagraph"/>
        <w:numPr>
          <w:ilvl w:val="0"/>
          <w:numId w:val="1"/>
        </w:numPr>
      </w:pPr>
      <w:r>
        <w:t>More data about 500</w:t>
      </w:r>
      <w:r w:rsidR="001A6C97">
        <w:t>+</w:t>
      </w:r>
      <w:r>
        <w:t xml:space="preserve"> data points</w:t>
      </w:r>
    </w:p>
    <w:p w14:paraId="7087B3FA" w14:textId="2775CA2D" w:rsidR="003A6AC7" w:rsidRDefault="003A6AC7" w:rsidP="003A6AC7">
      <w:pPr>
        <w:pStyle w:val="ListParagraph"/>
        <w:numPr>
          <w:ilvl w:val="0"/>
          <w:numId w:val="1"/>
        </w:numPr>
      </w:pPr>
      <w:r>
        <w:t>Feature engineering (PCAs)</w:t>
      </w:r>
      <w:r w:rsidR="005C75BE">
        <w:t xml:space="preserve"> and feature selection</w:t>
      </w:r>
    </w:p>
    <w:p w14:paraId="1844965D" w14:textId="3CF47E20" w:rsidR="003A6AC7" w:rsidRDefault="003A6AC7" w:rsidP="003A6AC7">
      <w:pPr>
        <w:pStyle w:val="ListParagraph"/>
        <w:numPr>
          <w:ilvl w:val="0"/>
          <w:numId w:val="1"/>
        </w:numPr>
      </w:pPr>
      <w:r>
        <w:t xml:space="preserve">More hyper-parameter tuning if </w:t>
      </w:r>
      <w:r w:rsidR="001A6C97">
        <w:t>available</w:t>
      </w:r>
    </w:p>
    <w:p w14:paraId="717C95CF" w14:textId="780F03A2" w:rsidR="005C75BE" w:rsidRDefault="005C75BE" w:rsidP="003A6AC7">
      <w:pPr>
        <w:pStyle w:val="ListParagraph"/>
        <w:numPr>
          <w:ilvl w:val="0"/>
          <w:numId w:val="1"/>
        </w:numPr>
      </w:pPr>
      <w:r>
        <w:t xml:space="preserve">Exploration of different </w:t>
      </w:r>
      <w:proofErr w:type="gramStart"/>
      <w:r>
        <w:t>models</w:t>
      </w:r>
      <w:r w:rsidR="00364D9D">
        <w:t>( ANN</w:t>
      </w:r>
      <w:proofErr w:type="gramEnd"/>
      <w:r w:rsidR="00364D9D">
        <w:t>, LSTM…)</w:t>
      </w:r>
    </w:p>
    <w:p w14:paraId="730B5655" w14:textId="32332675" w:rsidR="0024146E" w:rsidRDefault="0024146E" w:rsidP="003A6AC7">
      <w:pPr>
        <w:pStyle w:val="ListParagraph"/>
        <w:numPr>
          <w:ilvl w:val="0"/>
          <w:numId w:val="1"/>
        </w:numPr>
      </w:pPr>
      <w:r>
        <w:t>More criteria for evaluating results</w:t>
      </w:r>
    </w:p>
    <w:sectPr w:rsidR="00241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8AD8" w14:textId="77777777" w:rsidR="004F6A3F" w:rsidRDefault="004F6A3F" w:rsidP="00677909">
      <w:pPr>
        <w:spacing w:after="0" w:line="240" w:lineRule="auto"/>
      </w:pPr>
      <w:r>
        <w:separator/>
      </w:r>
    </w:p>
  </w:endnote>
  <w:endnote w:type="continuationSeparator" w:id="0">
    <w:p w14:paraId="1A657969" w14:textId="77777777" w:rsidR="004F6A3F" w:rsidRDefault="004F6A3F" w:rsidP="00677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D5CDC" w14:textId="77777777" w:rsidR="004F6A3F" w:rsidRDefault="004F6A3F" w:rsidP="00677909">
      <w:pPr>
        <w:spacing w:after="0" w:line="240" w:lineRule="auto"/>
      </w:pPr>
      <w:r>
        <w:separator/>
      </w:r>
    </w:p>
  </w:footnote>
  <w:footnote w:type="continuationSeparator" w:id="0">
    <w:p w14:paraId="6790B1F5" w14:textId="77777777" w:rsidR="004F6A3F" w:rsidRDefault="004F6A3F" w:rsidP="00677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54924"/>
    <w:multiLevelType w:val="hybridMultilevel"/>
    <w:tmpl w:val="6B82CE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DF"/>
    <w:rsid w:val="001A6C97"/>
    <w:rsid w:val="001D6836"/>
    <w:rsid w:val="0024146E"/>
    <w:rsid w:val="002F03A3"/>
    <w:rsid w:val="002F52E8"/>
    <w:rsid w:val="00315C98"/>
    <w:rsid w:val="0032389A"/>
    <w:rsid w:val="00364D9D"/>
    <w:rsid w:val="003A6AC7"/>
    <w:rsid w:val="004F6A3F"/>
    <w:rsid w:val="00515A14"/>
    <w:rsid w:val="005C75BE"/>
    <w:rsid w:val="005F3C54"/>
    <w:rsid w:val="00677909"/>
    <w:rsid w:val="006E6A3E"/>
    <w:rsid w:val="007005C0"/>
    <w:rsid w:val="008B7C16"/>
    <w:rsid w:val="00A35E0B"/>
    <w:rsid w:val="00AD79DF"/>
    <w:rsid w:val="00AF4A5D"/>
    <w:rsid w:val="00D51E47"/>
    <w:rsid w:val="00D65066"/>
    <w:rsid w:val="00E02C25"/>
    <w:rsid w:val="00F762E4"/>
    <w:rsid w:val="00F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D99F"/>
  <w15:chartTrackingRefBased/>
  <w15:docId w15:val="{570BE4A3-8317-4B3C-9EB9-7CC10898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A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09"/>
  </w:style>
  <w:style w:type="paragraph" w:styleId="Footer">
    <w:name w:val="footer"/>
    <w:basedOn w:val="Normal"/>
    <w:link w:val="FooterChar"/>
    <w:uiPriority w:val="99"/>
    <w:unhideWhenUsed/>
    <w:rsid w:val="0067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Dernest Bank</dc:creator>
  <cp:keywords/>
  <dc:description/>
  <cp:lastModifiedBy>Dernest Bank</cp:lastModifiedBy>
  <cp:revision>21</cp:revision>
  <dcterms:created xsi:type="dcterms:W3CDTF">2021-10-01T09:04:00Z</dcterms:created>
  <dcterms:modified xsi:type="dcterms:W3CDTF">2021-10-02T08:40:00Z</dcterms:modified>
</cp:coreProperties>
</file>