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8526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 do Projeto: Calculador de Horários de Remédio</w:t>
      </w:r>
    </w:p>
    <w:p w14:paraId="3AF0BA67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Visão Geral</w:t>
      </w:r>
    </w:p>
    <w:p w14:paraId="402BD2B7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projeto consiste em </w:t>
      </w:r>
      <w:proofErr w:type="gram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web</w:t>
      </w:r>
      <w:proofErr w:type="gram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desenvolvido utilizando HTML, CSS e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O objetivo principal é auxiliar usuários a calcular e visualizar os horários para tomar seus medicamentos, com base na frequência prescrita e no horário inicial de administração.</w:t>
      </w:r>
    </w:p>
    <w:p w14:paraId="6C3F9364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projeto é estruturado em três arquivos principais:</w:t>
      </w:r>
    </w:p>
    <w:p w14:paraId="5E064628" w14:textId="77777777" w:rsidR="00EC66EB" w:rsidRPr="00EC66EB" w:rsidRDefault="00EC66EB" w:rsidP="00EC6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index.html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a estrutura HTML da página, incluindo os formulários para entrada de dados dos medicamentos, os botões de interação e a tabela onde os horários calculados serão exibidos.</w:t>
      </w:r>
    </w:p>
    <w:p w14:paraId="31BE5CDA" w14:textId="77777777" w:rsidR="00EC66EB" w:rsidRPr="00EC66EB" w:rsidRDefault="00EC66EB" w:rsidP="00EC6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style.css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toda a estilização visual da página, garantindo uma apresentação agradável e responsiva em diferentes dispositivos (celulares, tablets e desktops).</w:t>
      </w:r>
    </w:p>
    <w:p w14:paraId="6EFCD562" w14:textId="77777777" w:rsidR="00EC66EB" w:rsidRPr="00EC66EB" w:rsidRDefault="00EC66EB" w:rsidP="00EC6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script.js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Implementa a lógica de programação, incluindo a capacidade de adicionar múltiplos medicamentos, o cálculo dos horários de tomada e a manipulação do DOM (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Model) para exibir os resultados na tabela.</w:t>
      </w:r>
    </w:p>
    <w:p w14:paraId="749307A9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Código HTML (</w:t>
      </w: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index.html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4799D05C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arquivo </w:t>
      </w: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fornece a base estrutural do </w:t>
      </w:r>
      <w:proofErr w:type="gram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nosso web</w:t>
      </w:r>
      <w:proofErr w:type="gram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app.</w:t>
      </w:r>
    </w:p>
    <w:p w14:paraId="72DB3DE6" w14:textId="77777777" w:rsidR="00EC66EB" w:rsidRPr="00EC66EB" w:rsidRDefault="00EC66EB" w:rsidP="00EC6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</w:p>
    <w:p w14:paraId="5FE290A5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1D3FFF5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pt-br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D0F10B4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60093C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&lt;meta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charset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="UTF-8"&gt;</w:t>
      </w:r>
    </w:p>
    <w:p w14:paraId="2F32BAB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&lt;meta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viewport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=device-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initial-scale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=1.0"&gt;</w:t>
      </w:r>
    </w:p>
    <w:p w14:paraId="48330FB9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&gt;Calculador de Horários de Remédio&lt;/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9EEF9F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&lt;link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stylesheet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="style.css"&gt;</w:t>
      </w:r>
    </w:p>
    <w:p w14:paraId="0FF900D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EA28FE6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&lt;body&gt;</w:t>
      </w:r>
    </w:p>
    <w:p w14:paraId="1D77493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&lt;h1&gt;Calculador de Horários de Remédio&lt;/h1&gt;</w:t>
      </w:r>
    </w:p>
    <w:p w14:paraId="043FA017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ED4A2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id="medicamentos-container"&gt;</w:t>
      </w:r>
    </w:p>
    <w:p w14:paraId="0543868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="medicamento-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A8D9FC6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&lt;h2&gt;Novo Medicamento&lt;/h2&gt;</w:t>
      </w:r>
    </w:p>
    <w:p w14:paraId="76372C85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for="nome"&gt;Nome do Medicamento:&lt;/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DB3CFF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&lt;input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id="nome"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="nome"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63F2FD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1B52E0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"&gt;Frequência (em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horas):&lt;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0473A50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&lt;input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min="1"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794C7D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C410A0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-inicial"&gt;Horário Inicial:&lt;/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9BE99D9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&lt;input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datetime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-local" id="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-inicial"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-inicial"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020FDD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CB7CD9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2561C0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C7EF99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id="adicionar-medicamento"&gt;Adicionar Outro Medicamento&lt;/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E3ABC2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id="calcular-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horarios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"&gt;Calcular Horários&lt;/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E51D06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3B4F94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&lt;h2&gt;Horários de Tomada&lt;/h2&gt;</w:t>
      </w:r>
    </w:p>
    <w:p w14:paraId="40CAF36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horarios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-container"&gt;</w:t>
      </w:r>
    </w:p>
    <w:p w14:paraId="44E97B02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thead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C20D07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1EA7625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&gt;Dia do Mês&lt;/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AC3282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&gt;Dia da Semana&lt;/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BE861A4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&gt;Horário&lt;/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CF6CBF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&gt;Medicamento&lt;/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2FC62A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76288C7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thead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A25EC6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&lt;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tbody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BEBB29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tbody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C2E3B84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4AE24C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7C68B09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&lt;script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="script.js"&gt;&lt;/script&gt;</w:t>
      </w:r>
    </w:p>
    <w:p w14:paraId="16D0CBD0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&lt;/body&gt;</w:t>
      </w:r>
    </w:p>
    <w:p w14:paraId="6327A1A2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270B11A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e Elementos Principais:</w:t>
      </w:r>
    </w:p>
    <w:p w14:paraId="3846DF7A" w14:textId="77777777" w:rsidR="00EC66EB" w:rsidRPr="00EC66EB" w:rsidRDefault="00EC66EB" w:rsidP="00EC6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metadados sobre o documento, define o título da página e linka o arquivo </w:t>
      </w: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style.css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aplicar os estilos visuais.</w:t>
      </w:r>
    </w:p>
    <w:p w14:paraId="11F82B89" w14:textId="77777777" w:rsidR="00EC66EB" w:rsidRPr="00EC66EB" w:rsidRDefault="00EC66EB" w:rsidP="00EC6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&lt;h1&gt;Calculador de Horários de Remédio&lt;/h1&gt;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Título principal da página.</w:t>
      </w:r>
    </w:p>
    <w:p w14:paraId="78AAD393" w14:textId="77777777" w:rsidR="00EC66EB" w:rsidRPr="00EC66EB" w:rsidRDefault="00EC66EB" w:rsidP="00EC6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id="medicamentos-container"&gt;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Container que armazena os formulários para cada medicamento. Inicialmente, um formulário já está presente.</w:t>
      </w:r>
    </w:p>
    <w:p w14:paraId="4C83A011" w14:textId="77777777" w:rsidR="00EC66EB" w:rsidRPr="00EC66EB" w:rsidRDefault="00EC66EB" w:rsidP="00EC6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="medicamento-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"&gt;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 um formulário individual para inserir os detalhes de um medicamento (nome, frequência e horário inicial). </w:t>
      </w:r>
    </w:p>
    <w:p w14:paraId="70A09B24" w14:textId="77777777" w:rsidR="00EC66EB" w:rsidRPr="00EC66EB" w:rsidRDefault="00EC66EB" w:rsidP="00EC66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Rótulos descritivos para cada campo de entrada.</w:t>
      </w:r>
    </w:p>
    <w:p w14:paraId="5C6CB4A7" w14:textId="77777777" w:rsidR="00EC66EB" w:rsidRPr="00EC66EB" w:rsidRDefault="00EC66EB" w:rsidP="00EC66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&lt;input 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"&gt;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Campo para o nome do medicamento.</w:t>
      </w:r>
    </w:p>
    <w:p w14:paraId="515B5F2E" w14:textId="77777777" w:rsidR="00EC66EB" w:rsidRPr="00EC66EB" w:rsidRDefault="00EC66EB" w:rsidP="00EC66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&lt;input 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"&gt;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Campo para a frequência em horas (com validação </w:t>
      </w: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min="1"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95F52DC" w14:textId="77777777" w:rsidR="00EC66EB" w:rsidRPr="00EC66EB" w:rsidRDefault="00EC66EB" w:rsidP="00EC66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&lt;input 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datetime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-local"&gt;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Campo para selecionar a data e a hora inicial da primeira dose.</w:t>
      </w:r>
    </w:p>
    <w:p w14:paraId="18FA9206" w14:textId="77777777" w:rsidR="00EC66EB" w:rsidRPr="00EC66EB" w:rsidRDefault="00EC66EB" w:rsidP="00EC6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id="adicionar-medicamento"&gt;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Botão que, ao ser clicado, utiliza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adicionar dinamicamente mais formulários de medicamentos.</w:t>
      </w:r>
    </w:p>
    <w:p w14:paraId="5FC0AA53" w14:textId="77777777" w:rsidR="00EC66EB" w:rsidRPr="00EC66EB" w:rsidRDefault="00EC66EB" w:rsidP="00EC6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id="calcular-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horarios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"&gt;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Botão que, ao ser clicado, aciona a função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calcular os horários de tomada e exibi-los na tabela.</w:t>
      </w:r>
    </w:p>
    <w:p w14:paraId="7D530A31" w14:textId="77777777" w:rsidR="00EC66EB" w:rsidRPr="00EC66EB" w:rsidRDefault="00EC66EB" w:rsidP="00EC6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&lt;h2&gt;Horários de Tomada&lt;/h2&gt;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Título da seção onde a tabela de horários será exibida.</w:t>
      </w:r>
    </w:p>
    <w:p w14:paraId="75BAE40C" w14:textId="77777777" w:rsidR="00EC66EB" w:rsidRPr="00EC66EB" w:rsidRDefault="00EC66EB" w:rsidP="00EC6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id="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horarios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-container"&gt;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Tabela HTML para exibir os horários calculados. </w:t>
      </w:r>
    </w:p>
    <w:p w14:paraId="1DCB9014" w14:textId="77777777" w:rsidR="00EC66EB" w:rsidRPr="00EC66EB" w:rsidRDefault="00EC66EB" w:rsidP="00EC66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thead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Cabeçalho da tabela com as colunas "Dia do Mês", "Dia da Semana", "Horário" e "Medicamento".</w:t>
      </w:r>
    </w:p>
    <w:p w14:paraId="25632283" w14:textId="77777777" w:rsidR="00EC66EB" w:rsidRPr="00EC66EB" w:rsidRDefault="00EC66EB" w:rsidP="00EC66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tbody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Corpo da tabela, que será preenchido dinamicamente com os horários calculados através do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72FCDDC" w14:textId="77777777" w:rsidR="00EC66EB" w:rsidRPr="00EC66EB" w:rsidRDefault="00EC66EB" w:rsidP="00EC6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&lt;script 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="script.js"&gt;&lt;/script&gt;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Link para o arquivo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contém a lógica do aplicativo. É colocado no final do </w:t>
      </w: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&lt;body&gt;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garantir que todos os elementos HTML sejam carregados antes da execução do script.</w:t>
      </w:r>
    </w:p>
    <w:p w14:paraId="234EB650" w14:textId="7AAF2B0D" w:rsidR="001B2980" w:rsidRPr="001B2980" w:rsidRDefault="001B2980" w:rsidP="001B298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Revisão</w:t>
      </w:r>
    </w:p>
    <w:p w14:paraId="1DB4DE33" w14:textId="77777777" w:rsidR="001B2980" w:rsidRPr="001B2980" w:rsidRDefault="001B2980" w:rsidP="001B2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seção do formulário em </w:t>
      </w: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foi atualizada para incluir o campo de "Duração (em dias)":</w:t>
      </w:r>
    </w:p>
    <w:p w14:paraId="3EBD1AC7" w14:textId="77777777" w:rsidR="001B2980" w:rsidRPr="001B2980" w:rsidRDefault="001B2980" w:rsidP="001B2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</w:p>
    <w:p w14:paraId="77B90C5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id="medicamentos-container"&gt;</w:t>
      </w:r>
    </w:p>
    <w:p w14:paraId="111C8EAD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="medicamento-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F9A478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&lt;h2&gt;Novo Medicamento&lt;/h2&gt;</w:t>
      </w:r>
    </w:p>
    <w:p w14:paraId="2CB8021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for="nome"&gt;Nome do Medicamento:&lt;/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A349DE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&lt;input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id="nome"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="nome"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F9A31DC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9778C5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"&gt;Frequência (em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horas):&lt;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A4F505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&lt;input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min="1"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FC969E0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CEF9B88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-inicial"&gt;Horário Inicial:&lt;/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F2E6C4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&lt;input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datetime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-local" id="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-inicial"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-inicial"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2FC984A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F6B271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"&gt;Duração (em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dias):&lt;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CC6D5B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&lt;input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min="1"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3020188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F01AAC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E007A9D" w14:textId="77777777" w:rsidR="001B2980" w:rsidRPr="001B2980" w:rsidRDefault="001B2980" w:rsidP="001B2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Um novo </w:t>
      </w: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&lt;input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min="1"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foram adicionados para permitir que o usuário especifique a duração do tratamento em dias.</w:t>
      </w:r>
    </w:p>
    <w:p w14:paraId="429642D8" w14:textId="77777777" w:rsidR="00A403C3" w:rsidRDefault="00A403C3"/>
    <w:p w14:paraId="6B681E95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Código CSS (</w:t>
      </w: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style.css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146A35D7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arquivo </w:t>
      </w: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style.css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a aparência da página, incluindo o layout, as cores, as fontes e a responsividade para diferentes tamanhos de tela.</w:t>
      </w:r>
    </w:p>
    <w:p w14:paraId="49A02863" w14:textId="77777777" w:rsidR="00EC66EB" w:rsidRPr="00EC66EB" w:rsidRDefault="00EC66EB" w:rsidP="00EC6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CSS</w:t>
      </w:r>
    </w:p>
    <w:p w14:paraId="203A290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/* style.css */</w:t>
      </w:r>
    </w:p>
    <w:p w14:paraId="724564F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B3FF727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{</w:t>
      </w:r>
    </w:p>
    <w:p w14:paraId="0FF98AA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font-family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sans-serif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34A0442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15px;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um pouco a margem padrão */</w:t>
      </w:r>
    </w:p>
    <w:p w14:paraId="79924A04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C2E66F9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B315179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E0F61E7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1px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solid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#ccc;</w:t>
      </w:r>
    </w:p>
    <w:p w14:paraId="3F2BB7A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10px;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um pouco o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*/</w:t>
      </w:r>
    </w:p>
    <w:p w14:paraId="0B32631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margin-bottom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10px;</w:t>
      </w:r>
    </w:p>
    <w:p w14:paraId="2710D4E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border-radius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5px;</w:t>
      </w:r>
    </w:p>
    <w:p w14:paraId="4BC58B4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47DBE7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00F5F6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h2 {</w:t>
      </w:r>
    </w:p>
    <w:p w14:paraId="1AE8954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1.2em;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tamanho da fonte do título */</w:t>
      </w:r>
    </w:p>
    <w:p w14:paraId="67B4173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-top: 0;</w:t>
      </w:r>
    </w:p>
    <w:p w14:paraId="02EA8E7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B673E25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2C7FB05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CF5B6A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display: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96DC5B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margin-bottom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3px;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um pouco a margem inferior */</w:t>
      </w:r>
    </w:p>
    <w:p w14:paraId="1347DB06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font-weight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bold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6AA363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0.9em;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tamanho da fonte da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*/</w:t>
      </w:r>
    </w:p>
    <w:p w14:paraId="0AEECF4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6935EF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EAFFB95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input[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"],</w:t>
      </w:r>
    </w:p>
    <w:p w14:paraId="20535DA5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input[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"],</w:t>
      </w:r>
    </w:p>
    <w:p w14:paraId="393C469A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input[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datetime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-local"] {</w:t>
      </w:r>
    </w:p>
    <w:p w14:paraId="586D5C9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calc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100% - 10px); /* Ajuste para a borda e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*/</w:t>
      </w:r>
    </w:p>
    <w:p w14:paraId="76869E44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5px;</w:t>
      </w:r>
    </w:p>
    <w:p w14:paraId="25728F7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margin-bottom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8px;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um pouco a margem inferior */</w:t>
      </w:r>
    </w:p>
    <w:p w14:paraId="36F780C2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1px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solid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#ddd;</w:t>
      </w:r>
    </w:p>
    <w:p w14:paraId="50135DD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border-radius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3px;</w:t>
      </w:r>
    </w:p>
    <w:p w14:paraId="12046A10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box-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sizing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-box;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Garante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que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não aumentem a largura total */</w:t>
      </w:r>
    </w:p>
    <w:p w14:paraId="4E659093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0.9em;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tamanho da fonte dos inputs */</w:t>
      </w:r>
    </w:p>
    <w:p w14:paraId="29682A0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C21F59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DD8470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D2A8E5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8px 12px;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um pouco o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dos botões */</w:t>
      </w:r>
    </w:p>
    <w:p w14:paraId="74A3B0E3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background-color: #007bff; /* Cor azul padrão para botões */</w:t>
      </w:r>
    </w:p>
    <w:p w14:paraId="46C5FC62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color: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white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47028A0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DD3409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border-radius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5px;</w:t>
      </w:r>
    </w:p>
    <w:p w14:paraId="3C62B39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cursor: pointer;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Indica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que o elemento é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clicável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*/</w:t>
      </w:r>
    </w:p>
    <w:p w14:paraId="319122B7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0.9em;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tamanho da fonte dos botões */</w:t>
      </w:r>
    </w:p>
    <w:p w14:paraId="27EDA56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margin-right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5px;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Adicionando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um pouco de espaço entre os botões */</w:t>
      </w:r>
    </w:p>
    <w:p w14:paraId="62EFB2AA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0A617D3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EECBAF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button:hover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ACE64B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background-color: #0056b3; /* Cor azul mais escura ao passar o mouse */</w:t>
      </w:r>
    </w:p>
    <w:p w14:paraId="5AFB5E8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8675AE7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01750A5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#horarios-container {</w:t>
      </w:r>
    </w:p>
    <w:p w14:paraId="097DA62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-top: 15px;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um pouco a margem superior */</w:t>
      </w:r>
    </w:p>
    <w:p w14:paraId="345CFD3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border-collapse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collapse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Combina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bordas da tabela em uma única */</w:t>
      </w:r>
    </w:p>
    <w:p w14:paraId="6E6A0967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100%;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Faz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 tabela ocupar a largura total do container */</w:t>
      </w:r>
    </w:p>
    <w:p w14:paraId="74F7B4F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0.8em;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tamanho da fonte da tabela */</w:t>
      </w:r>
    </w:p>
    <w:p w14:paraId="5DE768C9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1ABD23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7AD6B9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#horarios-container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3055C3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#horarios-container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FB08EF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1px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solid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#ccc;</w:t>
      </w:r>
    </w:p>
    <w:p w14:paraId="536873EA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6px;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um pouco o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das células da tabela */</w:t>
      </w:r>
    </w:p>
    <w:p w14:paraId="6933B2F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text-align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center;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Alinha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texto das células ao centro */</w:t>
      </w:r>
    </w:p>
    <w:p w14:paraId="7F65C18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DBF999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A74EFE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-destaque {</w:t>
      </w:r>
    </w:p>
    <w:p w14:paraId="33236E7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font-weight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bold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151C25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color: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green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 /* Cor verde para destacar o nome do medicamento */</w:t>
      </w:r>
    </w:p>
    <w:p w14:paraId="689A62A4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5C72D56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522E41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/* Media Query para telas menores que 768px (tablets e celulares) */</w:t>
      </w:r>
    </w:p>
    <w:p w14:paraId="6695AB8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@media (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max-width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768px) {</w:t>
      </w:r>
    </w:p>
    <w:p w14:paraId="16E37F4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body {</w:t>
      </w:r>
    </w:p>
    <w:p w14:paraId="30971AC4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10px; /* Reduzindo ainda mais a margem em telas menores */</w:t>
      </w:r>
    </w:p>
    <w:p w14:paraId="2FEAA5B9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7E47FD9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4099945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F49EC6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10px;</w:t>
      </w:r>
    </w:p>
    <w:p w14:paraId="41FFA48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758B3B5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0F2CB3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D6BF4F9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0.85em;</w:t>
      </w:r>
    </w:p>
    <w:p w14:paraId="21A1BA3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471ADF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2AC7DA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input[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"],</w:t>
      </w:r>
    </w:p>
    <w:p w14:paraId="0C41ACB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input[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"],</w:t>
      </w:r>
    </w:p>
    <w:p w14:paraId="4E8CD7DA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input[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datetime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-local"] {</w:t>
      </w:r>
    </w:p>
    <w:p w14:paraId="0C41B67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0.85em;</w:t>
      </w:r>
    </w:p>
    <w:p w14:paraId="5000C446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8768640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609106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4C72061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0.85em;</w:t>
      </w:r>
    </w:p>
    <w:p w14:paraId="0631DE5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6px 10px;</w:t>
      </w:r>
    </w:p>
    <w:p w14:paraId="422C674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margin-bottom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5px;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Adicionando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margem inferior entre os botões em telas menores */</w:t>
      </w:r>
    </w:p>
    <w:p w14:paraId="3C840D27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30F967A3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B09A337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#horarios-container {</w:t>
      </w:r>
    </w:p>
    <w:p w14:paraId="6BC76E5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0.75em;</w:t>
      </w:r>
    </w:p>
    <w:p w14:paraId="5CE1C983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CFC9DC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3E9AEF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#horarios-container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6CABE62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#horarios-container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AF67D3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4px;</w:t>
      </w:r>
    </w:p>
    <w:p w14:paraId="5D2F3326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6CA163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1C40F6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98FDC54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/* Media Query para telas ainda menores (celulares a partir de 375px) */</w:t>
      </w:r>
    </w:p>
    <w:p w14:paraId="3F044A4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@media (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max-width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375px) {</w:t>
      </w:r>
    </w:p>
    <w:p w14:paraId="22A31FE6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h1 {</w:t>
      </w:r>
    </w:p>
    <w:p w14:paraId="670B8FAC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1.5em;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Reduzindo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tamanho da fonte do título principal em telas muito pequenas */</w:t>
      </w:r>
    </w:p>
    <w:p w14:paraId="4193A083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7819210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CD4CC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h2 {</w:t>
      </w:r>
    </w:p>
    <w:p w14:paraId="7F0817E8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1.1em;</w:t>
      </w:r>
    </w:p>
    <w:p w14:paraId="748A0B66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EE44C73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}</w:t>
      </w:r>
    </w:p>
    <w:p w14:paraId="4755D67B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3120C84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/* Media Query para telas maiores (acima de 1200px - desktops grandes) */</w:t>
      </w:r>
    </w:p>
    <w:p w14:paraId="26770A02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@media (min-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1200px) {</w:t>
      </w:r>
    </w:p>
    <w:p w14:paraId="3FC7B157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body {</w:t>
      </w:r>
    </w:p>
    <w:p w14:paraId="6AEB1C70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max-width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1200px;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Limita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 largura máxima do conteúdo em telas grandes */</w:t>
      </w:r>
    </w:p>
    <w:p w14:paraId="58AED99D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20px auto; /* </w:t>
      </w:r>
      <w:proofErr w:type="gram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Centraliza</w:t>
      </w:r>
      <w:proofErr w:type="gram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conteúdo na tela */</w:t>
      </w:r>
    </w:p>
    <w:p w14:paraId="46DF4FA6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FFF778E" w14:textId="77777777" w:rsidR="00EC66EB" w:rsidRPr="00EC66EB" w:rsidRDefault="00EC66EB" w:rsidP="00EC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69A8424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Explicação das Regras de Estilo:</w:t>
      </w:r>
    </w:p>
    <w:p w14:paraId="70CC0ECD" w14:textId="77777777" w:rsidR="00EC66EB" w:rsidRPr="00EC66EB" w:rsidRDefault="00EC66EB" w:rsidP="00EC6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body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a fonte padrão (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sans-serif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as margens da página.</w:t>
      </w:r>
    </w:p>
    <w:p w14:paraId="5F60B160" w14:textId="77777777" w:rsidR="00EC66EB" w:rsidRPr="00EC66EB" w:rsidRDefault="00EC66EB" w:rsidP="00EC6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Estiliza o container de cada formulário de medicamento com uma borda,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margem inferior e bordas arredondadas.</w:t>
      </w:r>
    </w:p>
    <w:p w14:paraId="1B81A717" w14:textId="77777777" w:rsidR="00EC66EB" w:rsidRPr="00EC66EB" w:rsidRDefault="00EC66EB" w:rsidP="00EC6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h2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Estiliza o título "Novo Medicamento" dentro de cada formulário.</w:t>
      </w:r>
    </w:p>
    <w:p w14:paraId="57F3D075" w14:textId="77777777" w:rsidR="00EC66EB" w:rsidRPr="00EC66EB" w:rsidRDefault="00EC66EB" w:rsidP="00EC6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Estiliza os rótulos dos campos de entrada para serem exibidos como blocos, com margem inferior, negrito e um tamanho de fonte menor.</w:t>
      </w:r>
    </w:p>
    <w:p w14:paraId="3F90EDB3" w14:textId="77777777" w:rsidR="00EC66EB" w:rsidRPr="00EC66EB" w:rsidRDefault="00EC66EB" w:rsidP="00EC6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input[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"], .medicamento-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input[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"], .medicamento-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input[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datetime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-local"]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Estiliza os campos de entrada de texto, número e data/hora para ocupar a largura total do container, com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margem inferior, borda e bordas arredondadas. A propriedade </w:t>
      </w: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box-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sizing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-box;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garante que o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 borda não aumentem a largura total do elemento.</w:t>
      </w:r>
    </w:p>
    <w:p w14:paraId="35FBB3A9" w14:textId="77777777" w:rsidR="00EC66EB" w:rsidRPr="00EC66EB" w:rsidRDefault="00EC66EB" w:rsidP="00EC6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Estiliza os botões com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cor de fundo azul, texto branco, sem borda, bordas arredondadas, cursor de "pointer" (para indicar que são clicáveis) e um tamanho de fonte menor.</w:t>
      </w:r>
    </w:p>
    <w:p w14:paraId="142826C0" w14:textId="77777777" w:rsidR="00EC66EB" w:rsidRPr="00EC66EB" w:rsidRDefault="00EC66EB" w:rsidP="00EC6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button:hover</w:t>
      </w:r>
      <w:proofErr w:type="spellEnd"/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o estilo do botão quando o mouse passa por cima, alterando a cor de fundo para um azul mais escuro.</w:t>
      </w:r>
    </w:p>
    <w:p w14:paraId="63634ABF" w14:textId="77777777" w:rsidR="00EC66EB" w:rsidRPr="00EC66EB" w:rsidRDefault="00EC66EB" w:rsidP="00EC6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#horarios-container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Estiliza a tabela de horários com margem superior, colapso das bordas (para uma aparência de grade única) e largura total. O tamanho da fonte da tabela também é reduzido.</w:t>
      </w:r>
    </w:p>
    <w:p w14:paraId="733767A9" w14:textId="77777777" w:rsidR="00EC66EB" w:rsidRPr="00EC66EB" w:rsidRDefault="00EC66EB" w:rsidP="00EC6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#horarios-container 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th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, #horarios-container 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td</w:t>
      </w:r>
      <w:proofErr w:type="spellEnd"/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Estiliza as células de cabeçalho e de dados da tabela com uma borda,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alinhamento de texto centralizado.</w:t>
      </w:r>
    </w:p>
    <w:p w14:paraId="2F90BC46" w14:textId="77777777" w:rsidR="00EC66EB" w:rsidRPr="00EC66EB" w:rsidRDefault="00EC66EB" w:rsidP="00EC6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.medicamento</w:t>
      </w:r>
      <w:proofErr w:type="gram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-destaque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Aplica um estilo de negrito e cor verde ao texto para destacar o nome do medicamento na tabela de horários.</w:t>
      </w:r>
    </w:p>
    <w:p w14:paraId="5E93A943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Media Queries (Responsividade):</w:t>
      </w:r>
    </w:p>
    <w:p w14:paraId="61D15564" w14:textId="77777777" w:rsidR="00EC66EB" w:rsidRP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Media Queries são usadas para aplicar estilos diferentes dependendo da largura da tela do dispositivo, garantindo a responsividade do layout:</w:t>
      </w:r>
    </w:p>
    <w:p w14:paraId="36C5C64E" w14:textId="77777777" w:rsidR="00EC66EB" w:rsidRPr="00EC66EB" w:rsidRDefault="00EC66EB" w:rsidP="00EC6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@media (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max-width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: 768px)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Aplica estilos específicos para telas com largura máxima de 768 pixels (tablets e celulares). Reduz ainda mais as margens, </w:t>
      </w:r>
      <w:proofErr w:type="spellStart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paddings</w:t>
      </w:r>
      <w:proofErr w:type="spellEnd"/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tamanhos de fonte para melhor se adaptar a telas menores. Adiciona margem inferior entre os botões para melhor espaçamento em layouts verticais.</w:t>
      </w:r>
    </w:p>
    <w:p w14:paraId="5C55642B" w14:textId="77777777" w:rsidR="00EC66EB" w:rsidRPr="00EC66EB" w:rsidRDefault="00EC66EB" w:rsidP="00EC6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@media (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max-width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: 375px)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Aplica estilos para telas ainda menores (celulares a partir de 375px). Reduz o tamanho da fonte dos títulos principais e dos títulos dos formulários.</w:t>
      </w:r>
    </w:p>
    <w:p w14:paraId="52F0AA8C" w14:textId="77777777" w:rsidR="00EC66EB" w:rsidRPr="00EC66EB" w:rsidRDefault="00EC66EB" w:rsidP="00EC6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@media (min-</w:t>
      </w:r>
      <w:proofErr w:type="spellStart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: 1200px)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Aplica estilos para telas maiores (desktops grandes). Limita a largura máxima do </w:t>
      </w:r>
      <w:r w:rsidRPr="00EC66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</w:t>
      </w:r>
      <w:r w:rsidRPr="00EC66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1200 pixels e centraliza o conteúdo na tela, evitando que o layout fique excessivamente esticado em monitores grandes.</w:t>
      </w:r>
    </w:p>
    <w:p w14:paraId="4D49A78A" w14:textId="77777777" w:rsid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A9F623" w14:textId="77777777" w:rsidR="001B2980" w:rsidRDefault="001B2980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26E7F13" w14:textId="77777777" w:rsidR="001B2980" w:rsidRDefault="001B2980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13B124B" w14:textId="77777777" w:rsidR="001B2980" w:rsidRDefault="001B2980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685BCBC" w14:textId="240DD1EC" w:rsidR="00EC66EB" w:rsidRDefault="00EC66EB" w:rsidP="00EC6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3. Código </w:t>
      </w:r>
      <w:proofErr w:type="spellStart"/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r w:rsidRPr="00EC66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script.js</w:t>
      </w:r>
      <w:r w:rsidRPr="00EC6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790A22C5" w14:textId="77777777" w:rsidR="001B2980" w:rsidRPr="001B2980" w:rsidRDefault="001B2980" w:rsidP="001B2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arquivo </w:t>
      </w: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script.js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a lógica principal do </w:t>
      </w:r>
      <w:proofErr w:type="gramStart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nosso web</w:t>
      </w:r>
      <w:proofErr w:type="gram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app, responsável por adicionar dinamicamente formulários de medicamentos (funcionalidade que permanece, embora a forma de interação tenha mudado), persistir os dados localmente utilizando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localStorage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JSON, calcular os horários de tomada e exibir os resultados na tabela.</w:t>
      </w:r>
    </w:p>
    <w:p w14:paraId="14E4CE8A" w14:textId="77777777" w:rsidR="001B2980" w:rsidRPr="001B2980" w:rsidRDefault="001B2980" w:rsidP="001B2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</w:p>
    <w:p w14:paraId="28D4380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script.js</w:t>
      </w:r>
    </w:p>
    <w:p w14:paraId="70776C9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08CDDB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document.addEventListener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DOMContentLoaded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 {</w:t>
      </w:r>
    </w:p>
    <w:p w14:paraId="272212F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medicamentosContainer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('medicamentos-container');</w:t>
      </w:r>
    </w:p>
    <w:p w14:paraId="613D652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adicionarMedicamentoBotao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('adicionar-medicamento');</w:t>
      </w:r>
    </w:p>
    <w:p w14:paraId="0B5DFBC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calcularHorariosBotao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('calcular-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2F90079C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horariosContainer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('horarios-container').getElementsByTagName('tbody')[0];</w:t>
      </w:r>
    </w:p>
    <w:p w14:paraId="4380C61C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E3D033A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1; // Contador para gerar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únicos para os novos formulários</w:t>
      </w:r>
    </w:p>
    <w:p w14:paraId="45B1A6D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B5AF0C8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Função para criar um novo formulário de medicamento</w:t>
      </w:r>
    </w:p>
    <w:p w14:paraId="7AD3FE9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criarFormularioMedicamento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1DB1A8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++;</w:t>
      </w:r>
    </w:p>
    <w:p w14:paraId="3D95C36D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novoFormulario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document.createElement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3576F547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novoFormulario.classList.add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('medicamento-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2FAC85FA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novoFormulario.innerHTML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`</w:t>
      </w:r>
    </w:p>
    <w:p w14:paraId="089C91DA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&lt;h2&gt;Novo Medicamento&lt;/h2&gt;</w:t>
      </w:r>
    </w:p>
    <w:p w14:paraId="79941D5A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for="nome-${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}"&gt;Nome do Medicamento:&lt;/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236F8A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&lt;input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id="nome-${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="nome-${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1ED514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853858E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}"&gt;Frequência (em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horas):&lt;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73768FC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&lt;input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}" min="1"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3C3619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982BF3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-inicial-${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}"&gt;Horário Inicial:&lt;/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7EF262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&lt;input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datetime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-local" id="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-inicial-${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-inicial-${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C989458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47FC17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}"&gt;Duração (em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dias):&lt;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42D053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&lt;input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}" min="1"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E2DB77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`;</w:t>
      </w:r>
    </w:p>
    <w:p w14:paraId="1AE34730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novoFormulario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C2ECDD0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A9A621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B177FA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Adiciona um novo formulário de medicamento ao clicar no botão</w:t>
      </w:r>
    </w:p>
    <w:p w14:paraId="76547C1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adicionarMedicamentoBotao.addEventListener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('click',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228BEF8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novoFormulario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criarFormularioMedicamento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032F07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medicamentosContainer.appendChild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novoFormulario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D3F9378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});</w:t>
      </w:r>
    </w:p>
    <w:p w14:paraId="5B0929B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991A05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Adiciona um ouvinte de evento para o botão de calcular horários</w:t>
      </w:r>
    </w:p>
    <w:p w14:paraId="32C08A5D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calcularHorariosBotao.addEventListener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('click',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calcularEExibirHorarios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F88CF1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E7CFC1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Função que será chamada ao clicar no botão "Calcular Horários"</w:t>
      </w:r>
    </w:p>
    <w:p w14:paraId="7BDF1527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calcularEExibirHorarios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83B787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Coleta os dados dos medicamentos dos formulários ATUAIS</w:t>
      </w:r>
    </w:p>
    <w:p w14:paraId="5C8984C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medicamentosFormulario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[];</w:t>
      </w:r>
    </w:p>
    <w:p w14:paraId="22B8E4A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formulariosMedicamentos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medicamentosContainer.querySelectorAll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'.medicamento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2A2879EA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D9D607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formulariosMedicamentos.forEach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=&gt; {</w:t>
      </w:r>
    </w:p>
    <w:p w14:paraId="58F4CA7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nomeMedicamento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formulario.querySelector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('[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^="nome"]').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20753A7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parseInt(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formulario.querySelector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('[name^="frequencia"]').value);</w:t>
      </w:r>
    </w:p>
    <w:p w14:paraId="2E20F82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horarioInicialInput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formulario.querySelector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('[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-inicial"]').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1DC926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duracaoDias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parseInt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formulario.querySelector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('[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^="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"]').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5E9A05C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EB9B79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nomeMedicamento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&amp;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&amp; !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isNaN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&amp;&amp;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horarioInicialInput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&amp;&amp; !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isNaN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duracaoDias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 {</w:t>
      </w:r>
    </w:p>
    <w:p w14:paraId="25C44730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medicamentosFormulario.push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75EBCC88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nome: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nomeMedicamento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212844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B696FD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horarioInicial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horarioInicialInput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6F428B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duracaoDias</w:t>
      </w:r>
      <w:proofErr w:type="spellEnd"/>
    </w:p>
    <w:p w14:paraId="7FCA518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});</w:t>
      </w:r>
    </w:p>
    <w:p w14:paraId="0FA7E8C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}</w:t>
      </w:r>
    </w:p>
    <w:p w14:paraId="379A616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});</w:t>
      </w:r>
    </w:p>
    <w:p w14:paraId="38969178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3576A2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Carrega os medicamentos salvos do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localStorage</w:t>
      </w:r>
      <w:proofErr w:type="spellEnd"/>
    </w:p>
    <w:p w14:paraId="4B9057E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medicamentosSalvosJSON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localStorage.getItem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('medicamentos');</w:t>
      </w:r>
    </w:p>
    <w:p w14:paraId="7B88E47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medicamentosSalvos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[];</w:t>
      </w:r>
    </w:p>
    <w:p w14:paraId="4DB0FE1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medicamentosSalvosJSON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A0FE0C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medicamentosSalvos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JSON.parse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medicamentosSalvosJSON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E2E8C1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0AC0C30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07468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Combina os medicamentos do formulário com os salvos</w:t>
      </w:r>
    </w:p>
    <w:p w14:paraId="52287D9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[...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medicamentosSalvos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...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medicamentosFormulario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];</w:t>
      </w:r>
    </w:p>
    <w:p w14:paraId="76678CB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D8ED19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Salva todos os medicamentos no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localStorage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(incluindo os novos)</w:t>
      </w:r>
    </w:p>
    <w:p w14:paraId="6B0AE71E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todosMedicamentos.length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0) {</w:t>
      </w:r>
    </w:p>
    <w:p w14:paraId="1C51475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localStorage.setItem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('medicamentos',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JSON.stringify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));</w:t>
      </w:r>
    </w:p>
    <w:p w14:paraId="752A753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8DEFFE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localStorage.removeItem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('medicamentos'); //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Remove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 não houver medicamentos</w:t>
      </w:r>
    </w:p>
    <w:p w14:paraId="1E0BAA1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408818B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0298D8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Limpa a tabela de horários antes de exibir novos resultados</w:t>
      </w:r>
    </w:p>
    <w:p w14:paraId="15268A5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horariosContainer.innerHTML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'';</w:t>
      </w:r>
    </w:p>
    <w:p w14:paraId="02953A5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todosHorarios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[];</w:t>
      </w:r>
    </w:p>
    <w:p w14:paraId="31EAF6B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E069FCC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todosMedicamentos.forEach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(medicamento =&gt; {</w:t>
      </w:r>
    </w:p>
    <w:p w14:paraId="7F2D2820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nome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horarioInicial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= medicamento;</w:t>
      </w:r>
    </w:p>
    <w:p w14:paraId="02695DB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3D2CB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(nome &amp;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&amp; !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isNaN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&amp;&amp;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horarioInicial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&amp;&amp; !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isNaN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 {</w:t>
      </w:r>
    </w:p>
    <w:p w14:paraId="08E85BC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horarioInicialDate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 Date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horarioInicial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5155A6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dataFinal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 Date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horarioInicialDate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F39DFFC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dataFinal.setDate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horarioInicialDate.getDate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+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- 1);</w:t>
      </w:r>
    </w:p>
    <w:p w14:paraId="5A5293B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CF9FD7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horarioAtual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 Date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horarioInicialDate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D7EAA1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F4FC34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while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horarioAtual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&lt;=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dataFinal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202E72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todosHorarios.push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046AF97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  medicamento: nome,</w:t>
      </w:r>
    </w:p>
    <w:p w14:paraId="16F147D0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 Date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horarioAtual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15CBA8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});</w:t>
      </w:r>
    </w:p>
    <w:p w14:paraId="1D6C76D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horarioAtual.setTime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horarioAtual.getTime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+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 60 * 60 * 1000);</w:t>
      </w:r>
    </w:p>
    <w:p w14:paraId="651870A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}</w:t>
      </w:r>
    </w:p>
    <w:p w14:paraId="75A74A67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}</w:t>
      </w:r>
    </w:p>
    <w:p w14:paraId="2DDE3C0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});</w:t>
      </w:r>
    </w:p>
    <w:p w14:paraId="41B237C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11C51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Ordena os horários cronologicamente</w:t>
      </w:r>
    </w:p>
    <w:p w14:paraId="5DC23B3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todosHorarios.sort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((a, b) =&gt;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a.horario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b.horario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F65F08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4C8BB6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Exibe os horários na tabela</w:t>
      </w:r>
    </w:p>
    <w:p w14:paraId="23C9B117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todosHorarios.forEach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(item =&gt; {</w:t>
      </w:r>
    </w:p>
    <w:p w14:paraId="0B9B76F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linha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horariosContainer.insertRow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662F3FF0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diaMesCelula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linha.insertCell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3DB4B71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diaSemanaCelula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linha.insertCell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58E11CE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horarioCelula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linha.insertCell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4F1F06E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medicamentoCelula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linha.insertCell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458100C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16C978A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data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item.horario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DFE7AA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diaMes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data.getDate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56B4135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diaSemana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obterDiaSemana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data.getDay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());</w:t>
      </w:r>
    </w:p>
    <w:p w14:paraId="5556ACC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horarioFormatado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formatarHorario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(data);</w:t>
      </w:r>
    </w:p>
    <w:p w14:paraId="792EFC4C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A91DDA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diaMesCelula.textContent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diaMes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&lt; 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 ?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`0${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diaMes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: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diaMes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8F22F9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diaSemanaCelula.textContent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diaSemana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E192D8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horarioCelula.textContent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horarioFormatado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6F4037D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medicamentoCelula.textContent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item.medicamento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A36806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medicamentoCelula.classList.add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('medicamento-destaque');</w:t>
      </w:r>
    </w:p>
    <w:p w14:paraId="07E9509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});</w:t>
      </w:r>
    </w:p>
    <w:p w14:paraId="1CC51117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F2D523B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todosHorarios.length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0 &amp;&amp;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todosMedicamentos.length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0) {</w:t>
      </w:r>
    </w:p>
    <w:p w14:paraId="18B88817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alert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'Por favor, verifique se os dados dos medicamentos salvos estão corretos.');</w:t>
      </w:r>
    </w:p>
    <w:p w14:paraId="7A4987FC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todosMedicamentos.length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0) {</w:t>
      </w:r>
    </w:p>
    <w:p w14:paraId="71F2C02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alert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'Por favor, adicione pelo menos um medicamento para calcular os horários.');</w:t>
      </w:r>
    </w:p>
    <w:p w14:paraId="08C1E6A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11B9F90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6930DA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Limpa o formulário inicial após o cálculo</w:t>
      </w:r>
    </w:p>
    <w:p w14:paraId="7280B66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formulariosMedicamentos.length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0) {</w:t>
      </w:r>
    </w:p>
    <w:p w14:paraId="4EE1B63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formulariosMedicamentos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[0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querySelector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('[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^="nome"]').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'';</w:t>
      </w:r>
    </w:p>
    <w:p w14:paraId="4417B23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formulariosMedicamentos[0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].querySelector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('[name^="frequencia"]').value = '';</w:t>
      </w:r>
    </w:p>
    <w:p w14:paraId="5C1DEE0E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formulariosMedicamentos[0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].querySelector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('[name^="horario-inicial"]').value = '';</w:t>
      </w:r>
    </w:p>
    <w:p w14:paraId="034280C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formulariosMedicamentos[0</w:t>
      </w:r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].querySelector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('[name^="duracao"]').value = '';</w:t>
      </w:r>
    </w:p>
    <w:p w14:paraId="295234A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1BA7130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// Remove os formulários adicionais, mantendo apenas o primeiro vazio</w:t>
      </w:r>
    </w:p>
    <w:p w14:paraId="789527B5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 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formulariosMedicamentos.length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- 1; i &gt; 0; i--) {</w:t>
      </w:r>
    </w:p>
    <w:p w14:paraId="0D2152D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medicamentosContainer.removeChild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formulariosMedicamentos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[i]);</w:t>
      </w:r>
    </w:p>
    <w:p w14:paraId="52733D19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--;</w:t>
      </w:r>
    </w:p>
    <w:p w14:paraId="29FBB6C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}</w:t>
      </w:r>
    </w:p>
    <w:p w14:paraId="389EFFAD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46C3697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1B1B6F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9C63A6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Função auxiliar para obter o dia da semana por extenso</w:t>
      </w:r>
    </w:p>
    <w:p w14:paraId="34BADB6E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obterDiaSemana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(dia) {</w:t>
      </w:r>
    </w:p>
    <w:p w14:paraId="7F80E146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dias = ['Domingo', 'Segunda-feira', 'Terça-feira', 'Quarta-feira', 'Quinta-feira', 'Sexta-feira', 'Sábado'];</w:t>
      </w:r>
    </w:p>
    <w:p w14:paraId="0E4F443A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dias[dia];</w:t>
      </w:r>
    </w:p>
    <w:p w14:paraId="11F91A0C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C6901F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37C749D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Função auxiliar para formatar a hora no formato HH:MM</w:t>
      </w:r>
    </w:p>
    <w:p w14:paraId="58925A6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formatarHorario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(data) {</w:t>
      </w:r>
    </w:p>
    <w:p w14:paraId="01A2806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horas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data.getHours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().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toString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().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padStart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'0');</w:t>
      </w:r>
    </w:p>
    <w:p w14:paraId="5223B8BE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minutos =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data.getMinutes</w:t>
      </w:r>
      <w:proofErr w:type="spellEnd"/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().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toString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().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padStart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'0');</w:t>
      </w:r>
    </w:p>
    <w:p w14:paraId="3F73310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`${horas}:${minutos}`;</w:t>
      </w:r>
    </w:p>
    <w:p w14:paraId="412BF2D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E0F14A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397B3D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Carrega os dados dos medicamentos do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localStorage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ao carregar a página e calcula os horários</w:t>
      </w:r>
    </w:p>
    <w:p w14:paraId="5DDA2367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carregarMedicamentosSalvosEExibir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48D1564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medicamentosSalvosJSON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localStorage.getItem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('medicamentos');</w:t>
      </w:r>
    </w:p>
    <w:p w14:paraId="037A512F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Os dados serão carregados e usados diretamente na função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calcularEExibirHorarios</w:t>
      </w:r>
      <w:proofErr w:type="spellEnd"/>
    </w:p>
    <w:p w14:paraId="06891FDD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calcularEExibirHorarios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 // Chama para exibir os horários com base nos dados carregados (e possíveis novos)</w:t>
      </w:r>
    </w:p>
    <w:p w14:paraId="55982611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8F950A3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975DBA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Chama a função para carregar e exibir ao carregar a página</w:t>
      </w:r>
    </w:p>
    <w:p w14:paraId="0CF35A40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proofErr w:type="gram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carregarMedicamentosSalvosEExibir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EDA0D22" w14:textId="77777777" w:rsidR="001B2980" w:rsidRPr="001B2980" w:rsidRDefault="001B2980" w:rsidP="001B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3E36C0EC" w14:textId="0CB580A0" w:rsidR="001B2980" w:rsidRPr="001B2980" w:rsidRDefault="001B2980" w:rsidP="001B2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Explicação do Código </w:t>
      </w:r>
      <w:proofErr w:type="spellStart"/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593E30B" w14:textId="77777777" w:rsidR="001B2980" w:rsidRPr="001B2980" w:rsidRDefault="001B2980" w:rsidP="001B2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document.addEventListener</w:t>
      </w:r>
      <w:proofErr w:type="spellEnd"/>
      <w:proofErr w:type="gramEnd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DOMContentLoaded</w:t>
      </w:r>
      <w:proofErr w:type="spellEnd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', </w:t>
      </w:r>
      <w:proofErr w:type="spell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() { ... });</w:t>
      </w: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Garante que o script seja executado após o carregamento completo do HTML.</w:t>
      </w:r>
    </w:p>
    <w:p w14:paraId="2579F783" w14:textId="77777777" w:rsidR="001B2980" w:rsidRPr="001B2980" w:rsidRDefault="001B2980" w:rsidP="001B2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Seleção de Elementos do DOM: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Obtém referências aos elementos HTML necessários.</w:t>
      </w:r>
    </w:p>
    <w:p w14:paraId="53192040" w14:textId="77777777" w:rsidR="001B2980" w:rsidRPr="001B2980" w:rsidRDefault="001B2980" w:rsidP="001B2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contadorMedicamentos</w:t>
      </w:r>
      <w:proofErr w:type="spellEnd"/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proofErr w:type="gram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criarFormularioMedicamento</w:t>
      </w:r>
      <w:proofErr w:type="spellEnd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Funcionam da mesma forma, permitindo a criação dinâmica de novos formulários de medicamentos.</w:t>
      </w:r>
    </w:p>
    <w:p w14:paraId="05F711EB" w14:textId="77777777" w:rsidR="001B2980" w:rsidRPr="001B2980" w:rsidRDefault="001B2980" w:rsidP="001B2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Eventos de Clique: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</w:t>
      </w:r>
      <w:proofErr w:type="spellStart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listeners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evento para os botões "Adicionar Outro Medicamento" e "Calcular Horários" permanecem, com o botão de calcular acionando a função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calcularEExibirHorarios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2770F9A" w14:textId="77777777" w:rsidR="001B2980" w:rsidRPr="001B2980" w:rsidRDefault="001B2980" w:rsidP="001B2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calcularEExibirHorarios</w:t>
      </w:r>
      <w:proofErr w:type="spellEnd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(Atualizada):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C9E7FBA" w14:textId="77777777" w:rsidR="001B2980" w:rsidRPr="001B2980" w:rsidRDefault="001B2980" w:rsidP="001B29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Coleta de dados dos formulários atuais: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Itera sobre os formulários visíveis e coleta os dados de nome, frequência, horário inicial e duração, armazenando-os em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medicamentosFormulario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796FB48" w14:textId="77777777" w:rsidR="001B2980" w:rsidRPr="001B2980" w:rsidRDefault="001B2980" w:rsidP="001B29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Carregamento dos dados do </w:t>
      </w:r>
      <w:proofErr w:type="spell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localStorage</w:t>
      </w:r>
      <w:proofErr w:type="spellEnd"/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Tenta obter os dados salvos com a chave </w:t>
      </w:r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'medicamentos'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os converte de JSON para um </w:t>
      </w:r>
      <w:proofErr w:type="spellStart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medicamentosSalvos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0632C48A" w14:textId="77777777" w:rsidR="001B2980" w:rsidRPr="001B2980" w:rsidRDefault="001B2980" w:rsidP="001B29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Combinação dos dados: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Combina os medicamentos recém-inseridos nos formulários 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medicamentosFormulario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com os medicamentos já salvos (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medicamentosSalvos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em um </w:t>
      </w:r>
      <w:proofErr w:type="spellStart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todosMedicamentos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4AA8B44" w14:textId="77777777" w:rsidR="001B2980" w:rsidRPr="001B2980" w:rsidRDefault="001B2980" w:rsidP="001B29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Salvamento no </w:t>
      </w:r>
      <w:proofErr w:type="spell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localStorage</w:t>
      </w:r>
      <w:proofErr w:type="spellEnd"/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Salva o </w:t>
      </w:r>
      <w:proofErr w:type="spellStart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todosMedicamentos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(que agora inclui tanto os dados antigos quanto os novos) de volta no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localStorage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DADA530" w14:textId="77777777" w:rsidR="001B2980" w:rsidRPr="001B2980" w:rsidRDefault="001B2980" w:rsidP="001B29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Cálculo dos horários: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Itera sobre cada medicamento em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todosMedicamentos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calcula os horários de tomada dentro do período de duração especificado e os armazena no </w:t>
      </w:r>
      <w:proofErr w:type="spellStart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todosHorarios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9A71B73" w14:textId="77777777" w:rsidR="001B2980" w:rsidRPr="001B2980" w:rsidRDefault="001B2980" w:rsidP="001B29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 dos horários: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Ordena o </w:t>
      </w:r>
      <w:proofErr w:type="spellStart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todosHorarios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cronologicamente.</w:t>
      </w:r>
    </w:p>
    <w:p w14:paraId="6AD4CBBD" w14:textId="77777777" w:rsidR="001B2980" w:rsidRPr="001B2980" w:rsidRDefault="001B2980" w:rsidP="001B29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Exibição na tabela: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Limpa a tabela e, em seguida, preenche-a com os horários calculados, mostrando o dia do mês, dia da semana, horário e o nome do medicamento em destaque.</w:t>
      </w:r>
    </w:p>
    <w:p w14:paraId="0098FE03" w14:textId="77777777" w:rsidR="001B2980" w:rsidRPr="001B2980" w:rsidRDefault="001B2980" w:rsidP="001B29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Alertas: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Exibe alertas se não houver medicamentos para calcular ou se os dados estiverem incompletos.</w:t>
      </w:r>
    </w:p>
    <w:p w14:paraId="08555F62" w14:textId="77777777" w:rsidR="001B2980" w:rsidRPr="001B2980" w:rsidRDefault="001B2980" w:rsidP="001B29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Limpeza do formulário: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Após o cálculo e exibição, o formulário inicial é limpo e quaisquer formulários adicionais são removidos, deixando a interface pronta para a inserção de um novo medicamento, se desejado.</w:t>
      </w:r>
    </w:p>
    <w:p w14:paraId="4E38DF1C" w14:textId="77777777" w:rsidR="001B2980" w:rsidRPr="001B2980" w:rsidRDefault="001B2980" w:rsidP="001B2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Funções Auxiliares (</w:t>
      </w:r>
      <w:proofErr w:type="spell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obterDiaSemana</w:t>
      </w:r>
      <w:proofErr w:type="spellEnd"/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formatarHorario</w:t>
      </w:r>
      <w:proofErr w:type="spellEnd"/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Permanecem as mesmas, responsáveis por formatar a saída dos dados na tabela.</w:t>
      </w:r>
    </w:p>
    <w:p w14:paraId="76D41677" w14:textId="77777777" w:rsidR="001B2980" w:rsidRPr="001B2980" w:rsidRDefault="001B2980" w:rsidP="001B2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carregarMedicamentosSalvosEExibir</w:t>
      </w:r>
      <w:proofErr w:type="spellEnd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(Atualizada):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Esta função agora simplesmente tenta obter os dados do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localStorage</w:t>
      </w:r>
      <w:proofErr w:type="spellEnd"/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(que serão utilizados na chamada subsequente a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calcularEExibirHorarios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e sempre chama </w:t>
      </w:r>
      <w:proofErr w:type="spellStart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calcularEExibirHorarios</w:t>
      </w:r>
      <w:proofErr w:type="spellEnd"/>
      <w:r w:rsidRPr="001B298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que os horários sejam exibidos com base nos dados carregados (e quaisquer novos dados inseridos no formulário antes do clique em "Calcular Horários").</w:t>
      </w:r>
    </w:p>
    <w:p w14:paraId="416EBAEE" w14:textId="77777777" w:rsidR="001B2980" w:rsidRPr="001B2980" w:rsidRDefault="001B2980" w:rsidP="001B2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Chamada de </w:t>
      </w:r>
      <w:proofErr w:type="spellStart"/>
      <w:proofErr w:type="gramStart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carregarMedicamentosSalvosEExibir</w:t>
      </w:r>
      <w:proofErr w:type="spellEnd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B29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1B2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B2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Garante que a lógica de carregamento e exibição seja iniciada quando a página é carregada.</w:t>
      </w:r>
    </w:p>
    <w:p w14:paraId="598D357D" w14:textId="77777777" w:rsidR="00EC66EB" w:rsidRDefault="00EC66EB" w:rsidP="001B2980">
      <w:pPr>
        <w:spacing w:before="100" w:beforeAutospacing="1" w:after="100" w:afterAutospacing="1" w:line="240" w:lineRule="auto"/>
      </w:pPr>
    </w:p>
    <w:sectPr w:rsidR="00EC66EB" w:rsidSect="00EC6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859"/>
    <w:multiLevelType w:val="multilevel"/>
    <w:tmpl w:val="D4B8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444F2"/>
    <w:multiLevelType w:val="multilevel"/>
    <w:tmpl w:val="5A90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C31"/>
    <w:multiLevelType w:val="multilevel"/>
    <w:tmpl w:val="C1D6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25AF3"/>
    <w:multiLevelType w:val="hybridMultilevel"/>
    <w:tmpl w:val="63508C62"/>
    <w:lvl w:ilvl="0" w:tplc="1206D05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3168F"/>
    <w:multiLevelType w:val="multilevel"/>
    <w:tmpl w:val="2BF8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F7F18"/>
    <w:multiLevelType w:val="multilevel"/>
    <w:tmpl w:val="21F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80EF0"/>
    <w:multiLevelType w:val="multilevel"/>
    <w:tmpl w:val="84D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57F38"/>
    <w:multiLevelType w:val="multilevel"/>
    <w:tmpl w:val="C24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785215">
    <w:abstractNumId w:val="0"/>
  </w:num>
  <w:num w:numId="2" w16cid:durableId="2103915659">
    <w:abstractNumId w:val="5"/>
  </w:num>
  <w:num w:numId="3" w16cid:durableId="1689015740">
    <w:abstractNumId w:val="6"/>
  </w:num>
  <w:num w:numId="4" w16cid:durableId="1634821476">
    <w:abstractNumId w:val="7"/>
  </w:num>
  <w:num w:numId="5" w16cid:durableId="1671758931">
    <w:abstractNumId w:val="4"/>
  </w:num>
  <w:num w:numId="6" w16cid:durableId="1666274468">
    <w:abstractNumId w:val="2"/>
  </w:num>
  <w:num w:numId="7" w16cid:durableId="2141606944">
    <w:abstractNumId w:val="3"/>
  </w:num>
  <w:num w:numId="8" w16cid:durableId="1927957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EB"/>
    <w:rsid w:val="001B2980"/>
    <w:rsid w:val="002A415E"/>
    <w:rsid w:val="009A5388"/>
    <w:rsid w:val="00A403C3"/>
    <w:rsid w:val="00BB1D91"/>
    <w:rsid w:val="00BC602D"/>
    <w:rsid w:val="00EC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0E70"/>
  <w15:chartTrackingRefBased/>
  <w15:docId w15:val="{4B476B5C-B626-46CA-889F-86582CAF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C66E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C66EB"/>
    <w:rPr>
      <w:rFonts w:ascii="Courier New" w:eastAsia="Times New Roman" w:hAnsi="Courier New" w:cs="Courier New"/>
      <w:sz w:val="20"/>
      <w:szCs w:val="20"/>
    </w:rPr>
  </w:style>
  <w:style w:type="character" w:customStyle="1" w:styleId="ng-tns-c1779513975-81">
    <w:name w:val="ng-tns-c1779513975-81"/>
    <w:basedOn w:val="Fontepargpadro"/>
    <w:rsid w:val="00EC66E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66E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EC66EB"/>
  </w:style>
  <w:style w:type="character" w:customStyle="1" w:styleId="citation-0">
    <w:name w:val="citation-0"/>
    <w:basedOn w:val="Fontepargpadro"/>
    <w:rsid w:val="00EC66EB"/>
  </w:style>
  <w:style w:type="character" w:customStyle="1" w:styleId="hljs-tag">
    <w:name w:val="hljs-tag"/>
    <w:basedOn w:val="Fontepargpadro"/>
    <w:rsid w:val="00EC66EB"/>
  </w:style>
  <w:style w:type="character" w:customStyle="1" w:styleId="hljs-name">
    <w:name w:val="hljs-name"/>
    <w:basedOn w:val="Fontepargpadro"/>
    <w:rsid w:val="00EC66EB"/>
  </w:style>
  <w:style w:type="character" w:customStyle="1" w:styleId="hljs-attr">
    <w:name w:val="hljs-attr"/>
    <w:basedOn w:val="Fontepargpadro"/>
    <w:rsid w:val="00EC66EB"/>
  </w:style>
  <w:style w:type="character" w:customStyle="1" w:styleId="hljs-string">
    <w:name w:val="hljs-string"/>
    <w:basedOn w:val="Fontepargpadro"/>
    <w:rsid w:val="00EC66EB"/>
  </w:style>
  <w:style w:type="character" w:customStyle="1" w:styleId="ng-tns-c1779513975-87">
    <w:name w:val="ng-tns-c1779513975-87"/>
    <w:basedOn w:val="Fontepargpadro"/>
    <w:rsid w:val="00EC66EB"/>
  </w:style>
  <w:style w:type="character" w:customStyle="1" w:styleId="hljs-comment">
    <w:name w:val="hljs-comment"/>
    <w:basedOn w:val="Fontepargpadro"/>
    <w:rsid w:val="00EC66EB"/>
  </w:style>
  <w:style w:type="character" w:customStyle="1" w:styleId="hljs-selector-tag">
    <w:name w:val="hljs-selector-tag"/>
    <w:basedOn w:val="Fontepargpadro"/>
    <w:rsid w:val="00EC66EB"/>
  </w:style>
  <w:style w:type="character" w:customStyle="1" w:styleId="hljs-attribute">
    <w:name w:val="hljs-attribute"/>
    <w:basedOn w:val="Fontepargpadro"/>
    <w:rsid w:val="00EC66EB"/>
  </w:style>
  <w:style w:type="character" w:customStyle="1" w:styleId="hljs-number">
    <w:name w:val="hljs-number"/>
    <w:basedOn w:val="Fontepargpadro"/>
    <w:rsid w:val="00EC66EB"/>
  </w:style>
  <w:style w:type="character" w:customStyle="1" w:styleId="hljs-selector-class">
    <w:name w:val="hljs-selector-class"/>
    <w:basedOn w:val="Fontepargpadro"/>
    <w:rsid w:val="00EC66EB"/>
  </w:style>
  <w:style w:type="character" w:customStyle="1" w:styleId="hljs-selector-attr">
    <w:name w:val="hljs-selector-attr"/>
    <w:basedOn w:val="Fontepargpadro"/>
    <w:rsid w:val="00EC66EB"/>
  </w:style>
  <w:style w:type="character" w:customStyle="1" w:styleId="hljs-builtin">
    <w:name w:val="hljs-built_in"/>
    <w:basedOn w:val="Fontepargpadro"/>
    <w:rsid w:val="00EC66EB"/>
  </w:style>
  <w:style w:type="character" w:customStyle="1" w:styleId="hljs-selector-pseudo">
    <w:name w:val="hljs-selector-pseudo"/>
    <w:basedOn w:val="Fontepargpadro"/>
    <w:rsid w:val="00EC66EB"/>
  </w:style>
  <w:style w:type="character" w:customStyle="1" w:styleId="hljs-selector-id">
    <w:name w:val="hljs-selector-id"/>
    <w:basedOn w:val="Fontepargpadro"/>
    <w:rsid w:val="00EC66EB"/>
  </w:style>
  <w:style w:type="character" w:customStyle="1" w:styleId="hljs-keyword">
    <w:name w:val="hljs-keyword"/>
    <w:basedOn w:val="Fontepargpadro"/>
    <w:rsid w:val="00EC66EB"/>
  </w:style>
  <w:style w:type="character" w:customStyle="1" w:styleId="ng-tns-c1779513975-96">
    <w:name w:val="ng-tns-c1779513975-96"/>
    <w:basedOn w:val="Fontepargpadro"/>
    <w:rsid w:val="00EC66EB"/>
  </w:style>
  <w:style w:type="character" w:customStyle="1" w:styleId="hljs-function">
    <w:name w:val="hljs-function"/>
    <w:basedOn w:val="Fontepargpadro"/>
    <w:rsid w:val="00EC66EB"/>
  </w:style>
  <w:style w:type="character" w:customStyle="1" w:styleId="hljs-params">
    <w:name w:val="hljs-params"/>
    <w:basedOn w:val="Fontepargpadro"/>
    <w:rsid w:val="00EC66EB"/>
  </w:style>
  <w:style w:type="character" w:customStyle="1" w:styleId="hljs-title">
    <w:name w:val="hljs-title"/>
    <w:basedOn w:val="Fontepargpadro"/>
    <w:rsid w:val="00EC66EB"/>
  </w:style>
  <w:style w:type="character" w:customStyle="1" w:styleId="hljs-subst">
    <w:name w:val="hljs-subst"/>
    <w:basedOn w:val="Fontepargpadro"/>
    <w:rsid w:val="00EC66EB"/>
  </w:style>
  <w:style w:type="paragraph" w:styleId="PargrafodaLista">
    <w:name w:val="List Paragraph"/>
    <w:basedOn w:val="Normal"/>
    <w:uiPriority w:val="34"/>
    <w:qFormat/>
    <w:rsid w:val="00EC66EB"/>
    <w:pPr>
      <w:ind w:left="720"/>
      <w:contextualSpacing/>
    </w:pPr>
  </w:style>
  <w:style w:type="character" w:customStyle="1" w:styleId="ng-tns-c1779513975-159">
    <w:name w:val="ng-tns-c1779513975-159"/>
    <w:basedOn w:val="Fontepargpadro"/>
    <w:rsid w:val="001B2980"/>
  </w:style>
  <w:style w:type="character" w:customStyle="1" w:styleId="ng-tns-c1779513975-160">
    <w:name w:val="ng-tns-c1779513975-160"/>
    <w:basedOn w:val="Fontepargpadro"/>
    <w:rsid w:val="001B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3569</Words>
  <Characters>19278</Characters>
  <Application>Microsoft Office Word</Application>
  <DocSecurity>0</DocSecurity>
  <Lines>160</Lines>
  <Paragraphs>45</Paragraphs>
  <ScaleCrop>false</ScaleCrop>
  <Company/>
  <LinksUpToDate>false</LinksUpToDate>
  <CharactersWithSpaces>22802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Alves da Rosa</dc:creator>
  <cp:keywords/>
  <dc:description/>
  <cp:lastModifiedBy>Rodrigo Alves da Rosa</cp:lastModifiedBy>
  <cp:revision>2</cp:revision>
  <dcterms:created xsi:type="dcterms:W3CDTF">2025-04-04T18:06:00Z</dcterms:created>
  <dcterms:modified xsi:type="dcterms:W3CDTF">2025-04-04T19:16:00Z</dcterms:modified>
</cp:coreProperties>
</file>