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B3BC9" w14:textId="6FF8C740" w:rsidR="00AF6878" w:rsidRDefault="0012119F" w:rsidP="001211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</w:p>
    <w:p w14:paraId="3600D232" w14:textId="595F9F2B" w:rsidR="0012119F" w:rsidRDefault="0012119F" w:rsidP="001211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14:paraId="446A1F9E" w14:textId="2ACC3524" w:rsidR="0012119F" w:rsidRDefault="0012119F" w:rsidP="001211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</w:p>
    <w:p w14:paraId="771F7679" w14:textId="0B9AB14D" w:rsidR="0012119F" w:rsidRDefault="0012119F" w:rsidP="001211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Обладнання:</w:t>
      </w:r>
    </w:p>
    <w:p w14:paraId="48909AC8" w14:textId="0909EC3E" w:rsidR="0012119F" w:rsidRDefault="0012119F" w:rsidP="001211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0AA7947B" w14:textId="6B15CDFC" w:rsidR="0012119F" w:rsidRPr="004E146E" w:rsidRDefault="0012119F" w:rsidP="001211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E1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146E">
        <w:rPr>
          <w:rFonts w:ascii="Times New Roman" w:hAnsi="Times New Roman" w:cs="Times New Roman"/>
          <w:sz w:val="28"/>
          <w:szCs w:val="28"/>
        </w:rPr>
        <w:t xml:space="preserve">На цій лабораторній роботі я </w:t>
      </w:r>
      <w:bookmarkStart w:id="0" w:name="_GoBack"/>
      <w:bookmarkEnd w:id="0"/>
    </w:p>
    <w:sectPr w:rsidR="0012119F" w:rsidRPr="004E14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11"/>
    <w:rsid w:val="0012119F"/>
    <w:rsid w:val="004E146E"/>
    <w:rsid w:val="00AF6878"/>
    <w:rsid w:val="00D1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08FD"/>
  <w15:chartTrackingRefBased/>
  <w15:docId w15:val="{F1ADDC66-2F74-4E80-8330-09EB4D8A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azart</dc:creator>
  <cp:keywords/>
  <dc:description/>
  <cp:lastModifiedBy>azart</cp:lastModifiedBy>
  <cp:revision>3</cp:revision>
  <dcterms:created xsi:type="dcterms:W3CDTF">2017-12-11T18:59:00Z</dcterms:created>
  <dcterms:modified xsi:type="dcterms:W3CDTF">2017-12-11T19:01:00Z</dcterms:modified>
</cp:coreProperties>
</file>