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930B1" w14:textId="77777777" w:rsidR="003E19B5" w:rsidRDefault="00526285">
      <w:r>
        <w:t>Hea</w:t>
      </w:r>
      <w:r w:rsidR="00797853">
        <w:t>lth Care Research Project Ideas</w:t>
      </w:r>
    </w:p>
    <w:p w14:paraId="559DCBA5" w14:textId="0E564DF1" w:rsidR="00797853" w:rsidRDefault="00797853">
      <w:r>
        <w:t>Thanks for giving me to chance to explore these ideas. I have no doubt that these ideas are unoriginal and I have not searched through the medical literature for existing research, but I would still find it interesting to confirm</w:t>
      </w:r>
      <w:r w:rsidR="00FC22AD">
        <w:t xml:space="preserve"> or answer</w:t>
      </w:r>
      <w:r>
        <w:t xml:space="preserve"> some of these questions: </w:t>
      </w:r>
    </w:p>
    <w:p w14:paraId="219A4E83" w14:textId="77777777" w:rsidR="00797853" w:rsidRDefault="00797853"/>
    <w:p w14:paraId="37C2BBB3" w14:textId="77777777" w:rsidR="00526285" w:rsidRDefault="00526285" w:rsidP="00526285">
      <w:pPr>
        <w:pStyle w:val="ListParagraph"/>
        <w:numPr>
          <w:ilvl w:val="0"/>
          <w:numId w:val="1"/>
        </w:numPr>
      </w:pPr>
      <w:r>
        <w:t xml:space="preserve">While it may be taken for granted, I would like to </w:t>
      </w:r>
      <w:r w:rsidR="007B540F">
        <w:t>estimate</w:t>
      </w:r>
      <w:r>
        <w:t xml:space="preserve"> a dollar value </w:t>
      </w:r>
      <w:r w:rsidR="007B540F">
        <w:t>in</w:t>
      </w:r>
      <w:r>
        <w:t xml:space="preserve"> increased health care cost per BMI point</w:t>
      </w:r>
      <w:r w:rsidR="007B540F">
        <w:t xml:space="preserve"> above or below recommended levels</w:t>
      </w:r>
      <w:r>
        <w:t xml:space="preserve">.  </w:t>
      </w:r>
    </w:p>
    <w:p w14:paraId="44A7A023" w14:textId="77777777" w:rsidR="00C05C06" w:rsidRDefault="00C05C06" w:rsidP="00C05C06">
      <w:pPr>
        <w:pStyle w:val="ListParagraph"/>
      </w:pPr>
    </w:p>
    <w:p w14:paraId="6DB73DF2" w14:textId="77777777" w:rsidR="00466562" w:rsidRDefault="00526285" w:rsidP="00526285">
      <w:pPr>
        <w:pStyle w:val="ListParagraph"/>
        <w:numPr>
          <w:ilvl w:val="0"/>
          <w:numId w:val="1"/>
        </w:numPr>
      </w:pPr>
      <w:r>
        <w:t>Using a series of AB test</w:t>
      </w:r>
      <w:r w:rsidR="007B540F">
        <w:t>s</w:t>
      </w:r>
      <w:r>
        <w:t xml:space="preserve"> in the EMR product, I would be interested in testing the </w:t>
      </w:r>
      <w:r w:rsidR="007B540F">
        <w:t xml:space="preserve">outcomes that occur after </w:t>
      </w:r>
      <w:r w:rsidR="00466562">
        <w:t>various decision check lists and interview scripts that doctors</w:t>
      </w:r>
      <w:r w:rsidR="007B540F">
        <w:t xml:space="preserve"> go through. They</w:t>
      </w:r>
      <w:r w:rsidR="00466562">
        <w:t xml:space="preserve"> can either be required or volunteer to take before completing certain EMR tasks.</w:t>
      </w:r>
    </w:p>
    <w:p w14:paraId="29D067F3" w14:textId="77777777" w:rsidR="00C05C06" w:rsidRDefault="00C05C06" w:rsidP="00C05C06"/>
    <w:p w14:paraId="3B3092A5" w14:textId="0CD77ADD" w:rsidR="00B41A0B" w:rsidRDefault="00B41A0B" w:rsidP="00B41A0B">
      <w:pPr>
        <w:pStyle w:val="ListParagraph"/>
        <w:numPr>
          <w:ilvl w:val="0"/>
          <w:numId w:val="1"/>
        </w:numPr>
      </w:pPr>
      <w:r>
        <w:t xml:space="preserve">This </w:t>
      </w:r>
      <w:r w:rsidR="007B540F">
        <w:t xml:space="preserve">next </w:t>
      </w:r>
      <w:r>
        <w:t xml:space="preserve">idea came from a </w:t>
      </w:r>
      <w:r w:rsidR="00466562">
        <w:t>disc</w:t>
      </w:r>
      <w:r>
        <w:t>ussion with a surgical resident. W</w:t>
      </w:r>
      <w:r w:rsidR="00466562">
        <w:t xml:space="preserve">e talked about </w:t>
      </w:r>
      <w:r w:rsidR="002A4871">
        <w:t xml:space="preserve">how after an initial treatment or </w:t>
      </w:r>
      <w:r>
        <w:t xml:space="preserve">after </w:t>
      </w:r>
      <w:r w:rsidR="002A4871">
        <w:t xml:space="preserve">a prescription to mitigate one problem, </w:t>
      </w:r>
      <w:r>
        <w:t xml:space="preserve">there are </w:t>
      </w:r>
      <w:r w:rsidR="002A4871">
        <w:t xml:space="preserve">often </w:t>
      </w:r>
      <w:r>
        <w:t>increased</w:t>
      </w:r>
      <w:r w:rsidR="002A4871">
        <w:t xml:space="preserve"> </w:t>
      </w:r>
      <w:r>
        <w:t>complications that can arise from later and unrelated incidents –</w:t>
      </w:r>
      <w:r w:rsidR="002A4871">
        <w:t xml:space="preserve"> </w:t>
      </w:r>
      <w:r>
        <w:t xml:space="preserve">in other words, not direct </w:t>
      </w:r>
      <w:r w:rsidR="002A4871">
        <w:t xml:space="preserve">side effects.  Coumadin is </w:t>
      </w:r>
      <w:r w:rsidR="00FC22AD">
        <w:t xml:space="preserve">a drug that is </w:t>
      </w:r>
      <w:r w:rsidR="002A4871">
        <w:t xml:space="preserve">prescribed to prevent stoke in patients with atrial fibrillation by thinning </w:t>
      </w:r>
      <w:r w:rsidR="00FC22AD">
        <w:t xml:space="preserve">the patient’s </w:t>
      </w:r>
      <w:r w:rsidR="002A4871">
        <w:t xml:space="preserve">blood.  The problem, however, is that most patients on Coumadin, who are elderly, tend to fall. The hypothesis is that being on Coumadin increases the likelihood of brain bleed after falls. </w:t>
      </w:r>
      <w:r>
        <w:t xml:space="preserve"> Similar to how we make decisions on certain screening procedures, the question here might be, “</w:t>
      </w:r>
      <w:r w:rsidR="007B540F">
        <w:t>Looking at aggregate outcomes, i</w:t>
      </w:r>
      <w:r>
        <w:t>s it worth prescribing Coumadin</w:t>
      </w:r>
      <w:r w:rsidR="007B540F">
        <w:t xml:space="preserve"> to the elderly</w:t>
      </w:r>
      <w:r w:rsidR="00FC22AD">
        <w:t xml:space="preserve"> in the first place</w:t>
      </w:r>
      <w:r>
        <w:t xml:space="preserve">?” </w:t>
      </w:r>
    </w:p>
    <w:p w14:paraId="517694B7" w14:textId="77777777" w:rsidR="00C05C06" w:rsidRDefault="00C05C06" w:rsidP="00C05C06">
      <w:pPr>
        <w:pStyle w:val="ListParagraph"/>
      </w:pPr>
    </w:p>
    <w:p w14:paraId="4D3402FA" w14:textId="77777777" w:rsidR="00C05C06" w:rsidRDefault="002A4871" w:rsidP="00C05C06">
      <w:pPr>
        <w:pStyle w:val="ListParagraph"/>
        <w:numPr>
          <w:ilvl w:val="0"/>
          <w:numId w:val="1"/>
        </w:numPr>
      </w:pPr>
      <w:r>
        <w:t xml:space="preserve">The </w:t>
      </w:r>
      <w:r w:rsidR="00B41A0B">
        <w:t>concepts of food “deserts” have</w:t>
      </w:r>
      <w:r>
        <w:t xml:space="preserve"> been written about in the past. These are areas of the United States or otherwise developed </w:t>
      </w:r>
      <w:r w:rsidR="00B41A0B">
        <w:t xml:space="preserve">economies, typically in urban areas, where </w:t>
      </w:r>
      <w:r w:rsidR="007B540F">
        <w:t>the availability of nutritious</w:t>
      </w:r>
      <w:r w:rsidR="00B41A0B">
        <w:t xml:space="preserve"> food is limited. I am interested in finding health care “deserts” and if they may exist in the United States, particularly in rural areas</w:t>
      </w:r>
      <w:r w:rsidR="007B540F">
        <w:t>.</w:t>
      </w:r>
    </w:p>
    <w:p w14:paraId="5F630A22" w14:textId="77777777" w:rsidR="00C05C06" w:rsidRDefault="00C05C06" w:rsidP="00C05C06">
      <w:pPr>
        <w:pStyle w:val="ListParagraph"/>
      </w:pPr>
    </w:p>
    <w:p w14:paraId="7588A7F8" w14:textId="3B9A02ED" w:rsidR="00B41A0B" w:rsidRDefault="00C05C06" w:rsidP="00526285">
      <w:pPr>
        <w:pStyle w:val="ListParagraph"/>
        <w:numPr>
          <w:ilvl w:val="0"/>
          <w:numId w:val="1"/>
        </w:numPr>
      </w:pPr>
      <w:r>
        <w:t>A final research idea</w:t>
      </w:r>
      <w:r w:rsidR="00FC22AD">
        <w:t xml:space="preserve"> would be to look at compliance (proper completion of treatment, medication, </w:t>
      </w:r>
      <w:proofErr w:type="spellStart"/>
      <w:r w:rsidR="00FC22AD">
        <w:t>etc</w:t>
      </w:r>
      <w:proofErr w:type="spellEnd"/>
      <w:r w:rsidR="00FC22AD">
        <w:t xml:space="preserve"> by patient) rates</w:t>
      </w:r>
      <w:r>
        <w:t xml:space="preserve"> across marital status, age, </w:t>
      </w:r>
      <w:r w:rsidR="00797853">
        <w:t>insurance attributes such as proportion out of pocket to overall treatment costs,</w:t>
      </w:r>
      <w:r w:rsidR="00FC22AD">
        <w:t xml:space="preserve"> and</w:t>
      </w:r>
      <w:r w:rsidR="00797853">
        <w:t xml:space="preserve"> out of pocket as a proportion of income, and then controlling for severity of ailment. Mainly I am interested in whether people take their care more seriously, if they pay more for it. </w:t>
      </w:r>
      <w:bookmarkStart w:id="0" w:name="_GoBack"/>
      <w:bookmarkEnd w:id="0"/>
    </w:p>
    <w:sectPr w:rsidR="00B41A0B" w:rsidSect="003E1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A2E"/>
    <w:multiLevelType w:val="hybridMultilevel"/>
    <w:tmpl w:val="3D72C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85"/>
    <w:rsid w:val="002A4871"/>
    <w:rsid w:val="003E19B5"/>
    <w:rsid w:val="00466562"/>
    <w:rsid w:val="00526285"/>
    <w:rsid w:val="00797853"/>
    <w:rsid w:val="007B540F"/>
    <w:rsid w:val="00B41A0B"/>
    <w:rsid w:val="00C05C06"/>
    <w:rsid w:val="00FC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547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342</Words>
  <Characters>1952</Characters>
  <Application>Microsoft Macintosh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Deron</dc:creator>
  <cp:keywords/>
  <dc:description/>
  <cp:lastModifiedBy>Deron</cp:lastModifiedBy>
  <cp:revision>3</cp:revision>
  <dcterms:created xsi:type="dcterms:W3CDTF">2013-02-12T04:47:00Z</dcterms:created>
  <dcterms:modified xsi:type="dcterms:W3CDTF">2013-02-12T06:05:00Z</dcterms:modified>
</cp:coreProperties>
</file>