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E1A72" w14:textId="1D646058" w:rsidR="003A7528" w:rsidRPr="005965E1" w:rsidRDefault="00F907D6" w:rsidP="003A7528">
      <w:pPr>
        <w:rPr>
          <w:rFonts w:ascii="Calibri" w:eastAsia="Aptos" w:hAnsi="Calibri" w:cs="Calibri"/>
          <w:color w:val="000000"/>
          <w:sz w:val="40"/>
          <w:szCs w:val="40"/>
        </w:rPr>
      </w:pPr>
      <w:r w:rsidRPr="005965E1">
        <w:rPr>
          <w:rFonts w:ascii="Calibri" w:eastAsia="Aptos" w:hAnsi="Calibri" w:cs="Calibri"/>
          <w:color w:val="000000"/>
          <w:sz w:val="40"/>
          <w:szCs w:val="40"/>
        </w:rPr>
        <w:t>Problem Identification and Stakeholder Management</w:t>
      </w:r>
      <w:r w:rsidR="00712A2A" w:rsidRPr="005965E1">
        <w:rPr>
          <w:rFonts w:ascii="Calibri" w:eastAsia="Aptos" w:hAnsi="Calibri" w:cs="Calibri"/>
          <w:color w:val="000000"/>
          <w:sz w:val="40"/>
          <w:szCs w:val="40"/>
        </w:rPr>
        <w:t xml:space="preserve"> </w:t>
      </w:r>
      <w:r w:rsidR="002C2B76" w:rsidRPr="005965E1">
        <w:rPr>
          <w:rFonts w:ascii="Calibri" w:eastAsia="Aptos" w:hAnsi="Calibri" w:cs="Calibri"/>
          <w:color w:val="000000"/>
          <w:sz w:val="40"/>
          <w:szCs w:val="40"/>
        </w:rPr>
        <w:t xml:space="preserve">– Exercise </w:t>
      </w:r>
      <w:r w:rsidR="00712A2A" w:rsidRPr="005965E1">
        <w:rPr>
          <w:rFonts w:ascii="Calibri" w:eastAsia="Aptos" w:hAnsi="Calibri" w:cs="Calibri"/>
          <w:color w:val="000000"/>
          <w:sz w:val="40"/>
          <w:szCs w:val="40"/>
        </w:rPr>
        <w:t>Answers Template</w:t>
      </w:r>
    </w:p>
    <w:p w14:paraId="7A65FD47" w14:textId="77777777" w:rsidR="008F7CBC" w:rsidRPr="005965E1" w:rsidRDefault="008F7CBC" w:rsidP="00775CA4">
      <w:pPr>
        <w:rPr>
          <w:rFonts w:ascii="Calibri" w:hAnsi="Calibri" w:cs="Calibri"/>
          <w:b/>
          <w:bCs/>
          <w:lang w:val="en-IE"/>
        </w:rPr>
      </w:pPr>
      <w:bookmarkStart w:id="0" w:name="_gjdgxs" w:colFirst="0" w:colLast="0"/>
      <w:bookmarkEnd w:id="0"/>
    </w:p>
    <w:p w14:paraId="3A2F3FE7" w14:textId="605C1E4D" w:rsidR="007A5667" w:rsidRPr="005965E1" w:rsidRDefault="007A5667" w:rsidP="00775CA4">
      <w:pPr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</w:pPr>
      <w:r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 xml:space="preserve">Step 1: </w:t>
      </w:r>
      <w:r w:rsidR="008F7CBC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P</w:t>
      </w:r>
      <w:r w:rsidR="0095104E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roblem identification</w:t>
      </w:r>
    </w:p>
    <w:p w14:paraId="22C7072A" w14:textId="63627235" w:rsidR="00DD1ED5" w:rsidRPr="005965E1" w:rsidRDefault="00DD1ED5" w:rsidP="00DD1ED5">
      <w:pPr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</w:pPr>
      <w:r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>D</w:t>
      </w:r>
      <w:r w:rsidR="007C6F02"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>ELIVERABLE</w:t>
      </w:r>
      <w:r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 xml:space="preserve"> 1: </w:t>
      </w:r>
      <w:r w:rsidR="007C6F02"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>Q</w:t>
      </w:r>
      <w:r w:rsidR="00990520"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 xml:space="preserve">ualitative and Quantitative Analysis and </w:t>
      </w:r>
      <w:r w:rsidR="00AD09A2"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>Recommendations</w:t>
      </w:r>
    </w:p>
    <w:tbl>
      <w:tblPr>
        <w:tblW w:w="9824" w:type="dxa"/>
        <w:tblInd w:w="108" w:type="dxa"/>
        <w:tblLook w:val="04A0" w:firstRow="1" w:lastRow="0" w:firstColumn="1" w:lastColumn="0" w:noHBand="0" w:noVBand="1"/>
      </w:tblPr>
      <w:tblGrid>
        <w:gridCol w:w="5001"/>
        <w:gridCol w:w="1223"/>
        <w:gridCol w:w="1222"/>
        <w:gridCol w:w="1664"/>
        <w:gridCol w:w="736"/>
      </w:tblGrid>
      <w:tr w:rsidR="00C93198" w:rsidRPr="005965E1" w14:paraId="70BA0075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E37A5" w14:textId="77777777" w:rsidR="00C93198" w:rsidRPr="005965E1" w:rsidRDefault="00C93198" w:rsidP="00C9319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14:ligatures w14:val="none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B9BAC3" w14:textId="77777777" w:rsidR="00C93198" w:rsidRPr="005965E1" w:rsidRDefault="00C93198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Feb-24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3EB490" w14:textId="77777777" w:rsidR="00C93198" w:rsidRPr="005965E1" w:rsidRDefault="00C93198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Mar-24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1DD78" w14:textId="77777777" w:rsidR="00C93198" w:rsidRPr="005965E1" w:rsidRDefault="00C93198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Difference</w:t>
            </w:r>
          </w:p>
        </w:tc>
      </w:tr>
      <w:tr w:rsidR="00C93198" w:rsidRPr="005965E1" w14:paraId="673AA20A" w14:textId="77777777" w:rsidTr="00DA70A0">
        <w:trPr>
          <w:trHeight w:val="330"/>
        </w:trPr>
        <w:tc>
          <w:tcPr>
            <w:tcW w:w="5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AB08DBA" w14:textId="77777777" w:rsidR="00C93198" w:rsidRPr="005965E1" w:rsidRDefault="00C93198" w:rsidP="00C931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b/>
                <w:bCs/>
                <w:color w:val="0D0D0D"/>
                <w14:ligatures w14:val="none"/>
              </w:rPr>
              <w:t>Sales Statistics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239F0E9" w14:textId="77777777" w:rsidR="00C93198" w:rsidRPr="005965E1" w:rsidRDefault="00C93198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3DBFA68" w14:textId="77777777" w:rsidR="00C93198" w:rsidRPr="005965E1" w:rsidRDefault="00C93198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TOTAL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9222080" w14:textId="77777777" w:rsidR="00C93198" w:rsidRPr="005965E1" w:rsidRDefault="00C93198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Value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D45BB99" w14:textId="77777777" w:rsidR="00C93198" w:rsidRPr="005965E1" w:rsidRDefault="00C93198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b/>
                <w:bCs/>
                <w:color w:val="000000"/>
                <w14:ligatures w14:val="none"/>
              </w:rPr>
              <w:t>%</w:t>
            </w:r>
          </w:p>
        </w:tc>
      </w:tr>
      <w:tr w:rsidR="00C93198" w:rsidRPr="005965E1" w14:paraId="04D66EC9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674215" w14:textId="77777777" w:rsidR="00C93198" w:rsidRPr="005965E1" w:rsidRDefault="00C93198" w:rsidP="00C9319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 xml:space="preserve">Total Sales Value: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F0169" w14:textId="77777777" w:rsidR="00C93198" w:rsidRPr="005965E1" w:rsidRDefault="00C93198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$71,626.00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5F48F" w14:textId="23CEBCAE" w:rsidR="00C93198" w:rsidRPr="005965E1" w:rsidRDefault="005A735A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$43,900:00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</w:tcPr>
          <w:p w14:paraId="1F43DC81" w14:textId="780C4758" w:rsidR="00C93198" w:rsidRPr="005965E1" w:rsidRDefault="005A735A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$-27726:00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</w:tcPr>
          <w:p w14:paraId="096F1071" w14:textId="32FB9492" w:rsidR="00C93198" w:rsidRPr="005965E1" w:rsidRDefault="005A735A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-39%</w:t>
            </w:r>
          </w:p>
        </w:tc>
      </w:tr>
      <w:tr w:rsidR="00C93198" w:rsidRPr="005965E1" w14:paraId="6DA09BD1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64BD2F" w14:textId="77777777" w:rsidR="00C93198" w:rsidRPr="005965E1" w:rsidRDefault="00C93198" w:rsidP="00C9319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 xml:space="preserve">Total Number of Transactions: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A7557" w14:textId="77777777" w:rsidR="00C93198" w:rsidRPr="005965E1" w:rsidRDefault="00C93198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477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34461A" w14:textId="6492D8FE" w:rsidR="00C93198" w:rsidRPr="005965E1" w:rsidRDefault="005A735A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323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</w:tcPr>
          <w:p w14:paraId="4C720F77" w14:textId="415DBF17" w:rsidR="00C93198" w:rsidRPr="005965E1" w:rsidRDefault="005A735A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-154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</w:tcPr>
          <w:p w14:paraId="4EC81A2A" w14:textId="50D78A28" w:rsidR="00C93198" w:rsidRPr="005965E1" w:rsidRDefault="005A735A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-32%</w:t>
            </w:r>
          </w:p>
        </w:tc>
      </w:tr>
      <w:tr w:rsidR="00C93198" w:rsidRPr="005965E1" w14:paraId="18021AA9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86839B" w14:textId="77777777" w:rsidR="00C93198" w:rsidRPr="005965E1" w:rsidRDefault="00C93198" w:rsidP="00C9319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 xml:space="preserve">Average Daily Sales Value: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3B3B0" w14:textId="77777777" w:rsidR="00C93198" w:rsidRPr="005965E1" w:rsidRDefault="00C93198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$2,558.07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C153BB" w14:textId="0A19F388" w:rsidR="00C93198" w:rsidRPr="005965E1" w:rsidRDefault="005A735A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$1,416.13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</w:tcPr>
          <w:p w14:paraId="14B62340" w14:textId="20A065ED" w:rsidR="00C93198" w:rsidRPr="005965E1" w:rsidRDefault="005A735A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$-1,141.94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</w:tcPr>
          <w:p w14:paraId="2A72FA89" w14:textId="735045EF" w:rsidR="00C93198" w:rsidRPr="005965E1" w:rsidRDefault="005A735A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-45%</w:t>
            </w:r>
          </w:p>
        </w:tc>
      </w:tr>
      <w:tr w:rsidR="00C93198" w:rsidRPr="005965E1" w14:paraId="424D48F0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C58469" w14:textId="77777777" w:rsidR="00C93198" w:rsidRPr="005965E1" w:rsidRDefault="00C93198" w:rsidP="00C9319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 xml:space="preserve">Average Number of Transactions per Day: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580C4" w14:textId="77777777" w:rsidR="00C93198" w:rsidRPr="005965E1" w:rsidRDefault="00C93198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9CA21" w14:textId="3AD90304" w:rsidR="00C93198" w:rsidRPr="005965E1" w:rsidRDefault="005A735A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10.25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</w:tcPr>
          <w:p w14:paraId="5F2C0F41" w14:textId="58B85B71" w:rsidR="00C93198" w:rsidRPr="005965E1" w:rsidRDefault="005A735A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-6.75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</w:tcPr>
          <w:p w14:paraId="38522474" w14:textId="071C3C71" w:rsidR="00C93198" w:rsidRPr="005965E1" w:rsidRDefault="005A735A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-40%</w:t>
            </w:r>
          </w:p>
        </w:tc>
      </w:tr>
      <w:tr w:rsidR="00C93198" w:rsidRPr="005965E1" w14:paraId="56245051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F3EE04" w14:textId="77777777" w:rsidR="00C93198" w:rsidRPr="005965E1" w:rsidRDefault="00C93198" w:rsidP="00C93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 xml:space="preserve">         Average Transaction Value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EC63B" w14:textId="77777777" w:rsidR="00C93198" w:rsidRPr="005965E1" w:rsidRDefault="00C93198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$150.16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077072" w14:textId="4472ED72" w:rsidR="00C93198" w:rsidRPr="005965E1" w:rsidRDefault="005A735A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$135.91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</w:tcPr>
          <w:p w14:paraId="727182ED" w14:textId="080BF8AC" w:rsidR="00C93198" w:rsidRPr="005965E1" w:rsidRDefault="005A735A" w:rsidP="00C93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$-14.25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</w:tcPr>
          <w:p w14:paraId="07B8C32D" w14:textId="3D63894F" w:rsidR="00C93198" w:rsidRPr="005965E1" w:rsidRDefault="005A735A" w:rsidP="00C931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-9%</w:t>
            </w:r>
          </w:p>
        </w:tc>
      </w:tr>
    </w:tbl>
    <w:p w14:paraId="26C83582" w14:textId="77777777" w:rsidR="004D3E77" w:rsidRPr="005965E1" w:rsidRDefault="004D3E77" w:rsidP="00DD1ED5">
      <w:pPr>
        <w:rPr>
          <w:rFonts w:ascii="Calibri" w:hAnsi="Calibri" w:cs="Calibri"/>
          <w:lang w:val="en-IE"/>
        </w:rPr>
      </w:pPr>
    </w:p>
    <w:p w14:paraId="1D0EFE31" w14:textId="6D8C3268" w:rsidR="001D4B25" w:rsidRPr="005965E1" w:rsidRDefault="001D4B25" w:rsidP="00B50B57">
      <w:pPr>
        <w:rPr>
          <w:rFonts w:ascii="Calibri" w:hAnsi="Calibri" w:cs="Calibri"/>
          <w:b/>
          <w:bCs/>
          <w:lang w:val="en-IE"/>
        </w:rPr>
      </w:pPr>
      <w:r w:rsidRPr="005965E1">
        <w:rPr>
          <w:rFonts w:ascii="Calibri" w:hAnsi="Calibri" w:cs="Calibri"/>
          <w:b/>
          <w:bCs/>
          <w:lang w:val="en-IE"/>
        </w:rPr>
        <w:t>Most common complaints:</w:t>
      </w:r>
    </w:p>
    <w:tbl>
      <w:tblPr>
        <w:tblStyle w:val="TableGrid"/>
        <w:tblW w:w="9773" w:type="dxa"/>
        <w:tblInd w:w="108" w:type="dxa"/>
        <w:tblLook w:val="04A0" w:firstRow="1" w:lastRow="0" w:firstColumn="1" w:lastColumn="0" w:noHBand="0" w:noVBand="1"/>
      </w:tblPr>
      <w:tblGrid>
        <w:gridCol w:w="521"/>
        <w:gridCol w:w="7006"/>
        <w:gridCol w:w="1272"/>
        <w:gridCol w:w="974"/>
      </w:tblGrid>
      <w:tr w:rsidR="001D4B25" w:rsidRPr="005965E1" w14:paraId="503CE4EB" w14:textId="4D04C868" w:rsidTr="000B3A02">
        <w:trPr>
          <w:trHeight w:val="261"/>
        </w:trPr>
        <w:tc>
          <w:tcPr>
            <w:tcW w:w="521" w:type="dxa"/>
          </w:tcPr>
          <w:p w14:paraId="53C562DA" w14:textId="7FBD1513" w:rsidR="001D4B25" w:rsidRPr="005965E1" w:rsidRDefault="001D4B25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Ref</w:t>
            </w:r>
          </w:p>
        </w:tc>
        <w:tc>
          <w:tcPr>
            <w:tcW w:w="7006" w:type="dxa"/>
          </w:tcPr>
          <w:p w14:paraId="566E14C5" w14:textId="0D670ED8" w:rsidR="001D4B25" w:rsidRPr="005965E1" w:rsidRDefault="001D4B25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Complaint type</w:t>
            </w:r>
          </w:p>
        </w:tc>
        <w:tc>
          <w:tcPr>
            <w:tcW w:w="1272" w:type="dxa"/>
          </w:tcPr>
          <w:p w14:paraId="581F9FA8" w14:textId="031ACF66" w:rsidR="001D4B25" w:rsidRPr="005965E1" w:rsidRDefault="001D4B25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Quantity</w:t>
            </w:r>
          </w:p>
        </w:tc>
        <w:tc>
          <w:tcPr>
            <w:tcW w:w="974" w:type="dxa"/>
          </w:tcPr>
          <w:p w14:paraId="4B892435" w14:textId="3C21CC3F" w:rsidR="001D4B25" w:rsidRPr="005965E1" w:rsidRDefault="001D4B25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%</w:t>
            </w:r>
          </w:p>
        </w:tc>
      </w:tr>
      <w:tr w:rsidR="001D4B25" w:rsidRPr="005965E1" w14:paraId="035D8AF8" w14:textId="00708BC6" w:rsidTr="000B3A02">
        <w:trPr>
          <w:trHeight w:val="246"/>
        </w:trPr>
        <w:tc>
          <w:tcPr>
            <w:tcW w:w="521" w:type="dxa"/>
          </w:tcPr>
          <w:p w14:paraId="4B26F2FF" w14:textId="23B44B15" w:rsidR="001D4B25" w:rsidRPr="005965E1" w:rsidRDefault="000B3A02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1.</w:t>
            </w:r>
          </w:p>
        </w:tc>
        <w:tc>
          <w:tcPr>
            <w:tcW w:w="7006" w:type="dxa"/>
          </w:tcPr>
          <w:p w14:paraId="3045027F" w14:textId="4E7EDAD0" w:rsidR="001D4B25" w:rsidRPr="005965E1" w:rsidRDefault="000B3A02" w:rsidP="00B50B57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Checkout Issues</w:t>
            </w:r>
          </w:p>
        </w:tc>
        <w:tc>
          <w:tcPr>
            <w:tcW w:w="1272" w:type="dxa"/>
          </w:tcPr>
          <w:p w14:paraId="627D7E27" w14:textId="4BC6E426" w:rsidR="001D4B25" w:rsidRPr="005965E1" w:rsidRDefault="005A735A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7</w:t>
            </w:r>
          </w:p>
        </w:tc>
        <w:tc>
          <w:tcPr>
            <w:tcW w:w="974" w:type="dxa"/>
          </w:tcPr>
          <w:p w14:paraId="78AEE67F" w14:textId="106E02B3" w:rsidR="001D4B25" w:rsidRPr="005965E1" w:rsidRDefault="005A735A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0.4</w:t>
            </w:r>
          </w:p>
        </w:tc>
      </w:tr>
      <w:tr w:rsidR="001D4B25" w:rsidRPr="005965E1" w14:paraId="3920EEB0" w14:textId="64FD559D" w:rsidTr="000B3A02">
        <w:trPr>
          <w:trHeight w:val="261"/>
        </w:trPr>
        <w:tc>
          <w:tcPr>
            <w:tcW w:w="521" w:type="dxa"/>
          </w:tcPr>
          <w:p w14:paraId="36A8F5AE" w14:textId="71F2F59F" w:rsidR="001D4B25" w:rsidRPr="005965E1" w:rsidRDefault="000B3A02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2.</w:t>
            </w:r>
          </w:p>
        </w:tc>
        <w:tc>
          <w:tcPr>
            <w:tcW w:w="7006" w:type="dxa"/>
          </w:tcPr>
          <w:p w14:paraId="0AE5E6C9" w14:textId="2DBE0EFE" w:rsidR="001D4B25" w:rsidRPr="005965E1" w:rsidRDefault="000B3A02" w:rsidP="00B50B57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Poor Design / Navigation</w:t>
            </w:r>
          </w:p>
        </w:tc>
        <w:tc>
          <w:tcPr>
            <w:tcW w:w="1272" w:type="dxa"/>
          </w:tcPr>
          <w:p w14:paraId="30D366F1" w14:textId="282B7633" w:rsidR="001D4B25" w:rsidRPr="005965E1" w:rsidRDefault="005A735A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4</w:t>
            </w:r>
          </w:p>
        </w:tc>
        <w:tc>
          <w:tcPr>
            <w:tcW w:w="974" w:type="dxa"/>
          </w:tcPr>
          <w:p w14:paraId="65CA489E" w14:textId="3F557E65" w:rsidR="001D4B25" w:rsidRPr="005965E1" w:rsidRDefault="00EA518F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0.2</w:t>
            </w:r>
          </w:p>
        </w:tc>
      </w:tr>
      <w:tr w:rsidR="001D4B25" w:rsidRPr="005965E1" w14:paraId="73960888" w14:textId="4B0BB739" w:rsidTr="000B3A02">
        <w:trPr>
          <w:trHeight w:val="246"/>
        </w:trPr>
        <w:tc>
          <w:tcPr>
            <w:tcW w:w="521" w:type="dxa"/>
          </w:tcPr>
          <w:p w14:paraId="3F71A630" w14:textId="7C0CD094" w:rsidR="001D4B25" w:rsidRPr="005965E1" w:rsidRDefault="000B3A02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3.</w:t>
            </w:r>
          </w:p>
        </w:tc>
        <w:tc>
          <w:tcPr>
            <w:tcW w:w="7006" w:type="dxa"/>
          </w:tcPr>
          <w:p w14:paraId="06014786" w14:textId="6F520009" w:rsidR="001D4B25" w:rsidRPr="005965E1" w:rsidRDefault="000B3A02" w:rsidP="00B50B57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Forced Registration / Account Required</w:t>
            </w:r>
          </w:p>
        </w:tc>
        <w:tc>
          <w:tcPr>
            <w:tcW w:w="1272" w:type="dxa"/>
          </w:tcPr>
          <w:p w14:paraId="7A21891D" w14:textId="266247B0" w:rsidR="001D4B25" w:rsidRPr="005965E1" w:rsidRDefault="005A735A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2</w:t>
            </w:r>
          </w:p>
        </w:tc>
        <w:tc>
          <w:tcPr>
            <w:tcW w:w="974" w:type="dxa"/>
          </w:tcPr>
          <w:p w14:paraId="1B80EDC9" w14:textId="0972B775" w:rsidR="001D4B25" w:rsidRPr="005965E1" w:rsidRDefault="00EA518F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0.1</w:t>
            </w:r>
          </w:p>
        </w:tc>
      </w:tr>
      <w:tr w:rsidR="001D4B25" w:rsidRPr="005965E1" w14:paraId="4C71F577" w14:textId="515E7FDC" w:rsidTr="000B3A02">
        <w:trPr>
          <w:trHeight w:val="261"/>
        </w:trPr>
        <w:tc>
          <w:tcPr>
            <w:tcW w:w="521" w:type="dxa"/>
          </w:tcPr>
          <w:p w14:paraId="5DD231EE" w14:textId="05E88189" w:rsidR="001D4B25" w:rsidRPr="005965E1" w:rsidRDefault="000B3A02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4.</w:t>
            </w:r>
          </w:p>
        </w:tc>
        <w:tc>
          <w:tcPr>
            <w:tcW w:w="7006" w:type="dxa"/>
          </w:tcPr>
          <w:p w14:paraId="63D26049" w14:textId="37D84A56" w:rsidR="000B3A02" w:rsidRPr="005965E1" w:rsidRDefault="000B3A02" w:rsidP="00B50B57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Product Descriptions</w:t>
            </w:r>
          </w:p>
        </w:tc>
        <w:tc>
          <w:tcPr>
            <w:tcW w:w="1272" w:type="dxa"/>
          </w:tcPr>
          <w:p w14:paraId="18C4AEC8" w14:textId="2364F784" w:rsidR="001D4B25" w:rsidRPr="005965E1" w:rsidRDefault="005A735A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2</w:t>
            </w:r>
          </w:p>
        </w:tc>
        <w:tc>
          <w:tcPr>
            <w:tcW w:w="974" w:type="dxa"/>
          </w:tcPr>
          <w:p w14:paraId="315BFC41" w14:textId="01D786E6" w:rsidR="001D4B25" w:rsidRPr="005965E1" w:rsidRDefault="00EA518F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0.1</w:t>
            </w:r>
          </w:p>
        </w:tc>
      </w:tr>
      <w:tr w:rsidR="000B3A02" w:rsidRPr="005965E1" w14:paraId="18C54A65" w14:textId="77777777" w:rsidTr="000B3A02">
        <w:trPr>
          <w:trHeight w:val="261"/>
        </w:trPr>
        <w:tc>
          <w:tcPr>
            <w:tcW w:w="521" w:type="dxa"/>
          </w:tcPr>
          <w:p w14:paraId="6189B24A" w14:textId="6A9EEBB3" w:rsidR="000B3A02" w:rsidRPr="005965E1" w:rsidRDefault="000B3A02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5.</w:t>
            </w:r>
          </w:p>
        </w:tc>
        <w:tc>
          <w:tcPr>
            <w:tcW w:w="7006" w:type="dxa"/>
          </w:tcPr>
          <w:p w14:paraId="7A89B8C4" w14:textId="781F5F9F" w:rsidR="000B3A02" w:rsidRPr="005965E1" w:rsidRDefault="000B3A02" w:rsidP="00B50B57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Limited Payment Options</w:t>
            </w:r>
          </w:p>
        </w:tc>
        <w:tc>
          <w:tcPr>
            <w:tcW w:w="1272" w:type="dxa"/>
          </w:tcPr>
          <w:p w14:paraId="10822906" w14:textId="73784EDA" w:rsidR="000B3A02" w:rsidRPr="005965E1" w:rsidRDefault="005A735A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1</w:t>
            </w:r>
          </w:p>
        </w:tc>
        <w:tc>
          <w:tcPr>
            <w:tcW w:w="974" w:type="dxa"/>
          </w:tcPr>
          <w:p w14:paraId="6C6C7B5B" w14:textId="0613710A" w:rsidR="000B3A02" w:rsidRPr="005965E1" w:rsidRDefault="00EA518F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0.05</w:t>
            </w:r>
          </w:p>
        </w:tc>
      </w:tr>
      <w:tr w:rsidR="000B3A02" w:rsidRPr="005965E1" w14:paraId="6F9DC3F4" w14:textId="77777777" w:rsidTr="000B3A02">
        <w:trPr>
          <w:trHeight w:val="261"/>
        </w:trPr>
        <w:tc>
          <w:tcPr>
            <w:tcW w:w="521" w:type="dxa"/>
          </w:tcPr>
          <w:p w14:paraId="19C3C4FF" w14:textId="6D589E2F" w:rsidR="000B3A02" w:rsidRPr="005965E1" w:rsidRDefault="000B3A02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6.</w:t>
            </w:r>
          </w:p>
        </w:tc>
        <w:tc>
          <w:tcPr>
            <w:tcW w:w="7006" w:type="dxa"/>
          </w:tcPr>
          <w:p w14:paraId="06693379" w14:textId="27527E25" w:rsidR="000B3A02" w:rsidRPr="005965E1" w:rsidRDefault="000B3A02" w:rsidP="00B50B57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Website Speed / Performance</w:t>
            </w:r>
          </w:p>
        </w:tc>
        <w:tc>
          <w:tcPr>
            <w:tcW w:w="1272" w:type="dxa"/>
          </w:tcPr>
          <w:p w14:paraId="0CE84B5A" w14:textId="69760178" w:rsidR="000B3A02" w:rsidRPr="005965E1" w:rsidRDefault="005A735A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1</w:t>
            </w:r>
          </w:p>
        </w:tc>
        <w:tc>
          <w:tcPr>
            <w:tcW w:w="974" w:type="dxa"/>
          </w:tcPr>
          <w:p w14:paraId="469F7D7B" w14:textId="2F7D527E" w:rsidR="000B3A02" w:rsidRPr="005965E1" w:rsidRDefault="00EA518F" w:rsidP="00B50B57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0.05</w:t>
            </w:r>
          </w:p>
        </w:tc>
      </w:tr>
    </w:tbl>
    <w:p w14:paraId="500A99EE" w14:textId="77777777" w:rsidR="001D4B25" w:rsidRPr="005965E1" w:rsidRDefault="001D4B25" w:rsidP="00B50B57">
      <w:pPr>
        <w:rPr>
          <w:rFonts w:ascii="Calibri" w:hAnsi="Calibri" w:cs="Calibri"/>
          <w:b/>
          <w:bCs/>
          <w:sz w:val="24"/>
          <w:szCs w:val="24"/>
          <w:lang w:val="en-IE"/>
        </w:rPr>
      </w:pPr>
    </w:p>
    <w:p w14:paraId="01D8E8F1" w14:textId="4B0F11F7" w:rsidR="00B50B57" w:rsidRPr="005965E1" w:rsidRDefault="00B50B57" w:rsidP="00B50B57">
      <w:pPr>
        <w:rPr>
          <w:rFonts w:ascii="Calibri" w:hAnsi="Calibri" w:cs="Calibri"/>
          <w:sz w:val="24"/>
          <w:szCs w:val="24"/>
        </w:rPr>
      </w:pPr>
      <w:r w:rsidRPr="005965E1">
        <w:rPr>
          <w:rFonts w:ascii="Calibri" w:hAnsi="Calibri" w:cs="Calibri"/>
          <w:b/>
          <w:bCs/>
          <w:sz w:val="24"/>
          <w:szCs w:val="24"/>
          <w:lang w:val="en-IE"/>
        </w:rPr>
        <w:t>Conclusion:</w:t>
      </w:r>
      <w:r w:rsidR="00EA518F" w:rsidRPr="005965E1">
        <w:rPr>
          <w:rFonts w:ascii="Calibri" w:hAnsi="Calibri" w:cs="Calibri"/>
          <w:sz w:val="24"/>
          <w:szCs w:val="24"/>
        </w:rPr>
        <w:t xml:space="preserve"> </w:t>
      </w:r>
      <w:r w:rsidR="00EA518F" w:rsidRPr="005965E1">
        <w:rPr>
          <w:rFonts w:ascii="Calibri" w:hAnsi="Calibri" w:cs="Calibri"/>
          <w:b/>
          <w:bCs/>
          <w:sz w:val="24"/>
          <w:szCs w:val="24"/>
        </w:rPr>
        <w:t>Sales Manager’s report</w:t>
      </w:r>
    </w:p>
    <w:p w14:paraId="471F892C" w14:textId="441B0639" w:rsidR="00EA518F" w:rsidRPr="005965E1" w:rsidRDefault="00EA518F" w:rsidP="005965E1">
      <w:pPr>
        <w:jc w:val="both"/>
        <w:rPr>
          <w:rFonts w:ascii="Calibri" w:hAnsi="Calibri" w:cs="Calibri"/>
          <w:b/>
          <w:bCs/>
          <w:sz w:val="24"/>
          <w:szCs w:val="24"/>
          <w:lang w:val="en-IE"/>
        </w:rPr>
      </w:pPr>
      <w:r w:rsidRPr="005965E1">
        <w:rPr>
          <w:rFonts w:ascii="Calibri" w:hAnsi="Calibri" w:cs="Calibri"/>
        </w:rPr>
        <w:t xml:space="preserve">Sua’s report </w:t>
      </w:r>
      <w:proofErr w:type="gramStart"/>
      <w:r w:rsidRPr="005965E1">
        <w:rPr>
          <w:rFonts w:ascii="Calibri" w:hAnsi="Calibri" w:cs="Calibri"/>
        </w:rPr>
        <w:t>said</w:t>
      </w:r>
      <w:proofErr w:type="gramEnd"/>
      <w:r w:rsidRPr="005965E1">
        <w:rPr>
          <w:rFonts w:ascii="Calibri" w:hAnsi="Calibri" w:cs="Calibri"/>
        </w:rPr>
        <w:t xml:space="preserve"> “no obvious problems</w:t>
      </w:r>
      <w:r w:rsidRPr="005965E1">
        <w:rPr>
          <w:rFonts w:ascii="Calibri" w:hAnsi="Calibri" w:cs="Calibri"/>
        </w:rPr>
        <w:t>,</w:t>
      </w:r>
      <w:r w:rsidRPr="005965E1">
        <w:rPr>
          <w:rFonts w:ascii="Calibri" w:hAnsi="Calibri" w:cs="Calibri"/>
        </w:rPr>
        <w:t xml:space="preserve">” and sales </w:t>
      </w:r>
      <w:r w:rsidRPr="005965E1">
        <w:rPr>
          <w:rFonts w:ascii="Calibri" w:hAnsi="Calibri" w:cs="Calibri"/>
        </w:rPr>
        <w:t xml:space="preserve">were </w:t>
      </w:r>
      <w:r w:rsidRPr="005965E1">
        <w:rPr>
          <w:rFonts w:ascii="Calibri" w:hAnsi="Calibri" w:cs="Calibri"/>
        </w:rPr>
        <w:t xml:space="preserve">“relatively stable.” Based on </w:t>
      </w:r>
      <w:r w:rsidRPr="005965E1">
        <w:rPr>
          <w:rFonts w:ascii="Calibri" w:hAnsi="Calibri" w:cs="Calibri"/>
        </w:rPr>
        <w:t xml:space="preserve">the </w:t>
      </w:r>
      <w:r w:rsidRPr="005965E1">
        <w:rPr>
          <w:rFonts w:ascii="Calibri" w:hAnsi="Calibri" w:cs="Calibri"/>
        </w:rPr>
        <w:t>numbers above (-38.7% sales, conversion down from 15.21% → 9.90%)</w:t>
      </w:r>
      <w:r w:rsidRPr="005965E1">
        <w:rPr>
          <w:rFonts w:ascii="Calibri" w:hAnsi="Calibri" w:cs="Calibri"/>
        </w:rPr>
        <w:t>,</w:t>
      </w:r>
      <w:r w:rsidRPr="005965E1">
        <w:rPr>
          <w:rFonts w:ascii="Calibri" w:hAnsi="Calibri" w:cs="Calibri"/>
        </w:rPr>
        <w:t xml:space="preserve"> you should </w:t>
      </w:r>
      <w:r w:rsidRPr="005965E1">
        <w:rPr>
          <w:rStyle w:val="Strong"/>
          <w:rFonts w:ascii="Calibri" w:hAnsi="Calibri" w:cs="Calibri"/>
          <w:b w:val="0"/>
          <w:bCs w:val="0"/>
        </w:rPr>
        <w:t>disagree</w:t>
      </w:r>
      <w:r w:rsidRPr="005965E1">
        <w:rPr>
          <w:rFonts w:ascii="Calibri" w:hAnsi="Calibri" w:cs="Calibri"/>
        </w:rPr>
        <w:t xml:space="preserve"> with the "no issue" assessment: visits are stable</w:t>
      </w:r>
      <w:r w:rsidRPr="005965E1">
        <w:rPr>
          <w:rFonts w:ascii="Calibri" w:hAnsi="Calibri" w:cs="Calibri"/>
        </w:rPr>
        <w:t>,</w:t>
      </w:r>
      <w:r w:rsidRPr="005965E1">
        <w:rPr>
          <w:rFonts w:ascii="Calibri" w:hAnsi="Calibri" w:cs="Calibri"/>
        </w:rPr>
        <w:t xml:space="preserve"> but conversion and AOV fell significantly — that is a clear problem</w:t>
      </w:r>
      <w:r w:rsidRPr="005965E1">
        <w:rPr>
          <w:rFonts w:ascii="Calibri" w:hAnsi="Calibri" w:cs="Calibri"/>
          <w:sz w:val="24"/>
          <w:szCs w:val="24"/>
        </w:rPr>
        <w:t>.</w:t>
      </w:r>
    </w:p>
    <w:p w14:paraId="5898FD7E" w14:textId="77777777" w:rsidR="001D5DEC" w:rsidRPr="005965E1" w:rsidRDefault="001D5DEC" w:rsidP="001D5DEC">
      <w:pPr>
        <w:rPr>
          <w:rFonts w:ascii="Calibri" w:hAnsi="Calibri" w:cs="Calibri"/>
          <w:lang w:val="en-IE"/>
        </w:rPr>
      </w:pPr>
    </w:p>
    <w:p w14:paraId="3B125FC3" w14:textId="77777777" w:rsidR="00AD09A2" w:rsidRPr="005965E1" w:rsidRDefault="00AD09A2">
      <w:pPr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</w:pPr>
      <w:r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br w:type="page"/>
      </w:r>
    </w:p>
    <w:p w14:paraId="2EA69192" w14:textId="7AB98AE5" w:rsidR="00DD1ED5" w:rsidRPr="005965E1" w:rsidRDefault="0052774A" w:rsidP="00DD1ED5">
      <w:pPr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</w:pPr>
      <w:r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lastRenderedPageBreak/>
        <w:t>DELIVERABLE</w:t>
      </w:r>
      <w:r w:rsidR="00D80F13"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 xml:space="preserve"> </w:t>
      </w:r>
      <w:r w:rsidR="00DD1ED5"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>2: Root Cause Analysis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8624"/>
      </w:tblGrid>
      <w:tr w:rsidR="00876982" w:rsidRPr="005965E1" w14:paraId="4A08475E" w14:textId="77777777" w:rsidTr="00876982">
        <w:tc>
          <w:tcPr>
            <w:tcW w:w="392" w:type="dxa"/>
          </w:tcPr>
          <w:p w14:paraId="44C6C9BC" w14:textId="77777777" w:rsidR="00876982" w:rsidRPr="005965E1" w:rsidRDefault="00876982" w:rsidP="003B14D3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</w:tc>
        <w:tc>
          <w:tcPr>
            <w:tcW w:w="8850" w:type="dxa"/>
          </w:tcPr>
          <w:p w14:paraId="19360FC9" w14:textId="3FB0D296" w:rsidR="00876982" w:rsidRPr="005965E1" w:rsidRDefault="00876982" w:rsidP="003B14D3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Questions</w:t>
            </w:r>
          </w:p>
        </w:tc>
      </w:tr>
      <w:tr w:rsidR="00876982" w:rsidRPr="005965E1" w14:paraId="4CC2A426" w14:textId="77777777" w:rsidTr="00876982">
        <w:tc>
          <w:tcPr>
            <w:tcW w:w="392" w:type="dxa"/>
          </w:tcPr>
          <w:p w14:paraId="3AA6C793" w14:textId="6D4C36D2" w:rsidR="00876982" w:rsidRPr="005965E1" w:rsidRDefault="00876982" w:rsidP="003B14D3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1.</w:t>
            </w:r>
          </w:p>
        </w:tc>
        <w:tc>
          <w:tcPr>
            <w:tcW w:w="8850" w:type="dxa"/>
          </w:tcPr>
          <w:p w14:paraId="2B4337DB" w14:textId="16B2FE19" w:rsidR="000B3A02" w:rsidRPr="005965E1" w:rsidRDefault="00D41EDB" w:rsidP="003B14D3">
            <w:pPr>
              <w:rPr>
                <w:rFonts w:ascii="Calibri" w:hAnsi="Calibri" w:cs="Calibri"/>
              </w:rPr>
            </w:pPr>
            <w:r w:rsidRPr="005965E1">
              <w:rPr>
                <w:rFonts w:ascii="Calibri" w:hAnsi="Calibri" w:cs="Calibri"/>
                <w:lang w:val="en-IE"/>
              </w:rPr>
              <w:t xml:space="preserve"> </w:t>
            </w:r>
            <w:r w:rsidR="000B3A02" w:rsidRPr="005965E1">
              <w:rPr>
                <w:rFonts w:ascii="Calibri" w:hAnsi="Calibri" w:cs="Calibri"/>
              </w:rPr>
              <w:t>Why did sales fall?</w:t>
            </w:r>
          </w:p>
        </w:tc>
      </w:tr>
      <w:tr w:rsidR="00876982" w:rsidRPr="005965E1" w14:paraId="731AC582" w14:textId="77777777" w:rsidTr="00876982">
        <w:tc>
          <w:tcPr>
            <w:tcW w:w="392" w:type="dxa"/>
          </w:tcPr>
          <w:p w14:paraId="62202C9B" w14:textId="603D77E9" w:rsidR="00876982" w:rsidRPr="005965E1" w:rsidRDefault="000B3A02" w:rsidP="003B14D3">
            <w:pPr>
              <w:rPr>
                <w:rFonts w:ascii="Calibri" w:hAnsi="Calibri" w:cs="Calibri"/>
                <w:b/>
                <w:bCs/>
                <w:u w:val="single"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u w:val="single"/>
                <w:lang w:val="en-IE"/>
              </w:rPr>
              <w:t xml:space="preserve">2. </w:t>
            </w:r>
          </w:p>
        </w:tc>
        <w:tc>
          <w:tcPr>
            <w:tcW w:w="8850" w:type="dxa"/>
          </w:tcPr>
          <w:p w14:paraId="075C183E" w14:textId="7502C32D" w:rsidR="00876982" w:rsidRPr="005965E1" w:rsidRDefault="000B3A02" w:rsidP="003B14D3">
            <w:pPr>
              <w:rPr>
                <w:rFonts w:ascii="Calibri" w:hAnsi="Calibri" w:cs="Calibri"/>
                <w:b/>
                <w:bCs/>
                <w:u w:val="single"/>
                <w:lang w:val="en-IE"/>
              </w:rPr>
            </w:pPr>
            <w:r w:rsidRPr="005965E1">
              <w:rPr>
                <w:rFonts w:ascii="Calibri" w:hAnsi="Calibri" w:cs="Calibri"/>
              </w:rPr>
              <w:t>Why did transactions drop?</w:t>
            </w:r>
          </w:p>
        </w:tc>
      </w:tr>
      <w:tr w:rsidR="00876982" w:rsidRPr="005965E1" w14:paraId="209A8372" w14:textId="77777777" w:rsidTr="00876982">
        <w:tc>
          <w:tcPr>
            <w:tcW w:w="392" w:type="dxa"/>
          </w:tcPr>
          <w:p w14:paraId="6517F4E6" w14:textId="2099C8D7" w:rsidR="00876982" w:rsidRPr="005965E1" w:rsidRDefault="000B3A02" w:rsidP="003B14D3">
            <w:pPr>
              <w:rPr>
                <w:rFonts w:ascii="Calibri" w:hAnsi="Calibri" w:cs="Calibri"/>
                <w:b/>
                <w:bCs/>
                <w:u w:val="single"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u w:val="single"/>
                <w:lang w:val="en-IE"/>
              </w:rPr>
              <w:t>3.</w:t>
            </w:r>
          </w:p>
        </w:tc>
        <w:tc>
          <w:tcPr>
            <w:tcW w:w="8850" w:type="dxa"/>
          </w:tcPr>
          <w:p w14:paraId="631B1250" w14:textId="10DB9730" w:rsidR="00876982" w:rsidRPr="005965E1" w:rsidRDefault="000B3A02" w:rsidP="003B14D3">
            <w:pPr>
              <w:rPr>
                <w:rFonts w:ascii="Calibri" w:hAnsi="Calibri" w:cs="Calibri"/>
                <w:b/>
                <w:bCs/>
                <w:u w:val="single"/>
                <w:lang w:val="en-IE"/>
              </w:rPr>
            </w:pPr>
            <w:r w:rsidRPr="005965E1">
              <w:rPr>
                <w:rFonts w:ascii="Calibri" w:hAnsi="Calibri" w:cs="Calibri"/>
              </w:rPr>
              <w:t>Why are customers abandoning at checkout?</w:t>
            </w:r>
          </w:p>
        </w:tc>
      </w:tr>
      <w:tr w:rsidR="00876982" w:rsidRPr="005965E1" w14:paraId="37B70597" w14:textId="77777777" w:rsidTr="00876982">
        <w:tc>
          <w:tcPr>
            <w:tcW w:w="392" w:type="dxa"/>
          </w:tcPr>
          <w:p w14:paraId="62B173F8" w14:textId="5DF09B15" w:rsidR="00876982" w:rsidRPr="005965E1" w:rsidRDefault="000B3A02" w:rsidP="003B14D3">
            <w:pPr>
              <w:rPr>
                <w:rFonts w:ascii="Calibri" w:hAnsi="Calibri" w:cs="Calibri"/>
                <w:b/>
                <w:bCs/>
                <w:u w:val="single"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u w:val="single"/>
                <w:lang w:val="en-IE"/>
              </w:rPr>
              <w:t>4.</w:t>
            </w:r>
          </w:p>
        </w:tc>
        <w:tc>
          <w:tcPr>
            <w:tcW w:w="8850" w:type="dxa"/>
          </w:tcPr>
          <w:p w14:paraId="4CBADCD7" w14:textId="01A4E316" w:rsidR="00876982" w:rsidRPr="005965E1" w:rsidRDefault="000B3A02" w:rsidP="003B14D3">
            <w:pPr>
              <w:rPr>
                <w:rFonts w:ascii="Calibri" w:hAnsi="Calibri" w:cs="Calibri"/>
                <w:b/>
                <w:bCs/>
                <w:u w:val="single"/>
                <w:lang w:val="en-IE"/>
              </w:rPr>
            </w:pPr>
            <w:r w:rsidRPr="005965E1">
              <w:rPr>
                <w:rFonts w:ascii="Calibri" w:hAnsi="Calibri" w:cs="Calibri"/>
              </w:rPr>
              <w:t>Why was mandatory registration rolled out without safeguards?</w:t>
            </w:r>
          </w:p>
        </w:tc>
      </w:tr>
      <w:tr w:rsidR="00876982" w:rsidRPr="005965E1" w14:paraId="5A033602" w14:textId="77777777" w:rsidTr="00876982">
        <w:tc>
          <w:tcPr>
            <w:tcW w:w="392" w:type="dxa"/>
          </w:tcPr>
          <w:p w14:paraId="035E3166" w14:textId="2DA689EA" w:rsidR="00876982" w:rsidRPr="005965E1" w:rsidRDefault="000B3A02" w:rsidP="003B14D3">
            <w:pPr>
              <w:rPr>
                <w:rFonts w:ascii="Calibri" w:hAnsi="Calibri" w:cs="Calibri"/>
                <w:b/>
                <w:bCs/>
                <w:u w:val="single"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u w:val="single"/>
                <w:lang w:val="en-IE"/>
              </w:rPr>
              <w:t>5.</w:t>
            </w:r>
          </w:p>
        </w:tc>
        <w:tc>
          <w:tcPr>
            <w:tcW w:w="8850" w:type="dxa"/>
          </w:tcPr>
          <w:p w14:paraId="4F99CABB" w14:textId="564F914E" w:rsidR="00876982" w:rsidRPr="005965E1" w:rsidRDefault="000B3A02" w:rsidP="003B14D3">
            <w:pPr>
              <w:rPr>
                <w:rFonts w:ascii="Calibri" w:hAnsi="Calibri" w:cs="Calibri"/>
                <w:b/>
                <w:bCs/>
                <w:u w:val="single"/>
                <w:lang w:val="en-IE"/>
              </w:rPr>
            </w:pPr>
            <w:r w:rsidRPr="005965E1">
              <w:rPr>
                <w:rFonts w:ascii="Calibri" w:hAnsi="Calibri" w:cs="Calibri"/>
              </w:rPr>
              <w:t>Why wasn’t UX/conversion testing done before release?</w:t>
            </w:r>
          </w:p>
        </w:tc>
      </w:tr>
    </w:tbl>
    <w:p w14:paraId="34B7CED6" w14:textId="77777777" w:rsidR="00876982" w:rsidRPr="005965E1" w:rsidRDefault="00876982" w:rsidP="003B14D3">
      <w:pPr>
        <w:rPr>
          <w:rFonts w:ascii="Calibri" w:hAnsi="Calibri" w:cs="Calibri"/>
          <w:b/>
          <w:bCs/>
          <w:sz w:val="24"/>
          <w:szCs w:val="24"/>
          <w:u w:val="single"/>
          <w:lang w:val="en-IE"/>
        </w:rPr>
      </w:pPr>
    </w:p>
    <w:p w14:paraId="6D8C9082" w14:textId="77777777" w:rsidR="00876982" w:rsidRPr="005965E1" w:rsidRDefault="00876982" w:rsidP="003B14D3">
      <w:pPr>
        <w:rPr>
          <w:rFonts w:ascii="Calibri" w:hAnsi="Calibri" w:cs="Calibri"/>
          <w:b/>
          <w:bCs/>
          <w:sz w:val="24"/>
          <w:szCs w:val="24"/>
          <w:u w:val="single"/>
          <w:lang w:val="en-IE"/>
        </w:rPr>
      </w:pPr>
    </w:p>
    <w:p w14:paraId="7231BFF6" w14:textId="3788DB16" w:rsidR="00237F60" w:rsidRPr="005965E1" w:rsidRDefault="001B235F" w:rsidP="003B14D3">
      <w:pPr>
        <w:rPr>
          <w:rFonts w:ascii="Calibri" w:hAnsi="Calibri" w:cs="Calibri"/>
          <w:b/>
          <w:bCs/>
          <w:sz w:val="24"/>
          <w:szCs w:val="24"/>
          <w:lang w:val="en-IE"/>
        </w:rPr>
      </w:pPr>
      <w:r w:rsidRPr="005965E1">
        <w:rPr>
          <w:rFonts w:ascii="Calibri" w:hAnsi="Calibri" w:cs="Calibri"/>
          <w:b/>
          <w:bCs/>
          <w:sz w:val="24"/>
          <w:szCs w:val="24"/>
          <w:lang w:val="en-IE"/>
        </w:rPr>
        <w:t xml:space="preserve">Root Cause </w:t>
      </w:r>
      <w:r w:rsidR="00CE07F0" w:rsidRPr="005965E1">
        <w:rPr>
          <w:rFonts w:ascii="Calibri" w:hAnsi="Calibri" w:cs="Calibri"/>
          <w:b/>
          <w:bCs/>
          <w:sz w:val="24"/>
          <w:szCs w:val="24"/>
          <w:lang w:val="en-IE"/>
        </w:rPr>
        <w:t>Diagnosis</w:t>
      </w:r>
      <w:r w:rsidRPr="005965E1">
        <w:rPr>
          <w:rFonts w:ascii="Calibri" w:hAnsi="Calibri" w:cs="Calibri"/>
          <w:b/>
          <w:bCs/>
          <w:sz w:val="24"/>
          <w:szCs w:val="24"/>
          <w:lang w:val="en-IE"/>
        </w:rPr>
        <w:t>:</w:t>
      </w:r>
      <w:r w:rsidR="000B3A02" w:rsidRPr="005965E1">
        <w:rPr>
          <w:rStyle w:val="Heading1Char"/>
          <w:rFonts w:ascii="Calibri" w:hAnsi="Calibri" w:cs="Calibri"/>
        </w:rPr>
        <w:t xml:space="preserve"> </w:t>
      </w:r>
      <w:r w:rsidR="000B3A02" w:rsidRPr="005965E1">
        <w:rPr>
          <w:rStyle w:val="Emphasis"/>
          <w:rFonts w:ascii="Calibri" w:hAnsi="Calibri" w:cs="Calibri"/>
          <w:i w:val="0"/>
          <w:iCs w:val="0"/>
        </w:rPr>
        <w:t>A redesign that made registration mandatory and altered checkout flow was implemented without adequate usability testing or stakeholder alignment; this introduced friction that drastically reduced conversion.</w:t>
      </w:r>
      <w:r w:rsidR="000B3A02" w:rsidRPr="005965E1">
        <w:rPr>
          <w:rFonts w:ascii="Calibri" w:hAnsi="Calibri" w:cs="Calibri"/>
          <w:i/>
          <w:iCs/>
        </w:rPr>
        <w:t xml:space="preserve"> (Supported by conversions falling from 15.21% → 9.90% and a high volume of checkout/registration complaints.)</w:t>
      </w:r>
      <w:r w:rsidR="000B3A02" w:rsidRPr="005965E1">
        <w:rPr>
          <w:rFonts w:ascii="Calibri" w:hAnsi="Calibri" w:cs="Calibri"/>
          <w:b/>
          <w:bCs/>
          <w:sz w:val="24"/>
          <w:szCs w:val="24"/>
          <w:lang w:val="en-IE"/>
        </w:rPr>
        <w:t xml:space="preserve"> </w:t>
      </w:r>
    </w:p>
    <w:p w14:paraId="12F96E01" w14:textId="7572FE98" w:rsidR="00EA518F" w:rsidRPr="005965E1" w:rsidRDefault="00EA518F" w:rsidP="003B14D3">
      <w:pPr>
        <w:rPr>
          <w:rFonts w:ascii="Calibri" w:hAnsi="Calibri" w:cs="Calibri"/>
        </w:rPr>
      </w:pPr>
      <w:r w:rsidRPr="005965E1">
        <w:rPr>
          <w:rFonts w:ascii="Calibri" w:hAnsi="Calibri" w:cs="Calibri"/>
          <w:b/>
          <w:bCs/>
          <w:sz w:val="24"/>
          <w:szCs w:val="24"/>
        </w:rPr>
        <w:t>Secondary root cause: site speed and UX</w:t>
      </w:r>
      <w:r w:rsidRPr="005965E1">
        <w:rPr>
          <w:rFonts w:ascii="Calibri" w:hAnsi="Calibri" w:cs="Calibri"/>
        </w:rPr>
        <w:t xml:space="preserve">: </w:t>
      </w:r>
      <w:r w:rsidRPr="005965E1">
        <w:rPr>
          <w:rFonts w:ascii="Calibri" w:hAnsi="Calibri" w:cs="Calibri"/>
        </w:rPr>
        <w:t xml:space="preserve">Several customers explicitly complained about </w:t>
      </w:r>
      <w:r w:rsidRPr="005965E1">
        <w:rPr>
          <w:rStyle w:val="Strong"/>
          <w:rFonts w:ascii="Calibri" w:hAnsi="Calibri" w:cs="Calibri"/>
          <w:b w:val="0"/>
          <w:bCs w:val="0"/>
        </w:rPr>
        <w:t>slow pages</w:t>
      </w:r>
      <w:r w:rsidRPr="005965E1">
        <w:rPr>
          <w:rFonts w:ascii="Calibri" w:hAnsi="Calibri" w:cs="Calibri"/>
        </w:rPr>
        <w:t xml:space="preserve"> and </w:t>
      </w:r>
      <w:r w:rsidRPr="005965E1">
        <w:rPr>
          <w:rStyle w:val="Strong"/>
          <w:rFonts w:ascii="Calibri" w:hAnsi="Calibri" w:cs="Calibri"/>
          <w:b w:val="0"/>
          <w:bCs w:val="0"/>
        </w:rPr>
        <w:t>poor design/navigation</w:t>
      </w:r>
      <w:r w:rsidRPr="005965E1">
        <w:rPr>
          <w:rFonts w:ascii="Calibri" w:hAnsi="Calibri" w:cs="Calibri"/>
        </w:rPr>
        <w:t xml:space="preserve">; Admin reported pages are slower and image optimization is </w:t>
      </w:r>
      <w:r w:rsidRPr="005965E1">
        <w:rPr>
          <w:rStyle w:val="Emphasis"/>
          <w:rFonts w:ascii="Calibri" w:hAnsi="Calibri" w:cs="Calibri"/>
        </w:rPr>
        <w:t>in progress</w:t>
      </w:r>
      <w:r w:rsidRPr="005965E1">
        <w:rPr>
          <w:rFonts w:ascii="Calibri" w:hAnsi="Calibri" w:cs="Calibri"/>
        </w:rPr>
        <w:t xml:space="preserve"> (not complete). Slow load and confusing UX will lower conversions and increase bounce. </w:t>
      </w:r>
      <w:r w:rsidRPr="005965E1">
        <w:rPr>
          <w:rFonts w:ascii="Calibri" w:hAnsi="Calibri" w:cs="Calibri"/>
        </w:rPr>
        <w:t>So,</w:t>
      </w:r>
      <w:r w:rsidRPr="005965E1">
        <w:rPr>
          <w:rFonts w:ascii="Calibri" w:hAnsi="Calibri" w:cs="Calibri"/>
        </w:rPr>
        <w:t xml:space="preserve"> </w:t>
      </w:r>
      <w:r w:rsidRPr="005965E1">
        <w:rPr>
          <w:rStyle w:val="Strong"/>
          <w:rFonts w:ascii="Calibri" w:hAnsi="Calibri" w:cs="Calibri"/>
          <w:b w:val="0"/>
          <w:bCs w:val="0"/>
        </w:rPr>
        <w:t>performance + UX</w:t>
      </w:r>
      <w:r w:rsidRPr="005965E1">
        <w:rPr>
          <w:rFonts w:ascii="Calibri" w:hAnsi="Calibri" w:cs="Calibri"/>
        </w:rPr>
        <w:t xml:space="preserve"> are significant contributing factors.</w:t>
      </w:r>
    </w:p>
    <w:p w14:paraId="06DF101D" w14:textId="6C77377B" w:rsidR="00EA518F" w:rsidRPr="005965E1" w:rsidRDefault="00EA518F" w:rsidP="003B14D3">
      <w:pPr>
        <w:rPr>
          <w:rFonts w:ascii="Calibri" w:hAnsi="Calibri" w:cs="Calibri"/>
          <w:b/>
          <w:bCs/>
          <w:sz w:val="28"/>
          <w:szCs w:val="28"/>
        </w:rPr>
      </w:pPr>
      <w:r w:rsidRPr="005965E1">
        <w:rPr>
          <w:rFonts w:ascii="Calibri" w:hAnsi="Calibri" w:cs="Calibri"/>
          <w:b/>
          <w:bCs/>
          <w:sz w:val="28"/>
          <w:szCs w:val="28"/>
        </w:rPr>
        <w:t>Recommended management actions (backed by facts)</w:t>
      </w:r>
      <w:r w:rsidRPr="005965E1">
        <w:rPr>
          <w:rFonts w:ascii="Calibri" w:hAnsi="Calibri" w:cs="Calibri"/>
          <w:b/>
          <w:bCs/>
          <w:sz w:val="28"/>
          <w:szCs w:val="28"/>
        </w:rPr>
        <w:t>:</w:t>
      </w:r>
    </w:p>
    <w:p w14:paraId="55AF23D1" w14:textId="77777777" w:rsidR="009166BD" w:rsidRPr="005965E1" w:rsidRDefault="009166BD" w:rsidP="005965E1">
      <w:pPr>
        <w:pStyle w:val="NormalWeb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 w:rsidRPr="005965E1">
        <w:rPr>
          <w:rStyle w:val="Strong"/>
          <w:rFonts w:ascii="Calibri" w:eastAsiaTheme="majorEastAsia" w:hAnsi="Calibri" w:cs="Calibri"/>
        </w:rPr>
        <w:t>Restore or enable a Guest Checkout option (high priority)</w:t>
      </w:r>
      <w:r w:rsidRPr="005965E1">
        <w:rPr>
          <w:rFonts w:ascii="Calibri" w:hAnsi="Calibri" w:cs="Calibri"/>
        </w:rPr>
        <w:t xml:space="preserve"> — </w:t>
      </w:r>
      <w:r w:rsidRPr="005965E1">
        <w:rPr>
          <w:rStyle w:val="Emphasis"/>
          <w:rFonts w:ascii="Calibri" w:eastAsiaTheme="majorEastAsia" w:hAnsi="Calibri" w:cs="Calibri"/>
        </w:rPr>
        <w:t>why:</w:t>
      </w:r>
      <w:r w:rsidRPr="005965E1">
        <w:rPr>
          <w:rFonts w:ascii="Calibri" w:hAnsi="Calibri" w:cs="Calibri"/>
        </w:rPr>
        <w:t xml:space="preserve"> evidence shows forced registration &amp; checkout friction are top complaints (7 mentions) and conversion collapsed. Guest checkout will directly reduce abandonment</w:t>
      </w:r>
      <w:r w:rsidRPr="005965E1">
        <w:rPr>
          <w:rFonts w:ascii="Calibri" w:hAnsi="Calibri" w:cs="Calibri"/>
          <w:b/>
          <w:bCs/>
        </w:rPr>
        <w:t xml:space="preserve">. </w:t>
      </w:r>
      <w:r w:rsidRPr="005965E1">
        <w:rPr>
          <w:rStyle w:val="Strong"/>
          <w:rFonts w:ascii="Calibri" w:eastAsiaTheme="majorEastAsia" w:hAnsi="Calibri" w:cs="Calibri"/>
          <w:b w:val="0"/>
          <w:bCs w:val="0"/>
        </w:rPr>
        <w:t>(Supported by conversion drop: 15.21% → 9.90%.)</w:t>
      </w:r>
    </w:p>
    <w:p w14:paraId="3AFDDD12" w14:textId="77777777" w:rsidR="009166BD" w:rsidRPr="005965E1" w:rsidRDefault="009166BD" w:rsidP="005965E1">
      <w:pPr>
        <w:pStyle w:val="NormalWeb"/>
        <w:numPr>
          <w:ilvl w:val="0"/>
          <w:numId w:val="20"/>
        </w:numPr>
        <w:jc w:val="both"/>
        <w:rPr>
          <w:rFonts w:ascii="Calibri" w:hAnsi="Calibri" w:cs="Calibri"/>
        </w:rPr>
      </w:pPr>
      <w:r w:rsidRPr="005965E1">
        <w:rPr>
          <w:rStyle w:val="Strong"/>
          <w:rFonts w:ascii="Calibri" w:eastAsiaTheme="majorEastAsia" w:hAnsi="Calibri" w:cs="Calibri"/>
        </w:rPr>
        <w:t>Simplify checkout form required fields</w:t>
      </w:r>
      <w:r w:rsidRPr="005965E1">
        <w:rPr>
          <w:rFonts w:ascii="Calibri" w:hAnsi="Calibri" w:cs="Calibri"/>
        </w:rPr>
        <w:t xml:space="preserve"> — Remove mandatory street/house number and any unnecessary fields; allow free-text address or “no house number” option (several complaints).</w:t>
      </w:r>
    </w:p>
    <w:p w14:paraId="3816D4B4" w14:textId="77777777" w:rsidR="009166BD" w:rsidRPr="005965E1" w:rsidRDefault="009166BD" w:rsidP="005965E1">
      <w:pPr>
        <w:pStyle w:val="NormalWeb"/>
        <w:numPr>
          <w:ilvl w:val="0"/>
          <w:numId w:val="20"/>
        </w:numPr>
        <w:jc w:val="both"/>
        <w:rPr>
          <w:rFonts w:ascii="Calibri" w:hAnsi="Calibri" w:cs="Calibri"/>
        </w:rPr>
      </w:pPr>
      <w:r w:rsidRPr="005965E1">
        <w:rPr>
          <w:rStyle w:val="Strong"/>
          <w:rFonts w:ascii="Calibri" w:eastAsiaTheme="majorEastAsia" w:hAnsi="Calibri" w:cs="Calibri"/>
        </w:rPr>
        <w:t>Rollback or A/B test the forced-registration requirement</w:t>
      </w:r>
      <w:r w:rsidRPr="005965E1">
        <w:rPr>
          <w:rFonts w:ascii="Calibri" w:hAnsi="Calibri" w:cs="Calibri"/>
        </w:rPr>
        <w:t xml:space="preserve"> — If marketing still needs data, run an A/B test: Guest vs Mandatory registration and measure conversion &amp; long-term customer lifetime value.</w:t>
      </w:r>
    </w:p>
    <w:p w14:paraId="5EEADD13" w14:textId="77777777" w:rsidR="009166BD" w:rsidRPr="005965E1" w:rsidRDefault="009166BD" w:rsidP="005965E1">
      <w:pPr>
        <w:pStyle w:val="NormalWeb"/>
        <w:numPr>
          <w:ilvl w:val="0"/>
          <w:numId w:val="20"/>
        </w:numPr>
        <w:jc w:val="both"/>
        <w:rPr>
          <w:rFonts w:ascii="Calibri" w:hAnsi="Calibri" w:cs="Calibri"/>
        </w:rPr>
      </w:pPr>
      <w:r w:rsidRPr="005965E1">
        <w:rPr>
          <w:rStyle w:val="Strong"/>
          <w:rFonts w:ascii="Calibri" w:eastAsiaTheme="majorEastAsia" w:hAnsi="Calibri" w:cs="Calibri"/>
        </w:rPr>
        <w:t>Finish image optimization &amp; run performance testing</w:t>
      </w:r>
      <w:r w:rsidRPr="005965E1">
        <w:rPr>
          <w:rFonts w:ascii="Calibri" w:hAnsi="Calibri" w:cs="Calibri"/>
        </w:rPr>
        <w:t xml:space="preserve"> — Admin notes image optimization in progress; prioritize finishing this. Monitor page load metrics (time to first byte, Largest Contentful Paint). Slow site is cited in complaints.</w:t>
      </w:r>
    </w:p>
    <w:p w14:paraId="732FFA04" w14:textId="77777777" w:rsidR="009166BD" w:rsidRPr="005965E1" w:rsidRDefault="009166BD" w:rsidP="005965E1">
      <w:pPr>
        <w:pStyle w:val="NormalWeb"/>
        <w:numPr>
          <w:ilvl w:val="0"/>
          <w:numId w:val="20"/>
        </w:numPr>
        <w:jc w:val="both"/>
        <w:rPr>
          <w:rFonts w:ascii="Calibri" w:hAnsi="Calibri" w:cs="Calibri"/>
        </w:rPr>
      </w:pPr>
      <w:r w:rsidRPr="005965E1">
        <w:rPr>
          <w:rStyle w:val="Strong"/>
          <w:rFonts w:ascii="Calibri" w:eastAsiaTheme="majorEastAsia" w:hAnsi="Calibri" w:cs="Calibri"/>
        </w:rPr>
        <w:t>Add multiple payment methods</w:t>
      </w:r>
      <w:r w:rsidRPr="005965E1">
        <w:rPr>
          <w:rFonts w:ascii="Calibri" w:hAnsi="Calibri" w:cs="Calibri"/>
        </w:rPr>
        <w:t xml:space="preserve"> (PayPal, debit, Apple/Google Pay) — one complaint explicitly cited limited payment options. Adding alternatives reduces checkout friction and may lift AOV.</w:t>
      </w:r>
    </w:p>
    <w:p w14:paraId="12975CAC" w14:textId="1CF3AA63" w:rsidR="009166BD" w:rsidRPr="005965E1" w:rsidRDefault="009166BD" w:rsidP="005965E1">
      <w:pPr>
        <w:pStyle w:val="NormalWeb"/>
        <w:numPr>
          <w:ilvl w:val="0"/>
          <w:numId w:val="20"/>
        </w:numPr>
        <w:jc w:val="both"/>
        <w:rPr>
          <w:rStyle w:val="relative"/>
          <w:rFonts w:ascii="Calibri" w:eastAsiaTheme="majorEastAsia" w:hAnsi="Calibri" w:cs="Calibri"/>
        </w:rPr>
      </w:pPr>
      <w:r w:rsidRPr="005965E1">
        <w:rPr>
          <w:rStyle w:val="Strong"/>
          <w:rFonts w:ascii="Calibri" w:eastAsiaTheme="majorEastAsia" w:hAnsi="Calibri" w:cs="Calibri"/>
        </w:rPr>
        <w:t>Improve product descriptions &amp; navigation</w:t>
      </w:r>
      <w:r w:rsidRPr="005965E1">
        <w:rPr>
          <w:rFonts w:ascii="Calibri" w:hAnsi="Calibri" w:cs="Calibri"/>
        </w:rPr>
        <w:t xml:space="preserve"> — Complaints about poor navigation and vague descriptions (counts above) correspond to lower AOV and customer frustration</w:t>
      </w:r>
      <w:r w:rsidRPr="005965E1">
        <w:rPr>
          <w:rFonts w:ascii="Calibri" w:hAnsi="Calibri" w:cs="Calibri"/>
        </w:rPr>
        <w:t>—task</w:t>
      </w:r>
      <w:r w:rsidRPr="005965E1">
        <w:rPr>
          <w:rFonts w:ascii="Calibri" w:hAnsi="Calibri" w:cs="Calibri"/>
        </w:rPr>
        <w:t xml:space="preserve"> marketing/content team to audit top SKUs and categories. </w:t>
      </w:r>
    </w:p>
    <w:p w14:paraId="2C8B4185" w14:textId="77777777" w:rsidR="009166BD" w:rsidRPr="005965E1" w:rsidRDefault="009166BD" w:rsidP="005965E1">
      <w:pPr>
        <w:pStyle w:val="NormalWeb"/>
        <w:numPr>
          <w:ilvl w:val="0"/>
          <w:numId w:val="20"/>
        </w:numPr>
        <w:jc w:val="both"/>
        <w:rPr>
          <w:rFonts w:ascii="Calibri" w:hAnsi="Calibri" w:cs="Calibri"/>
        </w:rPr>
      </w:pPr>
      <w:r w:rsidRPr="005965E1">
        <w:rPr>
          <w:rStyle w:val="Strong"/>
          <w:rFonts w:ascii="Calibri" w:eastAsiaTheme="majorEastAsia" w:hAnsi="Calibri" w:cs="Calibri"/>
        </w:rPr>
        <w:t>Customer communications</w:t>
      </w:r>
      <w:r w:rsidRPr="005965E1">
        <w:rPr>
          <w:rFonts w:ascii="Calibri" w:hAnsi="Calibri" w:cs="Calibri"/>
        </w:rPr>
        <w:t xml:space="preserve"> — Acknowledge issues publicly (social channels) and announce fixes (guest checkout, performance improvements) to reduce negative sentiment.</w:t>
      </w:r>
    </w:p>
    <w:p w14:paraId="755D5737" w14:textId="722C8C47" w:rsidR="009166BD" w:rsidRPr="005965E1" w:rsidRDefault="009166BD" w:rsidP="005965E1">
      <w:pPr>
        <w:pStyle w:val="NormalWeb"/>
        <w:jc w:val="both"/>
        <w:rPr>
          <w:rFonts w:ascii="Calibri" w:hAnsi="Calibri" w:cs="Calibri"/>
        </w:rPr>
      </w:pPr>
      <w:r w:rsidRPr="005965E1">
        <w:rPr>
          <w:rStyle w:val="Strong"/>
          <w:rFonts w:ascii="Calibri" w:eastAsiaTheme="majorEastAsia" w:hAnsi="Calibri" w:cs="Calibri"/>
        </w:rPr>
        <w:t>KPIs to monitor after fixes:</w:t>
      </w:r>
      <w:r w:rsidRPr="005965E1">
        <w:rPr>
          <w:rFonts w:ascii="Calibri" w:hAnsi="Calibri" w:cs="Calibri"/>
        </w:rPr>
        <w:t xml:space="preserve"> conversion rate (</w:t>
      </w:r>
      <w:proofErr w:type="spellStart"/>
      <w:r w:rsidRPr="005965E1">
        <w:rPr>
          <w:rFonts w:ascii="Calibri" w:hAnsi="Calibri" w:cs="Calibri"/>
        </w:rPr>
        <w:t>visits→transactions</w:t>
      </w:r>
      <w:proofErr w:type="spellEnd"/>
      <w:r w:rsidRPr="005965E1">
        <w:rPr>
          <w:rFonts w:ascii="Calibri" w:hAnsi="Calibri" w:cs="Calibri"/>
        </w:rPr>
        <w:t xml:space="preserve">), average order value, transactions/day, page load time metrics, complaints count, </w:t>
      </w:r>
      <w:r w:rsidRPr="005965E1">
        <w:rPr>
          <w:rFonts w:ascii="Calibri" w:hAnsi="Calibri" w:cs="Calibri"/>
        </w:rPr>
        <w:t xml:space="preserve">and </w:t>
      </w:r>
      <w:r w:rsidRPr="005965E1">
        <w:rPr>
          <w:rFonts w:ascii="Calibri" w:hAnsi="Calibri" w:cs="Calibri"/>
        </w:rPr>
        <w:t>social sentiment volume.</w:t>
      </w:r>
    </w:p>
    <w:p w14:paraId="644D31F9" w14:textId="33A56288" w:rsidR="00DD1ED5" w:rsidRPr="005965E1" w:rsidRDefault="00DD1ED5" w:rsidP="00DD1ED5">
      <w:pPr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</w:pPr>
      <w:r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lastRenderedPageBreak/>
        <w:t>D</w:t>
      </w:r>
      <w:r w:rsidR="00215B29"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>ELIVERABLE</w:t>
      </w:r>
      <w:r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 xml:space="preserve"> 3</w:t>
      </w:r>
      <w:r w:rsidR="00D80F13"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 xml:space="preserve"> -</w:t>
      </w:r>
      <w:r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 xml:space="preserve"> User Role Analysis</w:t>
      </w:r>
      <w:r w:rsidR="00E82581" w:rsidRPr="005965E1">
        <w:rPr>
          <w:rFonts w:ascii="Calibri" w:hAnsi="Calibri" w:cs="Calibri"/>
          <w:color w:val="548DD4" w:themeColor="text2" w:themeTint="99"/>
          <w:sz w:val="24"/>
          <w:szCs w:val="24"/>
          <w:lang w:val="en-IE"/>
        </w:rPr>
        <w:t xml:space="preserve"> – Northwind Trading online store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757"/>
        <w:gridCol w:w="2362"/>
        <w:gridCol w:w="5345"/>
      </w:tblGrid>
      <w:tr w:rsidR="0032698D" w:rsidRPr="005965E1" w14:paraId="1A21098C" w14:textId="77777777" w:rsidTr="002C2B76">
        <w:tc>
          <w:tcPr>
            <w:tcW w:w="1757" w:type="dxa"/>
            <w:shd w:val="clear" w:color="auto" w:fill="C6D9F1" w:themeFill="text2" w:themeFillTint="33"/>
          </w:tcPr>
          <w:p w14:paraId="652C55C4" w14:textId="11907A83" w:rsidR="0032698D" w:rsidRPr="005965E1" w:rsidRDefault="0032698D" w:rsidP="00DD1ED5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User role</w:t>
            </w:r>
          </w:p>
        </w:tc>
        <w:tc>
          <w:tcPr>
            <w:tcW w:w="2362" w:type="dxa"/>
            <w:shd w:val="clear" w:color="auto" w:fill="C6D9F1" w:themeFill="text2" w:themeFillTint="33"/>
          </w:tcPr>
          <w:p w14:paraId="70E3202F" w14:textId="55400137" w:rsidR="0032698D" w:rsidRPr="005965E1" w:rsidRDefault="0032698D" w:rsidP="00DD1ED5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Role description</w:t>
            </w:r>
          </w:p>
        </w:tc>
        <w:tc>
          <w:tcPr>
            <w:tcW w:w="5345" w:type="dxa"/>
            <w:shd w:val="clear" w:color="auto" w:fill="C6D9F1" w:themeFill="text2" w:themeFillTint="33"/>
          </w:tcPr>
          <w:p w14:paraId="54569F10" w14:textId="229127B5" w:rsidR="0032698D" w:rsidRPr="005965E1" w:rsidRDefault="0032698D" w:rsidP="00DD1ED5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Concerns/Requirements</w:t>
            </w:r>
          </w:p>
        </w:tc>
      </w:tr>
      <w:tr w:rsidR="0032698D" w:rsidRPr="005965E1" w14:paraId="6F861B7C" w14:textId="77777777" w:rsidTr="002C2B76">
        <w:tc>
          <w:tcPr>
            <w:tcW w:w="1757" w:type="dxa"/>
          </w:tcPr>
          <w:p w14:paraId="2A3608AA" w14:textId="77777777" w:rsidR="0032698D" w:rsidRPr="005965E1" w:rsidRDefault="0032698D" w:rsidP="00DD1ED5">
            <w:pPr>
              <w:rPr>
                <w:rFonts w:ascii="Calibri" w:hAnsi="Calibri" w:cs="Calibri"/>
                <w:lang w:val="en-IE"/>
              </w:rPr>
            </w:pPr>
          </w:p>
          <w:p w14:paraId="5A7C758C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33DA7681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Guest Shopper</w:t>
            </w:r>
          </w:p>
          <w:p w14:paraId="3527E405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461A1623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4A7C2E65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17E7948C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00780672" w14:textId="0CE7BE0B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362" w:type="dxa"/>
          </w:tcPr>
          <w:p w14:paraId="269BDE40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Casual visitor who wants to quickly purchase products without creating an account.</w:t>
            </w:r>
          </w:p>
          <w:p w14:paraId="179BFAF0" w14:textId="01574B13" w:rsidR="0032698D" w:rsidRPr="005965E1" w:rsidRDefault="0032698D" w:rsidP="00DD1ED5">
            <w:pPr>
              <w:rPr>
                <w:rFonts w:ascii="Calibri" w:hAnsi="Calibri" w:cs="Calibri"/>
              </w:rPr>
            </w:pPr>
          </w:p>
        </w:tc>
        <w:tc>
          <w:tcPr>
            <w:tcW w:w="5345" w:type="dxa"/>
          </w:tcPr>
          <w:p w14:paraId="74A5F43A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Forced registration, complicated checkout</w:t>
            </w:r>
            <w:r w:rsidRPr="005965E1">
              <w:rPr>
                <w:rFonts w:ascii="Calibri" w:hAnsi="Calibri" w:cs="Calibri"/>
                <w:color w:val="000000"/>
              </w:rPr>
              <w:t xml:space="preserve">- </w:t>
            </w:r>
          </w:p>
          <w:p w14:paraId="33E661F2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Quick, easy, and secure checkout.</w:t>
            </w:r>
          </w:p>
          <w:p w14:paraId="714989C1" w14:textId="2B18E214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</w:p>
          <w:p w14:paraId="55F69384" w14:textId="548B5C0D" w:rsidR="0032698D" w:rsidRPr="005965E1" w:rsidRDefault="0032698D" w:rsidP="00DD1ED5">
            <w:pPr>
              <w:rPr>
                <w:rFonts w:ascii="Calibri" w:hAnsi="Calibri" w:cs="Calibri"/>
                <w:lang w:val="en-IE"/>
              </w:rPr>
            </w:pPr>
          </w:p>
        </w:tc>
      </w:tr>
      <w:tr w:rsidR="0032698D" w:rsidRPr="005965E1" w14:paraId="35200BE0" w14:textId="77777777" w:rsidTr="002C2B76">
        <w:tc>
          <w:tcPr>
            <w:tcW w:w="1757" w:type="dxa"/>
          </w:tcPr>
          <w:p w14:paraId="2685A779" w14:textId="77777777" w:rsidR="0032698D" w:rsidRPr="005965E1" w:rsidRDefault="0032698D" w:rsidP="00DD1ED5">
            <w:pPr>
              <w:rPr>
                <w:rFonts w:ascii="Calibri" w:hAnsi="Calibri" w:cs="Calibri"/>
                <w:lang w:val="en-IE"/>
              </w:rPr>
            </w:pPr>
          </w:p>
          <w:p w14:paraId="128DB5EC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4B3E86FA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Registered Shopper</w:t>
            </w:r>
          </w:p>
          <w:p w14:paraId="0EE960F0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54A85EE3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1EABA5A4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627E435F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049512F0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06D95531" w14:textId="1134748E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362" w:type="dxa"/>
          </w:tcPr>
          <w:p w14:paraId="5D8CF0C6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Returning customer with an account who values order history and personalized promotions.</w:t>
            </w:r>
          </w:p>
          <w:p w14:paraId="5AA5F711" w14:textId="0E634400" w:rsidR="0032698D" w:rsidRPr="005965E1" w:rsidRDefault="0032698D" w:rsidP="00DD1ED5">
            <w:pPr>
              <w:rPr>
                <w:rFonts w:ascii="Calibri" w:hAnsi="Calibri" w:cs="Calibri"/>
              </w:rPr>
            </w:pPr>
          </w:p>
        </w:tc>
        <w:tc>
          <w:tcPr>
            <w:tcW w:w="5345" w:type="dxa"/>
          </w:tcPr>
          <w:p w14:paraId="640B2BAE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Slow load times, login bugs, unclear navigation</w:t>
            </w:r>
            <w:r w:rsidRPr="005965E1">
              <w:rPr>
                <w:rFonts w:ascii="Calibri" w:hAnsi="Calibri" w:cs="Calibri"/>
                <w:color w:val="000000"/>
              </w:rPr>
              <w:t>-</w:t>
            </w:r>
          </w:p>
          <w:p w14:paraId="060D4F2D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Seamless login and easy reordering.</w:t>
            </w:r>
          </w:p>
          <w:p w14:paraId="2EB899E8" w14:textId="07D7274B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</w:p>
          <w:p w14:paraId="2C041ED8" w14:textId="317270EF" w:rsidR="0032698D" w:rsidRPr="005965E1" w:rsidRDefault="0032698D" w:rsidP="00DD1ED5">
            <w:pPr>
              <w:rPr>
                <w:rFonts w:ascii="Calibri" w:hAnsi="Calibri" w:cs="Calibri"/>
              </w:rPr>
            </w:pPr>
          </w:p>
        </w:tc>
      </w:tr>
      <w:tr w:rsidR="0032698D" w:rsidRPr="005965E1" w14:paraId="668FE192" w14:textId="77777777" w:rsidTr="002C2B76">
        <w:tc>
          <w:tcPr>
            <w:tcW w:w="1757" w:type="dxa"/>
          </w:tcPr>
          <w:p w14:paraId="5B6D96D6" w14:textId="77777777" w:rsidR="0032698D" w:rsidRPr="005965E1" w:rsidRDefault="0032698D" w:rsidP="00DD1ED5">
            <w:pPr>
              <w:rPr>
                <w:rFonts w:ascii="Calibri" w:hAnsi="Calibri" w:cs="Calibri"/>
                <w:lang w:val="en-IE"/>
              </w:rPr>
            </w:pPr>
          </w:p>
          <w:p w14:paraId="422A7343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4C17726A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Mobile User</w:t>
            </w:r>
          </w:p>
          <w:p w14:paraId="5AA3F9D0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6C065CBC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791ACC69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48A31C53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04124B98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29746E30" w14:textId="1E1D3C5E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362" w:type="dxa"/>
          </w:tcPr>
          <w:p w14:paraId="7038A39E" w14:textId="591898D0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 xml:space="preserve">Shopper using mobile devices expects fast load times and </w:t>
            </w:r>
            <w:r w:rsidR="005965E1">
              <w:rPr>
                <w:rFonts w:ascii="Calibri" w:hAnsi="Calibri" w:cs="Calibri"/>
                <w:color w:val="000000"/>
              </w:rPr>
              <w:t xml:space="preserve">a </w:t>
            </w:r>
            <w:r w:rsidRPr="005965E1">
              <w:rPr>
                <w:rFonts w:ascii="Calibri" w:hAnsi="Calibri" w:cs="Calibri"/>
                <w:color w:val="000000"/>
              </w:rPr>
              <w:t>mobile-friendly interface.</w:t>
            </w:r>
          </w:p>
          <w:p w14:paraId="72B3EACC" w14:textId="49640B95" w:rsidR="0032698D" w:rsidRPr="005965E1" w:rsidRDefault="0032698D" w:rsidP="00DD1ED5">
            <w:pPr>
              <w:rPr>
                <w:rFonts w:ascii="Calibri" w:hAnsi="Calibri" w:cs="Calibri"/>
              </w:rPr>
            </w:pPr>
          </w:p>
        </w:tc>
        <w:tc>
          <w:tcPr>
            <w:tcW w:w="5345" w:type="dxa"/>
          </w:tcPr>
          <w:p w14:paraId="1CD87F0C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Heavy pages, unresponsive design, slow checkout</w:t>
            </w:r>
            <w:r w:rsidRPr="005965E1">
              <w:rPr>
                <w:rFonts w:ascii="Calibri" w:hAnsi="Calibri" w:cs="Calibri"/>
                <w:color w:val="000000"/>
              </w:rPr>
              <w:t>-</w:t>
            </w:r>
          </w:p>
          <w:p w14:paraId="4DAC6CF8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Fast loading speed and easy navigation on small screens.</w:t>
            </w:r>
          </w:p>
          <w:p w14:paraId="42AD3980" w14:textId="520B76C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</w:p>
          <w:p w14:paraId="7B437942" w14:textId="24681E6D" w:rsidR="0032698D" w:rsidRPr="005965E1" w:rsidRDefault="0032698D" w:rsidP="00DD1ED5">
            <w:pPr>
              <w:rPr>
                <w:rFonts w:ascii="Calibri" w:hAnsi="Calibri" w:cs="Calibri"/>
              </w:rPr>
            </w:pPr>
          </w:p>
        </w:tc>
      </w:tr>
      <w:tr w:rsidR="0032698D" w:rsidRPr="005965E1" w14:paraId="3290A8C9" w14:textId="77777777" w:rsidTr="002C2B76">
        <w:tc>
          <w:tcPr>
            <w:tcW w:w="1757" w:type="dxa"/>
          </w:tcPr>
          <w:p w14:paraId="71FBB869" w14:textId="77777777" w:rsidR="0032698D" w:rsidRPr="005965E1" w:rsidRDefault="0032698D" w:rsidP="00DD1ED5">
            <w:pPr>
              <w:rPr>
                <w:rFonts w:ascii="Calibri" w:hAnsi="Calibri" w:cs="Calibri"/>
                <w:lang w:val="en-IE"/>
              </w:rPr>
            </w:pPr>
          </w:p>
          <w:p w14:paraId="558670BC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5148E35A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7B872F2D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Power Buyer / B2B Customer</w:t>
            </w:r>
          </w:p>
          <w:p w14:paraId="14EA9DC1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6CBDF1BB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391D5F90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0751CBEF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38CD7CF9" w14:textId="052E7310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362" w:type="dxa"/>
          </w:tcPr>
          <w:p w14:paraId="07C7F563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Business or bulk buyer who orders in volume and expects reliable checkout and invoices.</w:t>
            </w:r>
          </w:p>
          <w:p w14:paraId="3E403B9E" w14:textId="6F7F640E" w:rsidR="0032698D" w:rsidRPr="005965E1" w:rsidRDefault="0032698D" w:rsidP="00DD1ED5">
            <w:pPr>
              <w:rPr>
                <w:rFonts w:ascii="Calibri" w:hAnsi="Calibri" w:cs="Calibri"/>
              </w:rPr>
            </w:pPr>
          </w:p>
        </w:tc>
        <w:tc>
          <w:tcPr>
            <w:tcW w:w="5345" w:type="dxa"/>
          </w:tcPr>
          <w:p w14:paraId="7E1E6CBF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Limited payment options, poor UX for bulk orders</w:t>
            </w:r>
            <w:r w:rsidRPr="005965E1">
              <w:rPr>
                <w:rFonts w:ascii="Calibri" w:hAnsi="Calibri" w:cs="Calibri"/>
                <w:color w:val="000000"/>
              </w:rPr>
              <w:t>-</w:t>
            </w:r>
          </w:p>
          <w:p w14:paraId="05A08DAF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Efficient ordering process with multiple payment options.</w:t>
            </w:r>
          </w:p>
          <w:p w14:paraId="3D23782C" w14:textId="597F2795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</w:p>
          <w:p w14:paraId="413BEA19" w14:textId="62A1AD3A" w:rsidR="0032698D" w:rsidRPr="005965E1" w:rsidRDefault="0032698D" w:rsidP="009166BD">
            <w:pPr>
              <w:rPr>
                <w:rFonts w:ascii="Calibri" w:hAnsi="Calibri" w:cs="Calibri"/>
              </w:rPr>
            </w:pPr>
          </w:p>
        </w:tc>
      </w:tr>
      <w:tr w:rsidR="0032698D" w:rsidRPr="005965E1" w14:paraId="54792060" w14:textId="77777777" w:rsidTr="002C2B76">
        <w:tc>
          <w:tcPr>
            <w:tcW w:w="1757" w:type="dxa"/>
          </w:tcPr>
          <w:p w14:paraId="565A3EA1" w14:textId="77777777" w:rsidR="0032698D" w:rsidRPr="005965E1" w:rsidRDefault="0032698D" w:rsidP="00DD1ED5">
            <w:pPr>
              <w:rPr>
                <w:rFonts w:ascii="Calibri" w:hAnsi="Calibri" w:cs="Calibri"/>
                <w:lang w:val="en-IE"/>
              </w:rPr>
            </w:pPr>
          </w:p>
          <w:p w14:paraId="23EBA0B0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400B10E0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Customer Support Agent</w:t>
            </w:r>
          </w:p>
          <w:p w14:paraId="670F1F43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286EE073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26112669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7A1B6259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0E357EEE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1ECE73F0" w14:textId="77777777" w:rsidR="00684535" w:rsidRPr="005965E1" w:rsidRDefault="00684535" w:rsidP="00DD1ED5">
            <w:pPr>
              <w:rPr>
                <w:rFonts w:ascii="Calibri" w:hAnsi="Calibri" w:cs="Calibri"/>
                <w:lang w:val="en-IE"/>
              </w:rPr>
            </w:pPr>
          </w:p>
          <w:p w14:paraId="72A7E97A" w14:textId="3F694DA9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362" w:type="dxa"/>
          </w:tcPr>
          <w:p w14:paraId="73A91658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Supports customers experiencing checkout or account issues.</w:t>
            </w:r>
          </w:p>
          <w:p w14:paraId="27D65EED" w14:textId="77777777" w:rsidR="0032698D" w:rsidRPr="005965E1" w:rsidRDefault="0032698D" w:rsidP="00DD1ED5">
            <w:pPr>
              <w:rPr>
                <w:rFonts w:ascii="Calibri" w:hAnsi="Calibri" w:cs="Calibri"/>
              </w:rPr>
            </w:pPr>
          </w:p>
          <w:p w14:paraId="54665575" w14:textId="77777777" w:rsidR="009166BD" w:rsidRPr="005965E1" w:rsidRDefault="009166BD" w:rsidP="009166BD">
            <w:pPr>
              <w:rPr>
                <w:rFonts w:ascii="Calibri" w:hAnsi="Calibri" w:cs="Calibri"/>
                <w:lang w:val="en-IE"/>
              </w:rPr>
            </w:pPr>
          </w:p>
          <w:p w14:paraId="2EB4F1F2" w14:textId="555BD78E" w:rsidR="009166BD" w:rsidRPr="005965E1" w:rsidRDefault="009166BD" w:rsidP="009166B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5345" w:type="dxa"/>
          </w:tcPr>
          <w:p w14:paraId="7A9FC718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High volume of customer complaints about checkout issues</w:t>
            </w:r>
            <w:r w:rsidRPr="005965E1">
              <w:rPr>
                <w:rFonts w:ascii="Calibri" w:hAnsi="Calibri" w:cs="Calibri"/>
                <w:color w:val="000000"/>
              </w:rPr>
              <w:t>-</w:t>
            </w:r>
          </w:p>
          <w:p w14:paraId="0D7A532B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Resolve customer issues efficiently and reduce complaint volume.</w:t>
            </w:r>
          </w:p>
          <w:p w14:paraId="2684CA21" w14:textId="5B9EEABA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</w:p>
          <w:p w14:paraId="6EB297DE" w14:textId="6200D798" w:rsidR="0032698D" w:rsidRPr="005965E1" w:rsidRDefault="0032698D" w:rsidP="00DD1ED5">
            <w:pPr>
              <w:rPr>
                <w:rFonts w:ascii="Calibri" w:hAnsi="Calibri" w:cs="Calibri"/>
              </w:rPr>
            </w:pPr>
          </w:p>
        </w:tc>
      </w:tr>
      <w:tr w:rsidR="0032698D" w:rsidRPr="005965E1" w14:paraId="604689A9" w14:textId="77777777" w:rsidTr="002C2B76">
        <w:tc>
          <w:tcPr>
            <w:tcW w:w="1757" w:type="dxa"/>
          </w:tcPr>
          <w:p w14:paraId="30A46AE7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lastRenderedPageBreak/>
              <w:t>Website Administrator (Ali)</w:t>
            </w:r>
          </w:p>
          <w:p w14:paraId="529C8900" w14:textId="77777777" w:rsidR="0032698D" w:rsidRPr="005965E1" w:rsidRDefault="0032698D" w:rsidP="00DD1ED5">
            <w:pPr>
              <w:rPr>
                <w:rFonts w:ascii="Calibri" w:hAnsi="Calibri" w:cs="Calibri"/>
                <w:lang w:val="en-IE"/>
              </w:rPr>
            </w:pPr>
          </w:p>
          <w:p w14:paraId="7DE09B57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1DD6CDEA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0EB88752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2B239770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0A5A9B29" w14:textId="77777777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  <w:p w14:paraId="45DBDF1D" w14:textId="2AD7A05E" w:rsidR="00980927" w:rsidRPr="005965E1" w:rsidRDefault="00980927" w:rsidP="00DD1ED5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362" w:type="dxa"/>
          </w:tcPr>
          <w:p w14:paraId="5E93DE5C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Maintains website operations, performance, and technical updates.</w:t>
            </w:r>
          </w:p>
          <w:p w14:paraId="1F0B2604" w14:textId="1AA79A50" w:rsidR="0032698D" w:rsidRPr="005965E1" w:rsidRDefault="0032698D" w:rsidP="00DD1ED5">
            <w:pPr>
              <w:rPr>
                <w:rFonts w:ascii="Calibri" w:hAnsi="Calibri" w:cs="Calibri"/>
              </w:rPr>
            </w:pPr>
          </w:p>
        </w:tc>
        <w:tc>
          <w:tcPr>
            <w:tcW w:w="5345" w:type="dxa"/>
          </w:tcPr>
          <w:p w14:paraId="5CDA7D7F" w14:textId="7777777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Pressure to deploy changes quickly; lack of UX testing time</w:t>
            </w:r>
            <w:r w:rsidRPr="005965E1">
              <w:rPr>
                <w:rFonts w:ascii="Calibri" w:hAnsi="Calibri" w:cs="Calibri"/>
                <w:color w:val="000000"/>
              </w:rPr>
              <w:t>-</w:t>
            </w:r>
          </w:p>
          <w:p w14:paraId="39B1381A" w14:textId="4DAE6BC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 xml:space="preserve">Ensure </w:t>
            </w:r>
            <w:r w:rsidR="005965E1" w:rsidRPr="005965E1">
              <w:rPr>
                <w:rFonts w:ascii="Calibri" w:hAnsi="Calibri" w:cs="Calibri"/>
                <w:color w:val="000000"/>
              </w:rPr>
              <w:t>up time</w:t>
            </w:r>
            <w:r w:rsidRPr="005965E1">
              <w:rPr>
                <w:rFonts w:ascii="Calibri" w:hAnsi="Calibri" w:cs="Calibri"/>
                <w:color w:val="000000"/>
              </w:rPr>
              <w:t>, page speed, and smooth functionality.</w:t>
            </w:r>
          </w:p>
          <w:p w14:paraId="6F5E0633" w14:textId="1EA5E1F7" w:rsidR="009166BD" w:rsidRPr="005965E1" w:rsidRDefault="009166BD" w:rsidP="009166BD">
            <w:pPr>
              <w:rPr>
                <w:rFonts w:ascii="Calibri" w:hAnsi="Calibri" w:cs="Calibri"/>
                <w:color w:val="000000"/>
              </w:rPr>
            </w:pPr>
          </w:p>
          <w:p w14:paraId="663DD514" w14:textId="77777777" w:rsidR="0032698D" w:rsidRPr="005965E1" w:rsidRDefault="0032698D" w:rsidP="00DD1ED5">
            <w:pPr>
              <w:rPr>
                <w:rFonts w:ascii="Calibri" w:hAnsi="Calibri" w:cs="Calibri"/>
              </w:rPr>
            </w:pPr>
          </w:p>
          <w:p w14:paraId="09BE3010" w14:textId="45D51586" w:rsidR="00684535" w:rsidRPr="005965E1" w:rsidRDefault="00684535" w:rsidP="00DD1ED5">
            <w:pPr>
              <w:rPr>
                <w:rFonts w:ascii="Calibri" w:hAnsi="Calibri" w:cs="Calibri"/>
              </w:rPr>
            </w:pPr>
          </w:p>
        </w:tc>
      </w:tr>
      <w:tr w:rsidR="00684535" w:rsidRPr="005965E1" w14:paraId="7C9D1B36" w14:textId="77777777" w:rsidTr="002C2B76">
        <w:tc>
          <w:tcPr>
            <w:tcW w:w="1757" w:type="dxa"/>
          </w:tcPr>
          <w:p w14:paraId="0D26F100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11DA8852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Marketing Team</w:t>
            </w:r>
          </w:p>
          <w:p w14:paraId="365ADCA3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639EEC02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072291B7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3D1972F5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2942902A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42696E01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2AB07BA1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2" w:type="dxa"/>
          </w:tcPr>
          <w:p w14:paraId="3BD42BA7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5965E1">
              <w:rPr>
                <w:rFonts w:ascii="Calibri" w:hAnsi="Calibri" w:cs="Calibri"/>
                <w:color w:val="000000"/>
              </w:rPr>
              <w:t>Creates</w:t>
            </w:r>
            <w:proofErr w:type="gramEnd"/>
            <w:r w:rsidRPr="005965E1">
              <w:rPr>
                <w:rFonts w:ascii="Calibri" w:hAnsi="Calibri" w:cs="Calibri"/>
                <w:color w:val="000000"/>
              </w:rPr>
              <w:t xml:space="preserve"> campaigns, needs access to customer data and tracking tools.</w:t>
            </w:r>
          </w:p>
          <w:p w14:paraId="4F83861C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45" w:type="dxa"/>
          </w:tcPr>
          <w:p w14:paraId="309FF093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Customer backlash from forced data collection policies</w:t>
            </w:r>
            <w:r w:rsidRPr="005965E1">
              <w:rPr>
                <w:rFonts w:ascii="Calibri" w:hAnsi="Calibri" w:cs="Calibri"/>
                <w:color w:val="000000"/>
              </w:rPr>
              <w:t xml:space="preserve">- </w:t>
            </w:r>
          </w:p>
          <w:p w14:paraId="5FAABF51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Collect customer insights for targeted marketing.</w:t>
            </w:r>
          </w:p>
          <w:p w14:paraId="1EEB4840" w14:textId="61590EF6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</w:p>
          <w:p w14:paraId="03BCC9FA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84535" w:rsidRPr="005965E1" w14:paraId="21AE4997" w14:textId="77777777" w:rsidTr="002C2B76">
        <w:tc>
          <w:tcPr>
            <w:tcW w:w="1757" w:type="dxa"/>
          </w:tcPr>
          <w:p w14:paraId="4D98BBB8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2C4860B7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068BF6BC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Sales Manager (Sua)</w:t>
            </w:r>
          </w:p>
          <w:p w14:paraId="432313E1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2E720870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77A98E02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7C2C973D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4F2682AB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3DD9673D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  <w:p w14:paraId="30B39DA4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2" w:type="dxa"/>
          </w:tcPr>
          <w:p w14:paraId="0CD56EFF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Monitors sales performance and provides monthly reports to management.</w:t>
            </w:r>
          </w:p>
          <w:p w14:paraId="75B36388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45" w:type="dxa"/>
          </w:tcPr>
          <w:p w14:paraId="73C03B25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Difficulty identifying technical issues behind sales drops</w:t>
            </w:r>
            <w:r w:rsidRPr="005965E1">
              <w:rPr>
                <w:rFonts w:ascii="Calibri" w:hAnsi="Calibri" w:cs="Calibri"/>
                <w:color w:val="000000"/>
              </w:rPr>
              <w:t>-</w:t>
            </w:r>
          </w:p>
          <w:p w14:paraId="7DB544F1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Maintain or increase sales volume and identify issues early.</w:t>
            </w:r>
          </w:p>
          <w:p w14:paraId="678B3CFB" w14:textId="5DDC9EAD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</w:p>
          <w:p w14:paraId="7DFE5921" w14:textId="77777777" w:rsidR="00684535" w:rsidRPr="005965E1" w:rsidRDefault="00684535" w:rsidP="009166B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7CA5D51" w14:textId="77777777" w:rsidR="00B103D3" w:rsidRPr="005965E1" w:rsidRDefault="00B103D3" w:rsidP="00DD1ED5">
      <w:pPr>
        <w:rPr>
          <w:rFonts w:ascii="Calibri" w:hAnsi="Calibri" w:cs="Calibri"/>
          <w:lang w:val="en-IE"/>
        </w:rPr>
      </w:pPr>
    </w:p>
    <w:p w14:paraId="15620CE8" w14:textId="77777777" w:rsidR="009166BD" w:rsidRPr="005965E1" w:rsidRDefault="009166BD" w:rsidP="00DD1ED5">
      <w:pPr>
        <w:rPr>
          <w:rFonts w:ascii="Calibri" w:hAnsi="Calibri" w:cs="Calibri"/>
          <w:lang w:val="en-IE"/>
        </w:rPr>
      </w:pPr>
    </w:p>
    <w:p w14:paraId="3888C727" w14:textId="77777777" w:rsidR="00B50B57" w:rsidRPr="005965E1" w:rsidRDefault="00B50B57" w:rsidP="00DD1ED5">
      <w:pPr>
        <w:rPr>
          <w:rFonts w:ascii="Calibri" w:hAnsi="Calibri" w:cs="Calibri"/>
          <w:lang w:val="en-IE"/>
        </w:rPr>
      </w:pPr>
    </w:p>
    <w:p w14:paraId="3EDB628A" w14:textId="77777777" w:rsidR="00684535" w:rsidRPr="005965E1" w:rsidRDefault="00684535" w:rsidP="00DD1ED5">
      <w:pPr>
        <w:rPr>
          <w:rFonts w:ascii="Calibri" w:hAnsi="Calibri" w:cs="Calibri"/>
          <w:lang w:val="en-IE"/>
        </w:rPr>
      </w:pPr>
    </w:p>
    <w:p w14:paraId="5F7A2556" w14:textId="77777777" w:rsidR="00684535" w:rsidRPr="005965E1" w:rsidRDefault="00684535" w:rsidP="00DD1ED5">
      <w:pPr>
        <w:rPr>
          <w:rFonts w:ascii="Calibri" w:hAnsi="Calibri" w:cs="Calibri"/>
          <w:lang w:val="en-IE"/>
        </w:rPr>
      </w:pPr>
    </w:p>
    <w:p w14:paraId="05846F33" w14:textId="77777777" w:rsidR="00684535" w:rsidRPr="005965E1" w:rsidRDefault="00684535" w:rsidP="00DD1ED5">
      <w:pPr>
        <w:rPr>
          <w:rFonts w:ascii="Calibri" w:hAnsi="Calibri" w:cs="Calibri"/>
          <w:lang w:val="en-IE"/>
        </w:rPr>
      </w:pPr>
    </w:p>
    <w:p w14:paraId="6177E228" w14:textId="77777777" w:rsidR="00684535" w:rsidRPr="005965E1" w:rsidRDefault="00684535" w:rsidP="00DD1ED5">
      <w:pPr>
        <w:rPr>
          <w:rFonts w:ascii="Calibri" w:hAnsi="Calibri" w:cs="Calibri"/>
          <w:lang w:val="en-IE"/>
        </w:rPr>
      </w:pPr>
    </w:p>
    <w:p w14:paraId="654B692E" w14:textId="77777777" w:rsidR="00684535" w:rsidRPr="005965E1" w:rsidRDefault="00684535" w:rsidP="00DD1ED5">
      <w:pPr>
        <w:rPr>
          <w:rFonts w:ascii="Calibri" w:hAnsi="Calibri" w:cs="Calibri"/>
          <w:lang w:val="en-IE"/>
        </w:rPr>
      </w:pPr>
    </w:p>
    <w:p w14:paraId="6E4486F9" w14:textId="77777777" w:rsidR="00684535" w:rsidRPr="005965E1" w:rsidRDefault="00684535" w:rsidP="00DD1ED5">
      <w:pPr>
        <w:rPr>
          <w:rFonts w:ascii="Calibri" w:hAnsi="Calibri" w:cs="Calibri"/>
          <w:lang w:val="en-IE"/>
        </w:rPr>
      </w:pPr>
    </w:p>
    <w:p w14:paraId="18F16C2E" w14:textId="77777777" w:rsidR="00684535" w:rsidRPr="005965E1" w:rsidRDefault="00684535" w:rsidP="00DD1ED5">
      <w:pPr>
        <w:rPr>
          <w:rFonts w:ascii="Calibri" w:hAnsi="Calibri" w:cs="Calibri"/>
          <w:lang w:val="en-IE"/>
        </w:rPr>
      </w:pPr>
    </w:p>
    <w:p w14:paraId="4037252B" w14:textId="77777777" w:rsidR="00684535" w:rsidRPr="005965E1" w:rsidRDefault="00684535" w:rsidP="00DD1ED5">
      <w:pPr>
        <w:rPr>
          <w:rFonts w:ascii="Calibri" w:hAnsi="Calibri" w:cs="Calibri"/>
          <w:lang w:val="en-IE"/>
        </w:rPr>
      </w:pPr>
    </w:p>
    <w:p w14:paraId="0D0A9F0C" w14:textId="77777777" w:rsidR="00684535" w:rsidRPr="005965E1" w:rsidRDefault="00684535" w:rsidP="00DD1ED5">
      <w:pPr>
        <w:rPr>
          <w:rFonts w:ascii="Calibri" w:hAnsi="Calibri" w:cs="Calibri"/>
          <w:lang w:val="en-IE"/>
        </w:rPr>
      </w:pPr>
    </w:p>
    <w:p w14:paraId="4C49DA4F" w14:textId="77777777" w:rsidR="00684535" w:rsidRPr="005965E1" w:rsidRDefault="00684535" w:rsidP="00DD1ED5">
      <w:pPr>
        <w:rPr>
          <w:rFonts w:ascii="Calibri" w:hAnsi="Calibri" w:cs="Calibri"/>
          <w:lang w:val="en-IE"/>
        </w:rPr>
      </w:pPr>
    </w:p>
    <w:p w14:paraId="39F16D8D" w14:textId="7DDCBD3B" w:rsidR="00CE6CB2" w:rsidRPr="005965E1" w:rsidRDefault="00DD1ED5" w:rsidP="006570D6">
      <w:pPr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</w:pPr>
      <w:r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lastRenderedPageBreak/>
        <w:t>D</w:t>
      </w:r>
      <w:r w:rsidR="00215B29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ELIVERABLE</w:t>
      </w:r>
      <w:r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 xml:space="preserve"> 4 </w:t>
      </w:r>
      <w:r w:rsidR="00D80F13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 xml:space="preserve">- </w:t>
      </w:r>
      <w:r w:rsidR="00E70237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S</w:t>
      </w:r>
      <w:r w:rsidR="006B5A87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takeholder</w:t>
      </w:r>
      <w:r w:rsidR="007D3745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s</w:t>
      </w:r>
      <w:r w:rsidR="006B5A87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 xml:space="preserve"> </w:t>
      </w:r>
      <w:r w:rsidR="00A81A70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A</w:t>
      </w:r>
      <w:r w:rsidR="006B5A87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nalysis</w:t>
      </w:r>
      <w:r w:rsidR="00215B29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 xml:space="preserve"> and</w:t>
      </w:r>
      <w:r w:rsidR="00D80F13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 xml:space="preserve"> </w:t>
      </w:r>
      <w:r w:rsidR="00A81A70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M</w:t>
      </w:r>
      <w:r w:rsidR="006B5A87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apping.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668"/>
        <w:gridCol w:w="2548"/>
        <w:gridCol w:w="2868"/>
        <w:gridCol w:w="2663"/>
      </w:tblGrid>
      <w:tr w:rsidR="006B5A87" w:rsidRPr="005965E1" w14:paraId="25893DE1" w14:textId="77777777" w:rsidTr="0091594C">
        <w:tc>
          <w:tcPr>
            <w:tcW w:w="1668" w:type="dxa"/>
            <w:shd w:val="clear" w:color="auto" w:fill="C6D9F1" w:themeFill="text2" w:themeFillTint="33"/>
          </w:tcPr>
          <w:p w14:paraId="74BBEAB6" w14:textId="77777777" w:rsidR="006B5A87" w:rsidRPr="005965E1" w:rsidRDefault="006B5A87" w:rsidP="00520D5D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Stakeholder</w:t>
            </w:r>
          </w:p>
        </w:tc>
        <w:tc>
          <w:tcPr>
            <w:tcW w:w="2548" w:type="dxa"/>
            <w:shd w:val="clear" w:color="auto" w:fill="C6D9F1" w:themeFill="text2" w:themeFillTint="33"/>
          </w:tcPr>
          <w:p w14:paraId="682847DE" w14:textId="77777777" w:rsidR="006B5A87" w:rsidRPr="005965E1" w:rsidRDefault="006B5A87" w:rsidP="00520D5D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Project Responsibility</w:t>
            </w:r>
          </w:p>
        </w:tc>
        <w:tc>
          <w:tcPr>
            <w:tcW w:w="2868" w:type="dxa"/>
            <w:shd w:val="clear" w:color="auto" w:fill="C6D9F1" w:themeFill="text2" w:themeFillTint="33"/>
          </w:tcPr>
          <w:p w14:paraId="6C5A044F" w14:textId="77777777" w:rsidR="006B5A87" w:rsidRPr="005965E1" w:rsidRDefault="006B5A87" w:rsidP="00520D5D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Interest/Concerns</w:t>
            </w:r>
          </w:p>
        </w:tc>
        <w:tc>
          <w:tcPr>
            <w:tcW w:w="2663" w:type="dxa"/>
            <w:shd w:val="clear" w:color="auto" w:fill="C6D9F1" w:themeFill="text2" w:themeFillTint="33"/>
          </w:tcPr>
          <w:p w14:paraId="546443C8" w14:textId="77777777" w:rsidR="006B5A87" w:rsidRPr="005965E1" w:rsidRDefault="006B5A87" w:rsidP="00520D5D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Influence</w:t>
            </w:r>
          </w:p>
        </w:tc>
      </w:tr>
      <w:tr w:rsidR="006B5A87" w:rsidRPr="005965E1" w14:paraId="37C9BA22" w14:textId="77777777" w:rsidTr="0091594C">
        <w:tc>
          <w:tcPr>
            <w:tcW w:w="1668" w:type="dxa"/>
          </w:tcPr>
          <w:p w14:paraId="610EB580" w14:textId="77777777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  <w:p w14:paraId="5DA8A327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CEO / Executive Sponsor</w:t>
            </w:r>
          </w:p>
          <w:p w14:paraId="53253440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4686AB33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40B7F20C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1D179BA2" w14:textId="1E3278CD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548" w:type="dxa"/>
          </w:tcPr>
          <w:p w14:paraId="2DBA66DA" w14:textId="46C57CCA" w:rsidR="006B5A87" w:rsidRPr="005965E1" w:rsidRDefault="00684535" w:rsidP="00520D5D">
            <w:pPr>
              <w:rPr>
                <w:rFonts w:ascii="Calibri" w:hAnsi="Calibri" w:cs="Calibri"/>
                <w:lang w:val="en-IE"/>
              </w:rPr>
            </w:pPr>
            <w:r w:rsidRPr="005965E1">
              <w:rPr>
                <w:rFonts w:ascii="Calibri" w:hAnsi="Calibri" w:cs="Calibri"/>
                <w:lang w:val="en-IE"/>
              </w:rPr>
              <w:t>Approves project scope, budget, and strategic direction.</w:t>
            </w:r>
          </w:p>
        </w:tc>
        <w:tc>
          <w:tcPr>
            <w:tcW w:w="2868" w:type="dxa"/>
          </w:tcPr>
          <w:p w14:paraId="1D887C43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High</w:t>
            </w:r>
          </w:p>
          <w:p w14:paraId="63087A3B" w14:textId="0AF5DA02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663" w:type="dxa"/>
          </w:tcPr>
          <w:p w14:paraId="07FAED86" w14:textId="77777777" w:rsidR="00134809" w:rsidRPr="005965E1" w:rsidRDefault="00134809" w:rsidP="00134809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Keep closely informed; review progress and approve key decisions.</w:t>
            </w:r>
          </w:p>
          <w:p w14:paraId="57461CBF" w14:textId="1CCD4C53" w:rsidR="006B5A87" w:rsidRPr="005965E1" w:rsidRDefault="006B5A87" w:rsidP="00520D5D">
            <w:pPr>
              <w:spacing w:after="160" w:line="259" w:lineRule="auto"/>
              <w:rPr>
                <w:rFonts w:ascii="Calibri" w:hAnsi="Calibri" w:cs="Calibri"/>
              </w:rPr>
            </w:pPr>
          </w:p>
        </w:tc>
      </w:tr>
      <w:tr w:rsidR="006B5A87" w:rsidRPr="005965E1" w14:paraId="278875BF" w14:textId="77777777" w:rsidTr="0091594C">
        <w:tc>
          <w:tcPr>
            <w:tcW w:w="1668" w:type="dxa"/>
          </w:tcPr>
          <w:p w14:paraId="05EB8CDA" w14:textId="77777777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  <w:p w14:paraId="3163945F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5AA5C43D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Project Manager</w:t>
            </w:r>
          </w:p>
          <w:p w14:paraId="4695180C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2E3B9C4E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50F66FA9" w14:textId="2689ED4C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548" w:type="dxa"/>
          </w:tcPr>
          <w:p w14:paraId="2CE3EE27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Leads planning and execution of the website redesign.</w:t>
            </w:r>
          </w:p>
          <w:p w14:paraId="752C2E4D" w14:textId="654F1949" w:rsidR="006B5A87" w:rsidRPr="005965E1" w:rsidRDefault="006B5A87" w:rsidP="00520D5D">
            <w:pPr>
              <w:spacing w:after="160" w:line="259" w:lineRule="auto"/>
              <w:rPr>
                <w:rFonts w:ascii="Calibri" w:hAnsi="Calibri" w:cs="Calibri"/>
              </w:rPr>
            </w:pPr>
          </w:p>
        </w:tc>
        <w:tc>
          <w:tcPr>
            <w:tcW w:w="2868" w:type="dxa"/>
          </w:tcPr>
          <w:p w14:paraId="7929DEC2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High</w:t>
            </w:r>
          </w:p>
          <w:p w14:paraId="3AF94100" w14:textId="6CD7AA06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663" w:type="dxa"/>
          </w:tcPr>
          <w:p w14:paraId="2F984679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Lead and coordinate communication between all teams.</w:t>
            </w:r>
          </w:p>
          <w:p w14:paraId="073F6EC0" w14:textId="1151091F" w:rsidR="006B5A87" w:rsidRPr="005965E1" w:rsidRDefault="006B5A87" w:rsidP="00520D5D">
            <w:pPr>
              <w:rPr>
                <w:rFonts w:ascii="Calibri" w:hAnsi="Calibri" w:cs="Calibri"/>
              </w:rPr>
            </w:pPr>
          </w:p>
        </w:tc>
      </w:tr>
      <w:tr w:rsidR="006B5A87" w:rsidRPr="005965E1" w14:paraId="16864290" w14:textId="77777777" w:rsidTr="0091594C">
        <w:tc>
          <w:tcPr>
            <w:tcW w:w="1668" w:type="dxa"/>
          </w:tcPr>
          <w:p w14:paraId="6DB6BE88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3954F579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172145D3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6C5C8357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Marketing Team</w:t>
            </w:r>
          </w:p>
          <w:p w14:paraId="00BEA89E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3919EA7E" w14:textId="12BA168B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548" w:type="dxa"/>
          </w:tcPr>
          <w:p w14:paraId="707EDB3B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Defines data collection needs and customer engagement strategy.</w:t>
            </w:r>
          </w:p>
          <w:p w14:paraId="3245AFE7" w14:textId="03BA0763" w:rsidR="006B5A87" w:rsidRPr="005965E1" w:rsidRDefault="006B5A87" w:rsidP="00520D5D">
            <w:pPr>
              <w:spacing w:after="160" w:line="259" w:lineRule="auto"/>
              <w:rPr>
                <w:rFonts w:ascii="Calibri" w:hAnsi="Calibri" w:cs="Calibri"/>
              </w:rPr>
            </w:pPr>
          </w:p>
        </w:tc>
        <w:tc>
          <w:tcPr>
            <w:tcW w:w="2868" w:type="dxa"/>
          </w:tcPr>
          <w:p w14:paraId="67ADABC7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High</w:t>
            </w:r>
          </w:p>
          <w:p w14:paraId="3679F960" w14:textId="748093FB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663" w:type="dxa"/>
          </w:tcPr>
          <w:p w14:paraId="2750E51E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Collaborate early to balance marketing goals with UX impact.</w:t>
            </w:r>
          </w:p>
          <w:p w14:paraId="0060A428" w14:textId="14615182" w:rsidR="006B5A87" w:rsidRPr="005965E1" w:rsidRDefault="006B5A87" w:rsidP="00520D5D">
            <w:pPr>
              <w:rPr>
                <w:rFonts w:ascii="Calibri" w:hAnsi="Calibri" w:cs="Calibri"/>
              </w:rPr>
            </w:pPr>
          </w:p>
        </w:tc>
      </w:tr>
      <w:tr w:rsidR="006B5A87" w:rsidRPr="005965E1" w14:paraId="5C0AE483" w14:textId="77777777" w:rsidTr="00684535">
        <w:trPr>
          <w:trHeight w:val="854"/>
        </w:trPr>
        <w:tc>
          <w:tcPr>
            <w:tcW w:w="1668" w:type="dxa"/>
          </w:tcPr>
          <w:p w14:paraId="5ABDCD88" w14:textId="77777777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  <w:p w14:paraId="1A6EA7CD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0F19D723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1CB2369E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Website Administrator (Ali)</w:t>
            </w:r>
          </w:p>
          <w:p w14:paraId="78FF232F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37B4525A" w14:textId="60B00448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548" w:type="dxa"/>
          </w:tcPr>
          <w:p w14:paraId="1D7A8230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Implements technical changes and ensures site performance.</w:t>
            </w:r>
          </w:p>
          <w:p w14:paraId="1BC805D8" w14:textId="1543AF7D" w:rsidR="006B5A87" w:rsidRPr="005965E1" w:rsidRDefault="006B5A87" w:rsidP="00520D5D">
            <w:pPr>
              <w:spacing w:after="160" w:line="259" w:lineRule="auto"/>
              <w:rPr>
                <w:rFonts w:ascii="Calibri" w:hAnsi="Calibri" w:cs="Calibri"/>
                <w:lang w:val="en-IE"/>
              </w:rPr>
            </w:pPr>
          </w:p>
        </w:tc>
        <w:tc>
          <w:tcPr>
            <w:tcW w:w="2868" w:type="dxa"/>
          </w:tcPr>
          <w:p w14:paraId="601BC6DC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High</w:t>
            </w:r>
          </w:p>
          <w:p w14:paraId="6394EF88" w14:textId="70089B88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663" w:type="dxa"/>
          </w:tcPr>
          <w:p w14:paraId="0A6EEBB4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Engage daily for progress and issue tracking.</w:t>
            </w:r>
          </w:p>
          <w:p w14:paraId="63B619DB" w14:textId="07FF811B" w:rsidR="006B5A87" w:rsidRPr="005965E1" w:rsidRDefault="006B5A87" w:rsidP="00520D5D">
            <w:pPr>
              <w:rPr>
                <w:rFonts w:ascii="Calibri" w:hAnsi="Calibri" w:cs="Calibri"/>
              </w:rPr>
            </w:pPr>
          </w:p>
        </w:tc>
      </w:tr>
      <w:tr w:rsidR="006B5A87" w:rsidRPr="005965E1" w14:paraId="7478F456" w14:textId="77777777" w:rsidTr="0091594C">
        <w:tc>
          <w:tcPr>
            <w:tcW w:w="1668" w:type="dxa"/>
          </w:tcPr>
          <w:p w14:paraId="65A3AA1B" w14:textId="77777777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  <w:p w14:paraId="27818E39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Sales Manager (Sua)</w:t>
            </w:r>
          </w:p>
          <w:p w14:paraId="6E14F143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7112C359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4FE0D1F4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28ED5C65" w14:textId="2AC319D5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548" w:type="dxa"/>
          </w:tcPr>
          <w:p w14:paraId="7DF03C45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Provides sales insights and monitors performance metrics.</w:t>
            </w:r>
          </w:p>
          <w:p w14:paraId="34FE4A43" w14:textId="56B9A385" w:rsidR="006B5A87" w:rsidRPr="005965E1" w:rsidRDefault="006B5A87" w:rsidP="00520D5D">
            <w:pPr>
              <w:rPr>
                <w:rFonts w:ascii="Calibri" w:hAnsi="Calibri" w:cs="Calibri"/>
              </w:rPr>
            </w:pPr>
          </w:p>
        </w:tc>
        <w:tc>
          <w:tcPr>
            <w:tcW w:w="2868" w:type="dxa"/>
          </w:tcPr>
          <w:p w14:paraId="5CE1C2F7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High</w:t>
            </w:r>
          </w:p>
          <w:p w14:paraId="1A73AF54" w14:textId="5194DB9B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663" w:type="dxa"/>
          </w:tcPr>
          <w:p w14:paraId="2D43FDAE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Provide weekly updates on sales metrics and post-change impact.</w:t>
            </w:r>
          </w:p>
          <w:p w14:paraId="6319EBD3" w14:textId="5BA12EFF" w:rsidR="006B5A87" w:rsidRPr="005965E1" w:rsidRDefault="006B5A87" w:rsidP="00520D5D">
            <w:pPr>
              <w:rPr>
                <w:rFonts w:ascii="Calibri" w:hAnsi="Calibri" w:cs="Calibri"/>
              </w:rPr>
            </w:pPr>
          </w:p>
        </w:tc>
      </w:tr>
      <w:tr w:rsidR="006B5A87" w:rsidRPr="005965E1" w14:paraId="4A36EBE9" w14:textId="77777777" w:rsidTr="0091594C">
        <w:tc>
          <w:tcPr>
            <w:tcW w:w="1668" w:type="dxa"/>
          </w:tcPr>
          <w:p w14:paraId="70E24F66" w14:textId="77777777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  <w:p w14:paraId="755ACB13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Customer Support Team</w:t>
            </w:r>
          </w:p>
          <w:p w14:paraId="4C255985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7854531A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16547D79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379EB6B1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5F427CA7" w14:textId="6EDB35B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548" w:type="dxa"/>
          </w:tcPr>
          <w:p w14:paraId="14B412E9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Handles customer complaints and escalations.</w:t>
            </w:r>
          </w:p>
          <w:p w14:paraId="14B504C9" w14:textId="476AFF91" w:rsidR="006B5A87" w:rsidRPr="005965E1" w:rsidRDefault="006B5A87" w:rsidP="00520D5D">
            <w:pPr>
              <w:rPr>
                <w:rFonts w:ascii="Calibri" w:hAnsi="Calibri" w:cs="Calibri"/>
              </w:rPr>
            </w:pPr>
          </w:p>
        </w:tc>
        <w:tc>
          <w:tcPr>
            <w:tcW w:w="2868" w:type="dxa"/>
          </w:tcPr>
          <w:p w14:paraId="4A748352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High</w:t>
            </w:r>
          </w:p>
          <w:p w14:paraId="7F855EFE" w14:textId="6012AC5B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663" w:type="dxa"/>
          </w:tcPr>
          <w:p w14:paraId="785FD733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Provide feedback loop from customers to development.</w:t>
            </w:r>
          </w:p>
          <w:p w14:paraId="3A9A3D85" w14:textId="19C2C52A" w:rsidR="006B5A87" w:rsidRPr="005965E1" w:rsidRDefault="006B5A87" w:rsidP="00520D5D">
            <w:pPr>
              <w:rPr>
                <w:rFonts w:ascii="Calibri" w:hAnsi="Calibri" w:cs="Calibri"/>
              </w:rPr>
            </w:pPr>
          </w:p>
        </w:tc>
      </w:tr>
      <w:tr w:rsidR="00D24A17" w:rsidRPr="005965E1" w14:paraId="15ECDE7C" w14:textId="77777777" w:rsidTr="0091594C">
        <w:tc>
          <w:tcPr>
            <w:tcW w:w="1668" w:type="dxa"/>
          </w:tcPr>
          <w:p w14:paraId="70A9B31F" w14:textId="77777777" w:rsidR="00D24A17" w:rsidRPr="005965E1" w:rsidRDefault="00D24A17" w:rsidP="00520D5D">
            <w:pPr>
              <w:rPr>
                <w:rFonts w:ascii="Calibri" w:hAnsi="Calibri" w:cs="Calibri"/>
                <w:lang w:val="en-IE"/>
              </w:rPr>
            </w:pPr>
          </w:p>
          <w:p w14:paraId="57F49F39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0B8D63F8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 xml:space="preserve">Customers / Online </w:t>
            </w:r>
            <w:r w:rsidRPr="005965E1">
              <w:rPr>
                <w:rFonts w:ascii="Calibri" w:hAnsi="Calibri" w:cs="Calibri"/>
                <w:color w:val="000000"/>
              </w:rPr>
              <w:lastRenderedPageBreak/>
              <w:t>Shoppers</w:t>
            </w:r>
          </w:p>
          <w:p w14:paraId="1C277E04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019EC6AB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0E0F2CCE" w14:textId="7AC44509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548" w:type="dxa"/>
          </w:tcPr>
          <w:p w14:paraId="12A67B09" w14:textId="77777777" w:rsidR="007D48FF" w:rsidRPr="005965E1" w:rsidRDefault="007D48FF" w:rsidP="0052152B">
            <w:pPr>
              <w:rPr>
                <w:rFonts w:ascii="Calibri" w:hAnsi="Calibri" w:cs="Calibri"/>
                <w:lang w:val="en-IE"/>
              </w:rPr>
            </w:pPr>
          </w:p>
          <w:p w14:paraId="5843980A" w14:textId="77777777" w:rsidR="00684535" w:rsidRPr="005965E1" w:rsidRDefault="00684535" w:rsidP="00684535">
            <w:pPr>
              <w:rPr>
                <w:rFonts w:ascii="Calibri" w:hAnsi="Calibri" w:cs="Calibri"/>
                <w:lang w:val="en-IE"/>
              </w:rPr>
            </w:pPr>
          </w:p>
          <w:p w14:paraId="0389FDBC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 xml:space="preserve">End-users who determine conversion and </w:t>
            </w:r>
            <w:r w:rsidRPr="005965E1">
              <w:rPr>
                <w:rFonts w:ascii="Calibri" w:hAnsi="Calibri" w:cs="Calibri"/>
                <w:color w:val="000000"/>
              </w:rPr>
              <w:lastRenderedPageBreak/>
              <w:t>satisfaction rates.</w:t>
            </w:r>
          </w:p>
          <w:p w14:paraId="77369880" w14:textId="6E34CDB3" w:rsidR="00684535" w:rsidRPr="005965E1" w:rsidRDefault="00684535" w:rsidP="00684535">
            <w:pPr>
              <w:rPr>
                <w:rFonts w:ascii="Calibri" w:hAnsi="Calibri" w:cs="Calibri"/>
              </w:rPr>
            </w:pPr>
          </w:p>
        </w:tc>
        <w:tc>
          <w:tcPr>
            <w:tcW w:w="2868" w:type="dxa"/>
          </w:tcPr>
          <w:p w14:paraId="6F69A34C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lastRenderedPageBreak/>
              <w:t>High</w:t>
            </w:r>
          </w:p>
          <w:p w14:paraId="04855326" w14:textId="2CD4790E" w:rsidR="00D24A17" w:rsidRPr="005965E1" w:rsidRDefault="00D24A17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663" w:type="dxa"/>
          </w:tcPr>
          <w:p w14:paraId="40B00C98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Monitor social media, participate in surveys, provide feedback.</w:t>
            </w:r>
          </w:p>
          <w:p w14:paraId="09D39AF8" w14:textId="025909AA" w:rsidR="00D24A17" w:rsidRPr="005965E1" w:rsidRDefault="00D24A17" w:rsidP="00520D5D">
            <w:pPr>
              <w:rPr>
                <w:rFonts w:ascii="Calibri" w:hAnsi="Calibri" w:cs="Calibri"/>
              </w:rPr>
            </w:pPr>
          </w:p>
        </w:tc>
      </w:tr>
      <w:tr w:rsidR="00300D02" w:rsidRPr="005965E1" w14:paraId="762B9559" w14:textId="77777777" w:rsidTr="0091594C">
        <w:tc>
          <w:tcPr>
            <w:tcW w:w="1668" w:type="dxa"/>
          </w:tcPr>
          <w:p w14:paraId="5D4B1E02" w14:textId="77777777" w:rsidR="00300D02" w:rsidRPr="005965E1" w:rsidRDefault="00300D02" w:rsidP="00520D5D">
            <w:pPr>
              <w:rPr>
                <w:rFonts w:ascii="Calibri" w:hAnsi="Calibri" w:cs="Calibri"/>
                <w:lang w:val="en-IE"/>
              </w:rPr>
            </w:pPr>
          </w:p>
          <w:p w14:paraId="5C2BA7D5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Finance / Legal Team</w:t>
            </w:r>
          </w:p>
          <w:p w14:paraId="7B8B12E0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7FF4C42A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33B4DFC1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745354CF" w14:textId="77643E88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548" w:type="dxa"/>
          </w:tcPr>
          <w:p w14:paraId="3BE97506" w14:textId="4679385D" w:rsidR="00300D02" w:rsidRPr="005965E1" w:rsidRDefault="00684535" w:rsidP="00520D5D">
            <w:pPr>
              <w:rPr>
                <w:rFonts w:ascii="Calibri" w:hAnsi="Calibri" w:cs="Calibri"/>
                <w:lang w:val="en-IE"/>
              </w:rPr>
            </w:pPr>
            <w:r w:rsidRPr="005965E1">
              <w:rPr>
                <w:rFonts w:ascii="Calibri" w:hAnsi="Calibri" w:cs="Calibri"/>
                <w:lang w:val="en-IE"/>
              </w:rPr>
              <w:t>Ensures compliance and payment processing integrity.</w:t>
            </w:r>
          </w:p>
        </w:tc>
        <w:tc>
          <w:tcPr>
            <w:tcW w:w="2868" w:type="dxa"/>
          </w:tcPr>
          <w:p w14:paraId="560AF119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Medium</w:t>
            </w:r>
          </w:p>
          <w:p w14:paraId="063B2958" w14:textId="52DC20A4" w:rsidR="00300D02" w:rsidRPr="005965E1" w:rsidRDefault="00300D02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663" w:type="dxa"/>
          </w:tcPr>
          <w:p w14:paraId="1BE9CE88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Review compliance updates, support with payment integration.</w:t>
            </w:r>
          </w:p>
          <w:p w14:paraId="26ADD75B" w14:textId="56995198" w:rsidR="00300D02" w:rsidRPr="005965E1" w:rsidRDefault="00300D02" w:rsidP="00520D5D">
            <w:pPr>
              <w:rPr>
                <w:rFonts w:ascii="Calibri" w:hAnsi="Calibri" w:cs="Calibri"/>
              </w:rPr>
            </w:pPr>
          </w:p>
        </w:tc>
      </w:tr>
      <w:tr w:rsidR="006B5A87" w:rsidRPr="005965E1" w14:paraId="308C4BA9" w14:textId="77777777" w:rsidTr="0091594C">
        <w:tc>
          <w:tcPr>
            <w:tcW w:w="1668" w:type="dxa"/>
          </w:tcPr>
          <w:p w14:paraId="2D53A08F" w14:textId="77777777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  <w:p w14:paraId="5D24302D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External Payment Provider</w:t>
            </w:r>
          </w:p>
          <w:p w14:paraId="3DDDE57E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68643AFC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3FD3C6A6" w14:textId="77777777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  <w:p w14:paraId="38052642" w14:textId="0CA1BE2B" w:rsidR="00712A2A" w:rsidRPr="005965E1" w:rsidRDefault="00712A2A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548" w:type="dxa"/>
          </w:tcPr>
          <w:p w14:paraId="312BF00B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Provides and supports payment gateway functionality.</w:t>
            </w:r>
          </w:p>
          <w:p w14:paraId="389978EF" w14:textId="2DAACDB1" w:rsidR="006B5A87" w:rsidRPr="005965E1" w:rsidRDefault="006B5A87" w:rsidP="00520D5D">
            <w:pPr>
              <w:spacing w:after="160" w:line="259" w:lineRule="auto"/>
              <w:rPr>
                <w:rFonts w:ascii="Calibri" w:hAnsi="Calibri" w:cs="Calibri"/>
              </w:rPr>
            </w:pPr>
          </w:p>
        </w:tc>
        <w:tc>
          <w:tcPr>
            <w:tcW w:w="2868" w:type="dxa"/>
          </w:tcPr>
          <w:p w14:paraId="59C99065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Medium</w:t>
            </w:r>
          </w:p>
          <w:p w14:paraId="72C1432F" w14:textId="6CD47574" w:rsidR="006B5A87" w:rsidRPr="005965E1" w:rsidRDefault="006B5A87" w:rsidP="00520D5D">
            <w:pPr>
              <w:rPr>
                <w:rFonts w:ascii="Calibri" w:hAnsi="Calibri" w:cs="Calibri"/>
                <w:lang w:val="en-IE"/>
              </w:rPr>
            </w:pPr>
          </w:p>
        </w:tc>
        <w:tc>
          <w:tcPr>
            <w:tcW w:w="2663" w:type="dxa"/>
          </w:tcPr>
          <w:p w14:paraId="5170CF71" w14:textId="77777777" w:rsidR="00684535" w:rsidRPr="005965E1" w:rsidRDefault="00684535" w:rsidP="00684535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 xml:space="preserve">Consult and </w:t>
            </w:r>
            <w:proofErr w:type="gramStart"/>
            <w:r w:rsidRPr="005965E1">
              <w:rPr>
                <w:rFonts w:ascii="Calibri" w:hAnsi="Calibri" w:cs="Calibri"/>
                <w:color w:val="000000"/>
              </w:rPr>
              <w:t>coordinate for</w:t>
            </w:r>
            <w:proofErr w:type="gramEnd"/>
            <w:r w:rsidRPr="005965E1">
              <w:rPr>
                <w:rFonts w:ascii="Calibri" w:hAnsi="Calibri" w:cs="Calibri"/>
                <w:color w:val="000000"/>
              </w:rPr>
              <w:t xml:space="preserve"> additional payment options.</w:t>
            </w:r>
          </w:p>
          <w:p w14:paraId="7B3B6485" w14:textId="5BBFEC2E" w:rsidR="006B5A87" w:rsidRPr="005965E1" w:rsidRDefault="006B5A87" w:rsidP="00520D5D">
            <w:pPr>
              <w:rPr>
                <w:rFonts w:ascii="Calibri" w:hAnsi="Calibri" w:cs="Calibri"/>
              </w:rPr>
            </w:pPr>
          </w:p>
        </w:tc>
      </w:tr>
    </w:tbl>
    <w:p w14:paraId="225F7995" w14:textId="77777777" w:rsidR="00C718B5" w:rsidRPr="005965E1" w:rsidRDefault="00C718B5">
      <w:pPr>
        <w:rPr>
          <w:rFonts w:ascii="Calibri" w:hAnsi="Calibri" w:cs="Calibri"/>
          <w:b/>
          <w:bCs/>
        </w:rPr>
      </w:pPr>
    </w:p>
    <w:p w14:paraId="5724AA02" w14:textId="44E8E5D3" w:rsidR="00C718B5" w:rsidRPr="005965E1" w:rsidRDefault="003A4971">
      <w:pPr>
        <w:rPr>
          <w:rFonts w:ascii="Calibri" w:hAnsi="Calibri" w:cs="Calibri"/>
          <w:color w:val="548DD4" w:themeColor="text2" w:themeTint="99"/>
          <w:sz w:val="28"/>
          <w:szCs w:val="28"/>
        </w:rPr>
      </w:pPr>
      <w:r w:rsidRPr="005965E1">
        <w:rPr>
          <w:rFonts w:ascii="Calibri" w:hAnsi="Calibri" w:cs="Calibri"/>
          <w:color w:val="548DD4" w:themeColor="text2" w:themeTint="99"/>
          <w:sz w:val="28"/>
          <w:szCs w:val="28"/>
        </w:rPr>
        <w:t>POWER -</w:t>
      </w:r>
      <w:r w:rsidR="00D80F13" w:rsidRPr="005965E1">
        <w:rPr>
          <w:rFonts w:ascii="Calibri" w:hAnsi="Calibri" w:cs="Calibri"/>
          <w:color w:val="548DD4" w:themeColor="text2" w:themeTint="99"/>
          <w:sz w:val="28"/>
          <w:szCs w:val="28"/>
        </w:rPr>
        <w:t xml:space="preserve"> </w:t>
      </w:r>
      <w:r w:rsidRPr="005965E1">
        <w:rPr>
          <w:rFonts w:ascii="Calibri" w:hAnsi="Calibri" w:cs="Calibri"/>
          <w:color w:val="548DD4" w:themeColor="text2" w:themeTint="99"/>
          <w:sz w:val="28"/>
          <w:szCs w:val="28"/>
        </w:rPr>
        <w:t>INTEREST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536"/>
      </w:tblGrid>
      <w:tr w:rsidR="00D10C2B" w:rsidRPr="005965E1" w14:paraId="459EA1A5" w14:textId="77777777" w:rsidTr="0091594C">
        <w:tc>
          <w:tcPr>
            <w:tcW w:w="4361" w:type="dxa"/>
          </w:tcPr>
          <w:p w14:paraId="2E6FF832" w14:textId="77777777" w:rsidR="00E953B0" w:rsidRPr="005965E1" w:rsidRDefault="00E953B0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  <w:p w14:paraId="6EA5F1C7" w14:textId="57B74F74" w:rsidR="00D10C2B" w:rsidRPr="005965E1" w:rsidRDefault="00D10C2B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Low Interest –</w:t>
            </w:r>
            <w:r w:rsidR="006138FE" w:rsidRPr="005965E1">
              <w:rPr>
                <w:rFonts w:ascii="Calibri" w:hAnsi="Calibri" w:cs="Calibri"/>
                <w:b/>
                <w:bCs/>
                <w:lang w:val="en-IE"/>
              </w:rPr>
              <w:t xml:space="preserve"> </w:t>
            </w:r>
            <w:r w:rsidRPr="005965E1">
              <w:rPr>
                <w:rFonts w:ascii="Calibri" w:hAnsi="Calibri" w:cs="Calibri"/>
                <w:b/>
                <w:bCs/>
                <w:lang w:val="en-IE"/>
              </w:rPr>
              <w:t>High Influence</w:t>
            </w:r>
          </w:p>
          <w:p w14:paraId="6484E1D0" w14:textId="77777777" w:rsidR="00134809" w:rsidRPr="005965E1" w:rsidRDefault="00134809" w:rsidP="00134809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Customer Support Team</w:t>
            </w:r>
          </w:p>
          <w:p w14:paraId="3B80AF9D" w14:textId="77777777" w:rsidR="00134809" w:rsidRPr="005965E1" w:rsidRDefault="00134809" w:rsidP="00134809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Customers / Online Shoppers</w:t>
            </w:r>
          </w:p>
          <w:p w14:paraId="1B5EF241" w14:textId="77777777" w:rsidR="00134809" w:rsidRPr="005965E1" w:rsidRDefault="00134809" w:rsidP="00134809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Marketing Team</w:t>
            </w:r>
          </w:p>
          <w:p w14:paraId="20E300D1" w14:textId="77777777" w:rsidR="00134809" w:rsidRPr="005965E1" w:rsidRDefault="00134809" w:rsidP="00134809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Website Administrator (Ali)</w:t>
            </w:r>
          </w:p>
          <w:p w14:paraId="33B3A681" w14:textId="77777777" w:rsidR="00134809" w:rsidRPr="005965E1" w:rsidRDefault="00134809" w:rsidP="00134809">
            <w:pPr>
              <w:rPr>
                <w:rFonts w:ascii="Calibri" w:hAnsi="Calibri" w:cs="Calibri"/>
                <w:color w:val="000000"/>
              </w:rPr>
            </w:pPr>
          </w:p>
          <w:p w14:paraId="052B92D2" w14:textId="77777777" w:rsidR="00D10C2B" w:rsidRPr="005965E1" w:rsidRDefault="00D10C2B">
            <w:pPr>
              <w:rPr>
                <w:rFonts w:ascii="Calibri" w:hAnsi="Calibri" w:cs="Calibri"/>
                <w:b/>
                <w:bCs/>
              </w:rPr>
            </w:pPr>
          </w:p>
          <w:p w14:paraId="4C3DFCDF" w14:textId="77777777" w:rsidR="00134809" w:rsidRPr="005965E1" w:rsidRDefault="00134809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  <w:p w14:paraId="22B638B0" w14:textId="35E4DB05" w:rsidR="00D10C2B" w:rsidRPr="005965E1" w:rsidRDefault="00D10C2B">
            <w:pPr>
              <w:rPr>
                <w:rFonts w:ascii="Calibri" w:hAnsi="Calibri" w:cs="Calibri"/>
                <w:lang w:val="en-IE"/>
              </w:rPr>
            </w:pPr>
            <w:r w:rsidRPr="005965E1">
              <w:rPr>
                <w:rFonts w:ascii="Calibri" w:hAnsi="Calibri" w:cs="Calibri"/>
                <w:lang w:val="en-IE"/>
              </w:rPr>
              <w:t xml:space="preserve"> </w:t>
            </w:r>
          </w:p>
          <w:p w14:paraId="63FE3512" w14:textId="77777777" w:rsidR="00D10C2B" w:rsidRPr="005965E1" w:rsidRDefault="00D10C2B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  <w:p w14:paraId="379C99DF" w14:textId="42AC6F6D" w:rsidR="00D10C2B" w:rsidRPr="005965E1" w:rsidRDefault="00D10C2B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</w:tc>
        <w:tc>
          <w:tcPr>
            <w:tcW w:w="4536" w:type="dxa"/>
          </w:tcPr>
          <w:p w14:paraId="1F405F80" w14:textId="77777777" w:rsidR="00E953B0" w:rsidRPr="005965E1" w:rsidRDefault="00E953B0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  <w:p w14:paraId="3489CBD2" w14:textId="189174F3" w:rsidR="00D10C2B" w:rsidRPr="005965E1" w:rsidRDefault="00D10C2B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High Interest- High Influence</w:t>
            </w:r>
          </w:p>
          <w:p w14:paraId="112DC7D8" w14:textId="77777777" w:rsidR="00134809" w:rsidRPr="005965E1" w:rsidRDefault="00134809" w:rsidP="00134809">
            <w:pPr>
              <w:rPr>
                <w:rFonts w:ascii="Calibri" w:hAnsi="Calibri" w:cs="Calibri"/>
                <w:lang w:val="en-IE"/>
              </w:rPr>
            </w:pPr>
            <w:r w:rsidRPr="005965E1">
              <w:rPr>
                <w:rFonts w:ascii="Calibri" w:hAnsi="Calibri" w:cs="Calibri"/>
                <w:lang w:val="en-IE"/>
              </w:rPr>
              <w:t>CEO / Executive Sponsor</w:t>
            </w:r>
          </w:p>
          <w:p w14:paraId="2458669D" w14:textId="77777777" w:rsidR="00134809" w:rsidRPr="005965E1" w:rsidRDefault="00134809" w:rsidP="00134809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Project Manager</w:t>
            </w:r>
          </w:p>
          <w:p w14:paraId="59F7C42D" w14:textId="77777777" w:rsidR="00134809" w:rsidRPr="005965E1" w:rsidRDefault="00134809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  <w:p w14:paraId="0DC7D0B6" w14:textId="609F6B19" w:rsidR="00C74EB1" w:rsidRPr="005965E1" w:rsidRDefault="00C74EB1" w:rsidP="00712A2A">
            <w:pPr>
              <w:pStyle w:val="ListParagraph"/>
              <w:rPr>
                <w:rFonts w:ascii="Calibri" w:hAnsi="Calibri" w:cs="Calibri"/>
                <w:lang w:val="en-IE"/>
              </w:rPr>
            </w:pPr>
          </w:p>
        </w:tc>
      </w:tr>
      <w:tr w:rsidR="00D10C2B" w:rsidRPr="005965E1" w14:paraId="38BD3CCF" w14:textId="77777777" w:rsidTr="0091594C">
        <w:tc>
          <w:tcPr>
            <w:tcW w:w="4361" w:type="dxa"/>
          </w:tcPr>
          <w:p w14:paraId="5AAA70D4" w14:textId="77777777" w:rsidR="00E953B0" w:rsidRPr="005965E1" w:rsidRDefault="00E953B0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  <w:p w14:paraId="7C6C6F70" w14:textId="745E247B" w:rsidR="00D10C2B" w:rsidRPr="005965E1" w:rsidRDefault="00D10C2B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Low Interest – Low Influence</w:t>
            </w:r>
          </w:p>
          <w:p w14:paraId="22318851" w14:textId="77777777" w:rsidR="00134809" w:rsidRPr="005965E1" w:rsidRDefault="00134809" w:rsidP="00134809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Finance / Legal Team</w:t>
            </w:r>
          </w:p>
          <w:p w14:paraId="7C4788BA" w14:textId="77777777" w:rsidR="00134809" w:rsidRPr="005965E1" w:rsidRDefault="00134809" w:rsidP="00134809">
            <w:pPr>
              <w:rPr>
                <w:rFonts w:ascii="Calibri" w:hAnsi="Calibri" w:cs="Calibri"/>
                <w:color w:val="000000"/>
              </w:rPr>
            </w:pPr>
            <w:r w:rsidRPr="005965E1">
              <w:rPr>
                <w:rFonts w:ascii="Calibri" w:hAnsi="Calibri" w:cs="Calibri"/>
                <w:color w:val="000000"/>
              </w:rPr>
              <w:t>External Payment Provider</w:t>
            </w:r>
          </w:p>
          <w:p w14:paraId="6F065FBF" w14:textId="77777777" w:rsidR="00D10C2B" w:rsidRPr="005965E1" w:rsidRDefault="00D10C2B">
            <w:pPr>
              <w:rPr>
                <w:rFonts w:ascii="Calibri" w:hAnsi="Calibri" w:cs="Calibri"/>
                <w:b/>
                <w:bCs/>
              </w:rPr>
            </w:pPr>
          </w:p>
          <w:p w14:paraId="77121CD3" w14:textId="77777777" w:rsidR="00D10C2B" w:rsidRPr="005965E1" w:rsidRDefault="00D10C2B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  <w:p w14:paraId="5A05C1F1" w14:textId="77777777" w:rsidR="00D10C2B" w:rsidRPr="005965E1" w:rsidRDefault="00D10C2B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  <w:p w14:paraId="2FBBD90B" w14:textId="77777777" w:rsidR="00D10C2B" w:rsidRPr="005965E1" w:rsidRDefault="00D10C2B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  <w:p w14:paraId="71AC1460" w14:textId="09C96918" w:rsidR="00D10C2B" w:rsidRPr="005965E1" w:rsidRDefault="00D10C2B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</w:tc>
        <w:tc>
          <w:tcPr>
            <w:tcW w:w="4536" w:type="dxa"/>
          </w:tcPr>
          <w:p w14:paraId="20A1A5B0" w14:textId="77777777" w:rsidR="00E953B0" w:rsidRPr="005965E1" w:rsidRDefault="00E953B0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  <w:p w14:paraId="049B713A" w14:textId="78DF1125" w:rsidR="00D10C2B" w:rsidRPr="005965E1" w:rsidRDefault="00D10C2B">
            <w:pPr>
              <w:rPr>
                <w:rFonts w:ascii="Calibri" w:hAnsi="Calibri" w:cs="Calibri"/>
                <w:b/>
                <w:bCs/>
                <w:lang w:val="en-IE"/>
              </w:rPr>
            </w:pPr>
            <w:r w:rsidRPr="005965E1">
              <w:rPr>
                <w:rFonts w:ascii="Calibri" w:hAnsi="Calibri" w:cs="Calibri"/>
                <w:b/>
                <w:bCs/>
                <w:lang w:val="en-IE"/>
              </w:rPr>
              <w:t>High Interest – Low Influence</w:t>
            </w:r>
          </w:p>
          <w:p w14:paraId="50DB5B24" w14:textId="77777777" w:rsidR="00257E36" w:rsidRPr="005965E1" w:rsidRDefault="00257E36">
            <w:pPr>
              <w:rPr>
                <w:rFonts w:ascii="Calibri" w:hAnsi="Calibri" w:cs="Calibri"/>
                <w:b/>
                <w:bCs/>
                <w:lang w:val="en-IE"/>
              </w:rPr>
            </w:pPr>
          </w:p>
          <w:p w14:paraId="7196941E" w14:textId="10CCC3E7" w:rsidR="0080321C" w:rsidRPr="005965E1" w:rsidRDefault="0080321C" w:rsidP="00712A2A">
            <w:pPr>
              <w:pStyle w:val="ListParagraph"/>
              <w:rPr>
                <w:rFonts w:ascii="Calibri" w:hAnsi="Calibri" w:cs="Calibri"/>
                <w:lang w:val="en-IE"/>
              </w:rPr>
            </w:pPr>
          </w:p>
        </w:tc>
      </w:tr>
    </w:tbl>
    <w:p w14:paraId="122C6A6B" w14:textId="349AFF45" w:rsidR="00CE6CB2" w:rsidRPr="005965E1" w:rsidRDefault="00CE6CB2">
      <w:pPr>
        <w:rPr>
          <w:rFonts w:ascii="Calibri" w:hAnsi="Calibri" w:cs="Calibri"/>
          <w:b/>
          <w:bCs/>
          <w:lang w:val="en-IE"/>
        </w:rPr>
      </w:pPr>
      <w:r w:rsidRPr="005965E1">
        <w:rPr>
          <w:rFonts w:ascii="Calibri" w:hAnsi="Calibri" w:cs="Calibri"/>
          <w:b/>
          <w:bCs/>
          <w:lang w:val="en-IE"/>
        </w:rPr>
        <w:br w:type="page"/>
      </w:r>
    </w:p>
    <w:p w14:paraId="705AE3A8" w14:textId="7AD37888" w:rsidR="00DD1ED5" w:rsidRPr="005965E1" w:rsidRDefault="007545A1" w:rsidP="006570D6">
      <w:pPr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</w:pPr>
      <w:r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lastRenderedPageBreak/>
        <w:t>D</w:t>
      </w:r>
      <w:r w:rsidR="00E21464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ELIVERABLE</w:t>
      </w:r>
      <w:r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 xml:space="preserve"> 5 </w:t>
      </w:r>
      <w:r w:rsidR="00D80F13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 xml:space="preserve">- </w:t>
      </w:r>
      <w:r w:rsidR="00E21464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RACI MATRIX</w:t>
      </w:r>
    </w:p>
    <w:p w14:paraId="30A831C4" w14:textId="2F509C00" w:rsidR="001F436B" w:rsidRPr="005965E1" w:rsidRDefault="00DD3F49" w:rsidP="006570D6">
      <w:pPr>
        <w:rPr>
          <w:rFonts w:ascii="Calibri" w:hAnsi="Calibri" w:cs="Calibri"/>
          <w:color w:val="000000" w:themeColor="text1"/>
          <w:lang w:val="en-IE"/>
        </w:rPr>
      </w:pPr>
      <w:r w:rsidRPr="005965E1">
        <w:rPr>
          <w:rFonts w:ascii="Calibri" w:hAnsi="Calibri" w:cs="Calibri"/>
          <w:color w:val="000000" w:themeColor="text1"/>
          <w:lang w:val="en-IE"/>
        </w:rPr>
        <w:t xml:space="preserve"> 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80"/>
        <w:gridCol w:w="4023"/>
        <w:gridCol w:w="1275"/>
        <w:gridCol w:w="1418"/>
        <w:gridCol w:w="1276"/>
        <w:gridCol w:w="1275"/>
      </w:tblGrid>
      <w:tr w:rsidR="00C674E2" w:rsidRPr="005965E1" w14:paraId="146DBB2F" w14:textId="77777777" w:rsidTr="005965E1">
        <w:trPr>
          <w:cantSplit/>
          <w:trHeight w:val="209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545A20F" w14:textId="77777777" w:rsidR="00C674E2" w:rsidRPr="005965E1" w:rsidRDefault="00C674E2" w:rsidP="00420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 </w:t>
            </w:r>
          </w:p>
        </w:tc>
        <w:tc>
          <w:tcPr>
            <w:tcW w:w="4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0B6700C7" w14:textId="7777777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b/>
                <w:bCs/>
                <w:color w:val="0D0D0D"/>
                <w14:ligatures w14:val="none"/>
              </w:rPr>
              <w:t>Project Task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0995985B" w14:textId="6BF19529" w:rsidR="00C674E2" w:rsidRPr="005965E1" w:rsidRDefault="00C674E2" w:rsidP="0075727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  <w:b/>
                <w:bCs/>
              </w:rPr>
              <w:t>Responsible (R)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3B2E9A6F" w14:textId="2D99FCB7" w:rsidR="00C674E2" w:rsidRPr="005965E1" w:rsidRDefault="00C674E2" w:rsidP="0075727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  <w:b/>
                <w:bCs/>
              </w:rPr>
              <w:t>Accountable (A)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1B296B0B" w14:textId="249F9024" w:rsidR="00C674E2" w:rsidRPr="005965E1" w:rsidRDefault="00C674E2" w:rsidP="0075727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  <w:b/>
                <w:bCs/>
              </w:rPr>
              <w:t>Consulted (C)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4F904ECA" w14:textId="18899EDA" w:rsidR="00C674E2" w:rsidRPr="005965E1" w:rsidRDefault="00C674E2" w:rsidP="0075727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  <w:b/>
                <w:bCs/>
              </w:rPr>
              <w:t>Informed (I</w:t>
            </w:r>
            <w:r w:rsidRPr="005965E1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C674E2" w:rsidRPr="005965E1" w14:paraId="0F4A321C" w14:textId="77777777" w:rsidTr="005965E1">
        <w:trPr>
          <w:trHeight w:val="746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2B3D8" w14:textId="7777777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1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A4107" w14:textId="508FD4B6" w:rsidR="00C674E2" w:rsidRPr="005965E1" w:rsidRDefault="00C674E2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>Identify website issues (survey, focus groups, quantitative and qualitative analysis)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8DA866" w14:textId="43696FA0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Business Analyst, Sales Manager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F144AD" w14:textId="244E9029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Project Manager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A4E832" w14:textId="1D1BAE86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Marketing Team, Customer Support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BF8C07" w14:textId="4809A0D8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CEO / Executive Sponsor</w:t>
            </w:r>
          </w:p>
        </w:tc>
      </w:tr>
      <w:tr w:rsidR="00C674E2" w:rsidRPr="005965E1" w14:paraId="61B4C3A8" w14:textId="77777777" w:rsidTr="005965E1">
        <w:trPr>
          <w:trHeight w:val="6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12454" w14:textId="7777777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2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B8149" w14:textId="6701447F" w:rsidR="00C674E2" w:rsidRPr="005965E1" w:rsidRDefault="00C674E2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>Requirements analysis, prioritization and User stories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EB8E09" w14:textId="20CE992D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Project Manager, Business Analyst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161111" w14:textId="0CA456B9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CEO / Executive Sponsor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A41261" w14:textId="7904E4D3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Marketing Team, Sales Manager, Website Admin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BB9A5A" w14:textId="2BAA57B6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Development Team, QA Team</w:t>
            </w:r>
          </w:p>
        </w:tc>
      </w:tr>
      <w:tr w:rsidR="00C674E2" w:rsidRPr="005965E1" w14:paraId="5DA8100B" w14:textId="77777777" w:rsidTr="005965E1">
        <w:trPr>
          <w:trHeight w:val="64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C2DD91" w14:textId="7777777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3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B0633" w14:textId="77777777" w:rsidR="00C674E2" w:rsidRPr="005965E1" w:rsidRDefault="00C674E2" w:rsidP="00420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Checkout process re-design (workshops)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E9BC8D" w14:textId="5CFE7A19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UX Designer, Website Admin, Project Manager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19A110" w14:textId="362A2B0A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Project Manager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E9A825" w14:textId="7CA3C30D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Marketing Team, Customer Support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7A5B4B" w14:textId="71855B85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CEO / Executive Sponsor, Development Team</w:t>
            </w:r>
          </w:p>
        </w:tc>
      </w:tr>
      <w:tr w:rsidR="00C674E2" w:rsidRPr="005965E1" w14:paraId="42AEAE1E" w14:textId="77777777" w:rsidTr="005965E1">
        <w:trPr>
          <w:trHeight w:val="50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C61BF" w14:textId="7777777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4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E9782" w14:textId="77777777" w:rsidR="00C674E2" w:rsidRPr="005965E1" w:rsidRDefault="00C674E2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 xml:space="preserve"> Usability testing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C715C5" w14:textId="3A48BF49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UX Designer, QA Team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D9A79A" w14:textId="40E03916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Project Manager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62190E" w14:textId="64F1D36E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 xml:space="preserve">Marketing Team, Sales Manager, Customer </w:t>
            </w:r>
            <w:proofErr w:type="spellStart"/>
            <w:r w:rsidRPr="005965E1">
              <w:rPr>
                <w:rFonts w:ascii="Calibri" w:hAnsi="Calibri" w:cs="Calibri"/>
              </w:rPr>
              <w:t>Suppor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613C3" w14:textId="73D6B9BD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CEO / Executive Sponsor</w:t>
            </w:r>
          </w:p>
        </w:tc>
      </w:tr>
      <w:tr w:rsidR="00C674E2" w:rsidRPr="005965E1" w14:paraId="2AFCF629" w14:textId="77777777" w:rsidTr="005965E1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A9A20" w14:textId="7777777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5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7A6AD" w14:textId="77777777" w:rsidR="00C674E2" w:rsidRPr="005965E1" w:rsidRDefault="00C674E2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>Development of the new checkout and website re-design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2207A5" w14:textId="18763AC3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Development Team, Website Admin (Ali)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50C217" w14:textId="6F5A073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Project Manager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27A02F" w14:textId="4247B635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UX Designer, QA Team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4B7290" w14:textId="7A153C59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CEO / Executive Sponsor, Marketing Team</w:t>
            </w:r>
          </w:p>
        </w:tc>
      </w:tr>
      <w:tr w:rsidR="00C674E2" w:rsidRPr="005965E1" w14:paraId="011ABD0A" w14:textId="77777777" w:rsidTr="005965E1">
        <w:trPr>
          <w:trHeight w:val="49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C5DC8" w14:textId="7777777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6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6A828" w14:textId="77777777" w:rsidR="00C674E2" w:rsidRPr="005965E1" w:rsidRDefault="00C674E2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>Website launch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0DF2F5" w14:textId="0C2EF82B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Website Admin, Development Team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776F59" w14:textId="7F6615B2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Project Manager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1F58C5" w14:textId="68CFD12E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QA Team, Marketing Team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F047D4" w14:textId="5A79400E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CEO / Executive Sponsor, Customer Support</w:t>
            </w:r>
          </w:p>
        </w:tc>
      </w:tr>
      <w:tr w:rsidR="00C674E2" w:rsidRPr="005965E1" w14:paraId="167F2BE6" w14:textId="77777777" w:rsidTr="005965E1">
        <w:trPr>
          <w:trHeight w:val="6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D2D942" w14:textId="7777777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7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5B4C3" w14:textId="77777777" w:rsidR="00C674E2" w:rsidRPr="005965E1" w:rsidRDefault="00C674E2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>Monitor website performance and user feedback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45E8E" w14:textId="234F2B05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Website Admin, Business Analyst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0500B2" w14:textId="180522E2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Sales Manager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7A5016" w14:textId="338CF3D3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Marketing Team, Customer Support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5C0128" w14:textId="68BDCD35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Project Manager, CEO / Executive Sponsor</w:t>
            </w:r>
          </w:p>
        </w:tc>
      </w:tr>
      <w:tr w:rsidR="00C674E2" w:rsidRPr="005965E1" w14:paraId="549D8B9A" w14:textId="77777777" w:rsidTr="005965E1">
        <w:trPr>
          <w:trHeight w:val="70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3C3BD" w14:textId="7777777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8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8F172" w14:textId="77777777" w:rsidR="00C674E2" w:rsidRPr="005965E1" w:rsidRDefault="00C674E2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>Provide customer support and assistance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935657" w14:textId="0E9F7F23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Customer Support Team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ECC3C" w14:textId="6FBDE67B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Customer Support Manager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71360E" w14:textId="4704EEE6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Website Admin, Marketing Team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F02C70" w14:textId="29D6BED5" w:rsidR="00C674E2" w:rsidRPr="005965E1" w:rsidRDefault="005965E1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Project Manager</w:t>
            </w:r>
          </w:p>
        </w:tc>
      </w:tr>
      <w:tr w:rsidR="00C674E2" w:rsidRPr="005965E1" w14:paraId="4FAE8977" w14:textId="77777777" w:rsidTr="005965E1">
        <w:trPr>
          <w:trHeight w:val="6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16FDB" w14:textId="7777777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lastRenderedPageBreak/>
              <w:t>9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D0764" w14:textId="77777777" w:rsidR="00C674E2" w:rsidRPr="005965E1" w:rsidRDefault="00C674E2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>Review and analyze sales data and customer feedback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815134" w14:textId="2BE8B6A6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Sales Manager, Business Analyst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57C00" w14:textId="4309620B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CEO / Executive Sponsor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602818" w14:textId="05EB0D3B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Marketing Team, Website Admin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C6C10" w14:textId="34579212" w:rsidR="00C674E2" w:rsidRPr="005965E1" w:rsidRDefault="005965E1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Project Manager</w:t>
            </w:r>
          </w:p>
        </w:tc>
      </w:tr>
      <w:tr w:rsidR="00C674E2" w:rsidRPr="005965E1" w14:paraId="6E4C53DF" w14:textId="77777777" w:rsidTr="005965E1">
        <w:trPr>
          <w:trHeight w:val="6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C7ABC" w14:textId="77777777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00000"/>
                <w14:ligatures w14:val="none"/>
              </w:rPr>
              <w:t>10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D7CB4" w14:textId="77777777" w:rsidR="00C674E2" w:rsidRPr="005965E1" w:rsidRDefault="00C674E2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eastAsia="Times New Roman" w:hAnsi="Calibri" w:cs="Calibri"/>
                <w:color w:val="0D0D0D"/>
                <w14:ligatures w14:val="none"/>
              </w:rPr>
              <w:t>Evaluate the effectiveness of implemented changes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85C959" w14:textId="775D4111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739947" w14:textId="286E3BE3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CEO / Executive Sponsor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6776E7" w14:textId="3B72154A" w:rsidR="00C674E2" w:rsidRPr="005965E1" w:rsidRDefault="00C674E2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Project Manager, Marketing Team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8346A6" w14:textId="681459D2" w:rsidR="00C674E2" w:rsidRPr="005965E1" w:rsidRDefault="005965E1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5965E1">
              <w:rPr>
                <w:rFonts w:ascii="Calibri" w:hAnsi="Calibri" w:cs="Calibri"/>
              </w:rPr>
              <w:t>All Stakeholders</w:t>
            </w:r>
          </w:p>
        </w:tc>
      </w:tr>
    </w:tbl>
    <w:p w14:paraId="1EFB5C2E" w14:textId="77777777" w:rsidR="0042037C" w:rsidRPr="005965E1" w:rsidRDefault="0042037C" w:rsidP="006570D6">
      <w:pPr>
        <w:rPr>
          <w:rFonts w:ascii="Calibri" w:hAnsi="Calibri" w:cs="Calibri"/>
          <w:lang w:val="en-IE"/>
        </w:rPr>
      </w:pPr>
    </w:p>
    <w:p w14:paraId="16943F28" w14:textId="77777777" w:rsidR="00DD1ED5" w:rsidRPr="005965E1" w:rsidRDefault="00DD1ED5" w:rsidP="00DD1ED5">
      <w:pPr>
        <w:rPr>
          <w:rFonts w:ascii="Calibri" w:hAnsi="Calibri" w:cs="Calibri"/>
          <w:lang w:val="en-IE"/>
        </w:rPr>
      </w:pPr>
    </w:p>
    <w:p w14:paraId="6F822E7E" w14:textId="7BDE9D87" w:rsidR="00DD3F49" w:rsidRPr="005965E1" w:rsidRDefault="00DD3F49" w:rsidP="00DD1ED5">
      <w:pPr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</w:pPr>
      <w:r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Conclusion</w:t>
      </w:r>
      <w:r w:rsidR="002C2B76" w:rsidRPr="005965E1">
        <w:rPr>
          <w:rFonts w:ascii="Calibri" w:hAnsi="Calibri" w:cs="Calibri"/>
          <w:color w:val="548DD4" w:themeColor="text2" w:themeTint="99"/>
          <w:sz w:val="28"/>
          <w:szCs w:val="28"/>
          <w:lang w:val="en-IE"/>
        </w:rPr>
        <w:t>:</w:t>
      </w:r>
    </w:p>
    <w:p w14:paraId="04637E3B" w14:textId="77777777" w:rsidR="005965E1" w:rsidRPr="005965E1" w:rsidRDefault="005965E1" w:rsidP="005965E1">
      <w:pPr>
        <w:numPr>
          <w:ilvl w:val="0"/>
          <w:numId w:val="21"/>
        </w:numPr>
        <w:jc w:val="both"/>
        <w:rPr>
          <w:rFonts w:ascii="Calibri" w:hAnsi="Calibri" w:cs="Calibri"/>
          <w:lang w:val="en-CA"/>
        </w:rPr>
      </w:pPr>
      <w:r w:rsidRPr="005965E1">
        <w:rPr>
          <w:rFonts w:ascii="Calibri" w:hAnsi="Calibri" w:cs="Calibri"/>
          <w:b/>
          <w:bCs/>
          <w:lang w:val="en-CA"/>
        </w:rPr>
        <w:t>R (Responsible):</w:t>
      </w:r>
      <w:r w:rsidRPr="005965E1">
        <w:rPr>
          <w:rFonts w:ascii="Calibri" w:hAnsi="Calibri" w:cs="Calibri"/>
          <w:lang w:val="en-CA"/>
        </w:rPr>
        <w:t xml:space="preserve"> the people performing the task (e.g., BA, Dev Team, UX Designer).</w:t>
      </w:r>
    </w:p>
    <w:p w14:paraId="77EE5FAB" w14:textId="77777777" w:rsidR="005965E1" w:rsidRPr="005965E1" w:rsidRDefault="005965E1" w:rsidP="005965E1">
      <w:pPr>
        <w:numPr>
          <w:ilvl w:val="0"/>
          <w:numId w:val="21"/>
        </w:numPr>
        <w:jc w:val="both"/>
        <w:rPr>
          <w:rFonts w:ascii="Calibri" w:hAnsi="Calibri" w:cs="Calibri"/>
          <w:lang w:val="en-CA"/>
        </w:rPr>
      </w:pPr>
      <w:r w:rsidRPr="005965E1">
        <w:rPr>
          <w:rFonts w:ascii="Calibri" w:hAnsi="Calibri" w:cs="Calibri"/>
          <w:b/>
          <w:bCs/>
          <w:lang w:val="en-CA"/>
        </w:rPr>
        <w:t>A (Accountable):</w:t>
      </w:r>
      <w:r w:rsidRPr="005965E1">
        <w:rPr>
          <w:rFonts w:ascii="Calibri" w:hAnsi="Calibri" w:cs="Calibri"/>
          <w:lang w:val="en-CA"/>
        </w:rPr>
        <w:t xml:space="preserve"> the single owner who ensures the task is completed (usually the PM or CEO).</w:t>
      </w:r>
    </w:p>
    <w:p w14:paraId="0ED912D8" w14:textId="77777777" w:rsidR="005965E1" w:rsidRPr="005965E1" w:rsidRDefault="005965E1" w:rsidP="005965E1">
      <w:pPr>
        <w:numPr>
          <w:ilvl w:val="0"/>
          <w:numId w:val="21"/>
        </w:numPr>
        <w:jc w:val="both"/>
        <w:rPr>
          <w:rFonts w:ascii="Calibri" w:hAnsi="Calibri" w:cs="Calibri"/>
          <w:lang w:val="en-CA"/>
        </w:rPr>
      </w:pPr>
      <w:r w:rsidRPr="005965E1">
        <w:rPr>
          <w:rFonts w:ascii="Calibri" w:hAnsi="Calibri" w:cs="Calibri"/>
          <w:b/>
          <w:bCs/>
          <w:lang w:val="en-CA"/>
        </w:rPr>
        <w:t>C (Consulted):</w:t>
      </w:r>
      <w:r w:rsidRPr="005965E1">
        <w:rPr>
          <w:rFonts w:ascii="Calibri" w:hAnsi="Calibri" w:cs="Calibri"/>
          <w:lang w:val="en-CA"/>
        </w:rPr>
        <w:t xml:space="preserve"> those providing expert input (Marketing, Sales, Support).</w:t>
      </w:r>
    </w:p>
    <w:p w14:paraId="38B4955A" w14:textId="77777777" w:rsidR="005965E1" w:rsidRPr="005965E1" w:rsidRDefault="005965E1" w:rsidP="005965E1">
      <w:pPr>
        <w:numPr>
          <w:ilvl w:val="0"/>
          <w:numId w:val="21"/>
        </w:numPr>
        <w:jc w:val="both"/>
        <w:rPr>
          <w:rFonts w:ascii="Calibri" w:hAnsi="Calibri" w:cs="Calibri"/>
          <w:lang w:val="en-CA"/>
        </w:rPr>
      </w:pPr>
      <w:r w:rsidRPr="005965E1">
        <w:rPr>
          <w:rFonts w:ascii="Calibri" w:hAnsi="Calibri" w:cs="Calibri"/>
          <w:b/>
          <w:bCs/>
          <w:lang w:val="en-CA"/>
        </w:rPr>
        <w:t>I (Informed):</w:t>
      </w:r>
      <w:r w:rsidRPr="005965E1">
        <w:rPr>
          <w:rFonts w:ascii="Calibri" w:hAnsi="Calibri" w:cs="Calibri"/>
          <w:lang w:val="en-CA"/>
        </w:rPr>
        <w:t xml:space="preserve"> those kept up to date (Executives, wider teams).</w:t>
      </w:r>
    </w:p>
    <w:sectPr w:rsidR="005965E1" w:rsidRPr="005965E1" w:rsidSect="00AB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25CA"/>
    <w:multiLevelType w:val="multilevel"/>
    <w:tmpl w:val="1D98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971B5"/>
    <w:multiLevelType w:val="hybridMultilevel"/>
    <w:tmpl w:val="EBD00BAC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4213"/>
    <w:multiLevelType w:val="hybridMultilevel"/>
    <w:tmpl w:val="3D4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C3175"/>
    <w:multiLevelType w:val="hybridMultilevel"/>
    <w:tmpl w:val="73B08EEC"/>
    <w:lvl w:ilvl="0" w:tplc="2EE0C7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A455D1"/>
    <w:multiLevelType w:val="hybridMultilevel"/>
    <w:tmpl w:val="7B120430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C7B38"/>
    <w:multiLevelType w:val="hybridMultilevel"/>
    <w:tmpl w:val="B610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7F0F"/>
    <w:multiLevelType w:val="hybridMultilevel"/>
    <w:tmpl w:val="6F0E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32C71"/>
    <w:multiLevelType w:val="hybridMultilevel"/>
    <w:tmpl w:val="292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72F5C"/>
    <w:multiLevelType w:val="hybridMultilevel"/>
    <w:tmpl w:val="D80AA43C"/>
    <w:lvl w:ilvl="0" w:tplc="BEE620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93F25"/>
    <w:multiLevelType w:val="hybridMultilevel"/>
    <w:tmpl w:val="4D3A05B8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D52B8"/>
    <w:multiLevelType w:val="multilevel"/>
    <w:tmpl w:val="33A2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D146A"/>
    <w:multiLevelType w:val="hybridMultilevel"/>
    <w:tmpl w:val="B076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49D0"/>
    <w:multiLevelType w:val="hybridMultilevel"/>
    <w:tmpl w:val="3F60B4E6"/>
    <w:lvl w:ilvl="0" w:tplc="BEE620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017C3"/>
    <w:multiLevelType w:val="hybridMultilevel"/>
    <w:tmpl w:val="9D9C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32B70"/>
    <w:multiLevelType w:val="hybridMultilevel"/>
    <w:tmpl w:val="506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D0696"/>
    <w:multiLevelType w:val="hybridMultilevel"/>
    <w:tmpl w:val="ACF821BA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846E7"/>
    <w:multiLevelType w:val="hybridMultilevel"/>
    <w:tmpl w:val="9E8E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42AF1"/>
    <w:multiLevelType w:val="hybridMultilevel"/>
    <w:tmpl w:val="B35C4730"/>
    <w:lvl w:ilvl="0" w:tplc="F8D0CCF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B2534"/>
    <w:multiLevelType w:val="hybridMultilevel"/>
    <w:tmpl w:val="2582720C"/>
    <w:lvl w:ilvl="0" w:tplc="D92E61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331A8D"/>
    <w:multiLevelType w:val="hybridMultilevel"/>
    <w:tmpl w:val="9EF6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92573"/>
    <w:multiLevelType w:val="hybridMultilevel"/>
    <w:tmpl w:val="7EE82A0A"/>
    <w:lvl w:ilvl="0" w:tplc="BEE620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17287">
    <w:abstractNumId w:val="2"/>
  </w:num>
  <w:num w:numId="2" w16cid:durableId="19747826">
    <w:abstractNumId w:val="5"/>
  </w:num>
  <w:num w:numId="3" w16cid:durableId="1623654711">
    <w:abstractNumId w:val="14"/>
  </w:num>
  <w:num w:numId="4" w16cid:durableId="2085755693">
    <w:abstractNumId w:val="11"/>
  </w:num>
  <w:num w:numId="5" w16cid:durableId="1458336369">
    <w:abstractNumId w:val="6"/>
  </w:num>
  <w:num w:numId="6" w16cid:durableId="1655454244">
    <w:abstractNumId w:val="7"/>
  </w:num>
  <w:num w:numId="7" w16cid:durableId="1058551963">
    <w:abstractNumId w:val="4"/>
  </w:num>
  <w:num w:numId="8" w16cid:durableId="592982224">
    <w:abstractNumId w:val="18"/>
  </w:num>
  <w:num w:numId="9" w16cid:durableId="328022895">
    <w:abstractNumId w:val="3"/>
  </w:num>
  <w:num w:numId="10" w16cid:durableId="535696604">
    <w:abstractNumId w:val="8"/>
  </w:num>
  <w:num w:numId="11" w16cid:durableId="1641616473">
    <w:abstractNumId w:val="20"/>
  </w:num>
  <w:num w:numId="12" w16cid:durableId="1951938453">
    <w:abstractNumId w:val="12"/>
  </w:num>
  <w:num w:numId="13" w16cid:durableId="87848030">
    <w:abstractNumId w:val="1"/>
  </w:num>
  <w:num w:numId="14" w16cid:durableId="56513869">
    <w:abstractNumId w:val="9"/>
  </w:num>
  <w:num w:numId="15" w16cid:durableId="342241365">
    <w:abstractNumId w:val="15"/>
  </w:num>
  <w:num w:numId="16" w16cid:durableId="431824180">
    <w:abstractNumId w:val="19"/>
  </w:num>
  <w:num w:numId="17" w16cid:durableId="1945646765">
    <w:abstractNumId w:val="13"/>
  </w:num>
  <w:num w:numId="18" w16cid:durableId="1033654226">
    <w:abstractNumId w:val="16"/>
  </w:num>
  <w:num w:numId="19" w16cid:durableId="1027831071">
    <w:abstractNumId w:val="17"/>
  </w:num>
  <w:num w:numId="20" w16cid:durableId="2121997213">
    <w:abstractNumId w:val="0"/>
  </w:num>
  <w:num w:numId="21" w16cid:durableId="7196666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D5"/>
    <w:rsid w:val="000002AF"/>
    <w:rsid w:val="00005355"/>
    <w:rsid w:val="000065E9"/>
    <w:rsid w:val="000467B7"/>
    <w:rsid w:val="00047FAE"/>
    <w:rsid w:val="00053B27"/>
    <w:rsid w:val="000621CE"/>
    <w:rsid w:val="00065054"/>
    <w:rsid w:val="0006629B"/>
    <w:rsid w:val="00074A32"/>
    <w:rsid w:val="00077868"/>
    <w:rsid w:val="00080E44"/>
    <w:rsid w:val="0009231A"/>
    <w:rsid w:val="000938FA"/>
    <w:rsid w:val="000B3A02"/>
    <w:rsid w:val="000C1BF3"/>
    <w:rsid w:val="000C3951"/>
    <w:rsid w:val="000C55C4"/>
    <w:rsid w:val="000D035B"/>
    <w:rsid w:val="000D03EC"/>
    <w:rsid w:val="000D26A4"/>
    <w:rsid w:val="000D4DC9"/>
    <w:rsid w:val="000E338A"/>
    <w:rsid w:val="000E413C"/>
    <w:rsid w:val="000F4636"/>
    <w:rsid w:val="00117656"/>
    <w:rsid w:val="0012200B"/>
    <w:rsid w:val="00133FC2"/>
    <w:rsid w:val="00134175"/>
    <w:rsid w:val="00134809"/>
    <w:rsid w:val="00140951"/>
    <w:rsid w:val="00142BD3"/>
    <w:rsid w:val="00144358"/>
    <w:rsid w:val="00152C1C"/>
    <w:rsid w:val="0016374A"/>
    <w:rsid w:val="00163BD6"/>
    <w:rsid w:val="001643FB"/>
    <w:rsid w:val="0016509B"/>
    <w:rsid w:val="0016654F"/>
    <w:rsid w:val="0017008D"/>
    <w:rsid w:val="0017386E"/>
    <w:rsid w:val="00181CA2"/>
    <w:rsid w:val="001908FD"/>
    <w:rsid w:val="001A0C25"/>
    <w:rsid w:val="001B040D"/>
    <w:rsid w:val="001B235F"/>
    <w:rsid w:val="001C0ED9"/>
    <w:rsid w:val="001C49F4"/>
    <w:rsid w:val="001D02C9"/>
    <w:rsid w:val="001D0302"/>
    <w:rsid w:val="001D3012"/>
    <w:rsid w:val="001D4B25"/>
    <w:rsid w:val="001D5DEC"/>
    <w:rsid w:val="001E1AEE"/>
    <w:rsid w:val="001E5F56"/>
    <w:rsid w:val="001E6F2C"/>
    <w:rsid w:val="001F0D3D"/>
    <w:rsid w:val="001F436B"/>
    <w:rsid w:val="001F6132"/>
    <w:rsid w:val="00202CDB"/>
    <w:rsid w:val="0021010F"/>
    <w:rsid w:val="00215B29"/>
    <w:rsid w:val="00222C13"/>
    <w:rsid w:val="00224C29"/>
    <w:rsid w:val="00237F60"/>
    <w:rsid w:val="00240AFF"/>
    <w:rsid w:val="0024139E"/>
    <w:rsid w:val="00254A4B"/>
    <w:rsid w:val="00255B0B"/>
    <w:rsid w:val="00257E36"/>
    <w:rsid w:val="002651AA"/>
    <w:rsid w:val="00273FFA"/>
    <w:rsid w:val="00276F83"/>
    <w:rsid w:val="00277F00"/>
    <w:rsid w:val="002913B3"/>
    <w:rsid w:val="002A105B"/>
    <w:rsid w:val="002B540F"/>
    <w:rsid w:val="002C2B76"/>
    <w:rsid w:val="002C5F23"/>
    <w:rsid w:val="002D2B1F"/>
    <w:rsid w:val="002D6FBF"/>
    <w:rsid w:val="002E2E26"/>
    <w:rsid w:val="002F1204"/>
    <w:rsid w:val="002F2BEE"/>
    <w:rsid w:val="002F6A3F"/>
    <w:rsid w:val="00300D02"/>
    <w:rsid w:val="00310C86"/>
    <w:rsid w:val="00321619"/>
    <w:rsid w:val="00326929"/>
    <w:rsid w:val="0032698D"/>
    <w:rsid w:val="003331AA"/>
    <w:rsid w:val="00334399"/>
    <w:rsid w:val="00337979"/>
    <w:rsid w:val="0034104B"/>
    <w:rsid w:val="00342301"/>
    <w:rsid w:val="0034317E"/>
    <w:rsid w:val="003464F3"/>
    <w:rsid w:val="00353009"/>
    <w:rsid w:val="003547C9"/>
    <w:rsid w:val="0035488E"/>
    <w:rsid w:val="00383C84"/>
    <w:rsid w:val="00385B4E"/>
    <w:rsid w:val="003949CE"/>
    <w:rsid w:val="003A4971"/>
    <w:rsid w:val="003A7528"/>
    <w:rsid w:val="003B14D3"/>
    <w:rsid w:val="003B4675"/>
    <w:rsid w:val="003B6B10"/>
    <w:rsid w:val="003B71B3"/>
    <w:rsid w:val="003C3D80"/>
    <w:rsid w:val="003D319C"/>
    <w:rsid w:val="003D3975"/>
    <w:rsid w:val="003D65A0"/>
    <w:rsid w:val="003D6E16"/>
    <w:rsid w:val="003E6BF8"/>
    <w:rsid w:val="003E71CE"/>
    <w:rsid w:val="003E7F35"/>
    <w:rsid w:val="003F166B"/>
    <w:rsid w:val="003F5E68"/>
    <w:rsid w:val="004036E3"/>
    <w:rsid w:val="0040543E"/>
    <w:rsid w:val="0042037C"/>
    <w:rsid w:val="0043442D"/>
    <w:rsid w:val="004415ED"/>
    <w:rsid w:val="00442248"/>
    <w:rsid w:val="004552CF"/>
    <w:rsid w:val="004619E7"/>
    <w:rsid w:val="00466B84"/>
    <w:rsid w:val="004729EB"/>
    <w:rsid w:val="00473E78"/>
    <w:rsid w:val="00482EAA"/>
    <w:rsid w:val="00485FA4"/>
    <w:rsid w:val="00486F58"/>
    <w:rsid w:val="00493707"/>
    <w:rsid w:val="004A16F3"/>
    <w:rsid w:val="004A347E"/>
    <w:rsid w:val="004B358B"/>
    <w:rsid w:val="004B563F"/>
    <w:rsid w:val="004C4185"/>
    <w:rsid w:val="004D3CF6"/>
    <w:rsid w:val="004D3E77"/>
    <w:rsid w:val="004F73E0"/>
    <w:rsid w:val="00506D10"/>
    <w:rsid w:val="0052152B"/>
    <w:rsid w:val="00523987"/>
    <w:rsid w:val="00526D98"/>
    <w:rsid w:val="00527483"/>
    <w:rsid w:val="0052774A"/>
    <w:rsid w:val="005278E6"/>
    <w:rsid w:val="0055378D"/>
    <w:rsid w:val="00557E0B"/>
    <w:rsid w:val="00570ECC"/>
    <w:rsid w:val="00572AD3"/>
    <w:rsid w:val="00581B56"/>
    <w:rsid w:val="005938DC"/>
    <w:rsid w:val="005965E1"/>
    <w:rsid w:val="005A5BDE"/>
    <w:rsid w:val="005A735A"/>
    <w:rsid w:val="005B1D58"/>
    <w:rsid w:val="005B6BA1"/>
    <w:rsid w:val="005D642C"/>
    <w:rsid w:val="005D683B"/>
    <w:rsid w:val="005E1624"/>
    <w:rsid w:val="005F2632"/>
    <w:rsid w:val="005F4F05"/>
    <w:rsid w:val="006138FE"/>
    <w:rsid w:val="00621256"/>
    <w:rsid w:val="0062476A"/>
    <w:rsid w:val="00631ED3"/>
    <w:rsid w:val="006332B2"/>
    <w:rsid w:val="00636997"/>
    <w:rsid w:val="00644664"/>
    <w:rsid w:val="00650B82"/>
    <w:rsid w:val="0065443D"/>
    <w:rsid w:val="0065458C"/>
    <w:rsid w:val="006570D6"/>
    <w:rsid w:val="00661556"/>
    <w:rsid w:val="00683987"/>
    <w:rsid w:val="00684161"/>
    <w:rsid w:val="00684535"/>
    <w:rsid w:val="006A5C06"/>
    <w:rsid w:val="006B5A87"/>
    <w:rsid w:val="006C1439"/>
    <w:rsid w:val="006C436D"/>
    <w:rsid w:val="006E0E51"/>
    <w:rsid w:val="006E570C"/>
    <w:rsid w:val="006E6D6D"/>
    <w:rsid w:val="006F1DF6"/>
    <w:rsid w:val="006F36D7"/>
    <w:rsid w:val="007008D7"/>
    <w:rsid w:val="00706176"/>
    <w:rsid w:val="00712A2A"/>
    <w:rsid w:val="00712A9F"/>
    <w:rsid w:val="00712FED"/>
    <w:rsid w:val="00721613"/>
    <w:rsid w:val="00724C10"/>
    <w:rsid w:val="00724FDC"/>
    <w:rsid w:val="007252D9"/>
    <w:rsid w:val="007306A5"/>
    <w:rsid w:val="00745B07"/>
    <w:rsid w:val="00745E5E"/>
    <w:rsid w:val="007545A1"/>
    <w:rsid w:val="0075727C"/>
    <w:rsid w:val="00767A3E"/>
    <w:rsid w:val="00771320"/>
    <w:rsid w:val="00775CA4"/>
    <w:rsid w:val="00783194"/>
    <w:rsid w:val="007862A2"/>
    <w:rsid w:val="007A5667"/>
    <w:rsid w:val="007A5F15"/>
    <w:rsid w:val="007B1404"/>
    <w:rsid w:val="007B4C8A"/>
    <w:rsid w:val="007C10ED"/>
    <w:rsid w:val="007C6657"/>
    <w:rsid w:val="007C6F02"/>
    <w:rsid w:val="007C77E5"/>
    <w:rsid w:val="007D3745"/>
    <w:rsid w:val="007D3E35"/>
    <w:rsid w:val="007D3EF6"/>
    <w:rsid w:val="007D48FF"/>
    <w:rsid w:val="007E3E68"/>
    <w:rsid w:val="007F0975"/>
    <w:rsid w:val="00802F8B"/>
    <w:rsid w:val="0080321C"/>
    <w:rsid w:val="00807DE5"/>
    <w:rsid w:val="008167F8"/>
    <w:rsid w:val="00816B34"/>
    <w:rsid w:val="00817CE8"/>
    <w:rsid w:val="0082004B"/>
    <w:rsid w:val="008210EB"/>
    <w:rsid w:val="0084716A"/>
    <w:rsid w:val="00861E2D"/>
    <w:rsid w:val="00862E09"/>
    <w:rsid w:val="008753CF"/>
    <w:rsid w:val="00876982"/>
    <w:rsid w:val="00894EDF"/>
    <w:rsid w:val="008A19F9"/>
    <w:rsid w:val="008A7225"/>
    <w:rsid w:val="008A74CA"/>
    <w:rsid w:val="008B3D0A"/>
    <w:rsid w:val="008B58F8"/>
    <w:rsid w:val="008D3D67"/>
    <w:rsid w:val="008F1915"/>
    <w:rsid w:val="008F7CBC"/>
    <w:rsid w:val="00905A5B"/>
    <w:rsid w:val="00906980"/>
    <w:rsid w:val="00913640"/>
    <w:rsid w:val="009146B7"/>
    <w:rsid w:val="0091594C"/>
    <w:rsid w:val="009166BD"/>
    <w:rsid w:val="00931832"/>
    <w:rsid w:val="00934D2B"/>
    <w:rsid w:val="0093528C"/>
    <w:rsid w:val="00935F1E"/>
    <w:rsid w:val="00944F9E"/>
    <w:rsid w:val="0095104E"/>
    <w:rsid w:val="009578DE"/>
    <w:rsid w:val="00960355"/>
    <w:rsid w:val="0096064E"/>
    <w:rsid w:val="00965487"/>
    <w:rsid w:val="00980927"/>
    <w:rsid w:val="0098194A"/>
    <w:rsid w:val="0098428F"/>
    <w:rsid w:val="009857E2"/>
    <w:rsid w:val="009860B1"/>
    <w:rsid w:val="00990520"/>
    <w:rsid w:val="00993581"/>
    <w:rsid w:val="00997916"/>
    <w:rsid w:val="009A70A7"/>
    <w:rsid w:val="009B02F4"/>
    <w:rsid w:val="009B4893"/>
    <w:rsid w:val="009B5983"/>
    <w:rsid w:val="009C0809"/>
    <w:rsid w:val="009C4865"/>
    <w:rsid w:val="009E0DC0"/>
    <w:rsid w:val="009E48A5"/>
    <w:rsid w:val="00A26DD0"/>
    <w:rsid w:val="00A44904"/>
    <w:rsid w:val="00A5394D"/>
    <w:rsid w:val="00A6047C"/>
    <w:rsid w:val="00A61660"/>
    <w:rsid w:val="00A70EB3"/>
    <w:rsid w:val="00A8183F"/>
    <w:rsid w:val="00A81A70"/>
    <w:rsid w:val="00A81F97"/>
    <w:rsid w:val="00A83A32"/>
    <w:rsid w:val="00A9479C"/>
    <w:rsid w:val="00AB1D88"/>
    <w:rsid w:val="00AB5BB5"/>
    <w:rsid w:val="00AB73C8"/>
    <w:rsid w:val="00AC4373"/>
    <w:rsid w:val="00AC7FCE"/>
    <w:rsid w:val="00AD09A2"/>
    <w:rsid w:val="00B041F7"/>
    <w:rsid w:val="00B049A8"/>
    <w:rsid w:val="00B103D3"/>
    <w:rsid w:val="00B12746"/>
    <w:rsid w:val="00B217BC"/>
    <w:rsid w:val="00B32044"/>
    <w:rsid w:val="00B350B9"/>
    <w:rsid w:val="00B374C6"/>
    <w:rsid w:val="00B50B57"/>
    <w:rsid w:val="00B676FA"/>
    <w:rsid w:val="00B710CC"/>
    <w:rsid w:val="00B719B1"/>
    <w:rsid w:val="00B736F6"/>
    <w:rsid w:val="00B84C12"/>
    <w:rsid w:val="00B85940"/>
    <w:rsid w:val="00BA1A70"/>
    <w:rsid w:val="00BA33F3"/>
    <w:rsid w:val="00BB7B2B"/>
    <w:rsid w:val="00BC296B"/>
    <w:rsid w:val="00BC76F9"/>
    <w:rsid w:val="00BD0FE2"/>
    <w:rsid w:val="00BD5492"/>
    <w:rsid w:val="00BE45E7"/>
    <w:rsid w:val="00BE62E8"/>
    <w:rsid w:val="00BF0922"/>
    <w:rsid w:val="00BF2911"/>
    <w:rsid w:val="00C11849"/>
    <w:rsid w:val="00C162A3"/>
    <w:rsid w:val="00C212BE"/>
    <w:rsid w:val="00C226B2"/>
    <w:rsid w:val="00C33B5E"/>
    <w:rsid w:val="00C34434"/>
    <w:rsid w:val="00C413CA"/>
    <w:rsid w:val="00C50701"/>
    <w:rsid w:val="00C674E2"/>
    <w:rsid w:val="00C718B5"/>
    <w:rsid w:val="00C74EB1"/>
    <w:rsid w:val="00C83425"/>
    <w:rsid w:val="00C86337"/>
    <w:rsid w:val="00C93198"/>
    <w:rsid w:val="00C958BE"/>
    <w:rsid w:val="00C95B4A"/>
    <w:rsid w:val="00C96A0A"/>
    <w:rsid w:val="00CA4B4F"/>
    <w:rsid w:val="00CA6909"/>
    <w:rsid w:val="00CB3ABE"/>
    <w:rsid w:val="00CC6809"/>
    <w:rsid w:val="00CC7AAD"/>
    <w:rsid w:val="00CD099E"/>
    <w:rsid w:val="00CD2791"/>
    <w:rsid w:val="00CD2DD8"/>
    <w:rsid w:val="00CD3128"/>
    <w:rsid w:val="00CE07F0"/>
    <w:rsid w:val="00CE24D4"/>
    <w:rsid w:val="00CE3FDC"/>
    <w:rsid w:val="00CE6CB2"/>
    <w:rsid w:val="00CF177E"/>
    <w:rsid w:val="00D10C2B"/>
    <w:rsid w:val="00D141D3"/>
    <w:rsid w:val="00D17C98"/>
    <w:rsid w:val="00D24A17"/>
    <w:rsid w:val="00D25EFD"/>
    <w:rsid w:val="00D32524"/>
    <w:rsid w:val="00D32596"/>
    <w:rsid w:val="00D41EDB"/>
    <w:rsid w:val="00D46667"/>
    <w:rsid w:val="00D716ED"/>
    <w:rsid w:val="00D7599C"/>
    <w:rsid w:val="00D80F13"/>
    <w:rsid w:val="00D840E1"/>
    <w:rsid w:val="00D8420E"/>
    <w:rsid w:val="00D87D1A"/>
    <w:rsid w:val="00D9512E"/>
    <w:rsid w:val="00DA19FB"/>
    <w:rsid w:val="00DA41A9"/>
    <w:rsid w:val="00DA41F1"/>
    <w:rsid w:val="00DA51B2"/>
    <w:rsid w:val="00DA70A0"/>
    <w:rsid w:val="00DC0C68"/>
    <w:rsid w:val="00DC2643"/>
    <w:rsid w:val="00DC7C07"/>
    <w:rsid w:val="00DD1B6F"/>
    <w:rsid w:val="00DD1ED5"/>
    <w:rsid w:val="00DD3F49"/>
    <w:rsid w:val="00DE1D7E"/>
    <w:rsid w:val="00DE7090"/>
    <w:rsid w:val="00E0514B"/>
    <w:rsid w:val="00E10A47"/>
    <w:rsid w:val="00E17D0E"/>
    <w:rsid w:val="00E21464"/>
    <w:rsid w:val="00E222B8"/>
    <w:rsid w:val="00E22CD2"/>
    <w:rsid w:val="00E26161"/>
    <w:rsid w:val="00E26867"/>
    <w:rsid w:val="00E33E9F"/>
    <w:rsid w:val="00E46C09"/>
    <w:rsid w:val="00E565DB"/>
    <w:rsid w:val="00E57C71"/>
    <w:rsid w:val="00E61DFE"/>
    <w:rsid w:val="00E65025"/>
    <w:rsid w:val="00E70237"/>
    <w:rsid w:val="00E76284"/>
    <w:rsid w:val="00E82581"/>
    <w:rsid w:val="00E91EE0"/>
    <w:rsid w:val="00E92D34"/>
    <w:rsid w:val="00E953B0"/>
    <w:rsid w:val="00E960A3"/>
    <w:rsid w:val="00EA020C"/>
    <w:rsid w:val="00EA0919"/>
    <w:rsid w:val="00EA416C"/>
    <w:rsid w:val="00EA518F"/>
    <w:rsid w:val="00EA59D7"/>
    <w:rsid w:val="00EA7BBC"/>
    <w:rsid w:val="00EC23B3"/>
    <w:rsid w:val="00EE296E"/>
    <w:rsid w:val="00F07B65"/>
    <w:rsid w:val="00F126E1"/>
    <w:rsid w:val="00F15E41"/>
    <w:rsid w:val="00F46CFE"/>
    <w:rsid w:val="00F47EF5"/>
    <w:rsid w:val="00F775BA"/>
    <w:rsid w:val="00F8085C"/>
    <w:rsid w:val="00F856B1"/>
    <w:rsid w:val="00F907D6"/>
    <w:rsid w:val="00FA6EAF"/>
    <w:rsid w:val="00FB2B28"/>
    <w:rsid w:val="00FC23F1"/>
    <w:rsid w:val="00FC3457"/>
    <w:rsid w:val="00FD27EC"/>
    <w:rsid w:val="00FD773A"/>
    <w:rsid w:val="00FF0455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89887"/>
  <w15:chartTrackingRefBased/>
  <w15:docId w15:val="{DA25BF5C-F46F-4FB3-9610-8FEEB08F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E0"/>
  </w:style>
  <w:style w:type="paragraph" w:styleId="Heading1">
    <w:name w:val="heading 1"/>
    <w:basedOn w:val="Normal"/>
    <w:next w:val="Normal"/>
    <w:link w:val="Heading1Char"/>
    <w:uiPriority w:val="9"/>
    <w:qFormat/>
    <w:rsid w:val="00DD1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E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D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D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D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ED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2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B3A02"/>
    <w:rPr>
      <w:i/>
      <w:iCs/>
    </w:rPr>
  </w:style>
  <w:style w:type="character" w:styleId="Strong">
    <w:name w:val="Strong"/>
    <w:basedOn w:val="DefaultParagraphFont"/>
    <w:uiPriority w:val="22"/>
    <w:qFormat/>
    <w:rsid w:val="00EA51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relative">
    <w:name w:val="relative"/>
    <w:basedOn w:val="DefaultParagraphFont"/>
    <w:rsid w:val="009166BD"/>
  </w:style>
  <w:style w:type="paragraph" w:customStyle="1" w:styleId="not-prose">
    <w:name w:val="not-prose"/>
    <w:basedOn w:val="Normal"/>
    <w:rsid w:val="0091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1307</Words>
  <Characters>8182</Characters>
  <Application>Microsoft Office Word</Application>
  <DocSecurity>0</DocSecurity>
  <Lines>743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Dabrowska</dc:creator>
  <cp:keywords/>
  <dc:description/>
  <cp:lastModifiedBy>Ronke Ojo</cp:lastModifiedBy>
  <cp:revision>2</cp:revision>
  <dcterms:created xsi:type="dcterms:W3CDTF">2025-10-05T02:44:00Z</dcterms:created>
  <dcterms:modified xsi:type="dcterms:W3CDTF">2025-10-05T02:44:00Z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9e11d0e0-ced8-4e97-b8e3-47b0717634dd</vt:lpwstr>
  </property>
</Properties>
</file>