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186D" w14:textId="5B41D892" w:rsidR="002B0731" w:rsidRDefault="00FF18EC" w:rsidP="00FF18EC">
      <w:pPr>
        <w:pStyle w:val="Heading1"/>
      </w:pPr>
      <w:r>
        <w:t>EPA NMF Workflow (Google CoLab)</w:t>
      </w:r>
    </w:p>
    <w:p w14:paraId="39F0DFF4" w14:textId="6E3DFE69" w:rsidR="00FF18EC" w:rsidRDefault="00FF18EC" w:rsidP="00FF18EC"/>
    <w:p w14:paraId="5B55E2F3" w14:textId="08EA7EA4" w:rsidR="00FF18EC" w:rsidRDefault="00FF18EC" w:rsidP="00FF18EC">
      <w:r>
        <w:t>The new NMF workflow jupyter notebooks and code are able to be run using cloud based jupyter environments. The details provided here are for running the notebooks in google colab.</w:t>
      </w:r>
    </w:p>
    <w:p w14:paraId="5FA25747" w14:textId="529E901C" w:rsidR="00FF18EC" w:rsidRDefault="00FF18EC" w:rsidP="00FF18EC">
      <w:r>
        <w:t xml:space="preserve">Google CoLab is freely available at </w:t>
      </w:r>
      <w:hyperlink r:id="rId5" w:history="1">
        <w:r w:rsidRPr="004D4BB0">
          <w:rPr>
            <w:rStyle w:val="Hyperlink"/>
          </w:rPr>
          <w:t>https://colab.research.google.com</w:t>
        </w:r>
      </w:hyperlink>
      <w:r>
        <w:t xml:space="preserve"> (a basic free tier is available for use by anyone with a google account).</w:t>
      </w:r>
    </w:p>
    <w:p w14:paraId="38562D74" w14:textId="77777777" w:rsidR="005656BD" w:rsidRDefault="001D7376" w:rsidP="00FF18EC">
      <w:r>
        <w:t>Once on google colab,</w:t>
      </w:r>
      <w:r w:rsidR="005656BD">
        <w:t xml:space="preserve"> follow these steps to run the workflow:</w:t>
      </w:r>
    </w:p>
    <w:p w14:paraId="40B7633D" w14:textId="77777777" w:rsidR="005656BD" w:rsidRDefault="001D7376" w:rsidP="005656BD">
      <w:pPr>
        <w:pStyle w:val="ListParagraph"/>
        <w:numPr>
          <w:ilvl w:val="0"/>
          <w:numId w:val="1"/>
        </w:numPr>
      </w:pPr>
      <w:r>
        <w:t xml:space="preserve"> </w:t>
      </w:r>
      <w:r w:rsidR="005656BD">
        <w:t>U</w:t>
      </w:r>
      <w:r>
        <w:t xml:space="preserve">pload </w:t>
      </w:r>
      <w:r w:rsidR="005656BD">
        <w:t>the</w:t>
      </w:r>
      <w:r>
        <w:t xml:space="preserve"> notebook by selecting upload</w:t>
      </w:r>
      <w:r w:rsidR="005656BD">
        <w:t xml:space="preserve"> from the new notebook prompt</w:t>
      </w:r>
      <w:r>
        <w:t xml:space="preserve"> and dragging a local copy of the colab workflow notebook file.</w:t>
      </w:r>
      <w:r w:rsidR="005656BD">
        <w:t xml:space="preserve"> That will create a new active notebook from that file.</w:t>
      </w:r>
    </w:p>
    <w:p w14:paraId="280B5592" w14:textId="50435F32" w:rsidR="00FF18EC" w:rsidRDefault="005656BD" w:rsidP="005656BD">
      <w:pPr>
        <w:pStyle w:val="ListParagraph"/>
        <w:numPr>
          <w:ilvl w:val="0"/>
          <w:numId w:val="1"/>
        </w:numPr>
      </w:pPr>
      <w:r>
        <w:t>Next, select the folder icon on the left side of the screen.</w:t>
      </w:r>
    </w:p>
    <w:p w14:paraId="43A7D10A" w14:textId="119A8675" w:rsidR="005656BD" w:rsidRDefault="005656BD" w:rsidP="005656BD">
      <w:pPr>
        <w:pStyle w:val="ListParagraph"/>
        <w:numPr>
          <w:ilvl w:val="0"/>
          <w:numId w:val="1"/>
        </w:numPr>
      </w:pPr>
      <w:r>
        <w:t>Upload the nmf source files zip to the notebook instance. These files will only exist for the duration that this notebook instance is running.</w:t>
      </w:r>
    </w:p>
    <w:p w14:paraId="7024E794" w14:textId="36F6BFC1" w:rsidR="005656BD" w:rsidRDefault="005656BD" w:rsidP="005656BD">
      <w:pPr>
        <w:pStyle w:val="ListParagraph"/>
        <w:numPr>
          <w:ilvl w:val="0"/>
          <w:numId w:val="1"/>
        </w:numPr>
      </w:pPr>
      <w:r>
        <w:t>In the notebook file, under the dataset path variables is a line ‘</w:t>
      </w:r>
      <w:proofErr w:type="gramStart"/>
      <w:r>
        <w:t># !unzip</w:t>
      </w:r>
      <w:proofErr w:type="gramEnd"/>
      <w:r>
        <w:t xml:space="preserve"> /content/nmf_py-main-****.zip’. Uncomment this line (delete the starting hash symbol) and change the date on the zip file to the one uploaded in step </w:t>
      </w:r>
      <w:proofErr w:type="gramStart"/>
      <w:r>
        <w:t>3, if</w:t>
      </w:r>
      <w:proofErr w:type="gramEnd"/>
      <w:r>
        <w:t xml:space="preserve"> the version is different.</w:t>
      </w:r>
    </w:p>
    <w:p w14:paraId="33271E50" w14:textId="1C970FF5" w:rsidR="005656BD" w:rsidRDefault="005656BD" w:rsidP="005656BD">
      <w:pPr>
        <w:pStyle w:val="ListParagraph"/>
        <w:numPr>
          <w:ilvl w:val="0"/>
          <w:numId w:val="1"/>
        </w:numPr>
      </w:pPr>
      <w:r>
        <w:t>Start running code, either by running all or by cell.</w:t>
      </w:r>
    </w:p>
    <w:p w14:paraId="6A4BF41B" w14:textId="72FC2452" w:rsidR="005656BD" w:rsidRDefault="005656BD" w:rsidP="005656BD">
      <w:pPr>
        <w:pStyle w:val="ListParagraph"/>
        <w:numPr>
          <w:ilvl w:val="1"/>
          <w:numId w:val="1"/>
        </w:numPr>
      </w:pPr>
      <w:r>
        <w:t>Note: The pip install will potentially through an error, but as long as the installed package is added successfully (last line) we can ignore the error.</w:t>
      </w:r>
    </w:p>
    <w:p w14:paraId="4E0A56DF" w14:textId="1DE97539" w:rsidR="005656BD" w:rsidRDefault="005656BD" w:rsidP="005656BD">
      <w:pPr>
        <w:pStyle w:val="ListParagraph"/>
        <w:numPr>
          <w:ilvl w:val="0"/>
          <w:numId w:val="1"/>
        </w:numPr>
      </w:pPr>
      <w:r>
        <w:t>When running the NMF model in google colab, optimized must be set to False as this environment does not have a compatible compiled version of the Rust runtime.</w:t>
      </w:r>
      <w:r w:rsidR="00C81710">
        <w:t xml:space="preserve"> </w:t>
      </w:r>
    </w:p>
    <w:p w14:paraId="2042BDFC" w14:textId="72CC64E8" w:rsidR="00C81710" w:rsidRDefault="00C81710" w:rsidP="00C81710">
      <w:pPr>
        <w:pStyle w:val="ListParagraph"/>
        <w:numPr>
          <w:ilvl w:val="1"/>
          <w:numId w:val="1"/>
        </w:numPr>
      </w:pPr>
      <w:r>
        <w:t>An error message saying that no module named nmf_pyr will result in attempting to run optimized without the compiled Rust.</w:t>
      </w:r>
    </w:p>
    <w:p w14:paraId="26481723" w14:textId="09809601" w:rsidR="00C81710" w:rsidRDefault="00C81710" w:rsidP="00C81710">
      <w:pPr>
        <w:pStyle w:val="ListParagraph"/>
        <w:numPr>
          <w:ilvl w:val="0"/>
          <w:numId w:val="1"/>
        </w:numPr>
      </w:pPr>
      <w:r>
        <w:t>The resources available through the free version of CoLab are minimal. Running the displacement method on the Baton Rouge dataset with 6 factors will take just over an hour.</w:t>
      </w:r>
    </w:p>
    <w:p w14:paraId="2507525F" w14:textId="3653D586" w:rsidR="00DC3B20" w:rsidRDefault="00DC3B20" w:rsidP="00DC3B20">
      <w:r>
        <w:t xml:space="preserve">Other notebooks can be found in the source file directory, </w:t>
      </w:r>
      <w:r w:rsidR="00D7544E">
        <w:t>under notebooks. Most notebooks will no longer work and were intended for development and testing of ideas. The notebooks that are current and functional or document the workflow are:</w:t>
      </w:r>
    </w:p>
    <w:p w14:paraId="3CD0A4CB" w14:textId="6AA2D56D" w:rsidR="00D7544E" w:rsidRDefault="00D7544E" w:rsidP="00D7544E">
      <w:pPr>
        <w:pStyle w:val="ListParagraph"/>
        <w:numPr>
          <w:ilvl w:val="1"/>
          <w:numId w:val="1"/>
        </w:numPr>
      </w:pPr>
      <w:r>
        <w:t>Epa_nmf-py_</w:t>
      </w:r>
      <w:proofErr w:type="gramStart"/>
      <w:r>
        <w:t>algorithms.ipynb</w:t>
      </w:r>
      <w:proofErr w:type="gramEnd"/>
    </w:p>
    <w:p w14:paraId="03E2AC04" w14:textId="328EDA2F" w:rsidR="00D7544E" w:rsidRDefault="00D7544E" w:rsidP="00D7544E">
      <w:pPr>
        <w:pStyle w:val="ListParagraph"/>
        <w:numPr>
          <w:ilvl w:val="1"/>
          <w:numId w:val="1"/>
        </w:numPr>
      </w:pPr>
      <w:r>
        <w:t>Epa_nmf-py_workflow_</w:t>
      </w:r>
      <w:proofErr w:type="gramStart"/>
      <w:r>
        <w:t>01.ipynb</w:t>
      </w:r>
      <w:proofErr w:type="gramEnd"/>
    </w:p>
    <w:p w14:paraId="2D5501C9" w14:textId="4E9CE4D0" w:rsidR="00D7544E" w:rsidRPr="00FF18EC" w:rsidRDefault="00D7544E" w:rsidP="00D7544E">
      <w:r>
        <w:t>All notebooks will be remove</w:t>
      </w:r>
      <w:r w:rsidR="004B1D1B">
        <w:t>d</w:t>
      </w:r>
      <w:r>
        <w:t xml:space="preserve"> or refactor in the next code refactor.</w:t>
      </w:r>
    </w:p>
    <w:sectPr w:rsidR="00D7544E" w:rsidRPr="00FF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30E"/>
    <w:multiLevelType w:val="hybridMultilevel"/>
    <w:tmpl w:val="E246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8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C"/>
    <w:rsid w:val="001D7376"/>
    <w:rsid w:val="002C7B3A"/>
    <w:rsid w:val="004B1D1B"/>
    <w:rsid w:val="005656BD"/>
    <w:rsid w:val="007F54CA"/>
    <w:rsid w:val="00A12F30"/>
    <w:rsid w:val="00C81710"/>
    <w:rsid w:val="00D7544E"/>
    <w:rsid w:val="00DC3B20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8276"/>
  <w15:chartTrackingRefBased/>
  <w15:docId w15:val="{FB4CF62C-FCE9-4A12-A53E-A2352BA2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Deron (he/him/his)</dc:creator>
  <cp:keywords/>
  <dc:description/>
  <cp:lastModifiedBy>Smith, Deron (he/him/his)</cp:lastModifiedBy>
  <cp:revision>2</cp:revision>
  <dcterms:created xsi:type="dcterms:W3CDTF">2023-12-04T19:30:00Z</dcterms:created>
  <dcterms:modified xsi:type="dcterms:W3CDTF">2023-12-05T13:41:00Z</dcterms:modified>
</cp:coreProperties>
</file>