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5B563" w14:textId="77777777" w:rsidR="00F1341A" w:rsidRPr="00F1341A" w:rsidRDefault="00F1341A" w:rsidP="00F1341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資料結構</w:t>
      </w:r>
      <w:r>
        <w:rPr>
          <w:sz w:val="48"/>
          <w:szCs w:val="48"/>
        </w:rPr>
        <w:t xml:space="preserve"> HW1</w:t>
      </w:r>
    </w:p>
    <w:p w14:paraId="4EC9EE79" w14:textId="77777777" w:rsidR="001F1722" w:rsidRDefault="00F1341A">
      <w:r>
        <w:rPr>
          <w:noProof/>
        </w:rPr>
        <w:drawing>
          <wp:inline distT="0" distB="0" distL="0" distR="0" wp14:anchorId="58E893D0" wp14:editId="21E4C00D">
            <wp:extent cx="2224907" cy="993435"/>
            <wp:effectExtent l="0" t="0" r="1079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-1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51" cy="10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886D" w14:textId="77777777" w:rsidR="000A6C5E" w:rsidRDefault="00F1341A" w:rsidP="000A6C5E">
      <w:pPr>
        <w:tabs>
          <w:tab w:val="left" w:pos="7166"/>
        </w:tabs>
      </w:pPr>
      <w:r>
        <w:t>main function</w:t>
      </w:r>
      <w:r w:rsidR="00E74851">
        <w:rPr>
          <w:rFonts w:hint="eastAsia"/>
        </w:rPr>
        <w:t>，從</w:t>
      </w:r>
      <w:r w:rsidR="00555561">
        <w:rPr>
          <w:rFonts w:hint="eastAsia"/>
        </w:rPr>
        <w:t>命令列讀取</w:t>
      </w:r>
      <w:r w:rsidR="00555561">
        <w:t>argument</w:t>
      </w:r>
      <w:r w:rsidR="00555561">
        <w:rPr>
          <w:rFonts w:hint="eastAsia"/>
        </w:rPr>
        <w:t>，如果</w:t>
      </w:r>
      <w:r w:rsidR="00555561">
        <w:t>argument</w:t>
      </w:r>
      <w:r w:rsidR="00555561">
        <w:rPr>
          <w:rFonts w:hint="eastAsia"/>
        </w:rPr>
        <w:t>的數量</w:t>
      </w:r>
      <w:r w:rsidR="000A6C5E">
        <w:rPr>
          <w:rFonts w:hint="eastAsia"/>
        </w:rPr>
        <w:t>小於三（執行檔案名、輸入文件名、輸出文件名）的話，因為無法正確執行程式而結束程式。</w:t>
      </w:r>
    </w:p>
    <w:p w14:paraId="614771D1" w14:textId="538E66F8" w:rsidR="000A6C5E" w:rsidRDefault="000A6C5E" w:rsidP="000A6C5E">
      <w:pPr>
        <w:tabs>
          <w:tab w:val="left" w:pos="7166"/>
        </w:tabs>
      </w:pPr>
      <w:r>
        <w:rPr>
          <w:rFonts w:hint="eastAsia"/>
        </w:rPr>
        <w:t>用</w:t>
      </w:r>
      <w:r>
        <w:t>std::fstream</w:t>
      </w:r>
      <w:r>
        <w:rPr>
          <w:rFonts w:hint="eastAsia"/>
        </w:rPr>
        <w:t>開啟輸入文件和輸出文件。</w:t>
      </w:r>
    </w:p>
    <w:p w14:paraId="52121D92" w14:textId="1B166FA8" w:rsidR="009D76D7" w:rsidRDefault="000A6C5E" w:rsidP="000A6C5E">
      <w:pPr>
        <w:tabs>
          <w:tab w:val="left" w:pos="7166"/>
        </w:tabs>
      </w:pPr>
      <w:r>
        <w:rPr>
          <w:noProof/>
        </w:rPr>
        <w:drawing>
          <wp:inline distT="0" distB="0" distL="0" distR="0" wp14:anchorId="346A6C8A" wp14:editId="3828CD25">
            <wp:extent cx="3139307" cy="1054505"/>
            <wp:effectExtent l="0" t="0" r="10795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-2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854" cy="107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A517" w14:textId="0219503C" w:rsidR="009D76D7" w:rsidRDefault="009D76D7" w:rsidP="000A6C5E">
      <w:pPr>
        <w:tabs>
          <w:tab w:val="left" w:pos="7166"/>
        </w:tabs>
      </w:pPr>
      <w:r>
        <w:rPr>
          <w:rFonts w:hint="eastAsia"/>
        </w:rPr>
        <w:t>宣告一個長度為</w:t>
      </w:r>
      <w:r>
        <w:t>1000001</w:t>
      </w:r>
      <w:r>
        <w:rPr>
          <w:rFonts w:hint="eastAsia"/>
        </w:rPr>
        <w:t>的</w:t>
      </w:r>
      <w:r>
        <w:t>char array</w:t>
      </w:r>
      <w:r>
        <w:rPr>
          <w:rFonts w:hint="eastAsia"/>
        </w:rPr>
        <w:t>，並從輸入文件中讀取所有的字元。</w:t>
      </w:r>
    </w:p>
    <w:p w14:paraId="58C0CC59" w14:textId="3FE3E43F" w:rsidR="007414C8" w:rsidRDefault="005D5AB4" w:rsidP="000A6C5E">
      <w:pPr>
        <w:tabs>
          <w:tab w:val="left" w:pos="7166"/>
        </w:tabs>
      </w:pPr>
      <w:r>
        <w:rPr>
          <w:rFonts w:hint="eastAsia"/>
        </w:rPr>
        <w:t>為了分隔字，再將</w:t>
      </w:r>
      <w:r>
        <w:t>char array</w:t>
      </w:r>
      <w:r>
        <w:rPr>
          <w:rFonts w:hint="eastAsia"/>
        </w:rPr>
        <w:t>裡所有非</w:t>
      </w:r>
      <w:r>
        <w:t>alphanumeric</w:t>
      </w:r>
      <w:r>
        <w:rPr>
          <w:rFonts w:hint="eastAsia"/>
        </w:rPr>
        <w:t>的字元轉成空白。</w:t>
      </w:r>
    </w:p>
    <w:p w14:paraId="1505B3DE" w14:textId="14D89666" w:rsidR="007414C8" w:rsidRDefault="007414C8" w:rsidP="000A6C5E">
      <w:pPr>
        <w:tabs>
          <w:tab w:val="left" w:pos="7166"/>
        </w:tabs>
      </w:pPr>
      <w:r>
        <w:rPr>
          <w:noProof/>
        </w:rPr>
        <w:drawing>
          <wp:inline distT="0" distB="0" distL="0" distR="0" wp14:anchorId="540E8193" wp14:editId="13A908C3">
            <wp:extent cx="2224907" cy="952745"/>
            <wp:effectExtent l="0" t="0" r="10795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-3.tif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40" cy="9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F496" w14:textId="44718EE9" w:rsidR="00FF1F91" w:rsidRDefault="00A25854" w:rsidP="000A6C5E">
      <w:pPr>
        <w:tabs>
          <w:tab w:val="left" w:pos="7166"/>
        </w:tabs>
      </w:pPr>
      <w:r>
        <w:rPr>
          <w:rFonts w:hint="eastAsia"/>
        </w:rPr>
        <w:t>宣告兩個字串指標，一個存放</w:t>
      </w:r>
      <w:r>
        <w:t>pattern</w:t>
      </w:r>
      <w:r>
        <w:rPr>
          <w:rFonts w:hint="eastAsia"/>
        </w:rPr>
        <w:t>，</w:t>
      </w:r>
      <w:r w:rsidR="0053048A">
        <w:rPr>
          <w:rFonts w:hint="eastAsia"/>
        </w:rPr>
        <w:t>一個</w:t>
      </w:r>
      <w:r w:rsidR="00FF1F91">
        <w:rPr>
          <w:rFonts w:hint="eastAsia"/>
        </w:rPr>
        <w:t>要被比對的字</w:t>
      </w:r>
      <w:r w:rsidR="009840D9">
        <w:rPr>
          <w:rFonts w:hint="eastAsia"/>
        </w:rPr>
        <w:t>串</w:t>
      </w:r>
      <w:r w:rsidR="00FF1F91">
        <w:rPr>
          <w:rFonts w:hint="eastAsia"/>
        </w:rPr>
        <w:t>。再算出</w:t>
      </w:r>
      <w:r w:rsidR="00FF1F91">
        <w:t>pattern</w:t>
      </w:r>
      <w:r w:rsidR="00FF1F91">
        <w:rPr>
          <w:rFonts w:hint="eastAsia"/>
        </w:rPr>
        <w:t>的</w:t>
      </w:r>
      <w:r w:rsidR="00FF1F91">
        <w:t>failure function</w:t>
      </w:r>
      <w:r w:rsidR="00FF1F91">
        <w:rPr>
          <w:rFonts w:hint="eastAsia"/>
        </w:rPr>
        <w:t>，以提供接下來的比對用。</w:t>
      </w:r>
    </w:p>
    <w:p w14:paraId="3A167E08" w14:textId="3E251646" w:rsidR="00FF1F91" w:rsidRDefault="00FF1F91" w:rsidP="000A6C5E">
      <w:pPr>
        <w:tabs>
          <w:tab w:val="left" w:pos="7166"/>
        </w:tabs>
      </w:pPr>
      <w:r>
        <w:rPr>
          <w:noProof/>
        </w:rPr>
        <w:drawing>
          <wp:inline distT="0" distB="0" distL="0" distR="0" wp14:anchorId="2FD455CB" wp14:editId="7AF6CF89">
            <wp:extent cx="2772776" cy="18056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-4.tif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9" cy="18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A310" w14:textId="1587D021" w:rsidR="00EC7851" w:rsidRDefault="00FF1F91" w:rsidP="000A6C5E">
      <w:pPr>
        <w:tabs>
          <w:tab w:val="left" w:pos="7166"/>
        </w:tabs>
      </w:pPr>
      <w:r>
        <w:rPr>
          <w:rFonts w:hint="eastAsia"/>
        </w:rPr>
        <w:t>宣告比對完全相同次數的變數</w:t>
      </w:r>
      <w:r>
        <w:t>freq</w:t>
      </w:r>
      <w:r>
        <w:rPr>
          <w:rFonts w:hint="eastAsia"/>
        </w:rPr>
        <w:t>，還有目前在比對第幾個字</w:t>
      </w:r>
      <w:r w:rsidR="004D5BD1">
        <w:rPr>
          <w:rFonts w:hint="eastAsia"/>
        </w:rPr>
        <w:t>串</w:t>
      </w:r>
      <w:r>
        <w:rPr>
          <w:rFonts w:hint="eastAsia"/>
        </w:rPr>
        <w:t>的變數</w:t>
      </w:r>
      <w:r>
        <w:t>word_idx</w:t>
      </w:r>
      <w:r>
        <w:rPr>
          <w:rFonts w:hint="eastAsia"/>
        </w:rPr>
        <w:t>。</w:t>
      </w:r>
      <w:r>
        <w:t>stringstream out</w:t>
      </w:r>
      <w:r>
        <w:rPr>
          <w:rFonts w:hint="eastAsia"/>
        </w:rPr>
        <w:t>用來儲存輸出</w:t>
      </w:r>
      <w:r w:rsidR="004D5BD1">
        <w:rPr>
          <w:rFonts w:hint="eastAsia"/>
        </w:rPr>
        <w:t>。在</w:t>
      </w:r>
      <w:r w:rsidR="004D5BD1">
        <w:t>while</w:t>
      </w:r>
      <w:r w:rsidR="004D5BD1">
        <w:rPr>
          <w:rFonts w:hint="eastAsia"/>
        </w:rPr>
        <w:t>迴圈中，將要被比對的字串與</w:t>
      </w:r>
      <w:r w:rsidR="004D5BD1">
        <w:t>pattern</w:t>
      </w:r>
      <w:r w:rsidR="004D5BD1">
        <w:rPr>
          <w:rFonts w:hint="eastAsia"/>
        </w:rPr>
        <w:t>做一次</w:t>
      </w:r>
      <w:r w:rsidR="004D5BD1">
        <w:t>kmp</w:t>
      </w:r>
      <w:r w:rsidR="004D5BD1">
        <w:rPr>
          <w:rFonts w:hint="eastAsia"/>
        </w:rPr>
        <w:t>，算出有幾個子字串和</w:t>
      </w:r>
      <w:r w:rsidR="004D5BD1">
        <w:t>pattern</w:t>
      </w:r>
      <w:r w:rsidR="004D5BD1">
        <w:rPr>
          <w:rFonts w:hint="eastAsia"/>
        </w:rPr>
        <w:t>相同。如果有比對成功（即</w:t>
      </w:r>
      <w:r w:rsidR="004D5BD1">
        <w:t>match_time != 0</w:t>
      </w:r>
      <w:r w:rsidR="004D5BD1">
        <w:rPr>
          <w:rFonts w:hint="eastAsia"/>
        </w:rPr>
        <w:t>）就將</w:t>
      </w:r>
      <w:r w:rsidR="004D5BD1">
        <w:t>word_idx</w:t>
      </w:r>
      <w:r w:rsidR="004D5BD1">
        <w:rPr>
          <w:rFonts w:hint="eastAsia"/>
        </w:rPr>
        <w:t>寫</w:t>
      </w:r>
      <w:r w:rsidR="004D5BD1">
        <w:t>match_time</w:t>
      </w:r>
      <w:r w:rsidR="004D5BD1">
        <w:rPr>
          <w:rFonts w:hint="eastAsia"/>
        </w:rPr>
        <w:t>次進入輸出，而且如果要被比對的字串</w:t>
      </w:r>
      <w:r w:rsidR="00EC7851">
        <w:rPr>
          <w:rFonts w:hint="eastAsia"/>
        </w:rPr>
        <w:t>的長度，與</w:t>
      </w:r>
      <w:r w:rsidR="00EC7851">
        <w:t>pattern</w:t>
      </w:r>
      <w:r w:rsidR="00EC7851">
        <w:rPr>
          <w:rFonts w:hint="eastAsia"/>
        </w:rPr>
        <w:t>的長度一樣的話，代表兩字串相同，</w:t>
      </w:r>
      <w:r w:rsidR="00EC7851">
        <w:t>freq</w:t>
      </w:r>
      <w:r w:rsidR="00EC7851">
        <w:rPr>
          <w:rFonts w:hint="eastAsia"/>
        </w:rPr>
        <w:t>加</w:t>
      </w:r>
      <w:r w:rsidR="00EC7851">
        <w:rPr>
          <w:rFonts w:hint="eastAsia"/>
        </w:rPr>
        <w:lastRenderedPageBreak/>
        <w:t>一。接下來，</w:t>
      </w:r>
      <w:r w:rsidR="00EC7851">
        <w:t>word_idx</w:t>
      </w:r>
      <w:r w:rsidR="00EC7851">
        <w:rPr>
          <w:rFonts w:hint="eastAsia"/>
        </w:rPr>
        <w:t>加一並用</w:t>
      </w:r>
      <w:r w:rsidR="00EC7851">
        <w:t>strtok</w:t>
      </w:r>
      <w:r w:rsidR="00EC7851">
        <w:rPr>
          <w:rFonts w:hint="eastAsia"/>
        </w:rPr>
        <w:t>找出下一個字串。當</w:t>
      </w:r>
      <w:r w:rsidR="00EC7851">
        <w:t>strtok</w:t>
      </w:r>
      <w:r w:rsidR="00EC7851">
        <w:rPr>
          <w:rFonts w:hint="eastAsia"/>
        </w:rPr>
        <w:t>找完整個字串之後會回傳一個</w:t>
      </w:r>
      <w:r w:rsidR="00EC7851">
        <w:t>NULL</w:t>
      </w:r>
      <w:r w:rsidR="00EC7851">
        <w:rPr>
          <w:rFonts w:hint="eastAsia"/>
        </w:rPr>
        <w:t>給</w:t>
      </w:r>
      <w:r w:rsidR="00EC7851">
        <w:t>s</w:t>
      </w:r>
      <w:r w:rsidR="00EC7851">
        <w:rPr>
          <w:rFonts w:hint="eastAsia"/>
        </w:rPr>
        <w:t>，使得程式跳出</w:t>
      </w:r>
      <w:r w:rsidR="00EC7851">
        <w:t>while</w:t>
      </w:r>
      <w:r w:rsidR="00EC7851">
        <w:rPr>
          <w:rFonts w:hint="eastAsia"/>
        </w:rPr>
        <w:t>迴圈。</w:t>
      </w:r>
    </w:p>
    <w:p w14:paraId="6C705813" w14:textId="0684BEF8" w:rsidR="00EC7851" w:rsidRDefault="00A61912" w:rsidP="000A6C5E">
      <w:pPr>
        <w:tabs>
          <w:tab w:val="left" w:pos="7166"/>
        </w:tabs>
      </w:pPr>
      <w:r>
        <w:rPr>
          <w:noProof/>
        </w:rPr>
        <w:drawing>
          <wp:inline distT="0" distB="0" distL="0" distR="0" wp14:anchorId="2D9ED2B6" wp14:editId="13D81DA3">
            <wp:extent cx="2110607" cy="10776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-5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099" cy="10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BC59" w14:textId="6DB32B52" w:rsidR="00A61912" w:rsidRDefault="00EC7851" w:rsidP="000A6C5E">
      <w:pPr>
        <w:tabs>
          <w:tab w:val="left" w:pos="7166"/>
        </w:tabs>
      </w:pPr>
      <w:r>
        <w:rPr>
          <w:rFonts w:hint="eastAsia"/>
        </w:rPr>
        <w:t>先將</w:t>
      </w:r>
      <w:r>
        <w:t>freq</w:t>
      </w:r>
      <w:r w:rsidR="00F17A18">
        <w:rPr>
          <w:rFonts w:hint="eastAsia"/>
        </w:rPr>
        <w:t>寫入檔案</w:t>
      </w:r>
      <w:r>
        <w:rPr>
          <w:rFonts w:hint="eastAsia"/>
        </w:rPr>
        <w:t>，再將比對成功的字的</w:t>
      </w:r>
      <w:r w:rsidR="00F17A18">
        <w:rPr>
          <w:rFonts w:hint="eastAsia"/>
        </w:rPr>
        <w:t>位置以</w:t>
      </w:r>
      <w:r w:rsidR="00F17A18">
        <w:t>1-based</w:t>
      </w:r>
      <w:r w:rsidR="00F17A18">
        <w:rPr>
          <w:rFonts w:hint="eastAsia"/>
        </w:rPr>
        <w:t>輸出寫入檔案，關閉檔案並釋放使用過的記憶體空間，結束程式。</w:t>
      </w:r>
    </w:p>
    <w:p w14:paraId="034C1123" w14:textId="183A1C7F" w:rsidR="00ED3E64" w:rsidRDefault="00A61912" w:rsidP="000A6C5E">
      <w:pPr>
        <w:tabs>
          <w:tab w:val="left" w:pos="7166"/>
        </w:tabs>
      </w:pPr>
      <w:r>
        <w:rPr>
          <w:noProof/>
        </w:rPr>
        <w:drawing>
          <wp:inline distT="0" distB="0" distL="0" distR="0" wp14:anchorId="702D1D92" wp14:editId="4583D9CD">
            <wp:extent cx="2567807" cy="101784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1-6.tif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18" cy="10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2D8EA" wp14:editId="4F3ECA76">
            <wp:extent cx="2339207" cy="1235270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-7.tif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741" cy="12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B312" w14:textId="3D2C828F" w:rsidR="004E0274" w:rsidRDefault="00ED3E64" w:rsidP="000A6C5E">
      <w:pPr>
        <w:tabs>
          <w:tab w:val="left" w:pos="7166"/>
        </w:tabs>
      </w:pPr>
      <w:r>
        <w:t>failure function</w:t>
      </w:r>
      <w:r>
        <w:rPr>
          <w:rFonts w:hint="eastAsia"/>
        </w:rPr>
        <w:t>是找出在從零開始到</w:t>
      </w:r>
      <w:r>
        <w:t>i</w:t>
      </w:r>
      <w:r>
        <w:rPr>
          <w:rFonts w:hint="eastAsia"/>
        </w:rPr>
        <w:t>位置的字串，</w:t>
      </w:r>
      <w:r w:rsidR="001178CF">
        <w:rPr>
          <w:rFonts w:hint="eastAsia"/>
        </w:rPr>
        <w:t>次長前綴後綴長度</w:t>
      </w:r>
      <w:r w:rsidR="004E0274">
        <w:t>-2</w:t>
      </w:r>
      <w:r w:rsidR="004E0274">
        <w:rPr>
          <w:rFonts w:hint="eastAsia"/>
        </w:rPr>
        <w:t>的值，</w:t>
      </w:r>
    </w:p>
    <w:p w14:paraId="3331E210" w14:textId="05A6935D" w:rsidR="004E0274" w:rsidRDefault="004E0274" w:rsidP="000A6C5E">
      <w:pPr>
        <w:tabs>
          <w:tab w:val="left" w:pos="7166"/>
        </w:tabs>
      </w:pPr>
      <w:r>
        <w:rPr>
          <w:rFonts w:hint="eastAsia"/>
        </w:rPr>
        <w:t>也就是上一次比對成功的</w:t>
      </w:r>
      <w:r>
        <w:t>index-1</w:t>
      </w:r>
      <w:r>
        <w:rPr>
          <w:rFonts w:hint="eastAsia"/>
        </w:rPr>
        <w:t>。</w:t>
      </w:r>
      <w:r>
        <w:br/>
        <w:t>match</w:t>
      </w:r>
      <w:r>
        <w:rPr>
          <w:rFonts w:hint="eastAsia"/>
        </w:rPr>
        <w:t>則是利用</w:t>
      </w:r>
      <w:r>
        <w:t>failure function</w:t>
      </w:r>
      <w:r>
        <w:rPr>
          <w:rFonts w:hint="eastAsia"/>
        </w:rPr>
        <w:t>找出與</w:t>
      </w:r>
      <w:r>
        <w:t>pattern</w:t>
      </w:r>
      <w:r>
        <w:rPr>
          <w:rFonts w:hint="eastAsia"/>
        </w:rPr>
        <w:t>相同的子字串的數量。</w:t>
      </w:r>
      <w:bookmarkStart w:id="0" w:name="_GoBack"/>
      <w:bookmarkEnd w:id="0"/>
    </w:p>
    <w:sectPr w:rsidR="004E0274" w:rsidSect="0041460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1A"/>
    <w:rsid w:val="000A261F"/>
    <w:rsid w:val="000A6C5E"/>
    <w:rsid w:val="001178CF"/>
    <w:rsid w:val="001F1722"/>
    <w:rsid w:val="0023151C"/>
    <w:rsid w:val="0041460A"/>
    <w:rsid w:val="0043083F"/>
    <w:rsid w:val="004D5BD1"/>
    <w:rsid w:val="004E0274"/>
    <w:rsid w:val="0053048A"/>
    <w:rsid w:val="00555561"/>
    <w:rsid w:val="005D5AB4"/>
    <w:rsid w:val="005E1D41"/>
    <w:rsid w:val="007414C8"/>
    <w:rsid w:val="0098235C"/>
    <w:rsid w:val="009840D9"/>
    <w:rsid w:val="009D76D7"/>
    <w:rsid w:val="00A25854"/>
    <w:rsid w:val="00A61912"/>
    <w:rsid w:val="00E41983"/>
    <w:rsid w:val="00E74851"/>
    <w:rsid w:val="00EC7851"/>
    <w:rsid w:val="00ED3E64"/>
    <w:rsid w:val="00F1341A"/>
    <w:rsid w:val="00F17A18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A5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9" Type="http://schemas.openxmlformats.org/officeDocument/2006/relationships/image" Target="media/image6.tiff"/><Relationship Id="rId10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15</cp:revision>
  <dcterms:created xsi:type="dcterms:W3CDTF">2016-10-30T13:06:00Z</dcterms:created>
  <dcterms:modified xsi:type="dcterms:W3CDTF">2016-10-30T13:58:00Z</dcterms:modified>
</cp:coreProperties>
</file>