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492" w:rsidRDefault="00127492"/>
    <w:p w:rsidR="00643644" w:rsidRDefault="00643644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9.4pt;height:392.95pt;z-index:251659264;mso-position-horizontal:left;mso-position-horizontal-relative:text;mso-position-vertical-relative:text">
            <v:imagedata r:id="rId4" o:title=""/>
            <w10:wrap type="square" side="right"/>
          </v:shape>
          <o:OLEObject Type="Embed" ProgID="Excel.Sheet.12" ShapeID="_x0000_s1026" DrawAspect="Content" ObjectID="_1539029630" r:id="rId5"/>
        </w:object>
      </w:r>
      <w:r>
        <w:t>The data above is what is compiled after 4 different open card sorts. The first two were sorted by myself; the last two are sorted by my roommates. In the end, I selected to go with the 2</w:t>
      </w:r>
      <w:r w:rsidRPr="00643644">
        <w:rPr>
          <w:vertAlign w:val="superscript"/>
        </w:rPr>
        <w:t>nd</w:t>
      </w:r>
      <w:r>
        <w:t xml:space="preserve"> column categories. </w:t>
      </w:r>
    </w:p>
    <w:p w:rsidR="00643644" w:rsidRDefault="00643644">
      <w:r>
        <w:t xml:space="preserve">There will be 3 main categories of work, personal stuff, and media. Under work I would put all the contact links and links to information necessary for a hiring decision. This consolidates all the information into one spot so employers do not have to navigate very far away to find information. </w:t>
      </w:r>
      <w:r w:rsidR="00127492">
        <w:t xml:space="preserve">I included my schedule so that if they would ever want to contact me, they could remove on aspect of wondering whenever I was free and make it easier to set up an appointment. </w:t>
      </w:r>
      <w:bookmarkStart w:id="0" w:name="_GoBack"/>
      <w:bookmarkEnd w:id="0"/>
      <w:r>
        <w:t xml:space="preserve">Under personal I placed everything that I would use to do to express whatever I wanted whenever. I considered putting down things I’ve learned and future projects list under work however, these were unconfirmed non-realities so I elected to put them in a nonprofessional area. Other items include my desires for the future, whether material or not, more as a reminder to myself as to what exactly I want. The last column </w:t>
      </w:r>
      <w:r w:rsidR="00127492">
        <w:t>is</w:t>
      </w:r>
      <w:r>
        <w:t xml:space="preserve"> for my semi-professional needs as </w:t>
      </w:r>
      <w:r w:rsidR="00127492">
        <w:t>a gamer. Most teams that I play for require so form of public presentation so this would be the area I would put information in.</w:t>
      </w:r>
    </w:p>
    <w:p w:rsidR="00430465" w:rsidRDefault="00643644">
      <w:r>
        <w:lastRenderedPageBreak/>
        <w:br w:type="textWrapping" w:clear="all"/>
      </w:r>
    </w:p>
    <w:sectPr w:rsidR="0043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44"/>
    <w:rsid w:val="00127492"/>
    <w:rsid w:val="00643644"/>
    <w:rsid w:val="00CE0DE3"/>
    <w:rsid w:val="00F4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F89DDE7"/>
  <w15:chartTrackingRefBased/>
  <w15:docId w15:val="{E5716820-1C32-441A-B073-13ACDD2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9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Joe</dc:creator>
  <cp:keywords/>
  <dc:description/>
  <cp:lastModifiedBy>Tang, Joe</cp:lastModifiedBy>
  <cp:revision>1</cp:revision>
  <dcterms:created xsi:type="dcterms:W3CDTF">2016-10-27T03:15:00Z</dcterms:created>
  <dcterms:modified xsi:type="dcterms:W3CDTF">2016-10-27T03:27:00Z</dcterms:modified>
</cp:coreProperties>
</file>