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72EC6" w14:textId="5BEC528C" w:rsidR="007D6E3F" w:rsidRPr="00654E77" w:rsidRDefault="007D6E3F" w:rsidP="00654E77">
      <w:pPr>
        <w:spacing w:after="0" w:line="360" w:lineRule="auto"/>
        <w:rPr>
          <w:sz w:val="24"/>
          <w:szCs w:val="24"/>
          <w:lang w:val="pt-PT"/>
        </w:rPr>
      </w:pPr>
      <w:r w:rsidRPr="00654E77">
        <w:rPr>
          <w:sz w:val="24"/>
          <w:szCs w:val="24"/>
          <w:lang w:val="pt-PT"/>
        </w:rPr>
        <w:t>ExpoCIC 2023 – Afonso Saraiva e Gabriel Sousa</w:t>
      </w:r>
      <w:r w:rsidR="00654E77">
        <w:rPr>
          <w:sz w:val="24"/>
          <w:szCs w:val="24"/>
          <w:lang w:val="pt-PT"/>
        </w:rPr>
        <w:t xml:space="preserve"> – 12IF</w:t>
      </w:r>
    </w:p>
    <w:p w14:paraId="5B62916A" w14:textId="76647BA3" w:rsidR="007D6E3F" w:rsidRPr="00654E77" w:rsidRDefault="007D6E3F" w:rsidP="00654E77">
      <w:pPr>
        <w:spacing w:after="0" w:line="360" w:lineRule="auto"/>
        <w:rPr>
          <w:sz w:val="24"/>
          <w:szCs w:val="24"/>
          <w:lang w:val="pt-PT"/>
        </w:rPr>
      </w:pPr>
      <w:r w:rsidRPr="00654E77">
        <w:rPr>
          <w:sz w:val="24"/>
          <w:szCs w:val="24"/>
          <w:lang w:val="pt-PT"/>
        </w:rPr>
        <w:t>Nome do projeto: Olha o passarinho!</w:t>
      </w:r>
    </w:p>
    <w:p w14:paraId="07E8026C" w14:textId="77777777" w:rsidR="007D6E3F" w:rsidRPr="00654E77" w:rsidRDefault="007D6E3F" w:rsidP="00654E77">
      <w:pPr>
        <w:spacing w:after="0" w:line="360" w:lineRule="auto"/>
        <w:rPr>
          <w:sz w:val="24"/>
          <w:szCs w:val="24"/>
          <w:lang w:val="pt-PT"/>
        </w:rPr>
      </w:pPr>
    </w:p>
    <w:p w14:paraId="346E839F" w14:textId="2CCF4AA4" w:rsidR="007D6E3F" w:rsidRPr="00654E77" w:rsidRDefault="007D6E3F" w:rsidP="00654E77">
      <w:pPr>
        <w:spacing w:after="0" w:line="360" w:lineRule="auto"/>
        <w:ind w:firstLine="720"/>
        <w:rPr>
          <w:sz w:val="24"/>
          <w:szCs w:val="24"/>
          <w:lang w:val="pt-PT"/>
        </w:rPr>
      </w:pPr>
      <w:r w:rsidRPr="00654E77">
        <w:rPr>
          <w:sz w:val="24"/>
          <w:szCs w:val="24"/>
          <w:lang w:val="pt-PT"/>
        </w:rPr>
        <w:t xml:space="preserve">Este projeto consiste em criar um script em Python que permita tirar fotos e adicionar a moldura da ExpoCIC </w:t>
      </w:r>
      <w:r w:rsidRPr="00654E77">
        <w:rPr>
          <w:sz w:val="24"/>
          <w:szCs w:val="24"/>
          <w:lang w:val="pt-PT"/>
        </w:rPr>
        <w:t>feita</w:t>
      </w:r>
      <w:r w:rsidRPr="00654E77">
        <w:rPr>
          <w:sz w:val="24"/>
          <w:szCs w:val="24"/>
          <w:lang w:val="pt-PT"/>
        </w:rPr>
        <w:t xml:space="preserve"> pelo </w:t>
      </w:r>
      <w:r w:rsidRPr="00654E77">
        <w:rPr>
          <w:sz w:val="24"/>
          <w:szCs w:val="24"/>
          <w:lang w:val="pt-PT"/>
        </w:rPr>
        <w:t xml:space="preserve">nosso </w:t>
      </w:r>
      <w:r w:rsidRPr="00654E77">
        <w:rPr>
          <w:sz w:val="24"/>
          <w:szCs w:val="24"/>
          <w:lang w:val="pt-PT"/>
        </w:rPr>
        <w:t xml:space="preserve">grupo. Além disso, o visitante pode tirar fotos com personagens e escolher o personagem desejado com base na cor do canto superior esquerdo da imagem. Por exemplo, se a cor </w:t>
      </w:r>
      <w:r w:rsidRPr="00654E77">
        <w:rPr>
          <w:sz w:val="24"/>
          <w:szCs w:val="24"/>
          <w:lang w:val="pt-PT"/>
        </w:rPr>
        <w:t xml:space="preserve">dessa zona </w:t>
      </w:r>
      <w:r w:rsidRPr="00654E77">
        <w:rPr>
          <w:sz w:val="24"/>
          <w:szCs w:val="24"/>
          <w:lang w:val="pt-PT"/>
        </w:rPr>
        <w:t xml:space="preserve">for amarela, o visitante poderá tirar uma foto com </w:t>
      </w:r>
      <w:r w:rsidR="00654E77" w:rsidRPr="00654E77">
        <w:rPr>
          <w:sz w:val="24"/>
          <w:szCs w:val="24"/>
          <w:lang w:val="pt-PT"/>
        </w:rPr>
        <w:t>a mascote</w:t>
      </w:r>
      <w:r w:rsidRPr="00654E77">
        <w:rPr>
          <w:sz w:val="24"/>
          <w:szCs w:val="24"/>
          <w:lang w:val="pt-PT"/>
        </w:rPr>
        <w:t xml:space="preserve"> do Boavista.</w:t>
      </w:r>
    </w:p>
    <w:p w14:paraId="0EBC388A" w14:textId="77777777" w:rsidR="007D6E3F" w:rsidRPr="00654E77" w:rsidRDefault="007D6E3F" w:rsidP="00654E77">
      <w:pPr>
        <w:spacing w:after="0" w:line="360" w:lineRule="auto"/>
        <w:ind w:firstLine="720"/>
        <w:rPr>
          <w:sz w:val="24"/>
          <w:szCs w:val="24"/>
          <w:lang w:val="pt-PT"/>
        </w:rPr>
      </w:pPr>
      <w:r w:rsidRPr="00654E77">
        <w:rPr>
          <w:sz w:val="24"/>
          <w:szCs w:val="24"/>
          <w:lang w:val="pt-PT"/>
        </w:rPr>
        <w:t>Depois de tirada a foto com a moldura e o personagem, a imagem será enviada para um servidor e o caminho correspondente será armazenado em uma base de dados. Dessa forma, as fotos podem ser disponibilizadas automaticamente em um site dedicado ao projeto. No site, as fotos são organizadas por categoria, como 12IF, 10IF, entre outras.</w:t>
      </w:r>
    </w:p>
    <w:p w14:paraId="65D1CE70" w14:textId="77777777" w:rsidR="007D6E3F" w:rsidRPr="00654E77" w:rsidRDefault="007D6E3F" w:rsidP="00654E77">
      <w:pPr>
        <w:spacing w:after="0" w:line="360" w:lineRule="auto"/>
        <w:ind w:firstLine="720"/>
        <w:rPr>
          <w:sz w:val="24"/>
          <w:szCs w:val="24"/>
          <w:lang w:val="pt-PT"/>
        </w:rPr>
      </w:pPr>
      <w:r w:rsidRPr="00654E77">
        <w:rPr>
          <w:sz w:val="24"/>
          <w:szCs w:val="24"/>
          <w:lang w:val="pt-PT"/>
        </w:rPr>
        <w:t>Em resumo, este projeto requer habilidades em programação em Python, tratamento de imagens e armazenamento de dados em um servidor e em uma base de dados. Além disso, é necessário conhecimento em desenvolvimento de sites para criar uma plataforma onde as fotos possam ser visualizadas de forma organizada e atrativa.</w:t>
      </w:r>
    </w:p>
    <w:p w14:paraId="1D4624A2" w14:textId="4726D8E9" w:rsidR="007D6E3F" w:rsidRPr="00654E77" w:rsidRDefault="007D6E3F" w:rsidP="00654E77">
      <w:pPr>
        <w:spacing w:after="0" w:line="360" w:lineRule="auto"/>
        <w:rPr>
          <w:sz w:val="24"/>
          <w:szCs w:val="24"/>
          <w:lang w:val="pt-PT"/>
        </w:rPr>
      </w:pPr>
    </w:p>
    <w:p w14:paraId="385C3F08" w14:textId="3327359C" w:rsidR="00654E77" w:rsidRPr="00654E77" w:rsidRDefault="00654E77" w:rsidP="00654E77">
      <w:pPr>
        <w:spacing w:after="0" w:line="360" w:lineRule="auto"/>
        <w:ind w:firstLine="720"/>
        <w:rPr>
          <w:sz w:val="24"/>
          <w:szCs w:val="24"/>
          <w:lang w:val="pt-PT"/>
        </w:rPr>
      </w:pPr>
      <w:r w:rsidRPr="00654E77">
        <w:rPr>
          <w:sz w:val="24"/>
          <w:szCs w:val="24"/>
          <w:lang w:val="pt-PT"/>
        </w:rPr>
        <w:t>Para utilizar o script em Python, basta executá-lo e pressionar a tecla de espaço para tirar a foto. É importante que a cor do canto da imagem corresponda ao personagem desejado. Em resumo, é uma ferramenta simples e fácil de usar para tirar fotos com molduras e personagens.</w:t>
      </w:r>
    </w:p>
    <w:sectPr w:rsidR="00654E77" w:rsidRPr="00654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3F"/>
    <w:rsid w:val="00204CBA"/>
    <w:rsid w:val="00654E77"/>
    <w:rsid w:val="007D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1921"/>
  <w15:chartTrackingRefBased/>
  <w15:docId w15:val="{E9AEA436-47AB-4F12-A6EC-D1CE60A9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D6E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440121">
      <w:bodyDiv w:val="1"/>
      <w:marLeft w:val="0"/>
      <w:marRight w:val="0"/>
      <w:marTop w:val="0"/>
      <w:marBottom w:val="0"/>
      <w:divBdr>
        <w:top w:val="none" w:sz="0" w:space="0" w:color="auto"/>
        <w:left w:val="none" w:sz="0" w:space="0" w:color="auto"/>
        <w:bottom w:val="none" w:sz="0" w:space="0" w:color="auto"/>
        <w:right w:val="none" w:sz="0" w:space="0" w:color="auto"/>
      </w:divBdr>
    </w:div>
    <w:div w:id="178238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209</Words>
  <Characters>1193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Saraiva</dc:creator>
  <cp:keywords/>
  <dc:description/>
  <cp:lastModifiedBy>Afonso Saraiva</cp:lastModifiedBy>
  <cp:revision>1</cp:revision>
  <dcterms:created xsi:type="dcterms:W3CDTF">2023-03-26T14:36:00Z</dcterms:created>
  <dcterms:modified xsi:type="dcterms:W3CDTF">2023-03-26T14:50:00Z</dcterms:modified>
</cp:coreProperties>
</file>