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32" w:rsidRPr="00B8059E" w:rsidRDefault="00003A32" w:rsidP="00003A32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sz w:val="28"/>
          <w:szCs w:val="28"/>
          <w:lang w:eastAsia="fr-FR"/>
        </w:rPr>
      </w:pPr>
      <w:r w:rsidRPr="00B8059E">
        <w:rPr>
          <w:rFonts w:ascii="Century Gothic" w:eastAsia="Times New Roman" w:hAnsi="Century Gothic" w:cs="Times New Roman"/>
          <w:b/>
          <w:bCs/>
          <w:sz w:val="28"/>
          <w:szCs w:val="28"/>
          <w:lang w:eastAsia="fr-FR"/>
        </w:rPr>
        <w:t>TEXTES REGLEMENTAIRES (secteur pétrolier)</w:t>
      </w:r>
    </w:p>
    <w:p w:rsidR="00003A32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bCs/>
          <w:sz w:val="24"/>
          <w:szCs w:val="24"/>
          <w:lang w:eastAsia="fr-FR"/>
        </w:rPr>
      </w:pPr>
    </w:p>
    <w:p w:rsidR="00003A32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bCs/>
          <w:sz w:val="24"/>
          <w:szCs w:val="24"/>
          <w:lang w:eastAsia="fr-FR"/>
        </w:rPr>
      </w:pPr>
    </w:p>
    <w:p w:rsidR="00003A32" w:rsidRPr="00095CC1" w:rsidRDefault="00003A32" w:rsidP="00003A32">
      <w:pPr>
        <w:spacing w:after="0" w:line="240" w:lineRule="auto"/>
        <w:jc w:val="both"/>
        <w:rPr>
          <w:rFonts w:ascii="Calibri" w:eastAsia="Calibri" w:hAnsi="Calibri" w:cs="Arial"/>
          <w:b/>
          <w:bCs/>
          <w:color w:val="0033CC"/>
          <w:sz w:val="28"/>
          <w:szCs w:val="28"/>
          <w:u w:val="single"/>
        </w:rPr>
      </w:pPr>
      <w:r w:rsidRPr="00095CC1">
        <w:rPr>
          <w:rFonts w:ascii="Calibri" w:eastAsia="Calibri" w:hAnsi="Calibri" w:cs="Arial"/>
          <w:b/>
          <w:bCs/>
          <w:color w:val="0033CC"/>
          <w:sz w:val="28"/>
          <w:szCs w:val="28"/>
          <w:u w:val="single"/>
        </w:rPr>
        <w:t>Dahir et décret de base :</w:t>
      </w:r>
    </w:p>
    <w:p w:rsidR="00003A32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bCs/>
          <w:sz w:val="24"/>
          <w:szCs w:val="24"/>
          <w:lang w:eastAsia="fr-FR"/>
        </w:rPr>
      </w:pPr>
    </w:p>
    <w:p w:rsidR="00003A32" w:rsidRPr="0050143C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50143C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-Dahir portant loi n° 1-72-255 du 18 moharrem 1393 (22 février 1973) sur l'importation, l'exportation, le raffinage, la reprise en raffinerie et en centre emplisseur, le stockage et la distribution des hydrocarbures.                         </w:t>
      </w:r>
    </w:p>
    <w:p w:rsidR="00003A32" w:rsidRPr="0050143C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50143C">
        <w:rPr>
          <w:rFonts w:ascii="Century Gothic" w:eastAsia="Times New Roman" w:hAnsi="Century Gothic" w:cs="Times New Roman"/>
          <w:sz w:val="24"/>
          <w:szCs w:val="24"/>
          <w:lang w:eastAsia="fr-FR"/>
        </w:rPr>
        <w:t>Bulletin officiel n° 3151 du 21 mars 1973.</w:t>
      </w:r>
    </w:p>
    <w:p w:rsidR="00003A32" w:rsidRPr="0050143C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Pr="0050143C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50143C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-Dahir n° 1-95-141 du 6 </w:t>
      </w:r>
      <w:proofErr w:type="spellStart"/>
      <w:r w:rsidRPr="0050143C">
        <w:rPr>
          <w:rFonts w:ascii="Century Gothic" w:eastAsia="Times New Roman" w:hAnsi="Century Gothic" w:cs="Times New Roman"/>
          <w:sz w:val="24"/>
          <w:szCs w:val="24"/>
          <w:lang w:eastAsia="fr-FR"/>
        </w:rPr>
        <w:t>rabii</w:t>
      </w:r>
      <w:proofErr w:type="spellEnd"/>
      <w:r w:rsidRPr="0050143C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I 1416 (4 août 1995) portant promulgation de la loi n° 4-95 modifiant et complétant le dahir portant loi n° 1-72-255 du 18 moharrem 1393 (22 février 1973) sur l'importation, l'exportation, le raffinage, la reprise en raffinerie et en centre emplisseur, le stockage et la distribution des hydrocarbures                                                                                                        </w:t>
      </w:r>
    </w:p>
    <w:p w:rsidR="00003A32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50143C">
        <w:rPr>
          <w:rFonts w:ascii="Century Gothic" w:eastAsia="Times New Roman" w:hAnsi="Century Gothic" w:cs="Times New Roman"/>
          <w:sz w:val="24"/>
          <w:szCs w:val="24"/>
          <w:lang w:eastAsia="fr-FR"/>
        </w:rPr>
        <w:t>Bulletin officiel n° 4323 du 6 septembre 1995.</w:t>
      </w:r>
    </w:p>
    <w:p w:rsidR="00003A32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Pr="00932E22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-</w:t>
      </w:r>
      <w:r w:rsidRPr="00932E22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Dahir n° 1-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16</w:t>
      </w:r>
      <w:r w:rsidRPr="00932E22">
        <w:rPr>
          <w:rFonts w:ascii="Century Gothic" w:eastAsia="Times New Roman" w:hAnsi="Century Gothic" w:cs="Times New Roman"/>
          <w:sz w:val="24"/>
          <w:szCs w:val="24"/>
          <w:lang w:eastAsia="fr-FR"/>
        </w:rPr>
        <w:t>-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23</w:t>
      </w:r>
      <w:r w:rsidRPr="00932E22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du 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22</w:t>
      </w:r>
      <w:r w:rsidRPr="00932E22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joumada</w:t>
      </w:r>
      <w:proofErr w:type="spellEnd"/>
      <w:r w:rsidRPr="00932E22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I 14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37</w:t>
      </w:r>
      <w:r w:rsidRPr="00932E22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(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2</w:t>
      </w:r>
      <w:r w:rsidRPr="00932E22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mars</w:t>
      </w:r>
      <w:r w:rsidRPr="00932E22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2016</w:t>
      </w:r>
      <w:r w:rsidRPr="00932E22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) portant promulgation de la loi n° 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67</w:t>
      </w:r>
      <w:r w:rsidRPr="00932E22">
        <w:rPr>
          <w:rFonts w:ascii="Century Gothic" w:eastAsia="Times New Roman" w:hAnsi="Century Gothic" w:cs="Times New Roman"/>
          <w:sz w:val="24"/>
          <w:szCs w:val="24"/>
          <w:lang w:eastAsia="fr-FR"/>
        </w:rPr>
        <w:t>-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15</w:t>
      </w:r>
      <w:r w:rsidRPr="00932E22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modifiant et complétant le dahir portant loi n° 1-72-255 du 18 moharrem 1393 (22 février 1973) sur l'importation, l'exportation, le raffinage, la reprise en raffinerie et en centre emplisseur, le stockage et la distribution des hydrocarbures                                                                                                        </w:t>
      </w:r>
    </w:p>
    <w:p w:rsidR="00003A32" w:rsidRPr="00932E22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932E22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Bulletin officiel n° 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6454</w:t>
      </w:r>
      <w:r w:rsidRPr="00932E22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du 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7</w:t>
      </w:r>
      <w:r w:rsidRPr="00932E22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avril 2016</w:t>
      </w:r>
      <w:r w:rsidRPr="00932E22">
        <w:rPr>
          <w:rFonts w:ascii="Century Gothic" w:eastAsia="Times New Roman" w:hAnsi="Century Gothic" w:cs="Times New Roman"/>
          <w:sz w:val="24"/>
          <w:szCs w:val="24"/>
          <w:lang w:eastAsia="fr-FR"/>
        </w:rPr>
        <w:t>.</w:t>
      </w:r>
    </w:p>
    <w:p w:rsidR="00003A32" w:rsidRPr="0050143C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Pr="0050143C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Pr="0050143C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50143C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-Décret n° 2-72-513 du 3 </w:t>
      </w:r>
      <w:proofErr w:type="spellStart"/>
      <w:r w:rsidRPr="0050143C">
        <w:rPr>
          <w:rFonts w:ascii="Century Gothic" w:eastAsia="Times New Roman" w:hAnsi="Century Gothic" w:cs="Times New Roman"/>
          <w:sz w:val="24"/>
          <w:szCs w:val="24"/>
          <w:lang w:eastAsia="fr-FR"/>
        </w:rPr>
        <w:t>rebia</w:t>
      </w:r>
      <w:proofErr w:type="spellEnd"/>
      <w:r w:rsidRPr="0050143C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I 1393 (7 avril 1973) pris pour l'application du dahir portant loi n° 1-72-255 du 18 moharrem 1393 (22 février 1973) sur l'importation, l'exportation, le raffinage, la reprise en raffinerie et en centre emplisseur, le stockage et la distribution des hydrocarbures                          </w:t>
      </w:r>
    </w:p>
    <w:p w:rsidR="00003A32" w:rsidRPr="0050143C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50143C">
        <w:rPr>
          <w:rFonts w:ascii="Century Gothic" w:eastAsia="Times New Roman" w:hAnsi="Century Gothic" w:cs="Times New Roman"/>
          <w:sz w:val="24"/>
          <w:szCs w:val="24"/>
          <w:lang w:eastAsia="fr-FR"/>
        </w:rPr>
        <w:t>Bulletin officiel n° 3155 du 18 avril 1973</w:t>
      </w:r>
    </w:p>
    <w:p w:rsidR="00003A32" w:rsidRPr="0050143C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Pr="0050143C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50143C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-Décret n° 2-95-699 du 4 moharrem 1417 (22 mai 1996) modifiant et complétant le décret n° 2-72-513 du 3 </w:t>
      </w:r>
      <w:proofErr w:type="spellStart"/>
      <w:r w:rsidRPr="0050143C">
        <w:rPr>
          <w:rFonts w:ascii="Century Gothic" w:eastAsia="Times New Roman" w:hAnsi="Century Gothic" w:cs="Times New Roman"/>
          <w:sz w:val="24"/>
          <w:szCs w:val="24"/>
          <w:lang w:eastAsia="fr-FR"/>
        </w:rPr>
        <w:t>rabii</w:t>
      </w:r>
      <w:proofErr w:type="spellEnd"/>
      <w:r w:rsidRPr="0050143C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I 1393 (7 avril 1973) pris pour l'application du dahir portant loi n° 1-72-255 du 18 moharrem 1393 (22 février 1973) sur l'importation, l'exportation, le raffinage, la reprise en raffinerie et en centre emplisseur, le stockage et la distribution des hydrocarbures                          </w:t>
      </w:r>
    </w:p>
    <w:p w:rsidR="00003A32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50143C">
        <w:rPr>
          <w:rFonts w:ascii="Century Gothic" w:eastAsia="Times New Roman" w:hAnsi="Century Gothic" w:cs="Times New Roman"/>
          <w:sz w:val="24"/>
          <w:szCs w:val="24"/>
          <w:lang w:eastAsia="fr-FR"/>
        </w:rPr>
        <w:t>Bulletin officiel n° 4384 du 6 juin 1996</w:t>
      </w:r>
    </w:p>
    <w:p w:rsidR="00003A32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Pr="00CD2856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-</w:t>
      </w:r>
      <w:r w:rsidRPr="00CD2856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Décret n° 2-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11</w:t>
      </w:r>
      <w:r w:rsidRPr="00CD2856">
        <w:rPr>
          <w:rFonts w:ascii="Century Gothic" w:eastAsia="Times New Roman" w:hAnsi="Century Gothic" w:cs="Times New Roman"/>
          <w:sz w:val="24"/>
          <w:szCs w:val="24"/>
          <w:lang w:eastAsia="fr-FR"/>
        </w:rPr>
        <w:t>-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355</w:t>
      </w:r>
      <w:r w:rsidRPr="00CD2856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du 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7</w:t>
      </w:r>
      <w:r w:rsidRPr="00CD2856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chaoual</w:t>
      </w:r>
      <w:proofErr w:type="spellEnd"/>
      <w:r w:rsidRPr="00CD2856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14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32</w:t>
      </w:r>
      <w:r w:rsidRPr="00CD2856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(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06 septembre 2011</w:t>
      </w:r>
      <w:r w:rsidRPr="00CD2856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) modifiant et complétant le décret n° 2-72-513 du 3 </w:t>
      </w:r>
      <w:proofErr w:type="spellStart"/>
      <w:r w:rsidRPr="00CD2856">
        <w:rPr>
          <w:rFonts w:ascii="Century Gothic" w:eastAsia="Times New Roman" w:hAnsi="Century Gothic" w:cs="Times New Roman"/>
          <w:sz w:val="24"/>
          <w:szCs w:val="24"/>
          <w:lang w:eastAsia="fr-FR"/>
        </w:rPr>
        <w:t>rabii</w:t>
      </w:r>
      <w:proofErr w:type="spellEnd"/>
      <w:r w:rsidRPr="00CD2856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I 1393 (7 avril 1973) pris pour l'application du dahir portant loi n° 1-72-255 du 18 moharrem 1393 (22 février 1973) sur l'importation, l'exportation, le raffinage, la reprise en raffinerie et en centre emplisseur, le stockage et la distribution des hydrocarbures                          </w:t>
      </w:r>
    </w:p>
    <w:p w:rsidR="00003A32" w:rsidRPr="00CD2856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CD2856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Bulletin officiel n° 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5984</w:t>
      </w:r>
      <w:r w:rsidRPr="00CD2856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du 6 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octobre2011.</w:t>
      </w:r>
    </w:p>
    <w:p w:rsidR="00003A32" w:rsidRPr="0050143C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bCs/>
          <w:sz w:val="24"/>
          <w:szCs w:val="24"/>
          <w:lang w:eastAsia="fr-FR"/>
        </w:rPr>
      </w:pPr>
    </w:p>
    <w:p w:rsidR="00003A32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bCs/>
          <w:sz w:val="24"/>
          <w:szCs w:val="24"/>
          <w:lang w:eastAsia="fr-FR"/>
        </w:rPr>
      </w:pPr>
    </w:p>
    <w:p w:rsidR="00003A32" w:rsidRDefault="00003A32" w:rsidP="00003A32">
      <w:pPr>
        <w:spacing w:after="0" w:line="240" w:lineRule="auto"/>
        <w:jc w:val="both"/>
        <w:rPr>
          <w:rFonts w:ascii="Calibri" w:eastAsia="Calibri" w:hAnsi="Calibri" w:cs="Arial"/>
          <w:b/>
          <w:bCs/>
          <w:color w:val="0070C0"/>
          <w:sz w:val="28"/>
          <w:szCs w:val="28"/>
        </w:rPr>
      </w:pPr>
      <w:r w:rsidRPr="00095CC1">
        <w:rPr>
          <w:rFonts w:ascii="Calibri" w:eastAsia="Calibri" w:hAnsi="Calibri" w:cs="Arial"/>
          <w:b/>
          <w:bCs/>
          <w:color w:val="0033CC"/>
          <w:sz w:val="28"/>
          <w:szCs w:val="28"/>
          <w:u w:val="single"/>
        </w:rPr>
        <w:t>Réseau de Distribution des Produits Pétroliers</w:t>
      </w:r>
      <w:r>
        <w:rPr>
          <w:rFonts w:ascii="Calibri" w:eastAsia="Calibri" w:hAnsi="Calibri" w:cs="Arial"/>
          <w:b/>
          <w:bCs/>
          <w:color w:val="0070C0"/>
          <w:sz w:val="28"/>
          <w:szCs w:val="28"/>
        </w:rPr>
        <w:t> :</w:t>
      </w:r>
    </w:p>
    <w:p w:rsidR="00003A32" w:rsidRDefault="00003A32" w:rsidP="00003A32">
      <w:pPr>
        <w:spacing w:after="0" w:line="240" w:lineRule="auto"/>
        <w:jc w:val="both"/>
        <w:rPr>
          <w:rFonts w:ascii="Calibri" w:eastAsia="Calibri" w:hAnsi="Calibri" w:cs="Arial"/>
          <w:b/>
          <w:bCs/>
          <w:color w:val="0070C0"/>
          <w:sz w:val="28"/>
          <w:szCs w:val="28"/>
        </w:rPr>
      </w:pPr>
    </w:p>
    <w:p w:rsidR="00003A32" w:rsidRPr="00AA65A6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0213BE">
        <w:rPr>
          <w:rFonts w:ascii="Century Gothic" w:eastAsia="Times New Roman" w:hAnsi="Century Gothic" w:cs="Times New Roman"/>
          <w:sz w:val="24"/>
          <w:szCs w:val="24"/>
          <w:lang w:eastAsia="fr-FR"/>
        </w:rPr>
        <w:t>-</w:t>
      </w:r>
      <w:r w:rsidRPr="00AA65A6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Arrêté du ministre du commerce, de l'artisanat, de l'industrie, des mines et de la marine marchande n° 345-68 du 11 juin 1968 relatif aux déplacements de stations-service ou stations de remplissage                                                       </w:t>
      </w:r>
    </w:p>
    <w:p w:rsidR="00003A32" w:rsidRPr="000213BE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AA65A6">
        <w:rPr>
          <w:rFonts w:ascii="Century Gothic" w:eastAsia="Times New Roman" w:hAnsi="Century Gothic" w:cs="Times New Roman"/>
          <w:sz w:val="24"/>
          <w:szCs w:val="24"/>
          <w:lang w:eastAsia="fr-FR"/>
        </w:rPr>
        <w:t>Bulletin officiel n° 2907 du 17 juillet 1968</w:t>
      </w:r>
    </w:p>
    <w:p w:rsidR="00003A32" w:rsidRPr="000213BE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Pr="0031234D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0213BE">
        <w:rPr>
          <w:rFonts w:ascii="Century Gothic" w:eastAsia="Times New Roman" w:hAnsi="Century Gothic" w:cs="Times New Roman"/>
          <w:sz w:val="24"/>
          <w:szCs w:val="24"/>
          <w:lang w:eastAsia="fr-FR"/>
        </w:rPr>
        <w:t>-</w:t>
      </w:r>
      <w:r w:rsidRPr="0031234D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Arrêté du Ministre de l’Energie et des Mines n° 1282-06 du 4 </w:t>
      </w:r>
      <w:proofErr w:type="spellStart"/>
      <w:r w:rsidRPr="0031234D">
        <w:rPr>
          <w:rFonts w:ascii="Century Gothic" w:eastAsia="Times New Roman" w:hAnsi="Century Gothic" w:cs="Times New Roman"/>
          <w:sz w:val="24"/>
          <w:szCs w:val="24"/>
          <w:lang w:eastAsia="fr-FR"/>
        </w:rPr>
        <w:t>joumada</w:t>
      </w:r>
      <w:proofErr w:type="spellEnd"/>
      <w:r w:rsidRPr="0031234D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II 1427 (30 juin 2006) relatif au réseau de distribution au détail des repreneurs en raffinerie d'hydrocarbures raffinés autres que les gaz de pétrole liquéfiés     </w:t>
      </w:r>
    </w:p>
    <w:p w:rsidR="00003A32" w:rsidRPr="000213BE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31234D">
        <w:rPr>
          <w:rFonts w:ascii="Century Gothic" w:eastAsia="Times New Roman" w:hAnsi="Century Gothic" w:cs="Times New Roman"/>
          <w:sz w:val="24"/>
          <w:szCs w:val="24"/>
          <w:lang w:eastAsia="fr-FR"/>
        </w:rPr>
        <w:t>Bulletin officiel n° 5448 du 17 août 2006</w:t>
      </w:r>
    </w:p>
    <w:p w:rsidR="00003A32" w:rsidRDefault="00003A32" w:rsidP="00003A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:rsidR="00003A32" w:rsidRDefault="00003A32" w:rsidP="00003A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:rsidR="00003A32" w:rsidRDefault="00003A32" w:rsidP="00003A32">
      <w:pPr>
        <w:spacing w:after="0" w:line="240" w:lineRule="auto"/>
        <w:rPr>
          <w:rFonts w:ascii="Calibri" w:eastAsia="Times New Roman" w:hAnsi="Calibri" w:cs="Arial"/>
          <w:b/>
          <w:bCs/>
          <w:color w:val="0033CC"/>
          <w:sz w:val="28"/>
          <w:szCs w:val="28"/>
          <w:u w:val="single"/>
          <w:lang w:eastAsia="fr-FR"/>
        </w:rPr>
      </w:pPr>
      <w:r w:rsidRPr="0031234D">
        <w:rPr>
          <w:rFonts w:ascii="Calibri" w:eastAsia="Times New Roman" w:hAnsi="Calibri" w:cs="Arial"/>
          <w:b/>
          <w:bCs/>
          <w:color w:val="0033CC"/>
          <w:sz w:val="28"/>
          <w:szCs w:val="28"/>
          <w:u w:val="single"/>
          <w:lang w:eastAsia="fr-FR"/>
        </w:rPr>
        <w:t>Gaz de Pétrole Liquéfiés (GPL)</w:t>
      </w:r>
      <w:r>
        <w:rPr>
          <w:rFonts w:ascii="Calibri" w:eastAsia="Times New Roman" w:hAnsi="Calibri" w:cs="Arial"/>
          <w:b/>
          <w:bCs/>
          <w:color w:val="0033CC"/>
          <w:sz w:val="28"/>
          <w:szCs w:val="28"/>
          <w:u w:val="single"/>
          <w:lang w:eastAsia="fr-FR"/>
        </w:rPr>
        <w:t> :</w:t>
      </w:r>
    </w:p>
    <w:p w:rsidR="00003A32" w:rsidRDefault="00003A32" w:rsidP="00003A32">
      <w:pPr>
        <w:spacing w:after="0" w:line="240" w:lineRule="auto"/>
        <w:rPr>
          <w:rFonts w:ascii="Calibri" w:eastAsia="Times New Roman" w:hAnsi="Calibri" w:cs="Arial"/>
          <w:b/>
          <w:bCs/>
          <w:color w:val="0033CC"/>
          <w:sz w:val="28"/>
          <w:szCs w:val="28"/>
          <w:u w:val="single"/>
          <w:lang w:eastAsia="fr-FR"/>
        </w:rPr>
      </w:pPr>
    </w:p>
    <w:p w:rsidR="00003A32" w:rsidRPr="002F4508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proofErr w:type="gramStart"/>
      <w:r w:rsidRPr="000213BE">
        <w:rPr>
          <w:rFonts w:ascii="Century Gothic" w:eastAsia="Times New Roman" w:hAnsi="Century Gothic" w:cs="Times New Roman"/>
          <w:sz w:val="24"/>
          <w:szCs w:val="24"/>
          <w:lang w:eastAsia="fr-FR"/>
        </w:rPr>
        <w:t>-</w:t>
      </w:r>
      <w:r w:rsidRPr="002F4508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Arrêté conjoint du ministre de l'énergie et des mines, du ministre des travaux public, de la formation professionnelles et de la formation des cadres et du ministre des transports N°1263-91 du 9 </w:t>
      </w:r>
      <w:proofErr w:type="spellStart"/>
      <w:r w:rsidRPr="002F4508">
        <w:rPr>
          <w:rFonts w:ascii="Century Gothic" w:eastAsia="Times New Roman" w:hAnsi="Century Gothic" w:cs="Times New Roman"/>
          <w:sz w:val="24"/>
          <w:szCs w:val="24"/>
          <w:lang w:eastAsia="fr-FR"/>
        </w:rPr>
        <w:t>choual</w:t>
      </w:r>
      <w:proofErr w:type="spellEnd"/>
      <w:r w:rsidRPr="002F4508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1473 (1er avril 1993) approuvant le règlement général relatif aux normes de sécurité applicables aux centres emplisseurs, aux dépôts en vrac ou de bouteilles et aux stockages fixes à usage industriel ou domestique de gaz de pétrole liquéfiés ainsi qu'au conditionnement, la manutention, le transport et l'utilisation de ces produits</w:t>
      </w:r>
      <w:proofErr w:type="gramEnd"/>
      <w:r w:rsidRPr="002F4508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                                                        </w:t>
      </w:r>
    </w:p>
    <w:p w:rsidR="00003A32" w:rsidRPr="000213BE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2F4508">
        <w:rPr>
          <w:rFonts w:ascii="Century Gothic" w:eastAsia="Times New Roman" w:hAnsi="Century Gothic" w:cs="Times New Roman"/>
          <w:sz w:val="24"/>
          <w:szCs w:val="24"/>
          <w:lang w:eastAsia="fr-FR"/>
        </w:rPr>
        <w:t>Bulletin officiel n° n°4201 du 05 mai 1993</w:t>
      </w:r>
    </w:p>
    <w:p w:rsidR="00003A32" w:rsidRPr="002F4508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Pr="002F4508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0213BE">
        <w:rPr>
          <w:rFonts w:ascii="Century Gothic" w:eastAsia="Times New Roman" w:hAnsi="Century Gothic" w:cs="Times New Roman"/>
          <w:sz w:val="24"/>
          <w:szCs w:val="24"/>
          <w:lang w:eastAsia="fr-FR"/>
        </w:rPr>
        <w:t>-</w:t>
      </w:r>
      <w:r w:rsidRPr="002F4508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Arrêté du ministre du commerce, de l'industrie, des mines et de la marine marchande n° 773-73 du 19 </w:t>
      </w:r>
      <w:proofErr w:type="spellStart"/>
      <w:r w:rsidRPr="002F4508">
        <w:rPr>
          <w:rFonts w:ascii="Century Gothic" w:eastAsia="Times New Roman" w:hAnsi="Century Gothic" w:cs="Times New Roman"/>
          <w:sz w:val="24"/>
          <w:szCs w:val="24"/>
          <w:lang w:eastAsia="fr-FR"/>
        </w:rPr>
        <w:t>joumada</w:t>
      </w:r>
      <w:proofErr w:type="spellEnd"/>
      <w:r w:rsidRPr="002F4508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II 1393 (20 juillet 1973) définissant l'importance du parc de bouteilles des repreneurs en centres emplisseurs   </w:t>
      </w:r>
    </w:p>
    <w:p w:rsidR="00003A32" w:rsidRPr="002F4508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2F4508">
        <w:rPr>
          <w:rFonts w:ascii="Century Gothic" w:eastAsia="Times New Roman" w:hAnsi="Century Gothic" w:cs="Times New Roman"/>
          <w:sz w:val="24"/>
          <w:szCs w:val="24"/>
          <w:lang w:eastAsia="fr-FR"/>
        </w:rPr>
        <w:t>Bulletin officiel n° 3183 du 31 octobre 1973</w:t>
      </w:r>
    </w:p>
    <w:p w:rsidR="00003A32" w:rsidRPr="002F4508" w:rsidRDefault="00003A32" w:rsidP="00003A32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</w:p>
    <w:p w:rsidR="00003A32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bCs/>
          <w:sz w:val="24"/>
          <w:szCs w:val="24"/>
          <w:lang w:eastAsia="fr-FR"/>
        </w:rPr>
      </w:pPr>
      <w:r w:rsidRPr="00095CC1">
        <w:rPr>
          <w:rFonts w:ascii="Calibri" w:eastAsia="Calibri" w:hAnsi="Calibri" w:cs="Arial"/>
          <w:b/>
          <w:bCs/>
          <w:color w:val="0070C0"/>
          <w:sz w:val="28"/>
          <w:szCs w:val="28"/>
        </w:rPr>
        <w:t xml:space="preserve">                           </w:t>
      </w:r>
    </w:p>
    <w:p w:rsidR="00003A32" w:rsidRPr="00095CC1" w:rsidRDefault="00003A32" w:rsidP="00003A32">
      <w:pPr>
        <w:spacing w:after="0" w:line="240" w:lineRule="auto"/>
        <w:jc w:val="both"/>
        <w:rPr>
          <w:rFonts w:ascii="Calibri" w:eastAsia="Calibri" w:hAnsi="Calibri" w:cs="Arial"/>
          <w:b/>
          <w:bCs/>
          <w:color w:val="0033CC"/>
          <w:sz w:val="28"/>
          <w:szCs w:val="28"/>
          <w:u w:val="single"/>
        </w:rPr>
      </w:pPr>
      <w:r w:rsidRPr="00095CC1">
        <w:rPr>
          <w:rFonts w:ascii="Calibri" w:eastAsia="Calibri" w:hAnsi="Calibri" w:cs="Arial"/>
          <w:b/>
          <w:bCs/>
          <w:color w:val="0033CC"/>
          <w:sz w:val="28"/>
          <w:szCs w:val="28"/>
          <w:u w:val="single"/>
        </w:rPr>
        <w:t>Stocks de sécurité</w:t>
      </w:r>
    </w:p>
    <w:p w:rsidR="00003A32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Pr="002F4508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2F4508">
        <w:rPr>
          <w:rFonts w:ascii="Century Gothic" w:eastAsia="Times New Roman" w:hAnsi="Century Gothic" w:cs="Times New Roman"/>
          <w:sz w:val="24"/>
          <w:szCs w:val="24"/>
          <w:lang w:eastAsia="fr-FR"/>
        </w:rPr>
        <w:t>Loi n° 009-71 du 12 octobre 1971, relative aux stocks de sécurité. (Bulletin officiel n°3087 du 29/12/1971). Les textes modificatifs sont comme suit :</w:t>
      </w:r>
    </w:p>
    <w:p w:rsidR="00003A32" w:rsidRDefault="00003A32" w:rsidP="00003A32">
      <w:pPr>
        <w:pStyle w:val="Paragraphedeliste"/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Default="00003A32" w:rsidP="00003A32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Dahir portant loi n° 1-75-368 du 4 septembre 1975</w:t>
      </w:r>
      <w:r w:rsidRPr="00522F2E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</w:t>
      </w:r>
      <w:r w:rsidRPr="00B2704E">
        <w:rPr>
          <w:rFonts w:ascii="Century Gothic" w:eastAsia="Times New Roman" w:hAnsi="Century Gothic" w:cs="Times New Roman"/>
          <w:sz w:val="24"/>
          <w:szCs w:val="24"/>
          <w:lang w:eastAsia="fr-FR"/>
        </w:rPr>
        <w:t>modifiant et complétant la loi n° 009-71 du 12 octobre 1971, relative aux stocks de sécurité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.</w:t>
      </w:r>
      <w:r w:rsidRPr="00B2704E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(Bulletin officiel n° 3280 du 10/09/1975)</w:t>
      </w:r>
    </w:p>
    <w:p w:rsidR="00003A32" w:rsidRDefault="00003A32" w:rsidP="00003A32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B2704E">
        <w:rPr>
          <w:rFonts w:ascii="Century Gothic" w:eastAsia="Times New Roman" w:hAnsi="Century Gothic" w:cs="Times New Roman"/>
          <w:sz w:val="24"/>
          <w:szCs w:val="24"/>
          <w:lang w:eastAsia="fr-FR"/>
        </w:rPr>
        <w:t> Dahir portant loi n°1-76-294 du 16 février 1977 modifiant et complétant la loi n° 009-71 du 12 octobre 1971, relative aux stocks de sécurité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.</w:t>
      </w:r>
      <w:r w:rsidRPr="00B2704E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(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Bulletin officiel</w:t>
      </w:r>
      <w:r w:rsidRPr="00B2704E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n° 3359 du 16/03/1977)</w:t>
      </w:r>
    </w:p>
    <w:p w:rsidR="00003A32" w:rsidRPr="00B2704E" w:rsidRDefault="00003A32" w:rsidP="00003A32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B2704E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 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Dahir n° 1-82-209 du 5 octobre 1984 portant promulgation de la loi n° 36-79 modifiant et complétant la loi n° 009-71 du 12 octobre 1971</w:t>
      </w:r>
      <w:r w:rsidRPr="00B2704E">
        <w:rPr>
          <w:rFonts w:ascii="Century Gothic" w:eastAsia="Times New Roman" w:hAnsi="Century Gothic" w:cs="Times New Roman"/>
          <w:sz w:val="24"/>
          <w:szCs w:val="24"/>
          <w:lang w:eastAsia="fr-FR"/>
        </w:rPr>
        <w:t>, relative aux stocks de sécurité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. (Bulletin officiel n° 3766 du 02/01/1985)</w:t>
      </w:r>
    </w:p>
    <w:p w:rsidR="00003A32" w:rsidRPr="00BA73E0" w:rsidRDefault="00003A32" w:rsidP="00003A32">
      <w:pPr>
        <w:spacing w:after="0" w:line="240" w:lineRule="auto"/>
        <w:ind w:firstLine="360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Default="00003A32" w:rsidP="00003A3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D</w:t>
      </w:r>
      <w:r w:rsidRPr="00C82142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écret n°2-72-622 du 12 février 1973 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portant délégation de pouvoirs </w:t>
      </w:r>
      <w:r w:rsidRPr="00C82142">
        <w:rPr>
          <w:rFonts w:ascii="Century Gothic" w:eastAsia="Times New Roman" w:hAnsi="Century Gothic" w:cs="Times New Roman"/>
          <w:sz w:val="24"/>
          <w:szCs w:val="24"/>
          <w:lang w:eastAsia="fr-FR"/>
        </w:rPr>
        <w:t>au ministre chargé de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s mines </w:t>
      </w:r>
      <w:r w:rsidRPr="00C82142">
        <w:rPr>
          <w:rFonts w:ascii="Century Gothic" w:eastAsia="Times New Roman" w:hAnsi="Century Gothic" w:cs="Times New Roman"/>
          <w:sz w:val="24"/>
          <w:szCs w:val="24"/>
          <w:lang w:eastAsia="fr-FR"/>
        </w:rPr>
        <w:t>en ce qui concerne les stocks de sécurité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relatifs aux produits énergétiques (Bulletin officiel n° 3147 du 21/02/1973)</w:t>
      </w:r>
    </w:p>
    <w:p w:rsidR="00003A32" w:rsidRPr="00BA73E0" w:rsidRDefault="00003A32" w:rsidP="00003A32">
      <w:pPr>
        <w:spacing w:after="0" w:line="240" w:lineRule="auto"/>
        <w:ind w:firstLine="360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Default="00003A32" w:rsidP="00003A3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Arrêté du ministre du commerce, de l’industrie, des mines et de la marine marchande </w:t>
      </w:r>
      <w:r w:rsidRPr="00C82142">
        <w:rPr>
          <w:rFonts w:ascii="Century Gothic" w:eastAsia="Times New Roman" w:hAnsi="Century Gothic" w:cs="Times New Roman"/>
          <w:sz w:val="24"/>
          <w:szCs w:val="24"/>
          <w:lang w:eastAsia="fr-FR"/>
        </w:rPr>
        <w:t>n° 393-76 du 17 février 1977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relatif aux stocks de sécurité des produits pétroliers. (Bulletin officiel n° 3361 du 30/03/1977).</w:t>
      </w:r>
      <w:r w:rsidRPr="003976F0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Cet arrêté a été modifié en 1981 et en 2008.</w:t>
      </w:r>
    </w:p>
    <w:p w:rsidR="00003A32" w:rsidRPr="003976F0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3976F0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 </w:t>
      </w:r>
    </w:p>
    <w:p w:rsidR="00003A32" w:rsidRDefault="00003A32" w:rsidP="00003A3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A</w:t>
      </w:r>
      <w:r w:rsidRPr="00C82142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rrêté du ministre 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de l’énergie et des mines n° 485-81 du 25 mai 1981 modifiant l’arrêté du ministre du commerce, de l’industrie, des mines et de la marine marchande </w:t>
      </w:r>
      <w:r w:rsidRPr="00C82142">
        <w:rPr>
          <w:rFonts w:ascii="Century Gothic" w:eastAsia="Times New Roman" w:hAnsi="Century Gothic" w:cs="Times New Roman"/>
          <w:sz w:val="24"/>
          <w:szCs w:val="24"/>
          <w:lang w:eastAsia="fr-FR"/>
        </w:rPr>
        <w:t>n° 393-76 du 17 février 1977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relatif aux stocks de sécurité des produits pétroliers. (Bulletin officiel n° 3588 du 05/08/1981). </w:t>
      </w:r>
    </w:p>
    <w:p w:rsidR="00003A32" w:rsidRPr="003976F0" w:rsidRDefault="00003A32" w:rsidP="00003A32">
      <w:pPr>
        <w:pStyle w:val="Paragraphedeliste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Default="00003A32" w:rsidP="00003A32">
      <w:pPr>
        <w:pStyle w:val="Paragraphedeliste"/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Pr="0048042A" w:rsidRDefault="00003A32" w:rsidP="00003A3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 w:rsidRPr="00277E8A">
        <w:rPr>
          <w:rFonts w:ascii="Century Gothic" w:eastAsia="Times New Roman" w:hAnsi="Century Gothic" w:cs="Times New Roman"/>
          <w:sz w:val="24"/>
          <w:szCs w:val="24"/>
          <w:lang w:eastAsia="fr-FR"/>
        </w:rPr>
        <w:t>Arrêté de la Ministre de l’Energie, des Mines et de l’Environnement n° 14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>74</w:t>
      </w:r>
      <w:r w:rsidRPr="00277E8A">
        <w:rPr>
          <w:rFonts w:ascii="Century Gothic" w:eastAsia="Times New Roman" w:hAnsi="Century Gothic" w:cs="Times New Roman"/>
          <w:sz w:val="24"/>
          <w:szCs w:val="24"/>
          <w:lang w:eastAsia="fr-FR"/>
        </w:rPr>
        <w:t>-08 du 8 août 2008) modifiant et complétant l’arrêté n° 393-76 du 17 février 1977 relatif aux stocks de sécurité des produits pétroliers. (Bulletin officiel n° 5696 du 01/01/2009)</w:t>
      </w:r>
    </w:p>
    <w:p w:rsidR="00003A32" w:rsidRPr="00863A5D" w:rsidRDefault="00003A32" w:rsidP="00003A32">
      <w:pPr>
        <w:pStyle w:val="Paragraphedeliste"/>
        <w:spacing w:after="0" w:line="240" w:lineRule="auto"/>
        <w:ind w:left="1440"/>
        <w:jc w:val="both"/>
      </w:pPr>
    </w:p>
    <w:p w:rsidR="00003A32" w:rsidRPr="0048042A" w:rsidRDefault="00003A32" w:rsidP="00003A3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48042A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Arrêté du ministre de l’énergie et des mines </w:t>
      </w:r>
      <w:r w:rsidRPr="00E0729F">
        <w:rPr>
          <w:rFonts w:ascii="Century Gothic" w:eastAsia="Times New Roman" w:hAnsi="Century Gothic" w:cs="Times New Roman"/>
          <w:sz w:val="24"/>
          <w:szCs w:val="24"/>
          <w:lang w:eastAsia="fr-FR"/>
        </w:rPr>
        <w:t>n° 484-81 du 25 mai 1981</w:t>
      </w:r>
      <w:r w:rsidRPr="0048042A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relatif aux conditions d’utilisation de la marge spéciale pour le financement des stocks de sécurité en combustibles liquides et gazeux.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(Bulletin officiel n° 3588 du 05/08/1981)</w:t>
      </w:r>
    </w:p>
    <w:p w:rsidR="00003A32" w:rsidRPr="00E0729F" w:rsidRDefault="00003A32" w:rsidP="00003A3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sz w:val="24"/>
          <w:lang w:bidi="en-US"/>
        </w:rPr>
      </w:pPr>
    </w:p>
    <w:p w:rsidR="00003A32" w:rsidRPr="002F7B44" w:rsidRDefault="00003A32" w:rsidP="00003A3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E0729F">
        <w:rPr>
          <w:rFonts w:ascii="Calibri" w:eastAsia="Times New Roman" w:hAnsi="Calibri" w:cs="Arial"/>
          <w:sz w:val="24"/>
          <w:lang w:bidi="en-US"/>
        </w:rPr>
        <w:t xml:space="preserve"> </w:t>
      </w:r>
      <w:r w:rsidRPr="000213BE">
        <w:rPr>
          <w:rFonts w:ascii="Calibri" w:eastAsia="Calibri" w:hAnsi="Calibri" w:cs="Arial"/>
          <w:b/>
          <w:bCs/>
          <w:color w:val="0033CC"/>
          <w:sz w:val="28"/>
          <w:szCs w:val="28"/>
          <w:u w:val="single"/>
        </w:rPr>
        <w:t>Caractéristiques des produits pétroliers</w:t>
      </w:r>
      <w:r>
        <w:rPr>
          <w:rFonts w:ascii="Calibri" w:eastAsia="Calibri" w:hAnsi="Calibri" w:cs="Arial"/>
          <w:b/>
          <w:bCs/>
          <w:color w:val="0033CC"/>
          <w:sz w:val="28"/>
          <w:szCs w:val="28"/>
          <w:u w:val="single"/>
        </w:rPr>
        <w:t> :</w:t>
      </w:r>
    </w:p>
    <w:p w:rsidR="00003A32" w:rsidRDefault="00003A32" w:rsidP="00003A3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</w:p>
    <w:p w:rsidR="00003A32" w:rsidRDefault="00003A32" w:rsidP="00003A3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</w:p>
    <w:p w:rsidR="00003A32" w:rsidRDefault="00003A32" w:rsidP="00003A3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fr-FR"/>
        </w:rPr>
        <w:t>GPL</w:t>
      </w:r>
    </w:p>
    <w:p w:rsidR="00003A32" w:rsidRDefault="00003A32" w:rsidP="00003A3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</w:p>
    <w:p w:rsidR="00003A32" w:rsidRDefault="00003A32" w:rsidP="00003A3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1609A8">
        <w:rPr>
          <w:rFonts w:ascii="Century Gothic" w:eastAsia="Times New Roman" w:hAnsi="Century Gothic" w:cs="Times New Roman"/>
          <w:sz w:val="24"/>
          <w:szCs w:val="24"/>
          <w:lang w:eastAsia="fr-FR"/>
        </w:rPr>
        <w:t>Arrêté du ministre du commerce, de l’industrie, des mines, de l’artisanat et de la marine marchande n° 053-62 du 02/01/1962 relatif aux caractéristiques des gaz de pétrole liquéfiés. (Bulletin officiel n° 2571 du 02/02/1962)</w:t>
      </w:r>
    </w:p>
    <w:p w:rsidR="00003A32" w:rsidRDefault="00003A32" w:rsidP="00003A32">
      <w:pPr>
        <w:pStyle w:val="Paragraphedeliste"/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Pr="001609A8" w:rsidRDefault="00003A32" w:rsidP="00003A32">
      <w:pPr>
        <w:pStyle w:val="Paragraphedeliste"/>
        <w:numPr>
          <w:ilvl w:val="0"/>
          <w:numId w:val="1"/>
        </w:numPr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1609A8">
        <w:rPr>
          <w:rFonts w:ascii="Century Gothic" w:eastAsia="Times New Roman" w:hAnsi="Century Gothic" w:cs="Times New Roman"/>
          <w:sz w:val="24"/>
          <w:szCs w:val="24"/>
          <w:lang w:eastAsia="fr-FR"/>
        </w:rPr>
        <w:t>Arrêté de la ministre de l’énergie, des mines, de l’eau et de l’environnement n° 699-09 du 12 février 2009 modifiant et complétant l’arrêté du ministre du commerce, de l’industrie, des mines, de l’artisanat et de la marine marchande n° 053-62 du 02/01/1962 relatif aux caractéristiques des gaz de pétrole liquéfiés. (Bulletin officiel n° 5736 du 21 mai 2009)</w:t>
      </w:r>
    </w:p>
    <w:p w:rsidR="00003A32" w:rsidRDefault="00003A32" w:rsidP="00003A32">
      <w:pPr>
        <w:spacing w:after="0" w:line="240" w:lineRule="auto"/>
        <w:ind w:left="360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Default="00003A32" w:rsidP="00003A32">
      <w:pPr>
        <w:spacing w:after="0" w:line="240" w:lineRule="auto"/>
        <w:ind w:left="360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Default="00003A32" w:rsidP="00003A32">
      <w:pPr>
        <w:spacing w:after="0" w:line="240" w:lineRule="auto"/>
        <w:ind w:left="360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Default="00003A32" w:rsidP="00003A32">
      <w:pPr>
        <w:spacing w:after="0" w:line="240" w:lineRule="auto"/>
        <w:ind w:left="360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Pr="001609A8" w:rsidRDefault="00003A32" w:rsidP="00003A3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1609A8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PPL</w:t>
      </w:r>
    </w:p>
    <w:p w:rsidR="00003A32" w:rsidRPr="00F91E5B" w:rsidRDefault="00003A32" w:rsidP="00003A3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</w:p>
    <w:p w:rsidR="00003A32" w:rsidRPr="002F7B44" w:rsidRDefault="00003A32" w:rsidP="00003A3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2F7B44">
        <w:rPr>
          <w:rFonts w:ascii="Century Gothic" w:eastAsia="Times New Roman" w:hAnsi="Century Gothic" w:cs="Times New Roman"/>
          <w:sz w:val="24"/>
          <w:szCs w:val="24"/>
          <w:lang w:eastAsia="fr-FR"/>
        </w:rPr>
        <w:t>Arrêté du ministre de l’énergie et des mines n°1546-07 du 3 août 2007 relatif aux caractéristiques des grands produits pétroliers (Bulletin officiel n° 5566 du 04/10/2007).</w:t>
      </w:r>
    </w:p>
    <w:p w:rsidR="00003A32" w:rsidRPr="00F91E5B" w:rsidRDefault="00003A32" w:rsidP="00003A32">
      <w:pPr>
        <w:pStyle w:val="Paragraphedeliste"/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Default="00003A32" w:rsidP="00003A3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2F7B44">
        <w:rPr>
          <w:rFonts w:ascii="Century Gothic" w:eastAsia="Times New Roman" w:hAnsi="Century Gothic" w:cs="Times New Roman"/>
          <w:sz w:val="24"/>
          <w:szCs w:val="24"/>
          <w:lang w:eastAsia="fr-FR"/>
        </w:rPr>
        <w:t>Arrêté de la ministre de l’énergie, des mines, de l’eau et de l’environnement n°2181-08 du 12 décembre 2008 modifiant et complétant l’arrêté du ministre de l’énergie et des mines n°1546-07 du 3 août 2007 relatif aux caractéristiques des grands produits pétroliers (Bulletin officiel n° 5696 du 01/01/2009.</w:t>
      </w:r>
    </w:p>
    <w:p w:rsidR="00003A32" w:rsidRDefault="00003A32" w:rsidP="00003A32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Pr="000213BE" w:rsidRDefault="00003A32" w:rsidP="00003A3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0213BE">
        <w:rPr>
          <w:rFonts w:ascii="Century Gothic" w:eastAsia="Times New Roman" w:hAnsi="Century Gothic" w:cs="Times New Roman"/>
          <w:sz w:val="24"/>
          <w:szCs w:val="24"/>
          <w:lang w:eastAsia="fr-FR"/>
        </w:rPr>
        <w:t>Arrêté de la ministre de l’énergie, des mines, de l’eau et de l’environnement n°617-10 du 16 février 2010 modifiant et complétant l’arrêté du ministre de l’énergie et des mines n°1546-07 du 3 août 2007 relatif aux caractéristiques des grands produits pétroliers. (Bulletin officiel n° 5826-15 du 01/04/2010)</w:t>
      </w:r>
    </w:p>
    <w:p w:rsidR="00003A32" w:rsidRPr="000213BE" w:rsidRDefault="00003A32" w:rsidP="00003A32">
      <w:pPr>
        <w:pStyle w:val="Paragraphedeliste"/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Pr="000213BE" w:rsidRDefault="00003A32" w:rsidP="00003A3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0213BE">
        <w:rPr>
          <w:rFonts w:ascii="Century Gothic" w:eastAsia="Times New Roman" w:hAnsi="Century Gothic" w:cs="Times New Roman"/>
          <w:sz w:val="24"/>
          <w:szCs w:val="24"/>
          <w:lang w:eastAsia="fr-FR"/>
        </w:rPr>
        <w:t>Arrêté de la ministre de l’énergie, des mines, de l’eau et de l’environnement n°143-13 du 7 janvier 2013 modifiant et complétant l’arrêté du ministre de l’énergie et des mines n°1546-07 du 3 août 2007 relatif aux caractéristiques des grands produits pétroliers. (Bulletin officiel n° 6124 du 07/02/2013)</w:t>
      </w:r>
    </w:p>
    <w:p w:rsidR="00003A32" w:rsidRPr="00F91E5B" w:rsidRDefault="00003A32" w:rsidP="00003A32">
      <w:pPr>
        <w:tabs>
          <w:tab w:val="left" w:pos="2464"/>
        </w:tabs>
        <w:spacing w:after="0" w:line="320" w:lineRule="exact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:rsidR="00003A32" w:rsidRDefault="00003A32" w:rsidP="00003A3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2F7B44">
        <w:rPr>
          <w:rFonts w:ascii="Century Gothic" w:eastAsia="Times New Roman" w:hAnsi="Century Gothic" w:cs="Times New Roman"/>
          <w:sz w:val="24"/>
          <w:szCs w:val="24"/>
          <w:lang w:eastAsia="fr-FR"/>
        </w:rPr>
        <w:t>Arrêté de la ministre de l’énergie, des mines, de l’eau et de l’environnement n°3774-15 du 11 décembre 2015 modifiant et complétant l’arrêté du ministre de l’énergie et des mines n° 1546-07 du 3 août 2007 relatif aux caractéristiques des grands produits pétroliers. (Bulletin officiel n° 6418</w:t>
      </w:r>
      <w:r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 </w:t>
      </w:r>
      <w:r w:rsidRPr="002F7B44">
        <w:rPr>
          <w:rFonts w:ascii="Century Gothic" w:eastAsia="Times New Roman" w:hAnsi="Century Gothic" w:cs="Times New Roman"/>
          <w:sz w:val="24"/>
          <w:szCs w:val="24"/>
          <w:lang w:eastAsia="fr-FR"/>
        </w:rPr>
        <w:t>du 03/12/2015)</w:t>
      </w:r>
    </w:p>
    <w:p w:rsidR="00003A32" w:rsidRPr="008C79BA" w:rsidRDefault="00003A32" w:rsidP="00003A32">
      <w:pPr>
        <w:pStyle w:val="Paragraphedeliste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003A32" w:rsidRDefault="00003A32" w:rsidP="00003A32">
      <w:pPr>
        <w:spacing w:after="0" w:line="240" w:lineRule="auto"/>
        <w:jc w:val="both"/>
        <w:rPr>
          <w:rFonts w:ascii="Calibri" w:eastAsia="Calibri" w:hAnsi="Calibri" w:cs="Arial"/>
          <w:b/>
          <w:bCs/>
          <w:color w:val="0033CC"/>
          <w:sz w:val="28"/>
          <w:szCs w:val="28"/>
          <w:u w:val="single"/>
        </w:rPr>
      </w:pPr>
      <w:r w:rsidRPr="000213BE">
        <w:rPr>
          <w:rFonts w:ascii="Calibri" w:eastAsia="Calibri" w:hAnsi="Calibri" w:cs="Arial"/>
          <w:b/>
          <w:bCs/>
          <w:color w:val="0033CC"/>
          <w:sz w:val="28"/>
          <w:szCs w:val="28"/>
          <w:u w:val="single"/>
        </w:rPr>
        <w:t>Prix des produits pétroliers :</w:t>
      </w:r>
    </w:p>
    <w:p w:rsidR="00003A32" w:rsidRPr="000213BE" w:rsidRDefault="00003A32" w:rsidP="00003A32">
      <w:pPr>
        <w:spacing w:after="0" w:line="240" w:lineRule="auto"/>
        <w:jc w:val="both"/>
        <w:rPr>
          <w:rFonts w:ascii="Calibri" w:eastAsia="Calibri" w:hAnsi="Calibri" w:cs="Arial"/>
          <w:b/>
          <w:bCs/>
          <w:color w:val="0033CC"/>
          <w:sz w:val="28"/>
          <w:szCs w:val="28"/>
          <w:u w:val="single"/>
        </w:rPr>
      </w:pPr>
    </w:p>
    <w:p w:rsidR="00003A32" w:rsidRPr="002F7B44" w:rsidRDefault="00003A32" w:rsidP="00003A3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  <w:r w:rsidRPr="002F7B44">
        <w:rPr>
          <w:rFonts w:ascii="Century Gothic" w:eastAsia="Times New Roman" w:hAnsi="Century Gothic" w:cs="Times New Roman"/>
          <w:sz w:val="24"/>
          <w:szCs w:val="24"/>
          <w:lang w:eastAsia="fr-FR"/>
        </w:rPr>
        <w:t>Arrêté du ministre délégué auprès du chef du gouvernement chargé des affaires générales et de la gouvernance n° 1899-15 du 1er juin 2015 fixant la liste des biens, produits et services dont les prix sont réglementés. (Bulletin officiel n° 6374 du 02/07/2015)</w:t>
      </w:r>
    </w:p>
    <w:p w:rsidR="00003A32" w:rsidRPr="00F91E5B" w:rsidRDefault="00003A32" w:rsidP="00003A32">
      <w:pPr>
        <w:pStyle w:val="Paragraphedeliste"/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fr-FR"/>
        </w:rPr>
      </w:pPr>
    </w:p>
    <w:p w:rsidR="00340C62" w:rsidRDefault="00003A32" w:rsidP="00214FC9">
      <w:pPr>
        <w:pStyle w:val="Paragraphedeliste"/>
        <w:numPr>
          <w:ilvl w:val="0"/>
          <w:numId w:val="1"/>
        </w:numPr>
        <w:spacing w:after="0" w:line="240" w:lineRule="auto"/>
        <w:jc w:val="both"/>
      </w:pPr>
      <w:r w:rsidRPr="00E25C81">
        <w:rPr>
          <w:rFonts w:ascii="Century Gothic" w:eastAsia="Times New Roman" w:hAnsi="Century Gothic" w:cs="Times New Roman"/>
          <w:sz w:val="24"/>
          <w:szCs w:val="24"/>
          <w:lang w:eastAsia="fr-FR"/>
        </w:rPr>
        <w:t xml:space="preserve">Arrêté du ministre délégué auprès du chef du gouvernement chargé des affaires générales et de la gouvernance n° 1242-16 du 25 avril 2016 relatif à la fixation des prix de reprise et de vente du gaz butane. (Bulletin officiel n° 6462 du 05/05/2016) </w:t>
      </w:r>
    </w:p>
    <w:sectPr w:rsidR="00340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56A66"/>
    <w:multiLevelType w:val="hybridMultilevel"/>
    <w:tmpl w:val="64D474FE"/>
    <w:lvl w:ilvl="0" w:tplc="109C764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32"/>
    <w:rsid w:val="00003A32"/>
    <w:rsid w:val="00340C62"/>
    <w:rsid w:val="00457CE4"/>
    <w:rsid w:val="00985996"/>
    <w:rsid w:val="00D454ED"/>
    <w:rsid w:val="00E2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E24B8-CBFE-46A8-A1C5-664726AB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A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1355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MEM</Company>
  <LinksUpToDate>false</LinksUpToDate>
  <CharactersWithSpaces>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SOULAIMANI Mohamed</dc:creator>
  <cp:keywords/>
  <dc:description/>
  <cp:lastModifiedBy>SOULAIMANI Mohamed</cp:lastModifiedBy>
  <cp:revision>3</cp:revision>
  <dcterms:created xsi:type="dcterms:W3CDTF">2016-11-01T11:42:00Z</dcterms:created>
  <dcterms:modified xsi:type="dcterms:W3CDTF">2016-11-01T11:43:00Z</dcterms:modified>
</cp:coreProperties>
</file>