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3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echoa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4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5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echob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6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7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echoc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8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pinTravelTimea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pinTravelTimeb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pinTravelTimec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float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pinTravelDistancea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float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pinTravelDistanceb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float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pinTravelDistancec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float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float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float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tme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5000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9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int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11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void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setup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{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pinMode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OUTPUT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pinMode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OUTPUT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pinMode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echoa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,INPUT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pinMode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OUTPUT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pinMode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OUTPUT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pinMode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echob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,INPUT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pinMode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OUTPUT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pinMode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OUTPUT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pinMode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echoc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,INPUT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. 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begin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9600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}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00979D"/>
          <w:sz w:val="21"/>
          <w:szCs w:val="21"/>
        </w:rPr>
        <w:t>void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loop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(){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LOW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delayMicroseconds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HIGH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delayMicroseconds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LOW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pinTravelTimea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pulseIn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echoa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HIGH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lastRenderedPageBreak/>
        <w:t>delay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pinTravelDistancea=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pinTravelTimea*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765.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5280.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12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/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3600.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1000000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pinTravelDistancea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/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2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728E00"/>
          <w:sz w:val="21"/>
          <w:szCs w:val="21"/>
        </w:rPr>
        <w:t>if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 &gt;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20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){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, 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}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728E00"/>
          <w:sz w:val="21"/>
          <w:szCs w:val="21"/>
        </w:rPr>
        <w:t>if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&lt;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20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){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buzza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, 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50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}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.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print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"distanceTarget1 is: "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.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print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distanceTargeta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.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println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"In."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LOW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delayMicroseconds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HIGH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delayMicroseconds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LOW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pinTravelTimeb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pulseIn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echob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HIGH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delay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pinTravelDistanceb=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pinTravelTimeb*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765.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5280.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12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/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3600.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1000000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pinTravelDistanceb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/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2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r w:rsidRPr="00004B42">
        <w:rPr>
          <w:rFonts w:ascii="Consolas" w:eastAsia="Times New Roman" w:hAnsi="Consolas" w:cs="Consolas"/>
          <w:color w:val="728E00"/>
          <w:sz w:val="21"/>
          <w:szCs w:val="21"/>
        </w:rPr>
        <w:t>if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&gt;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20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){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, 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}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r w:rsidRPr="00004B42">
        <w:rPr>
          <w:rFonts w:ascii="Consolas" w:eastAsia="Times New Roman" w:hAnsi="Consolas" w:cs="Consolas"/>
          <w:color w:val="728E00"/>
          <w:sz w:val="21"/>
          <w:szCs w:val="21"/>
        </w:rPr>
        <w:t>if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&lt;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20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){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buzzb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, 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50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}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.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print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"distanceTarget2 is: "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.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print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distanceTargetb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.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println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"In."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 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LOW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delayMicroseconds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HIGH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delayMicroseconds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trigc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LOW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pinTravelTimec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pulseIn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echoc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, HIGH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delay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pinTravelDistancec=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pinTravelTimec*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765.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5280.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12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/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3600.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*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1000000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=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pinTravelDistancec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/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2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r w:rsidRPr="00004B42">
        <w:rPr>
          <w:rFonts w:ascii="Consolas" w:eastAsia="Times New Roman" w:hAnsi="Consolas" w:cs="Consolas"/>
          <w:color w:val="728E00"/>
          <w:sz w:val="21"/>
          <w:szCs w:val="21"/>
        </w:rPr>
        <w:t>if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&gt;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20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){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, 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lastRenderedPageBreak/>
        <w:t>}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r w:rsidRPr="00004B42">
        <w:rPr>
          <w:rFonts w:ascii="Consolas" w:eastAsia="Times New Roman" w:hAnsi="Consolas" w:cs="Consolas"/>
          <w:color w:val="728E00"/>
          <w:sz w:val="21"/>
          <w:szCs w:val="21"/>
        </w:rPr>
        <w:t>if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&lt;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20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){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  </w:t>
      </w: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digitalWrite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buzzc</w:t>
      </w:r>
      <w:proofErr w:type="spellEnd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 xml:space="preserve">, 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50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}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.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print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"distanceTarget3 is: "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.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print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proofErr w:type="spellStart"/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distanceTargetc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proofErr w:type="spellStart"/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Serial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.</w:t>
      </w:r>
      <w:r w:rsidRPr="00004B42">
        <w:rPr>
          <w:rFonts w:ascii="Consolas" w:eastAsia="Times New Roman" w:hAnsi="Consolas" w:cs="Consolas"/>
          <w:color w:val="D35400"/>
          <w:sz w:val="21"/>
          <w:szCs w:val="21"/>
        </w:rPr>
        <w:t>println</w:t>
      </w:r>
      <w:proofErr w:type="spellEnd"/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(</w:t>
      </w:r>
      <w:r w:rsidRPr="00004B42">
        <w:rPr>
          <w:rFonts w:ascii="Consolas" w:eastAsia="Times New Roman" w:hAnsi="Consolas" w:cs="Consolas"/>
          <w:color w:val="005C5F"/>
          <w:sz w:val="21"/>
          <w:szCs w:val="21"/>
        </w:rPr>
        <w:t>"In"</w:t>
      </w: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)</w:t>
      </w:r>
      <w:r w:rsidRPr="00004B42">
        <w:rPr>
          <w:rFonts w:ascii="Consolas" w:eastAsia="Times New Roman" w:hAnsi="Consolas" w:cs="Consolas"/>
          <w:color w:val="4E5B61"/>
          <w:sz w:val="21"/>
          <w:szCs w:val="21"/>
        </w:rPr>
        <w:t>;</w:t>
      </w:r>
    </w:p>
    <w:p w:rsidR="00004B42" w:rsidRPr="00004B42" w:rsidRDefault="00004B42" w:rsidP="00004B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</w:rPr>
      </w:pPr>
      <w:r w:rsidRPr="00004B42">
        <w:rPr>
          <w:rFonts w:ascii="Consolas" w:eastAsia="Times New Roman" w:hAnsi="Consolas" w:cs="Consolas"/>
          <w:color w:val="434F54"/>
          <w:sz w:val="21"/>
          <w:szCs w:val="21"/>
        </w:rPr>
        <w:t>}</w:t>
      </w:r>
    </w:p>
    <w:p w:rsidR="00004B42" w:rsidRDefault="00004B42">
      <w:bookmarkStart w:id="0" w:name="_GoBack"/>
      <w:bookmarkEnd w:id="0"/>
    </w:p>
    <w:sectPr w:rsidR="0000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42"/>
    <w:rsid w:val="0000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55493-3623-4696-84F3-5CCA8432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CONGRESS</dc:creator>
  <cp:keywords/>
  <dc:description/>
  <cp:lastModifiedBy>SCIENCE CONGRESS</cp:lastModifiedBy>
  <cp:revision>1</cp:revision>
  <dcterms:created xsi:type="dcterms:W3CDTF">2023-03-07T14:53:00Z</dcterms:created>
  <dcterms:modified xsi:type="dcterms:W3CDTF">2023-03-07T14:53:00Z</dcterms:modified>
</cp:coreProperties>
</file>