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74972" w14:textId="038840BF" w:rsidR="0011228E" w:rsidRPr="000E2BCF" w:rsidRDefault="007569EC" w:rsidP="00D64E0A">
      <w:pPr>
        <w:spacing w:before="240" w:line="360" w:lineRule="auto"/>
        <w:jc w:val="center"/>
        <w:rPr>
          <w:rFonts w:ascii="Arial" w:hAnsi="Arial" w:cs="Arial"/>
          <w:b/>
          <w:color w:val="800000"/>
          <w:sz w:val="40"/>
          <w:szCs w:val="40"/>
        </w:rPr>
      </w:pPr>
      <w:r>
        <w:rPr>
          <w:rFonts w:ascii="Arial" w:hAnsi="Arial" w:cs="Arial"/>
          <w:b/>
          <w:color w:val="800000"/>
          <w:sz w:val="40"/>
          <w:szCs w:val="40"/>
        </w:rPr>
        <w:t>Bass Model</w:t>
      </w:r>
      <w:r w:rsidR="00264978">
        <w:rPr>
          <w:rFonts w:ascii="Arial" w:hAnsi="Arial" w:cs="Arial"/>
          <w:b/>
          <w:color w:val="800000"/>
          <w:sz w:val="40"/>
          <w:szCs w:val="40"/>
        </w:rPr>
        <w:t xml:space="preserve"> Exercise</w:t>
      </w:r>
    </w:p>
    <w:p w14:paraId="500E6F62" w14:textId="77777777" w:rsidR="00162D6B" w:rsidRDefault="00162D6B" w:rsidP="00162D6B">
      <w:pPr>
        <w:spacing w:before="120"/>
        <w:jc w:val="both"/>
        <w:rPr>
          <w:rFonts w:ascii="Arial" w:hAnsi="Arial" w:cs="Arial"/>
          <w:sz w:val="22"/>
          <w:szCs w:val="22"/>
        </w:rPr>
      </w:pPr>
      <w:r w:rsidRPr="005F2B7A">
        <w:rPr>
          <w:rFonts w:ascii="Arial" w:hAnsi="Arial" w:cs="Arial"/>
          <w:sz w:val="22"/>
          <w:szCs w:val="22"/>
        </w:rPr>
        <w:t xml:space="preserve">We have provided you with </w:t>
      </w:r>
      <w:r w:rsidRPr="005F2B7A">
        <w:rPr>
          <w:rFonts w:ascii="Arial" w:hAnsi="Arial" w:cs="Arial"/>
          <w:i/>
          <w:iCs/>
          <w:sz w:val="22"/>
          <w:szCs w:val="22"/>
        </w:rPr>
        <w:t>Gleacher Game Bass Model</w:t>
      </w:r>
      <w:r w:rsidRPr="005F2B7A">
        <w:rPr>
          <w:rFonts w:ascii="Arial" w:hAnsi="Arial" w:cs="Arial"/>
          <w:sz w:val="22"/>
          <w:szCs w:val="22"/>
        </w:rPr>
        <w:t xml:space="preserve"> spreadsheet that calculates and plots daily customer arrivals over time for the markets in the game. The spreadsheet uses the information in the </w:t>
      </w:r>
      <w:r w:rsidRPr="005F2B7A">
        <w:rPr>
          <w:rFonts w:ascii="Arial" w:hAnsi="Arial" w:cs="Arial"/>
          <w:i/>
          <w:iCs/>
          <w:sz w:val="22"/>
          <w:szCs w:val="22"/>
        </w:rPr>
        <w:t>Gleacher Game Case Brief</w:t>
      </w:r>
      <w:r w:rsidRPr="005F2B7A">
        <w:rPr>
          <w:rFonts w:ascii="Arial" w:hAnsi="Arial" w:cs="Arial"/>
          <w:sz w:val="22"/>
          <w:szCs w:val="22"/>
        </w:rPr>
        <w:t xml:space="preserve"> and the “p” and “q” parameters provided in the market research reports. Please review the spreadsheet and make sure that you understand its construction. </w:t>
      </w:r>
    </w:p>
    <w:p w14:paraId="54D3D7CB" w14:textId="77777777" w:rsidR="00162D6B" w:rsidRPr="005F2B7A" w:rsidRDefault="00162D6B" w:rsidP="00162D6B">
      <w:pPr>
        <w:spacing w:before="2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Answer all questions in this section</w:t>
      </w:r>
      <w:r w:rsidRPr="005F2B7A">
        <w:rPr>
          <w:rFonts w:ascii="Arial" w:hAnsi="Arial" w:cs="Arial"/>
          <w:sz w:val="22"/>
          <w:szCs w:val="22"/>
        </w:rPr>
        <w:t xml:space="preserve"> for the </w:t>
      </w:r>
      <w:r w:rsidRPr="005F2B7A">
        <w:rPr>
          <w:rFonts w:ascii="Arial" w:hAnsi="Arial" w:cs="Arial"/>
          <w:bCs/>
          <w:sz w:val="22"/>
          <w:szCs w:val="22"/>
        </w:rPr>
        <w:t>MD Cancer</w:t>
      </w:r>
      <w:r>
        <w:rPr>
          <w:rFonts w:ascii="Arial" w:hAnsi="Arial" w:cs="Arial"/>
          <w:bCs/>
          <w:sz w:val="22"/>
          <w:szCs w:val="22"/>
        </w:rPr>
        <w:t xml:space="preserve"> - </w:t>
      </w:r>
      <w:r w:rsidRPr="005F2B7A">
        <w:rPr>
          <w:rFonts w:ascii="Arial" w:hAnsi="Arial" w:cs="Arial"/>
          <w:bCs/>
          <w:sz w:val="22"/>
          <w:szCs w:val="22"/>
        </w:rPr>
        <w:t xml:space="preserve">Bladder &amp; Kidney market, assuming </w:t>
      </w:r>
      <w:r>
        <w:rPr>
          <w:rFonts w:ascii="Arial" w:hAnsi="Arial" w:cs="Arial"/>
          <w:bCs/>
          <w:sz w:val="22"/>
          <w:szCs w:val="22"/>
        </w:rPr>
        <w:t>initial</w:t>
      </w:r>
      <w:r w:rsidRPr="005F2B7A">
        <w:rPr>
          <w:rFonts w:ascii="Arial" w:hAnsi="Arial" w:cs="Arial"/>
          <w:bCs/>
          <w:sz w:val="22"/>
          <w:szCs w:val="22"/>
        </w:rPr>
        <w:t xml:space="preserve"> market size </w:t>
      </w:r>
      <w:r>
        <w:rPr>
          <w:rFonts w:ascii="Arial" w:hAnsi="Arial" w:cs="Arial"/>
          <w:bCs/>
          <w:sz w:val="22"/>
          <w:szCs w:val="22"/>
        </w:rPr>
        <w:t>=</w:t>
      </w:r>
      <w:r w:rsidRPr="005F2B7A">
        <w:rPr>
          <w:rFonts w:ascii="Arial" w:hAnsi="Arial" w:cs="Arial"/>
          <w:bCs/>
          <w:sz w:val="22"/>
          <w:szCs w:val="22"/>
        </w:rPr>
        <w:t xml:space="preserve"> 15,000</w:t>
      </w:r>
      <w:r>
        <w:rPr>
          <w:rFonts w:ascii="Arial" w:hAnsi="Arial" w:cs="Arial"/>
          <w:bCs/>
          <w:sz w:val="22"/>
          <w:szCs w:val="22"/>
        </w:rPr>
        <w:t>, mean of WTP = $1,300, standard deviation of WTP = $130, materials cost per unit = $375, manufacturing overhead per unit = $80, and shipping cost per unit = $20. Assume that the forecast period starts on day 1. Brief numerical answers are sufficient.</w:t>
      </w:r>
    </w:p>
    <w:p w14:paraId="5E0A74BD" w14:textId="77777777" w:rsidR="00162D6B" w:rsidRPr="005F2B7A" w:rsidRDefault="00162D6B" w:rsidP="00162D6B">
      <w:pPr>
        <w:spacing w:before="200"/>
        <w:ind w:right="-90"/>
        <w:rPr>
          <w:rFonts w:ascii="Arial" w:hAnsi="Arial" w:cs="Arial"/>
          <w:sz w:val="22"/>
          <w:szCs w:val="22"/>
        </w:rPr>
      </w:pPr>
      <w:r w:rsidRPr="005F2B7A">
        <w:rPr>
          <w:rFonts w:ascii="Arial" w:hAnsi="Arial" w:cs="Arial"/>
          <w:sz w:val="22"/>
          <w:szCs w:val="22"/>
        </w:rPr>
        <w:t xml:space="preserve">For questions </w:t>
      </w:r>
      <w:r>
        <w:rPr>
          <w:rFonts w:ascii="Arial" w:hAnsi="Arial" w:cs="Arial"/>
          <w:sz w:val="22"/>
          <w:szCs w:val="22"/>
        </w:rPr>
        <w:t>3</w:t>
      </w:r>
      <w:r w:rsidRPr="005F2B7A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4</w:t>
      </w:r>
      <w:r w:rsidRPr="005F2B7A">
        <w:rPr>
          <w:rFonts w:ascii="Arial" w:hAnsi="Arial" w:cs="Arial"/>
          <w:sz w:val="22"/>
          <w:szCs w:val="22"/>
        </w:rPr>
        <w:t>, assume a retail price of $900 per unit and $0 in advertising spending.</w:t>
      </w:r>
      <w:r>
        <w:rPr>
          <w:rFonts w:ascii="Arial" w:hAnsi="Arial" w:cs="Arial"/>
          <w:sz w:val="22"/>
          <w:szCs w:val="22"/>
        </w:rPr>
        <w:t xml:space="preserve"> Round your answers to two decimal places.</w:t>
      </w:r>
    </w:p>
    <w:p w14:paraId="522D6960" w14:textId="77777777" w:rsidR="00162D6B" w:rsidRPr="005F2B7A" w:rsidRDefault="00162D6B" w:rsidP="00162D6B">
      <w:pPr>
        <w:rPr>
          <w:rFonts w:ascii="Arial" w:hAnsi="Arial" w:cs="Arial"/>
          <w:sz w:val="22"/>
          <w:szCs w:val="22"/>
        </w:rPr>
      </w:pPr>
    </w:p>
    <w:p w14:paraId="3330653D" w14:textId="77777777" w:rsidR="00162D6B" w:rsidRDefault="00162D6B" w:rsidP="00162D6B">
      <w:pPr>
        <w:pStyle w:val="ListParagraph"/>
        <w:numPr>
          <w:ilvl w:val="2"/>
          <w:numId w:val="22"/>
        </w:numPr>
        <w:spacing w:after="120"/>
        <w:ind w:left="360"/>
        <w:contextualSpacing w:val="0"/>
        <w:rPr>
          <w:rFonts w:ascii="Arial" w:hAnsi="Arial" w:cs="Arial"/>
          <w:sz w:val="22"/>
          <w:szCs w:val="22"/>
        </w:rPr>
      </w:pPr>
      <w:r w:rsidRPr="005F2B7A">
        <w:rPr>
          <w:rFonts w:ascii="Arial" w:hAnsi="Arial" w:cs="Arial"/>
          <w:sz w:val="22"/>
          <w:szCs w:val="22"/>
        </w:rPr>
        <w:t>How many Innovator customers will arrive on the following days?</w:t>
      </w:r>
    </w:p>
    <w:p w14:paraId="62A89512" w14:textId="77777777" w:rsidR="00162D6B" w:rsidRPr="005F2B7A" w:rsidRDefault="00162D6B" w:rsidP="00162D6B">
      <w:pPr>
        <w:pStyle w:val="ListParagraph"/>
        <w:spacing w:before="200"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 w:rsidRPr="005F2B7A">
        <w:rPr>
          <w:rFonts w:ascii="Arial" w:hAnsi="Arial" w:cs="Arial"/>
          <w:sz w:val="22"/>
          <w:szCs w:val="22"/>
        </w:rPr>
        <w:t>Day 1:                                       Day 364:                                 Day 728:</w:t>
      </w:r>
    </w:p>
    <w:p w14:paraId="786BD16A" w14:textId="77777777" w:rsidR="00162D6B" w:rsidRDefault="00162D6B" w:rsidP="00162D6B">
      <w:pPr>
        <w:pStyle w:val="ListParagraph"/>
        <w:spacing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</w:p>
    <w:p w14:paraId="5B4DD5B4" w14:textId="77777777" w:rsidR="00162D6B" w:rsidRPr="005F2B7A" w:rsidRDefault="00162D6B" w:rsidP="00162D6B">
      <w:pPr>
        <w:pStyle w:val="ListParagraph"/>
        <w:numPr>
          <w:ilvl w:val="2"/>
          <w:numId w:val="22"/>
        </w:numPr>
        <w:spacing w:before="200" w:after="120"/>
        <w:ind w:left="360"/>
        <w:contextualSpacing w:val="0"/>
        <w:rPr>
          <w:rFonts w:ascii="Arial" w:hAnsi="Arial" w:cs="Arial"/>
          <w:sz w:val="22"/>
          <w:szCs w:val="22"/>
        </w:rPr>
      </w:pPr>
      <w:r w:rsidRPr="005F2B7A">
        <w:rPr>
          <w:rFonts w:ascii="Arial" w:hAnsi="Arial" w:cs="Arial"/>
          <w:sz w:val="22"/>
          <w:szCs w:val="22"/>
        </w:rPr>
        <w:t>How many Imitator customers will arrive on the following days?</w:t>
      </w:r>
    </w:p>
    <w:p w14:paraId="540C4084" w14:textId="77777777" w:rsidR="00162D6B" w:rsidRPr="005F2B7A" w:rsidRDefault="00162D6B" w:rsidP="00162D6B">
      <w:pPr>
        <w:pStyle w:val="ListParagraph"/>
        <w:spacing w:before="200"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 w:rsidRPr="005F2B7A">
        <w:rPr>
          <w:rFonts w:ascii="Arial" w:hAnsi="Arial" w:cs="Arial"/>
          <w:sz w:val="22"/>
          <w:szCs w:val="22"/>
        </w:rPr>
        <w:t>Day 1:                                       Day 364:                                 Day 728:</w:t>
      </w:r>
    </w:p>
    <w:p w14:paraId="1A19F445" w14:textId="77777777" w:rsidR="00162D6B" w:rsidRPr="00956457" w:rsidRDefault="00162D6B" w:rsidP="00162D6B">
      <w:pPr>
        <w:spacing w:before="200" w:after="2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questions 5-7, assume a retail price of $900 per unit and </w:t>
      </w:r>
      <w:r w:rsidRPr="007D60AA">
        <w:rPr>
          <w:rFonts w:ascii="Arial" w:hAnsi="Arial" w:cs="Arial"/>
          <w:sz w:val="22"/>
          <w:szCs w:val="22"/>
        </w:rPr>
        <w:t>$</w:t>
      </w:r>
      <w:r>
        <w:rPr>
          <w:rFonts w:ascii="Arial" w:hAnsi="Arial" w:cs="Arial"/>
          <w:sz w:val="22"/>
          <w:szCs w:val="22"/>
        </w:rPr>
        <w:t>3</w:t>
      </w:r>
      <w:r w:rsidRPr="007D60AA">
        <w:rPr>
          <w:rFonts w:ascii="Arial" w:hAnsi="Arial" w:cs="Arial"/>
          <w:sz w:val="22"/>
          <w:szCs w:val="22"/>
        </w:rPr>
        <w:t>,000</w:t>
      </w:r>
      <w:r>
        <w:rPr>
          <w:rFonts w:ascii="Arial" w:hAnsi="Arial" w:cs="Arial"/>
          <w:sz w:val="22"/>
          <w:szCs w:val="22"/>
        </w:rPr>
        <w:t xml:space="preserve"> per </w:t>
      </w:r>
      <w:r w:rsidRPr="007D60AA">
        <w:rPr>
          <w:rFonts w:ascii="Arial" w:hAnsi="Arial" w:cs="Arial"/>
          <w:sz w:val="22"/>
          <w:szCs w:val="22"/>
        </w:rPr>
        <w:t xml:space="preserve">day </w:t>
      </w:r>
      <w:r>
        <w:rPr>
          <w:rFonts w:ascii="Arial" w:hAnsi="Arial" w:cs="Arial"/>
          <w:sz w:val="22"/>
          <w:szCs w:val="22"/>
        </w:rPr>
        <w:t xml:space="preserve">in </w:t>
      </w:r>
      <w:r w:rsidRPr="007D60AA">
        <w:rPr>
          <w:rFonts w:ascii="Arial" w:hAnsi="Arial" w:cs="Arial"/>
          <w:sz w:val="22"/>
          <w:szCs w:val="22"/>
        </w:rPr>
        <w:t xml:space="preserve">advertising </w:t>
      </w:r>
      <w:r>
        <w:rPr>
          <w:rFonts w:ascii="Arial" w:hAnsi="Arial" w:cs="Arial"/>
          <w:sz w:val="22"/>
          <w:szCs w:val="22"/>
        </w:rPr>
        <w:t>spending in the first 364 days. Round your answers to two decimal places.</w:t>
      </w:r>
    </w:p>
    <w:p w14:paraId="70BCBA14" w14:textId="77777777" w:rsidR="00162D6B" w:rsidRDefault="00162D6B" w:rsidP="00162D6B">
      <w:pPr>
        <w:pStyle w:val="ListParagraph"/>
        <w:numPr>
          <w:ilvl w:val="2"/>
          <w:numId w:val="22"/>
        </w:numPr>
        <w:spacing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 w:rsidRPr="005F2B7A">
        <w:rPr>
          <w:rFonts w:ascii="Arial" w:hAnsi="Arial" w:cs="Arial"/>
          <w:sz w:val="22"/>
          <w:szCs w:val="22"/>
        </w:rPr>
        <w:t>How many Innovator customers will arrive on the following days?</w:t>
      </w:r>
    </w:p>
    <w:p w14:paraId="133B8841" w14:textId="77777777" w:rsidR="00162D6B" w:rsidRPr="00956457" w:rsidRDefault="00162D6B" w:rsidP="00162D6B">
      <w:pPr>
        <w:pStyle w:val="ListParagraph"/>
        <w:spacing w:before="200" w:after="120"/>
        <w:ind w:left="360"/>
        <w:contextualSpacing w:val="0"/>
        <w:rPr>
          <w:rFonts w:ascii="Arial" w:hAnsi="Arial" w:cs="Arial"/>
          <w:sz w:val="22"/>
          <w:szCs w:val="22"/>
        </w:rPr>
      </w:pPr>
      <w:r w:rsidRPr="00956457">
        <w:rPr>
          <w:rFonts w:ascii="Arial" w:hAnsi="Arial" w:cs="Arial"/>
          <w:sz w:val="22"/>
          <w:szCs w:val="22"/>
        </w:rPr>
        <w:t>Day 1:                                       Day 364:                                 Day 728:</w:t>
      </w:r>
    </w:p>
    <w:p w14:paraId="6DE6EA2C" w14:textId="77777777" w:rsidR="00162D6B" w:rsidRPr="005F2B7A" w:rsidRDefault="00162D6B" w:rsidP="00162D6B">
      <w:pPr>
        <w:pStyle w:val="ListParagraph"/>
        <w:numPr>
          <w:ilvl w:val="2"/>
          <w:numId w:val="22"/>
        </w:numPr>
        <w:spacing w:before="200"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 w:rsidRPr="005F2B7A">
        <w:rPr>
          <w:rFonts w:ascii="Arial" w:hAnsi="Arial" w:cs="Arial"/>
          <w:sz w:val="22"/>
          <w:szCs w:val="22"/>
        </w:rPr>
        <w:t>How many Imitator customers will arrive on the following days?</w:t>
      </w:r>
    </w:p>
    <w:p w14:paraId="4EB27B8A" w14:textId="77777777" w:rsidR="00162D6B" w:rsidRPr="005F2B7A" w:rsidRDefault="00162D6B" w:rsidP="00162D6B">
      <w:pPr>
        <w:pStyle w:val="ListParagraph"/>
        <w:spacing w:before="200"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 w:rsidRPr="005F2B7A">
        <w:rPr>
          <w:rFonts w:ascii="Arial" w:hAnsi="Arial" w:cs="Arial"/>
          <w:sz w:val="22"/>
          <w:szCs w:val="22"/>
        </w:rPr>
        <w:t>Day 1:                                       Day 364:                                 Day 728:</w:t>
      </w:r>
    </w:p>
    <w:p w14:paraId="303A4A28" w14:textId="77777777" w:rsidR="00162D6B" w:rsidRPr="005F2B7A" w:rsidRDefault="00162D6B" w:rsidP="00162D6B">
      <w:pPr>
        <w:pStyle w:val="ListParagraph"/>
        <w:numPr>
          <w:ilvl w:val="2"/>
          <w:numId w:val="22"/>
        </w:numPr>
        <w:spacing w:before="200"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many Advertising customers will arrive on the following days</w:t>
      </w:r>
      <w:r w:rsidRPr="005F2B7A">
        <w:rPr>
          <w:rFonts w:ascii="Arial" w:hAnsi="Arial" w:cs="Arial"/>
          <w:sz w:val="22"/>
          <w:szCs w:val="22"/>
        </w:rPr>
        <w:t>?</w:t>
      </w:r>
      <w:r>
        <w:rPr>
          <w:rFonts w:ascii="Arial" w:hAnsi="Arial" w:cs="Arial"/>
          <w:sz w:val="22"/>
          <w:szCs w:val="22"/>
        </w:rPr>
        <w:t xml:space="preserve"> Advertising customers are customers attracted through advertising.</w:t>
      </w:r>
    </w:p>
    <w:p w14:paraId="473B9F05" w14:textId="77777777" w:rsidR="00162D6B" w:rsidRPr="005F2B7A" w:rsidRDefault="00162D6B" w:rsidP="00162D6B">
      <w:pPr>
        <w:pStyle w:val="ListParagraph"/>
        <w:spacing w:before="200"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 w:rsidRPr="005F2B7A">
        <w:rPr>
          <w:rFonts w:ascii="Arial" w:hAnsi="Arial" w:cs="Arial"/>
          <w:sz w:val="22"/>
          <w:szCs w:val="22"/>
        </w:rPr>
        <w:t>Day 1:                                       Day 364:                                 Day 728:</w:t>
      </w:r>
    </w:p>
    <w:p w14:paraId="55506F63" w14:textId="77777777" w:rsidR="00162D6B" w:rsidRPr="00B7173A" w:rsidRDefault="00162D6B" w:rsidP="00162D6B">
      <w:pPr>
        <w:pStyle w:val="ListParagraph"/>
        <w:spacing w:before="200"/>
        <w:ind w:left="360"/>
        <w:contextualSpacing w:val="0"/>
        <w:rPr>
          <w:rFonts w:ascii="Arial" w:hAnsi="Arial" w:cs="Arial"/>
          <w:sz w:val="22"/>
          <w:szCs w:val="22"/>
        </w:rPr>
      </w:pPr>
    </w:p>
    <w:p w14:paraId="09CE0A60" w14:textId="77777777" w:rsidR="00162D6B" w:rsidRDefault="00162D6B" w:rsidP="00162D6B">
      <w:pPr>
        <w:pStyle w:val="ListParagraph"/>
        <w:numPr>
          <w:ilvl w:val="2"/>
          <w:numId w:val="22"/>
        </w:numPr>
        <w:spacing w:before="200"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Assuming no advertising, i</w:t>
      </w:r>
      <w:r w:rsidRPr="000668B6">
        <w:rPr>
          <w:rFonts w:ascii="Arial" w:hAnsi="Arial" w:cs="Arial"/>
          <w:sz w:val="22"/>
          <w:szCs w:val="22"/>
        </w:rPr>
        <w:t>f you were able to satisfy all of the</w:t>
      </w:r>
      <w:r>
        <w:rPr>
          <w:rFonts w:ascii="Arial" w:hAnsi="Arial" w:cs="Arial"/>
          <w:sz w:val="22"/>
          <w:szCs w:val="22"/>
        </w:rPr>
        <w:t xml:space="preserve"> arriving</w:t>
      </w:r>
      <w:r w:rsidRPr="000668B6">
        <w:rPr>
          <w:rFonts w:ascii="Arial" w:hAnsi="Arial" w:cs="Arial"/>
          <w:sz w:val="22"/>
          <w:szCs w:val="22"/>
        </w:rPr>
        <w:t xml:space="preserve"> customers in this product market, i.e., 100% of arriving customers buy from you, how many units would you </w:t>
      </w:r>
      <w:r>
        <w:rPr>
          <w:rFonts w:ascii="Arial" w:hAnsi="Arial" w:cs="Arial"/>
          <w:sz w:val="22"/>
          <w:szCs w:val="22"/>
        </w:rPr>
        <w:t>sell over the next four years? What retail price would you have to charge to make that happen?</w:t>
      </w:r>
    </w:p>
    <w:p w14:paraId="4070BD72" w14:textId="77777777" w:rsidR="00162D6B" w:rsidRDefault="00162D6B" w:rsidP="00162D6B">
      <w:pPr>
        <w:pStyle w:val="ListParagraph"/>
        <w:spacing w:before="20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</w:p>
    <w:p w14:paraId="40209D93" w14:textId="77777777" w:rsidR="00162D6B" w:rsidRDefault="00162D6B" w:rsidP="00162D6B">
      <w:pPr>
        <w:pStyle w:val="ListParagraph"/>
        <w:spacing w:before="20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</w:p>
    <w:p w14:paraId="3E49DE1A" w14:textId="77777777" w:rsidR="00162D6B" w:rsidRPr="000668B6" w:rsidRDefault="00162D6B" w:rsidP="00162D6B">
      <w:pPr>
        <w:pStyle w:val="ListParagraph"/>
        <w:spacing w:before="20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</w:p>
    <w:p w14:paraId="32DA7326" w14:textId="77777777" w:rsidR="00162D6B" w:rsidRDefault="00162D6B" w:rsidP="00162D6B">
      <w:pPr>
        <w:rPr>
          <w:rFonts w:ascii="Arial" w:hAnsi="Arial" w:cs="Arial"/>
          <w:sz w:val="22"/>
          <w:szCs w:val="22"/>
        </w:rPr>
      </w:pPr>
    </w:p>
    <w:p w14:paraId="01803B45" w14:textId="77777777" w:rsidR="00162D6B" w:rsidRDefault="00162D6B" w:rsidP="00162D6B">
      <w:pPr>
        <w:pStyle w:val="ListParagraph"/>
        <w:numPr>
          <w:ilvl w:val="2"/>
          <w:numId w:val="22"/>
        </w:numPr>
        <w:spacing w:before="200"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Assuming a retail price of</w:t>
      </w:r>
      <w:r w:rsidRPr="000668B6">
        <w:rPr>
          <w:rFonts w:ascii="Arial" w:hAnsi="Arial" w:cs="Arial"/>
          <w:sz w:val="22"/>
          <w:szCs w:val="22"/>
        </w:rPr>
        <w:t xml:space="preserve"> $</w:t>
      </w:r>
      <w:r>
        <w:rPr>
          <w:rFonts w:ascii="Arial" w:hAnsi="Arial" w:cs="Arial"/>
          <w:sz w:val="22"/>
          <w:szCs w:val="22"/>
        </w:rPr>
        <w:t>1,2</w:t>
      </w:r>
      <w:r w:rsidRPr="000668B6">
        <w:rPr>
          <w:rFonts w:ascii="Arial" w:hAnsi="Arial" w:cs="Arial"/>
          <w:sz w:val="22"/>
          <w:szCs w:val="22"/>
        </w:rPr>
        <w:t>00 and potential competitor activity, do you think that you will be able to satisfy all potential customers in th</w:t>
      </w:r>
      <w:r>
        <w:rPr>
          <w:rFonts w:ascii="Arial" w:hAnsi="Arial" w:cs="Arial"/>
          <w:sz w:val="22"/>
          <w:szCs w:val="22"/>
        </w:rPr>
        <w:t>is</w:t>
      </w:r>
      <w:r w:rsidRPr="000668B6">
        <w:rPr>
          <w:rFonts w:ascii="Arial" w:hAnsi="Arial" w:cs="Arial"/>
          <w:sz w:val="22"/>
          <w:szCs w:val="22"/>
        </w:rPr>
        <w:t xml:space="preserve"> pr</w:t>
      </w:r>
      <w:r>
        <w:rPr>
          <w:rFonts w:ascii="Arial" w:hAnsi="Arial" w:cs="Arial"/>
          <w:sz w:val="22"/>
          <w:szCs w:val="22"/>
        </w:rPr>
        <w:t xml:space="preserve">oduct market? Why or why not? What would you have to do to satisfy more customers? Would you want to do that? When would you do that? </w:t>
      </w:r>
      <w:r w:rsidRPr="00956457">
        <w:rPr>
          <w:rFonts w:ascii="Arial" w:hAnsi="Arial" w:cs="Arial"/>
          <w:sz w:val="22"/>
          <w:szCs w:val="22"/>
        </w:rPr>
        <w:t>A qualitative answer is fine here.</w:t>
      </w:r>
    </w:p>
    <w:p w14:paraId="2F6E7DF7" w14:textId="77777777" w:rsidR="00162D6B" w:rsidRDefault="00162D6B" w:rsidP="00162D6B">
      <w:pPr>
        <w:pStyle w:val="ListParagraph"/>
        <w:spacing w:before="20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</w:p>
    <w:p w14:paraId="3CE3338A" w14:textId="77777777" w:rsidR="00162D6B" w:rsidRDefault="00162D6B" w:rsidP="00162D6B">
      <w:pPr>
        <w:pStyle w:val="ListParagraph"/>
        <w:spacing w:before="20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</w:p>
    <w:p w14:paraId="733D0D0F" w14:textId="77777777" w:rsidR="00162D6B" w:rsidRDefault="00162D6B" w:rsidP="00162D6B">
      <w:pPr>
        <w:pStyle w:val="ListParagraph"/>
        <w:spacing w:before="20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</w:p>
    <w:p w14:paraId="082AEB65" w14:textId="77777777" w:rsidR="00162D6B" w:rsidRPr="00FE0879" w:rsidRDefault="00162D6B" w:rsidP="00162D6B">
      <w:pPr>
        <w:pStyle w:val="ListParagraph"/>
        <w:numPr>
          <w:ilvl w:val="2"/>
          <w:numId w:val="22"/>
        </w:numPr>
        <w:spacing w:before="200"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What would be your cumulative contribution at the end of Year 4 in each of the following scenarios? Round your answers to the nearest thousand dollars.</w:t>
      </w:r>
    </w:p>
    <w:p w14:paraId="71952761" w14:textId="77777777" w:rsidR="00162D6B" w:rsidRDefault="00162D6B" w:rsidP="00162D6B">
      <w:pPr>
        <w:pStyle w:val="ListParagraph"/>
        <w:numPr>
          <w:ilvl w:val="0"/>
          <w:numId w:val="33"/>
        </w:numPr>
        <w:spacing w:after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Retail price of $900 and $0 in daily advertising:</w:t>
      </w:r>
    </w:p>
    <w:p w14:paraId="02149C18" w14:textId="77777777" w:rsidR="00162D6B" w:rsidRDefault="00162D6B" w:rsidP="00162D6B">
      <w:pPr>
        <w:pStyle w:val="ListParagraph"/>
        <w:numPr>
          <w:ilvl w:val="0"/>
          <w:numId w:val="33"/>
        </w:numPr>
        <w:spacing w:after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Retail price of $900 and $3,000 in daily advertising for the first 364 days:</w:t>
      </w:r>
    </w:p>
    <w:p w14:paraId="6BB4EEE7" w14:textId="77777777" w:rsidR="00162D6B" w:rsidRDefault="00162D6B" w:rsidP="00162D6B">
      <w:pPr>
        <w:pStyle w:val="ListParagraph"/>
        <w:numPr>
          <w:ilvl w:val="0"/>
          <w:numId w:val="33"/>
        </w:numPr>
        <w:spacing w:after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Retail price of $1,200 and $0 in daily advertising:</w:t>
      </w:r>
    </w:p>
    <w:p w14:paraId="173DF7E1" w14:textId="77777777" w:rsidR="00162D6B" w:rsidRPr="00FE0879" w:rsidRDefault="00162D6B" w:rsidP="00162D6B">
      <w:pPr>
        <w:pStyle w:val="ListParagraph"/>
        <w:numPr>
          <w:ilvl w:val="0"/>
          <w:numId w:val="33"/>
        </w:numPr>
        <w:spacing w:after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Retail price of $1,200 and $3,000 in daily advertising for the first 364 days:</w:t>
      </w:r>
    </w:p>
    <w:p w14:paraId="3F5B22C5" w14:textId="77777777" w:rsidR="00162D6B" w:rsidRDefault="00162D6B" w:rsidP="00162D6B">
      <w:pPr>
        <w:pStyle w:val="ListParagraph"/>
        <w:spacing w:before="200" w:after="120"/>
        <w:ind w:left="360"/>
        <w:contextualSpacing w:val="0"/>
        <w:rPr>
          <w:rFonts w:ascii="Arial" w:hAnsi="Arial" w:cs="Arial"/>
          <w:sz w:val="22"/>
          <w:szCs w:val="22"/>
        </w:rPr>
      </w:pPr>
    </w:p>
    <w:p w14:paraId="2651A39A" w14:textId="77777777" w:rsidR="00162D6B" w:rsidRDefault="00162D6B" w:rsidP="00162D6B">
      <w:pPr>
        <w:pStyle w:val="ListParagraph"/>
        <w:spacing w:before="200" w:after="120"/>
        <w:ind w:left="360"/>
        <w:contextualSpacing w:val="0"/>
        <w:rPr>
          <w:rFonts w:ascii="Arial" w:hAnsi="Arial" w:cs="Arial"/>
          <w:sz w:val="22"/>
          <w:szCs w:val="22"/>
        </w:rPr>
      </w:pPr>
    </w:p>
    <w:p w14:paraId="24FE2217" w14:textId="77777777" w:rsidR="00162D6B" w:rsidRDefault="00162D6B" w:rsidP="00162D6B">
      <w:pPr>
        <w:pStyle w:val="ListParagraph"/>
        <w:numPr>
          <w:ilvl w:val="2"/>
          <w:numId w:val="22"/>
        </w:numPr>
        <w:spacing w:before="200" w:after="120"/>
        <w:ind w:left="360"/>
        <w:contextualSpacing w:val="0"/>
        <w:jc w:val="both"/>
        <w:rPr>
          <w:rFonts w:ascii="Arial" w:hAnsi="Arial" w:cs="Arial"/>
          <w:sz w:val="22"/>
          <w:szCs w:val="22"/>
        </w:rPr>
      </w:pPr>
      <w:r w:rsidRPr="00A6716D">
        <w:rPr>
          <w:rFonts w:ascii="Arial" w:hAnsi="Arial" w:cs="Arial"/>
          <w:sz w:val="22"/>
          <w:szCs w:val="22"/>
        </w:rPr>
        <w:t>Under which circumstances would you advertise a product? Under which circumstances would you not advertise a product? A qualitative answer is fine here.</w:t>
      </w:r>
    </w:p>
    <w:p w14:paraId="56DF19FA" w14:textId="528AA04A" w:rsidR="0011228E" w:rsidRPr="00D64E0A" w:rsidRDefault="0011228E" w:rsidP="00162D6B">
      <w:pPr>
        <w:rPr>
          <w:rFonts w:ascii="Arial" w:hAnsi="Arial" w:cs="Arial"/>
          <w:b/>
          <w:bCs/>
          <w:color w:val="202A44"/>
          <w:sz w:val="28"/>
          <w:szCs w:val="16"/>
        </w:rPr>
      </w:pPr>
    </w:p>
    <w:sectPr w:rsidR="0011228E" w:rsidRPr="00D64E0A">
      <w:headerReference w:type="default" r:id="rId8"/>
      <w:footerReference w:type="even" r:id="rId9"/>
      <w:footerReference w:type="default" r:id="rId1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C384A" w14:textId="77777777" w:rsidR="00DF49A9" w:rsidRDefault="00DF49A9">
      <w:r>
        <w:separator/>
      </w:r>
    </w:p>
  </w:endnote>
  <w:endnote w:type="continuationSeparator" w:id="0">
    <w:p w14:paraId="482BC16E" w14:textId="77777777" w:rsidR="00DF49A9" w:rsidRDefault="00DF4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23E6E" w14:textId="77777777" w:rsidR="00F012F9" w:rsidRDefault="00F012F9" w:rsidP="003F09B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F1B968" w14:textId="77777777" w:rsidR="00F012F9" w:rsidRDefault="00F012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9359B" w14:textId="02F74E61" w:rsidR="00F012F9" w:rsidRDefault="00F012F9" w:rsidP="00F839A6">
    <w:pPr>
      <w:pStyle w:val="Footer"/>
      <w:pBdr>
        <w:top w:val="single" w:sz="4" w:space="1" w:color="D9D9D9"/>
      </w:pBdr>
      <w:jc w:val="right"/>
      <w:rPr>
        <w:rFonts w:ascii="Arial" w:hAnsi="Arial" w:cs="Arial"/>
        <w:color w:val="676E73"/>
      </w:rPr>
    </w:pPr>
    <w:r w:rsidRPr="007528C5">
      <w:rPr>
        <w:rFonts w:ascii="Arial" w:hAnsi="Arial" w:cs="Arial"/>
        <w:color w:val="676E73"/>
      </w:rPr>
      <w:t xml:space="preserve">Page </w:t>
    </w:r>
    <w:r w:rsidRPr="007528C5">
      <w:rPr>
        <w:rFonts w:ascii="Arial" w:hAnsi="Arial" w:cs="Arial"/>
        <w:color w:val="676E73"/>
      </w:rPr>
      <w:fldChar w:fldCharType="begin"/>
    </w:r>
    <w:r w:rsidRPr="007528C5">
      <w:rPr>
        <w:rFonts w:ascii="Arial" w:hAnsi="Arial" w:cs="Arial"/>
        <w:color w:val="676E73"/>
      </w:rPr>
      <w:instrText xml:space="preserve"> PAGE   \* MERGEFORMAT </w:instrText>
    </w:r>
    <w:r w:rsidRPr="007528C5">
      <w:rPr>
        <w:rFonts w:ascii="Arial" w:hAnsi="Arial" w:cs="Arial"/>
        <w:color w:val="676E73"/>
      </w:rPr>
      <w:fldChar w:fldCharType="separate"/>
    </w:r>
    <w:r w:rsidR="00BC36C3">
      <w:rPr>
        <w:rFonts w:ascii="Arial" w:hAnsi="Arial" w:cs="Arial"/>
        <w:noProof/>
        <w:color w:val="676E73"/>
      </w:rPr>
      <w:t>2</w:t>
    </w:r>
    <w:r w:rsidRPr="007528C5">
      <w:rPr>
        <w:rFonts w:ascii="Arial" w:hAnsi="Arial" w:cs="Arial"/>
        <w:noProof/>
        <w:color w:val="676E73"/>
      </w:rPr>
      <w:fldChar w:fldCharType="end"/>
    </w:r>
    <w:r>
      <w:rPr>
        <w:rFonts w:ascii="Arial" w:hAnsi="Arial" w:cs="Arial"/>
        <w:color w:val="676E73"/>
      </w:rPr>
      <w:t xml:space="preserve"> </w:t>
    </w:r>
  </w:p>
  <w:p w14:paraId="5ACD09FF" w14:textId="77777777" w:rsidR="00F012F9" w:rsidRPr="00F839A6" w:rsidRDefault="00F012F9" w:rsidP="00F839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74439" w14:textId="77777777" w:rsidR="00DF49A9" w:rsidRDefault="00DF49A9">
      <w:r>
        <w:separator/>
      </w:r>
    </w:p>
  </w:footnote>
  <w:footnote w:type="continuationSeparator" w:id="0">
    <w:p w14:paraId="00C7EC1C" w14:textId="77777777" w:rsidR="00DF49A9" w:rsidRDefault="00DF4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29C10" w14:textId="77777777" w:rsidR="00661BE2" w:rsidRPr="00B32F2C" w:rsidRDefault="00661BE2" w:rsidP="00661BE2">
    <w:pPr>
      <w:spacing w:after="80"/>
      <w:ind w:left="-634"/>
      <w:rPr>
        <w:rFonts w:ascii="Arial" w:hAnsi="Arial" w:cs="Arial"/>
        <w:b/>
        <w:color w:val="676E73"/>
        <w:sz w:val="32"/>
        <w:szCs w:val="32"/>
      </w:rPr>
    </w:pPr>
    <w:bookmarkStart w:id="0" w:name="_Hlk13832677"/>
    <w:r w:rsidRPr="00B32F2C">
      <w:rPr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5F5FB3F1" wp14:editId="7587201B">
          <wp:simplePos x="0" y="0"/>
          <wp:positionH relativeFrom="column">
            <wp:posOffset>4452620</wp:posOffset>
          </wp:positionH>
          <wp:positionV relativeFrom="paragraph">
            <wp:posOffset>4288</wp:posOffset>
          </wp:positionV>
          <wp:extent cx="1917700" cy="481965"/>
          <wp:effectExtent l="0" t="0" r="6350" b="0"/>
          <wp:wrapTight wrapText="bothSides">
            <wp:wrapPolygon edited="0">
              <wp:start x="0" y="0"/>
              <wp:lineTo x="0" y="20490"/>
              <wp:lineTo x="21457" y="20490"/>
              <wp:lineTo x="21457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7700" cy="481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2F2C">
      <w:rPr>
        <w:rFonts w:ascii="Arial" w:hAnsi="Arial" w:cs="Arial"/>
        <w:b/>
        <w:color w:val="676E73"/>
        <w:sz w:val="32"/>
        <w:szCs w:val="32"/>
      </w:rPr>
      <w:t>Integrated Strategic</w:t>
    </w:r>
  </w:p>
  <w:p w14:paraId="2B19EDE7" w14:textId="77777777" w:rsidR="00661BE2" w:rsidRPr="00B32F2C" w:rsidRDefault="00661BE2" w:rsidP="00661BE2">
    <w:pPr>
      <w:spacing w:after="40"/>
      <w:ind w:left="-634"/>
      <w:rPr>
        <w:rFonts w:ascii="Arial" w:hAnsi="Arial" w:cs="Arial"/>
        <w:b/>
        <w:color w:val="676E73"/>
        <w:sz w:val="32"/>
        <w:szCs w:val="32"/>
      </w:rPr>
    </w:pPr>
    <w:r w:rsidRPr="00B32F2C">
      <w:rPr>
        <w:rFonts w:ascii="Arial" w:hAnsi="Arial" w:cs="Arial"/>
        <w:b/>
        <w:color w:val="676E73"/>
        <w:sz w:val="32"/>
        <w:szCs w:val="32"/>
      </w:rPr>
      <w:t>Management</w:t>
    </w:r>
  </w:p>
  <w:p w14:paraId="1CC87376" w14:textId="77777777" w:rsidR="00661BE2" w:rsidRPr="00B32F2C" w:rsidRDefault="00661BE2" w:rsidP="00661BE2">
    <w:pPr>
      <w:pBdr>
        <w:bottom w:val="single" w:sz="6" w:space="1" w:color="auto"/>
      </w:pBdr>
      <w:ind w:left="-630" w:right="-720"/>
      <w:rPr>
        <w:rFonts w:ascii="Arial" w:hAnsi="Arial" w:cs="Arial"/>
        <w:b/>
        <w:color w:val="800000"/>
        <w:sz w:val="12"/>
        <w:szCs w:val="12"/>
      </w:rPr>
    </w:pPr>
  </w:p>
  <w:bookmarkEnd w:id="0"/>
  <w:p w14:paraId="6B9F5C6A" w14:textId="77777777" w:rsidR="00F012F9" w:rsidRPr="00661BE2" w:rsidRDefault="00F012F9" w:rsidP="00661B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E7021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814FC8"/>
    <w:multiLevelType w:val="hybridMultilevel"/>
    <w:tmpl w:val="D4EAC846"/>
    <w:lvl w:ilvl="0" w:tplc="04090017">
      <w:start w:val="1"/>
      <w:numFmt w:val="lowerLetter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4E73E42"/>
    <w:multiLevelType w:val="hybridMultilevel"/>
    <w:tmpl w:val="7BB0B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C7BA2"/>
    <w:multiLevelType w:val="hybridMultilevel"/>
    <w:tmpl w:val="14BE32DA"/>
    <w:lvl w:ilvl="0" w:tplc="C93CBF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43799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0E96DA6"/>
    <w:multiLevelType w:val="hybridMultilevel"/>
    <w:tmpl w:val="8BD6339A"/>
    <w:lvl w:ilvl="0" w:tplc="F9DE61F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377D5"/>
    <w:multiLevelType w:val="singleLevel"/>
    <w:tmpl w:val="0AFCA798"/>
    <w:lvl w:ilvl="0">
      <w:start w:val="1"/>
      <w:numFmt w:val="decimal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DC966C6"/>
    <w:multiLevelType w:val="hybridMultilevel"/>
    <w:tmpl w:val="0A6411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C166B"/>
    <w:multiLevelType w:val="hybridMultilevel"/>
    <w:tmpl w:val="63006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2692E"/>
    <w:multiLevelType w:val="hybridMultilevel"/>
    <w:tmpl w:val="91AAC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E793F"/>
    <w:multiLevelType w:val="multilevel"/>
    <w:tmpl w:val="833E7E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046A7"/>
    <w:multiLevelType w:val="hybridMultilevel"/>
    <w:tmpl w:val="7F02EBFE"/>
    <w:lvl w:ilvl="0" w:tplc="F31AEC1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043FA"/>
    <w:multiLevelType w:val="hybridMultilevel"/>
    <w:tmpl w:val="38F8E27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E942AA"/>
    <w:multiLevelType w:val="hybridMultilevel"/>
    <w:tmpl w:val="26666672"/>
    <w:lvl w:ilvl="0" w:tplc="942E1A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BE5DDB"/>
    <w:multiLevelType w:val="hybridMultilevel"/>
    <w:tmpl w:val="AAD8C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045853"/>
    <w:multiLevelType w:val="hybridMultilevel"/>
    <w:tmpl w:val="87FEA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F0494"/>
    <w:multiLevelType w:val="multilevel"/>
    <w:tmpl w:val="F814AA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C5044"/>
    <w:multiLevelType w:val="multilevel"/>
    <w:tmpl w:val="A7B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152C5"/>
    <w:multiLevelType w:val="hybridMultilevel"/>
    <w:tmpl w:val="1722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125D1"/>
    <w:multiLevelType w:val="hybridMultilevel"/>
    <w:tmpl w:val="14BE32DA"/>
    <w:lvl w:ilvl="0" w:tplc="C93CBF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335008"/>
    <w:multiLevelType w:val="multilevel"/>
    <w:tmpl w:val="F34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B6F8D"/>
    <w:multiLevelType w:val="hybridMultilevel"/>
    <w:tmpl w:val="64568D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B73D7"/>
    <w:multiLevelType w:val="hybridMultilevel"/>
    <w:tmpl w:val="754E91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1702D"/>
    <w:multiLevelType w:val="hybridMultilevel"/>
    <w:tmpl w:val="BEB6E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FE5F9D"/>
    <w:multiLevelType w:val="hybridMultilevel"/>
    <w:tmpl w:val="9C808282"/>
    <w:lvl w:ilvl="0" w:tplc="228A5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BB35E0"/>
    <w:multiLevelType w:val="hybridMultilevel"/>
    <w:tmpl w:val="24D08628"/>
    <w:lvl w:ilvl="0" w:tplc="23DAB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DD2A01"/>
    <w:multiLevelType w:val="hybridMultilevel"/>
    <w:tmpl w:val="48D68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8E5846"/>
    <w:multiLevelType w:val="hybridMultilevel"/>
    <w:tmpl w:val="9A58B3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EEE633A"/>
    <w:multiLevelType w:val="hybridMultilevel"/>
    <w:tmpl w:val="ECDC48D0"/>
    <w:lvl w:ilvl="0" w:tplc="6BDA0B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1498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0D87C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1A44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3204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3F4A1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7C7D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505AC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21A88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2197DCE"/>
    <w:multiLevelType w:val="hybridMultilevel"/>
    <w:tmpl w:val="291439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7C20DA"/>
    <w:multiLevelType w:val="multilevel"/>
    <w:tmpl w:val="F814AA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96E39"/>
    <w:multiLevelType w:val="multilevel"/>
    <w:tmpl w:val="8C7C0AE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D5D32"/>
    <w:multiLevelType w:val="hybridMultilevel"/>
    <w:tmpl w:val="3F10D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713522">
    <w:abstractNumId w:val="4"/>
  </w:num>
  <w:num w:numId="2" w16cid:durableId="2137984184">
    <w:abstractNumId w:val="28"/>
  </w:num>
  <w:num w:numId="3" w16cid:durableId="240021914">
    <w:abstractNumId w:val="6"/>
  </w:num>
  <w:num w:numId="4" w16cid:durableId="1028215008">
    <w:abstractNumId w:val="0"/>
  </w:num>
  <w:num w:numId="5" w16cid:durableId="825169476">
    <w:abstractNumId w:val="32"/>
  </w:num>
  <w:num w:numId="6" w16cid:durableId="264776051">
    <w:abstractNumId w:val="7"/>
  </w:num>
  <w:num w:numId="7" w16cid:durableId="777258197">
    <w:abstractNumId w:val="26"/>
  </w:num>
  <w:num w:numId="8" w16cid:durableId="422070244">
    <w:abstractNumId w:val="12"/>
  </w:num>
  <w:num w:numId="9" w16cid:durableId="1583488393">
    <w:abstractNumId w:val="19"/>
  </w:num>
  <w:num w:numId="10" w16cid:durableId="736247743">
    <w:abstractNumId w:val="3"/>
  </w:num>
  <w:num w:numId="11" w16cid:durableId="305743708">
    <w:abstractNumId w:val="11"/>
  </w:num>
  <w:num w:numId="12" w16cid:durableId="122774101">
    <w:abstractNumId w:val="27"/>
  </w:num>
  <w:num w:numId="13" w16cid:durableId="1192914882">
    <w:abstractNumId w:val="20"/>
  </w:num>
  <w:num w:numId="14" w16cid:durableId="451242655">
    <w:abstractNumId w:val="8"/>
  </w:num>
  <w:num w:numId="15" w16cid:durableId="2140221620">
    <w:abstractNumId w:val="15"/>
  </w:num>
  <w:num w:numId="16" w16cid:durableId="433742662">
    <w:abstractNumId w:val="22"/>
  </w:num>
  <w:num w:numId="17" w16cid:durableId="870846649">
    <w:abstractNumId w:val="30"/>
  </w:num>
  <w:num w:numId="18" w16cid:durableId="1005210481">
    <w:abstractNumId w:val="25"/>
  </w:num>
  <w:num w:numId="19" w16cid:durableId="404648856">
    <w:abstractNumId w:val="24"/>
  </w:num>
  <w:num w:numId="20" w16cid:durableId="1144928829">
    <w:abstractNumId w:val="16"/>
  </w:num>
  <w:num w:numId="21" w16cid:durableId="1194265262">
    <w:abstractNumId w:val="10"/>
  </w:num>
  <w:num w:numId="22" w16cid:durableId="14430103">
    <w:abstractNumId w:val="17"/>
  </w:num>
  <w:num w:numId="23" w16cid:durableId="765230043">
    <w:abstractNumId w:val="31"/>
  </w:num>
  <w:num w:numId="24" w16cid:durableId="1371488608">
    <w:abstractNumId w:val="21"/>
  </w:num>
  <w:num w:numId="25" w16cid:durableId="1513109440">
    <w:abstractNumId w:val="14"/>
  </w:num>
  <w:num w:numId="26" w16cid:durableId="620691662">
    <w:abstractNumId w:val="2"/>
  </w:num>
  <w:num w:numId="27" w16cid:durableId="274484732">
    <w:abstractNumId w:val="23"/>
  </w:num>
  <w:num w:numId="28" w16cid:durableId="1489398116">
    <w:abstractNumId w:val="5"/>
  </w:num>
  <w:num w:numId="29" w16cid:durableId="124084757">
    <w:abstractNumId w:val="29"/>
  </w:num>
  <w:num w:numId="30" w16cid:durableId="1994603467">
    <w:abstractNumId w:val="18"/>
  </w:num>
  <w:num w:numId="31" w16cid:durableId="1398556630">
    <w:abstractNumId w:val="9"/>
  </w:num>
  <w:num w:numId="32" w16cid:durableId="1458795276">
    <w:abstractNumId w:val="13"/>
  </w:num>
  <w:num w:numId="33" w16cid:durableId="633677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B06"/>
    <w:rsid w:val="00010480"/>
    <w:rsid w:val="0001712D"/>
    <w:rsid w:val="000259C3"/>
    <w:rsid w:val="000424EE"/>
    <w:rsid w:val="00064C78"/>
    <w:rsid w:val="000668B6"/>
    <w:rsid w:val="00067793"/>
    <w:rsid w:val="00077A58"/>
    <w:rsid w:val="000C37D6"/>
    <w:rsid w:val="000C48FA"/>
    <w:rsid w:val="000C63E4"/>
    <w:rsid w:val="0010671C"/>
    <w:rsid w:val="00106812"/>
    <w:rsid w:val="0011228E"/>
    <w:rsid w:val="00112FA4"/>
    <w:rsid w:val="001214BC"/>
    <w:rsid w:val="00131DC1"/>
    <w:rsid w:val="00162D6B"/>
    <w:rsid w:val="00166E34"/>
    <w:rsid w:val="00167D7F"/>
    <w:rsid w:val="001761EE"/>
    <w:rsid w:val="0019748A"/>
    <w:rsid w:val="001A3AE7"/>
    <w:rsid w:val="001C184A"/>
    <w:rsid w:val="001C61D8"/>
    <w:rsid w:val="001E43D0"/>
    <w:rsid w:val="001F5DEF"/>
    <w:rsid w:val="00222097"/>
    <w:rsid w:val="0023605B"/>
    <w:rsid w:val="002415E9"/>
    <w:rsid w:val="00241EA0"/>
    <w:rsid w:val="00264978"/>
    <w:rsid w:val="00287939"/>
    <w:rsid w:val="00291A43"/>
    <w:rsid w:val="002B135E"/>
    <w:rsid w:val="002B14C3"/>
    <w:rsid w:val="002B4743"/>
    <w:rsid w:val="002B7B3E"/>
    <w:rsid w:val="002C0256"/>
    <w:rsid w:val="002C57E5"/>
    <w:rsid w:val="002E408F"/>
    <w:rsid w:val="002E6543"/>
    <w:rsid w:val="00300DA3"/>
    <w:rsid w:val="00303921"/>
    <w:rsid w:val="0031093A"/>
    <w:rsid w:val="00316DE1"/>
    <w:rsid w:val="00324F39"/>
    <w:rsid w:val="0034282C"/>
    <w:rsid w:val="0035241D"/>
    <w:rsid w:val="003572DB"/>
    <w:rsid w:val="0036287B"/>
    <w:rsid w:val="003655F5"/>
    <w:rsid w:val="003809E1"/>
    <w:rsid w:val="00385C50"/>
    <w:rsid w:val="003A2ECF"/>
    <w:rsid w:val="003A5FA9"/>
    <w:rsid w:val="003C6B53"/>
    <w:rsid w:val="003D3A45"/>
    <w:rsid w:val="003D74FC"/>
    <w:rsid w:val="003F09B6"/>
    <w:rsid w:val="003F32E2"/>
    <w:rsid w:val="003F4CDD"/>
    <w:rsid w:val="00406EAB"/>
    <w:rsid w:val="00412DDD"/>
    <w:rsid w:val="0041550E"/>
    <w:rsid w:val="004233E8"/>
    <w:rsid w:val="004251B0"/>
    <w:rsid w:val="00425ACA"/>
    <w:rsid w:val="004305A9"/>
    <w:rsid w:val="00441900"/>
    <w:rsid w:val="00444D73"/>
    <w:rsid w:val="00452149"/>
    <w:rsid w:val="00455C2F"/>
    <w:rsid w:val="004719E5"/>
    <w:rsid w:val="004819BF"/>
    <w:rsid w:val="00490A0C"/>
    <w:rsid w:val="004D3A6B"/>
    <w:rsid w:val="004D6167"/>
    <w:rsid w:val="004E1539"/>
    <w:rsid w:val="004F2B7E"/>
    <w:rsid w:val="004F703B"/>
    <w:rsid w:val="00501844"/>
    <w:rsid w:val="0052223C"/>
    <w:rsid w:val="0054729F"/>
    <w:rsid w:val="005548E1"/>
    <w:rsid w:val="00573BCD"/>
    <w:rsid w:val="00596D0C"/>
    <w:rsid w:val="005A103C"/>
    <w:rsid w:val="005A2CBB"/>
    <w:rsid w:val="005B0E0C"/>
    <w:rsid w:val="005C6256"/>
    <w:rsid w:val="005F138C"/>
    <w:rsid w:val="00605EB1"/>
    <w:rsid w:val="00621E3C"/>
    <w:rsid w:val="00646A17"/>
    <w:rsid w:val="0065102C"/>
    <w:rsid w:val="006528CA"/>
    <w:rsid w:val="00655439"/>
    <w:rsid w:val="00661BE2"/>
    <w:rsid w:val="00666FC0"/>
    <w:rsid w:val="00673A76"/>
    <w:rsid w:val="00677AD0"/>
    <w:rsid w:val="0068559B"/>
    <w:rsid w:val="0068661F"/>
    <w:rsid w:val="00692A6F"/>
    <w:rsid w:val="00694662"/>
    <w:rsid w:val="00697B57"/>
    <w:rsid w:val="006A7F54"/>
    <w:rsid w:val="006B23EE"/>
    <w:rsid w:val="006D7041"/>
    <w:rsid w:val="007036C8"/>
    <w:rsid w:val="00705CDA"/>
    <w:rsid w:val="00713C3C"/>
    <w:rsid w:val="00731DC5"/>
    <w:rsid w:val="00732CF0"/>
    <w:rsid w:val="00737EB1"/>
    <w:rsid w:val="00751FBD"/>
    <w:rsid w:val="00755916"/>
    <w:rsid w:val="0075678D"/>
    <w:rsid w:val="007569EC"/>
    <w:rsid w:val="00790DEF"/>
    <w:rsid w:val="0079660F"/>
    <w:rsid w:val="007A6BEF"/>
    <w:rsid w:val="007B4B63"/>
    <w:rsid w:val="007D2481"/>
    <w:rsid w:val="007F17A0"/>
    <w:rsid w:val="007F2541"/>
    <w:rsid w:val="007F3850"/>
    <w:rsid w:val="007F5457"/>
    <w:rsid w:val="007F793C"/>
    <w:rsid w:val="0080073F"/>
    <w:rsid w:val="00803A22"/>
    <w:rsid w:val="00805B75"/>
    <w:rsid w:val="00821AC9"/>
    <w:rsid w:val="0082669E"/>
    <w:rsid w:val="00832C5C"/>
    <w:rsid w:val="00832E7D"/>
    <w:rsid w:val="008415DE"/>
    <w:rsid w:val="00852D88"/>
    <w:rsid w:val="00855D1C"/>
    <w:rsid w:val="00865020"/>
    <w:rsid w:val="00881831"/>
    <w:rsid w:val="00881E82"/>
    <w:rsid w:val="008A3783"/>
    <w:rsid w:val="008A5716"/>
    <w:rsid w:val="008C2894"/>
    <w:rsid w:val="008D16D4"/>
    <w:rsid w:val="008E1F16"/>
    <w:rsid w:val="008E736B"/>
    <w:rsid w:val="008F255C"/>
    <w:rsid w:val="009325FC"/>
    <w:rsid w:val="00933BBC"/>
    <w:rsid w:val="00941A72"/>
    <w:rsid w:val="00975422"/>
    <w:rsid w:val="00982871"/>
    <w:rsid w:val="009904B1"/>
    <w:rsid w:val="009A540B"/>
    <w:rsid w:val="009B38BC"/>
    <w:rsid w:val="009C14AB"/>
    <w:rsid w:val="009C7950"/>
    <w:rsid w:val="009D33C9"/>
    <w:rsid w:val="00A0427B"/>
    <w:rsid w:val="00A04902"/>
    <w:rsid w:val="00A1011A"/>
    <w:rsid w:val="00A152FE"/>
    <w:rsid w:val="00A3393B"/>
    <w:rsid w:val="00A3572F"/>
    <w:rsid w:val="00A61C00"/>
    <w:rsid w:val="00A73F89"/>
    <w:rsid w:val="00A86759"/>
    <w:rsid w:val="00A91C34"/>
    <w:rsid w:val="00AA2E61"/>
    <w:rsid w:val="00AA3360"/>
    <w:rsid w:val="00AA5B2E"/>
    <w:rsid w:val="00AA65EC"/>
    <w:rsid w:val="00AB5299"/>
    <w:rsid w:val="00AE5327"/>
    <w:rsid w:val="00AE6FC5"/>
    <w:rsid w:val="00AE770C"/>
    <w:rsid w:val="00AF7CB5"/>
    <w:rsid w:val="00B24AB5"/>
    <w:rsid w:val="00B3256C"/>
    <w:rsid w:val="00B37F71"/>
    <w:rsid w:val="00B427E1"/>
    <w:rsid w:val="00B53693"/>
    <w:rsid w:val="00B805B2"/>
    <w:rsid w:val="00BB1567"/>
    <w:rsid w:val="00BC36C3"/>
    <w:rsid w:val="00BC5E7D"/>
    <w:rsid w:val="00BC65AE"/>
    <w:rsid w:val="00BD0735"/>
    <w:rsid w:val="00BD1D32"/>
    <w:rsid w:val="00BE121D"/>
    <w:rsid w:val="00C1130A"/>
    <w:rsid w:val="00C11491"/>
    <w:rsid w:val="00C14905"/>
    <w:rsid w:val="00C23331"/>
    <w:rsid w:val="00C7131B"/>
    <w:rsid w:val="00C90848"/>
    <w:rsid w:val="00C9578B"/>
    <w:rsid w:val="00C961F1"/>
    <w:rsid w:val="00CA0B2A"/>
    <w:rsid w:val="00CB6BD6"/>
    <w:rsid w:val="00CC0EC1"/>
    <w:rsid w:val="00CE5E75"/>
    <w:rsid w:val="00CF26F0"/>
    <w:rsid w:val="00CF425E"/>
    <w:rsid w:val="00D0106F"/>
    <w:rsid w:val="00D10EC5"/>
    <w:rsid w:val="00D40583"/>
    <w:rsid w:val="00D61F5C"/>
    <w:rsid w:val="00D64E0A"/>
    <w:rsid w:val="00D73A43"/>
    <w:rsid w:val="00D83482"/>
    <w:rsid w:val="00D97B06"/>
    <w:rsid w:val="00DA1057"/>
    <w:rsid w:val="00DB663E"/>
    <w:rsid w:val="00DD45D4"/>
    <w:rsid w:val="00DE6CF4"/>
    <w:rsid w:val="00DF1296"/>
    <w:rsid w:val="00DF49A9"/>
    <w:rsid w:val="00E012BF"/>
    <w:rsid w:val="00E25994"/>
    <w:rsid w:val="00E352F3"/>
    <w:rsid w:val="00E367F0"/>
    <w:rsid w:val="00E40810"/>
    <w:rsid w:val="00E452C6"/>
    <w:rsid w:val="00E457A8"/>
    <w:rsid w:val="00E66C54"/>
    <w:rsid w:val="00E7732F"/>
    <w:rsid w:val="00E81AA2"/>
    <w:rsid w:val="00E83D51"/>
    <w:rsid w:val="00E94D28"/>
    <w:rsid w:val="00E9569D"/>
    <w:rsid w:val="00EA3A99"/>
    <w:rsid w:val="00EA3F87"/>
    <w:rsid w:val="00EE3FB4"/>
    <w:rsid w:val="00F012F9"/>
    <w:rsid w:val="00F02473"/>
    <w:rsid w:val="00F34396"/>
    <w:rsid w:val="00F74819"/>
    <w:rsid w:val="00F77380"/>
    <w:rsid w:val="00F839A6"/>
    <w:rsid w:val="00F840F1"/>
    <w:rsid w:val="00F87A56"/>
    <w:rsid w:val="00FA20BE"/>
    <w:rsid w:val="00FB429A"/>
    <w:rsid w:val="00FB6701"/>
    <w:rsid w:val="00FD756E"/>
    <w:rsid w:val="00FF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DE2AA"/>
  <w15:chartTrackingRefBased/>
  <w15:docId w15:val="{2CF21662-0146-40C3-9A49-45A89AA1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32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rPr>
      <w:sz w:val="24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16DE1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rsid w:val="00832C5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erChar">
    <w:name w:val="Header Char"/>
    <w:link w:val="Header"/>
    <w:uiPriority w:val="99"/>
    <w:rsid w:val="00F839A6"/>
  </w:style>
  <w:style w:type="character" w:customStyle="1" w:styleId="FooterChar">
    <w:name w:val="Footer Char"/>
    <w:link w:val="Footer"/>
    <w:rsid w:val="00F839A6"/>
  </w:style>
  <w:style w:type="character" w:customStyle="1" w:styleId="BodyTextChar">
    <w:name w:val="Body Text Char"/>
    <w:basedOn w:val="DefaultParagraphFont"/>
    <w:link w:val="BodyText"/>
    <w:rsid w:val="0034282C"/>
    <w:rPr>
      <w:sz w:val="24"/>
    </w:rPr>
  </w:style>
  <w:style w:type="paragraph" w:styleId="ListParagraph">
    <w:name w:val="List Paragraph"/>
    <w:basedOn w:val="Normal"/>
    <w:uiPriority w:val="34"/>
    <w:qFormat/>
    <w:rsid w:val="00855D1C"/>
    <w:pPr>
      <w:ind w:left="720"/>
      <w:contextualSpacing/>
    </w:pPr>
  </w:style>
  <w:style w:type="table" w:styleId="TableGrid">
    <w:name w:val="Table Grid"/>
    <w:basedOn w:val="TableNormal"/>
    <w:uiPriority w:val="59"/>
    <w:rsid w:val="007D24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3">
    <w:name w:val="List Table 3 Accent 3"/>
    <w:basedOn w:val="TableNormal"/>
    <w:uiPriority w:val="48"/>
    <w:rsid w:val="007D2481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GridLight">
    <w:name w:val="Grid Table Light"/>
    <w:basedOn w:val="TableNormal"/>
    <w:uiPriority w:val="32"/>
    <w:qFormat/>
    <w:rsid w:val="007036C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548E1"/>
    <w:rPr>
      <w:color w:val="0563C1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48E1"/>
    <w:pPr>
      <w:pBdr>
        <w:bottom w:val="single" w:sz="6" w:space="1" w:color="auto"/>
      </w:pBdr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48E1"/>
    <w:rPr>
      <w:rFonts w:ascii="Arial" w:eastAsiaTheme="minorHAnsi" w:hAnsi="Arial" w:cs="Arial"/>
      <w:vanish/>
      <w:sz w:val="16"/>
      <w:szCs w:val="16"/>
    </w:rPr>
  </w:style>
  <w:style w:type="table" w:styleId="ListTable3">
    <w:name w:val="List Table 3"/>
    <w:basedOn w:val="TableNormal"/>
    <w:uiPriority w:val="48"/>
    <w:rsid w:val="007A6BEF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AuthorofDocument">
    <w:name w:val="Author of Document"/>
    <w:basedOn w:val="Normal"/>
    <w:qFormat/>
    <w:rsid w:val="00F012F9"/>
    <w:pPr>
      <w:spacing w:before="240"/>
    </w:pPr>
    <w:rPr>
      <w:rFonts w:ascii="Georgia" w:eastAsiaTheme="minorHAnsi" w:hAnsi="Georgia" w:cstheme="minorBidi"/>
      <w:b/>
      <w:bCs/>
      <w:caps/>
      <w:color w:val="1F4E79" w:themeColor="accent5" w:themeShade="80"/>
      <w:spacing w:val="30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3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Revision">
    <w:name w:val="Revision"/>
    <w:hidden/>
    <w:uiPriority w:val="99"/>
    <w:semiHidden/>
    <w:rsid w:val="00365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2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59B77-8DAD-834C-9C98-40F77A3E4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 Graduate School of Business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 S. Weiss</dc:creator>
  <cp:keywords/>
  <dc:description/>
  <cp:lastModifiedBy>Lev</cp:lastModifiedBy>
  <cp:revision>16</cp:revision>
  <cp:lastPrinted>2015-10-09T14:13:00Z</cp:lastPrinted>
  <dcterms:created xsi:type="dcterms:W3CDTF">2022-03-03T00:43:00Z</dcterms:created>
  <dcterms:modified xsi:type="dcterms:W3CDTF">2023-04-15T12:36:00Z</dcterms:modified>
</cp:coreProperties>
</file>