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A4F396" w14:textId="0138330E" w:rsidR="00BE2E8B" w:rsidRPr="00BE2E8B" w:rsidRDefault="00BE2E8B" w:rsidP="001F45E9">
      <w:pPr>
        <w:jc w:val="center"/>
        <w:rPr>
          <w:b/>
          <w:bCs/>
          <w:lang w:val="en-GB"/>
        </w:rPr>
      </w:pPr>
      <w:r w:rsidRPr="00BE2E8B">
        <w:rPr>
          <w:b/>
          <w:bCs/>
          <w:lang w:val="en-GB"/>
        </w:rPr>
        <w:t xml:space="preserve">Microeconomics Group Assignment </w:t>
      </w:r>
      <w:r>
        <w:rPr>
          <w:b/>
          <w:bCs/>
          <w:lang w:val="en-GB"/>
        </w:rPr>
        <w:t>3</w:t>
      </w:r>
    </w:p>
    <w:p w14:paraId="7821BCEF" w14:textId="5A941F66" w:rsidR="00BE2E8B" w:rsidRPr="00BE2E8B" w:rsidRDefault="00BE2E8B" w:rsidP="001F45E9">
      <w:pPr>
        <w:spacing w:after="0"/>
        <w:rPr>
          <w:b/>
          <w:bCs/>
          <w:lang w:val="en-GB"/>
        </w:rPr>
      </w:pPr>
      <w:r w:rsidRPr="00BE2E8B">
        <w:rPr>
          <w:b/>
          <w:bCs/>
          <w:lang w:val="en-GB"/>
        </w:rPr>
        <w:t>Fogel Study Group 1</w:t>
      </w:r>
    </w:p>
    <w:p w14:paraId="415A1396" w14:textId="2FED3578" w:rsidR="00BE2E8B" w:rsidRPr="00BE2E8B" w:rsidRDefault="00BE2E8B" w:rsidP="001F45E9">
      <w:pPr>
        <w:spacing w:after="0"/>
        <w:rPr>
          <w:lang w:val="en-GB"/>
        </w:rPr>
      </w:pPr>
      <w:r w:rsidRPr="00BE2E8B">
        <w:rPr>
          <w:lang w:val="en-GB"/>
        </w:rPr>
        <w:t xml:space="preserve">Nowa </w:t>
      </w:r>
      <w:proofErr w:type="spellStart"/>
      <w:r w:rsidRPr="00BE2E8B">
        <w:rPr>
          <w:lang w:val="en-GB"/>
        </w:rPr>
        <w:t>Imasekha</w:t>
      </w:r>
      <w:proofErr w:type="spellEnd"/>
    </w:p>
    <w:p w14:paraId="37AE3796" w14:textId="668A53FA" w:rsidR="00BE2E8B" w:rsidRPr="00BE2E8B" w:rsidRDefault="00BE2E8B" w:rsidP="001F45E9">
      <w:pPr>
        <w:spacing w:after="0"/>
        <w:rPr>
          <w:lang w:val="en-GB"/>
        </w:rPr>
      </w:pPr>
      <w:r w:rsidRPr="00BE2E8B">
        <w:rPr>
          <w:lang w:val="en-GB"/>
        </w:rPr>
        <w:t xml:space="preserve">Chen </w:t>
      </w:r>
      <w:proofErr w:type="spellStart"/>
      <w:r w:rsidRPr="00BE2E8B">
        <w:rPr>
          <w:lang w:val="en-GB"/>
        </w:rPr>
        <w:t>Fengqiao</w:t>
      </w:r>
      <w:proofErr w:type="spellEnd"/>
    </w:p>
    <w:p w14:paraId="31974405" w14:textId="0FC69E1D" w:rsidR="00BE2E8B" w:rsidRPr="00BE2E8B" w:rsidRDefault="00BE2E8B" w:rsidP="001F45E9">
      <w:pPr>
        <w:spacing w:after="0"/>
        <w:rPr>
          <w:lang w:val="en-GB"/>
        </w:rPr>
      </w:pPr>
      <w:r w:rsidRPr="00BE2E8B">
        <w:rPr>
          <w:lang w:val="en-GB"/>
        </w:rPr>
        <w:t>Shu T ang</w:t>
      </w:r>
    </w:p>
    <w:p w14:paraId="13193515" w14:textId="3CB4923E" w:rsidR="00BE2E8B" w:rsidRPr="00BE2E8B" w:rsidRDefault="00BE2E8B" w:rsidP="001F45E9">
      <w:pPr>
        <w:spacing w:after="0"/>
        <w:rPr>
          <w:lang w:val="en-GB"/>
        </w:rPr>
      </w:pPr>
      <w:proofErr w:type="spellStart"/>
      <w:r w:rsidRPr="00BE2E8B">
        <w:rPr>
          <w:lang w:val="en-GB"/>
        </w:rPr>
        <w:t>Shori</w:t>
      </w:r>
      <w:proofErr w:type="spellEnd"/>
      <w:r w:rsidRPr="00BE2E8B">
        <w:rPr>
          <w:lang w:val="en-GB"/>
        </w:rPr>
        <w:t xml:space="preserve"> Ando</w:t>
      </w:r>
    </w:p>
    <w:p w14:paraId="4916221F" w14:textId="16D39337" w:rsidR="00BE2E8B" w:rsidRPr="00BE2E8B" w:rsidRDefault="00BE2E8B" w:rsidP="001F45E9">
      <w:pPr>
        <w:spacing w:after="0"/>
        <w:rPr>
          <w:lang w:val="en-GB"/>
        </w:rPr>
      </w:pPr>
      <w:r w:rsidRPr="00BE2E8B">
        <w:rPr>
          <w:lang w:val="en-GB"/>
        </w:rPr>
        <w:t>Oran Aviv</w:t>
      </w:r>
    </w:p>
    <w:p w14:paraId="6D16B517" w14:textId="77777777" w:rsidR="001F45E9" w:rsidRDefault="00BE2E8B" w:rsidP="001F45E9">
      <w:pPr>
        <w:spacing w:after="0"/>
        <w:rPr>
          <w:lang w:val="en-GB"/>
        </w:rPr>
      </w:pPr>
      <w:r w:rsidRPr="00BE2E8B">
        <w:rPr>
          <w:lang w:val="en-GB"/>
        </w:rPr>
        <w:t>Derrick Teo</w:t>
      </w:r>
    </w:p>
    <w:p w14:paraId="3B76AE44" w14:textId="77777777" w:rsidR="001F45E9" w:rsidRDefault="001F45E9" w:rsidP="00BE2E8B"/>
    <w:p w14:paraId="493AB609" w14:textId="7DE32EB3" w:rsidR="001F45E9" w:rsidRDefault="001F45E9">
      <w:r>
        <w:rPr>
          <w:noProof/>
        </w:rPr>
        <w:drawing>
          <wp:anchor distT="0" distB="0" distL="114300" distR="114300" simplePos="0" relativeHeight="251658240" behindDoc="1" locked="0" layoutInCell="1" allowOverlap="1" wp14:anchorId="3A74DA67" wp14:editId="3491B6DE">
            <wp:simplePos x="0" y="0"/>
            <wp:positionH relativeFrom="column">
              <wp:posOffset>-101600</wp:posOffset>
            </wp:positionH>
            <wp:positionV relativeFrom="paragraph">
              <wp:posOffset>269875</wp:posOffset>
            </wp:positionV>
            <wp:extent cx="6629400" cy="7060565"/>
            <wp:effectExtent l="0" t="0" r="0" b="635"/>
            <wp:wrapThrough wrapText="bothSides">
              <wp:wrapPolygon edited="0">
                <wp:start x="0" y="0"/>
                <wp:lineTo x="0" y="21563"/>
                <wp:lineTo x="21559" y="21563"/>
                <wp:lineTo x="21559" y="0"/>
                <wp:lineTo x="0" y="0"/>
              </wp:wrapPolygon>
            </wp:wrapThrough>
            <wp:docPr id="1513703139" name="Picture 1" descr="A white board with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03139" name="Picture 1" descr="A white board with math equations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06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Q38</w:t>
      </w:r>
      <w:r>
        <w:br w:type="page"/>
      </w:r>
    </w:p>
    <w:p w14:paraId="2AB2E2D2" w14:textId="6BDA93B1" w:rsidR="001F45E9" w:rsidRDefault="001F45E9" w:rsidP="00BE2E8B">
      <w:r>
        <w:lastRenderedPageBreak/>
        <w:t>Q39</w:t>
      </w:r>
    </w:p>
    <w:p w14:paraId="0E0BDC11" w14:textId="77777777" w:rsidR="005522B1" w:rsidRDefault="005522B1" w:rsidP="00BE2E8B"/>
    <w:p w14:paraId="5A1F94A9" w14:textId="21191A54" w:rsidR="005522B1" w:rsidRDefault="005522B1" w:rsidP="00BE2E8B">
      <w:r>
        <w:rPr>
          <w:noProof/>
        </w:rPr>
        <w:drawing>
          <wp:inline distT="0" distB="0" distL="0" distR="0" wp14:anchorId="5B13CD13" wp14:editId="14F7369B">
            <wp:extent cx="6645910" cy="4299585"/>
            <wp:effectExtent l="0" t="0" r="0" b="5715"/>
            <wp:docPr id="1394361859" name="Picture 1" descr="A close-up of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61859" name="Picture 1" descr="A close-up of math equation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D39D" w14:textId="77777777" w:rsidR="002338EF" w:rsidRDefault="002338EF" w:rsidP="00BE2E8B"/>
    <w:p w14:paraId="09A035E2" w14:textId="707CD91D" w:rsidR="001F45E9" w:rsidRDefault="001F45E9" w:rsidP="00BE2E8B"/>
    <w:p w14:paraId="6DB3B543" w14:textId="64863BA9" w:rsidR="001F45E9" w:rsidRDefault="001F45E9" w:rsidP="00BE2E8B">
      <w:r>
        <w:br w:type="page"/>
      </w:r>
      <w:r>
        <w:lastRenderedPageBreak/>
        <w:t>Q43</w:t>
      </w:r>
    </w:p>
    <w:p w14:paraId="6758116C" w14:textId="77777777" w:rsidR="001F45E9" w:rsidRDefault="001F45E9" w:rsidP="00BE2E8B"/>
    <w:p w14:paraId="1C71663A" w14:textId="4689315C" w:rsidR="001F45E9" w:rsidRDefault="001F45E9" w:rsidP="00BE2E8B">
      <w:r>
        <w:rPr>
          <w:noProof/>
        </w:rPr>
        <w:drawing>
          <wp:inline distT="0" distB="0" distL="0" distR="0" wp14:anchorId="1837646D" wp14:editId="208CCBD1">
            <wp:extent cx="5731510" cy="5201920"/>
            <wp:effectExtent l="0" t="0" r="0" b="5080"/>
            <wp:docPr id="919509548" name="Picture 3" descr="A white board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09548" name="Picture 3" descr="A white board with writing on i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5E9" w:rsidSect="001F45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E8B"/>
    <w:rsid w:val="001F45E9"/>
    <w:rsid w:val="00213CED"/>
    <w:rsid w:val="002338EF"/>
    <w:rsid w:val="005522B1"/>
    <w:rsid w:val="00991D90"/>
    <w:rsid w:val="00AF2927"/>
    <w:rsid w:val="00BE2E8B"/>
    <w:rsid w:val="00DA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7C93D"/>
  <w15:chartTrackingRefBased/>
  <w15:docId w15:val="{A8B8648A-879E-574D-B054-EE2F94856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Teo</dc:creator>
  <cp:keywords/>
  <dc:description/>
  <cp:lastModifiedBy>Derrick Teo</cp:lastModifiedBy>
  <cp:revision>4</cp:revision>
  <dcterms:created xsi:type="dcterms:W3CDTF">2024-10-24T15:38:00Z</dcterms:created>
  <dcterms:modified xsi:type="dcterms:W3CDTF">2024-10-24T15:55:00Z</dcterms:modified>
</cp:coreProperties>
</file>