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9929" w14:textId="31672D1E" w:rsidR="003455AF" w:rsidRDefault="004F5435" w:rsidP="004F543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Simple Points System</w:t>
      </w:r>
    </w:p>
    <w:p w14:paraId="5E3AA945" w14:textId="3B718A88" w:rsidR="004F5435" w:rsidRDefault="004F5435" w:rsidP="004F54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C44512B" wp14:editId="78645082">
            <wp:extent cx="5943600" cy="30689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4E43" w14:textId="2CB06C72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first table shows the users.</w:t>
      </w:r>
    </w:p>
    <w:p w14:paraId="073D24AA" w14:textId="416DEAF1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Add User button opens a popup window containing the add user form.</w:t>
      </w:r>
    </w:p>
    <w:p w14:paraId="0225488A" w14:textId="3489A2BE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</w:t>
      </w:r>
      <w:proofErr w:type="gramStart"/>
      <w:r>
        <w:rPr>
          <w:rFonts w:ascii="Courier New" w:hAnsi="Courier New" w:cs="Courier New"/>
          <w:sz w:val="24"/>
          <w:szCs w:val="24"/>
        </w:rPr>
        <w:t>View Points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button opens a popup window containing the points history of the user. This is where you can also add or deduct points to the user.</w:t>
      </w:r>
    </w:p>
    <w:p w14:paraId="443BAE75" w14:textId="1B5CE900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Update button opens a popup window containing the update user form.</w:t>
      </w:r>
    </w:p>
    <w:p w14:paraId="56635913" w14:textId="754C37EA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Delete button removes the user from the database.</w:t>
      </w:r>
    </w:p>
    <w:p w14:paraId="080A0492" w14:textId="3CE9CCAC" w:rsidR="004F5435" w:rsidRDefault="004F5435" w:rsidP="004F5435">
      <w:pPr>
        <w:rPr>
          <w:rFonts w:ascii="Courier New" w:hAnsi="Courier New" w:cs="Courier New"/>
          <w:sz w:val="24"/>
          <w:szCs w:val="24"/>
        </w:rPr>
      </w:pPr>
    </w:p>
    <w:p w14:paraId="705DB1D5" w14:textId="05A5D7A0" w:rsidR="004F5435" w:rsidRDefault="004F5435" w:rsidP="004F54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B884F25" wp14:editId="32E13B1F">
            <wp:extent cx="5943600" cy="29591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D3EA" w14:textId="495F53F9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is the Add user popup form.</w:t>
      </w:r>
    </w:p>
    <w:p w14:paraId="692543BC" w14:textId="5BF818FD" w:rsidR="004F5435" w:rsidRDefault="004F5435" w:rsidP="004F5435">
      <w:pPr>
        <w:pBdr>
          <w:bottom w:val="single" w:sz="12" w:space="1" w:color="auto"/>
        </w:pBdr>
        <w:rPr>
          <w:rFonts w:ascii="Courier New" w:hAnsi="Courier New" w:cs="Courier New"/>
          <w:sz w:val="24"/>
          <w:szCs w:val="24"/>
        </w:rPr>
      </w:pPr>
    </w:p>
    <w:p w14:paraId="54954300" w14:textId="155F3707" w:rsidR="004F5435" w:rsidRDefault="0080736F" w:rsidP="004F54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0D1FF53" wp14:editId="5ADE1883">
            <wp:extent cx="5943600" cy="25146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CE6E" w14:textId="79526A17" w:rsidR="0080736F" w:rsidRPr="0080736F" w:rsidRDefault="0080736F" w:rsidP="0080736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is the Update user popup form.</w:t>
      </w:r>
      <w:bookmarkStart w:id="0" w:name="_GoBack"/>
      <w:bookmarkEnd w:id="0"/>
    </w:p>
    <w:p w14:paraId="6E496A33" w14:textId="0AF80269" w:rsidR="004F5435" w:rsidRDefault="004F5435" w:rsidP="004F54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49B92120" wp14:editId="30A6D2F6">
            <wp:extent cx="5943600" cy="29654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1DDB" w14:textId="78CE826A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is the points history view.</w:t>
      </w:r>
    </w:p>
    <w:p w14:paraId="256E1778" w14:textId="299C7A8B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table shows the points record of user.</w:t>
      </w:r>
    </w:p>
    <w:p w14:paraId="7315EBF4" w14:textId="4EBB8584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add button executes the add function which will add</w:t>
      </w:r>
      <w:r w:rsidR="0080736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points to the user.</w:t>
      </w:r>
    </w:p>
    <w:p w14:paraId="549BE501" w14:textId="0AFE0095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deduct button executes the deduct function which will deduct </w:t>
      </w:r>
      <w:r w:rsidR="0080736F">
        <w:rPr>
          <w:rFonts w:ascii="Courier New" w:hAnsi="Courier New" w:cs="Courier New"/>
          <w:sz w:val="24"/>
          <w:szCs w:val="24"/>
        </w:rPr>
        <w:t>points to the user.</w:t>
      </w:r>
    </w:p>
    <w:p w14:paraId="4D690F9F" w14:textId="77777777" w:rsidR="0080736F" w:rsidRPr="004F5435" w:rsidRDefault="0080736F" w:rsidP="0080736F">
      <w:pPr>
        <w:pStyle w:val="ListParagraph"/>
        <w:rPr>
          <w:rFonts w:ascii="Courier New" w:hAnsi="Courier New" w:cs="Courier New"/>
          <w:sz w:val="24"/>
          <w:szCs w:val="24"/>
        </w:rPr>
      </w:pPr>
    </w:p>
    <w:sectPr w:rsidR="0080736F" w:rsidRPr="004F5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27D16"/>
    <w:multiLevelType w:val="hybridMultilevel"/>
    <w:tmpl w:val="252C72B2"/>
    <w:lvl w:ilvl="0" w:tplc="96CEF9DC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24738"/>
    <w:multiLevelType w:val="hybridMultilevel"/>
    <w:tmpl w:val="C5B42126"/>
    <w:lvl w:ilvl="0" w:tplc="04966E3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35"/>
    <w:rsid w:val="003455AF"/>
    <w:rsid w:val="004F5435"/>
    <w:rsid w:val="0080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AC69"/>
  <w15:chartTrackingRefBased/>
  <w15:docId w15:val="{18EBC446-1BEB-4B1D-80CE-DA749744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Duenas</dc:creator>
  <cp:keywords/>
  <dc:description/>
  <cp:lastModifiedBy>Jeffry Duenas</cp:lastModifiedBy>
  <cp:revision>1</cp:revision>
  <dcterms:created xsi:type="dcterms:W3CDTF">2019-07-09T10:10:00Z</dcterms:created>
  <dcterms:modified xsi:type="dcterms:W3CDTF">2019-07-09T10:22:00Z</dcterms:modified>
</cp:coreProperties>
</file>