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8E" w:rsidRDefault="00DB3FDB">
      <w:proofErr w:type="gramStart"/>
      <w:r>
        <w:t>canonBioMed.css</w:t>
      </w:r>
      <w:proofErr w:type="gramEnd"/>
      <w:r>
        <w:t xml:space="preserve"> </w:t>
      </w:r>
      <w:r w:rsidR="007B5451">
        <w:t>Original - canonBioMed.css New</w:t>
      </w:r>
    </w:p>
    <w:p w:rsidR="00DB3FDB" w:rsidRDefault="007B5451">
      <w:hyperlink r:id="rId5" w:history="1">
        <w:r w:rsidRPr="00986B51">
          <w:rPr>
            <w:rStyle w:val="Hyperlink"/>
          </w:rPr>
          <w:t>https://www.diffchecker.com/fjoiwfbe</w:t>
        </w:r>
      </w:hyperlink>
    </w:p>
    <w:p w:rsidR="007B5451" w:rsidRDefault="007B5451">
      <w:bookmarkStart w:id="0" w:name="_GoBack"/>
      <w:bookmarkEnd w:id="0"/>
    </w:p>
    <w:p w:rsidR="00DB3FDB" w:rsidRDefault="007B5451">
      <w:proofErr w:type="spellStart"/>
      <w:proofErr w:type="gramStart"/>
      <w:r>
        <w:t>reagentsOriginal</w:t>
      </w:r>
      <w:proofErr w:type="spellEnd"/>
      <w:r>
        <w:t xml:space="preserve">  v</w:t>
      </w:r>
      <w:proofErr w:type="gramEnd"/>
      <w:r>
        <w:t>. instruments</w:t>
      </w:r>
    </w:p>
    <w:p w:rsidR="00DC0678" w:rsidRDefault="00DC0678">
      <w:hyperlink r:id="rId6" w:history="1">
        <w:r w:rsidRPr="00986B51">
          <w:rPr>
            <w:rStyle w:val="Hyperlink"/>
          </w:rPr>
          <w:t>https://www.diffchecker.com/th06umh7</w:t>
        </w:r>
      </w:hyperlink>
    </w:p>
    <w:p w:rsidR="00DC0678" w:rsidRDefault="00DC0678"/>
    <w:p w:rsidR="00DC0678" w:rsidRDefault="00FF7641">
      <w:proofErr w:type="gramStart"/>
      <w:r>
        <w:t>genotype</w:t>
      </w:r>
      <w:proofErr w:type="gramEnd"/>
      <w:r>
        <w:t xml:space="preserve"> v. </w:t>
      </w:r>
      <w:proofErr w:type="spellStart"/>
      <w:r>
        <w:t>caliberator</w:t>
      </w:r>
      <w:proofErr w:type="spellEnd"/>
    </w:p>
    <w:p w:rsidR="00FF7641" w:rsidRDefault="00FF7641">
      <w:hyperlink r:id="rId7" w:history="1">
        <w:r w:rsidRPr="00986B51">
          <w:rPr>
            <w:rStyle w:val="Hyperlink"/>
          </w:rPr>
          <w:t>https://www.diffchecker.com/czijc5nw</w:t>
        </w:r>
      </w:hyperlink>
    </w:p>
    <w:p w:rsidR="001F0849" w:rsidRDefault="001F0849"/>
    <w:p w:rsidR="001F0849" w:rsidRDefault="001F0849" w:rsidP="001F0849">
      <w:proofErr w:type="gramStart"/>
      <w:r>
        <w:t>genotype</w:t>
      </w:r>
      <w:proofErr w:type="gramEnd"/>
      <w:r>
        <w:t xml:space="preserve"> v. blanking</w:t>
      </w:r>
    </w:p>
    <w:p w:rsidR="001F0849" w:rsidRDefault="001F0849">
      <w:hyperlink r:id="rId8" w:history="1">
        <w:r w:rsidRPr="00986B51">
          <w:rPr>
            <w:rStyle w:val="Hyperlink"/>
          </w:rPr>
          <w:t>https://www.diffchecker.com/b9tzfugc</w:t>
        </w:r>
      </w:hyperlink>
    </w:p>
    <w:p w:rsidR="001F0849" w:rsidRDefault="001F0849"/>
    <w:p w:rsidR="001F0849" w:rsidRDefault="001F0849">
      <w:proofErr w:type="spellStart"/>
      <w:proofErr w:type="gramStart"/>
      <w:r>
        <w:t>reagent</w:t>
      </w:r>
      <w:r w:rsidR="007B5451">
        <w:t>sOriginal</w:t>
      </w:r>
      <w:proofErr w:type="spellEnd"/>
      <w:proofErr w:type="gramEnd"/>
      <w:r w:rsidR="007B5451">
        <w:t xml:space="preserve"> v. </w:t>
      </w:r>
      <w:proofErr w:type="spellStart"/>
      <w:r w:rsidR="007B5451">
        <w:t>reagentsNew</w:t>
      </w:r>
      <w:proofErr w:type="spellEnd"/>
    </w:p>
    <w:p w:rsidR="00FF7641" w:rsidRDefault="00FF7641"/>
    <w:sectPr w:rsidR="00FF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8E"/>
    <w:rsid w:val="001F0849"/>
    <w:rsid w:val="00291619"/>
    <w:rsid w:val="00694C8E"/>
    <w:rsid w:val="007B5451"/>
    <w:rsid w:val="00DB3FDB"/>
    <w:rsid w:val="00DC0678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F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F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ffchecker.com/b9tzfug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ffchecker.com/czijc5n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iffchecker.com/th06umh7" TargetMode="External"/><Relationship Id="rId5" Type="http://schemas.openxmlformats.org/officeDocument/2006/relationships/hyperlink" Target="https://www.diffchecker.com/fjoiwf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USA, Inc.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2015-07-28T15:05:00Z</dcterms:created>
  <dcterms:modified xsi:type="dcterms:W3CDTF">2015-07-28T21:39:00Z</dcterms:modified>
</cp:coreProperties>
</file>