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ECE4" w14:textId="15C8D0BD" w:rsidR="005D4252" w:rsidRDefault="00767FBC">
      <w:r>
        <w:t>Derrick Nguyen</w:t>
      </w:r>
    </w:p>
    <w:p w14:paraId="53FC8D25" w14:textId="2D243C82" w:rsidR="00767FBC" w:rsidRDefault="00767FBC">
      <w:r>
        <w:t>Qqn</w:t>
      </w:r>
    </w:p>
    <w:p w14:paraId="1B4F4AA3" w14:textId="6E539155" w:rsidR="00767FBC" w:rsidRDefault="00767FBC">
      <w:r>
        <w:t>CSDS391: Introduction to Artificial Intelligence</w:t>
      </w:r>
    </w:p>
    <w:p w14:paraId="16FB62F7" w14:textId="26AF1877" w:rsidR="00767FBC" w:rsidRDefault="00767FBC" w:rsidP="00767FBC">
      <w:pPr>
        <w:jc w:val="center"/>
        <w:rPr>
          <w:b/>
          <w:bCs/>
        </w:rPr>
      </w:pPr>
      <w:r w:rsidRPr="00767FBC">
        <w:rPr>
          <w:b/>
          <w:bCs/>
        </w:rPr>
        <w:t>Programming Assignment 2 Write Up</w:t>
      </w:r>
    </w:p>
    <w:p w14:paraId="264A5B62" w14:textId="2543B040" w:rsidR="00767FBC" w:rsidRDefault="00767FBC" w:rsidP="00767FBC">
      <w:r>
        <w:rPr>
          <w:b/>
          <w:bCs/>
        </w:rPr>
        <w:t xml:space="preserve">Problem 1: </w:t>
      </w:r>
    </w:p>
    <w:p w14:paraId="1E79494D" w14:textId="77777777" w:rsidR="00767FBC" w:rsidRDefault="00767FBC" w:rsidP="00767FBC">
      <w:r>
        <w:t xml:space="preserve">Class K_means(): perform custom k-means clustering algorithm on the iris dataset. The data is in CSV form and in the data folder. </w:t>
      </w:r>
    </w:p>
    <w:p w14:paraId="4D17AE95" w14:textId="58C674DE" w:rsidR="00767FBC" w:rsidRDefault="00767FBC" w:rsidP="00767FBC">
      <w:r>
        <w:t>Necessary libraries are imported: pandas, numpy, matplotlib, seaborn, sklearn, random</w:t>
      </w:r>
    </w:p>
    <w:p w14:paraId="642DB5AA" w14:textId="507E4350" w:rsidR="00767FBC" w:rsidRDefault="00767FBC" w:rsidP="00767FBC">
      <w:r w:rsidRPr="00767FBC">
        <w:drawing>
          <wp:inline distT="0" distB="0" distL="0" distR="0" wp14:anchorId="24F4E338" wp14:editId="34451B18">
            <wp:extent cx="4924097" cy="12657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4946104" cy="1271402"/>
                    </a:xfrm>
                    <a:prstGeom prst="rect">
                      <a:avLst/>
                    </a:prstGeom>
                  </pic:spPr>
                </pic:pic>
              </a:graphicData>
            </a:graphic>
          </wp:inline>
        </w:drawing>
      </w:r>
      <w:r>
        <w:t xml:space="preserve"> </w:t>
      </w:r>
    </w:p>
    <w:p w14:paraId="74D7BA7D" w14:textId="77777777" w:rsidR="00767FBC" w:rsidRDefault="00767FBC" w:rsidP="00767FBC">
      <w:r w:rsidRPr="00767FBC">
        <w:t xml:space="preserve">The class methods include: </w:t>
      </w:r>
    </w:p>
    <w:p w14:paraId="73EC68AC" w14:textId="66E65C83" w:rsidR="00767FBC" w:rsidRDefault="00767FBC" w:rsidP="00767FBC">
      <w:pPr>
        <w:pStyle w:val="ListParagraph"/>
        <w:numPr>
          <w:ilvl w:val="0"/>
          <w:numId w:val="3"/>
        </w:numPr>
      </w:pPr>
      <w:r w:rsidRPr="00767FBC">
        <w:t>initialize_centroids</w:t>
      </w:r>
      <w:r>
        <w:t>:</w:t>
      </w:r>
      <w:r w:rsidRPr="00767FBC">
        <w:t xml:space="preserve"> which randomly initializes centroids </w:t>
      </w:r>
    </w:p>
    <w:p w14:paraId="5D7179FE" w14:textId="4C9F4E79" w:rsidR="00767FBC" w:rsidRDefault="00767FBC" w:rsidP="00767FBC">
      <w:pPr>
        <w:pStyle w:val="ListParagraph"/>
        <w:numPr>
          <w:ilvl w:val="0"/>
          <w:numId w:val="3"/>
        </w:numPr>
      </w:pPr>
      <w:r w:rsidRPr="00767FBC">
        <w:t>initialize_centroids_from_data</w:t>
      </w:r>
      <w:r>
        <w:t>:</w:t>
      </w:r>
      <w:r w:rsidRPr="00767FBC">
        <w:t xml:space="preserve"> which initializes centroids from the data </w:t>
      </w:r>
    </w:p>
    <w:p w14:paraId="79962C3A" w14:textId="0949F3EB" w:rsidR="00767FBC" w:rsidRDefault="00767FBC" w:rsidP="00767FBC">
      <w:pPr>
        <w:pStyle w:val="ListParagraph"/>
        <w:numPr>
          <w:ilvl w:val="0"/>
          <w:numId w:val="3"/>
        </w:numPr>
      </w:pPr>
      <w:r w:rsidRPr="00767FBC">
        <w:t>assign_clusters</w:t>
      </w:r>
      <w:r>
        <w:t>:</w:t>
      </w:r>
      <w:r w:rsidRPr="00767FBC">
        <w:t xml:space="preserve"> which assigns clusters based on the current centroids</w:t>
      </w:r>
    </w:p>
    <w:p w14:paraId="751F2E53" w14:textId="76858D07" w:rsidR="00767FBC" w:rsidRDefault="00767FBC" w:rsidP="00767FBC">
      <w:pPr>
        <w:pStyle w:val="ListParagraph"/>
        <w:numPr>
          <w:ilvl w:val="0"/>
          <w:numId w:val="3"/>
        </w:numPr>
      </w:pPr>
      <w:r>
        <w:t>valid_centroids: check if a centroid has no data points</w:t>
      </w:r>
    </w:p>
    <w:p w14:paraId="3C34085F" w14:textId="05DBF9DF" w:rsidR="00767FBC" w:rsidRDefault="00767FBC" w:rsidP="00767FBC">
      <w:pPr>
        <w:pStyle w:val="ListParagraph"/>
        <w:numPr>
          <w:ilvl w:val="0"/>
          <w:numId w:val="3"/>
        </w:numPr>
      </w:pPr>
      <w:r>
        <w:t>find</w:t>
      </w:r>
      <w:r w:rsidRPr="00767FBC">
        <w:t>_updated_centroids</w:t>
      </w:r>
      <w:r>
        <w:t>:</w:t>
      </w:r>
      <w:r w:rsidRPr="00767FBC">
        <w:t xml:space="preserve"> which calculates updated centroids based on the assigned clusters </w:t>
      </w:r>
    </w:p>
    <w:p w14:paraId="0A56A779" w14:textId="17270244" w:rsidR="00767FBC" w:rsidRDefault="00767FBC" w:rsidP="00767FBC">
      <w:pPr>
        <w:pStyle w:val="ListParagraph"/>
        <w:numPr>
          <w:ilvl w:val="0"/>
          <w:numId w:val="3"/>
        </w:numPr>
      </w:pPr>
      <w:r>
        <w:t>find</w:t>
      </w:r>
      <w:r w:rsidRPr="00767FBC">
        <w:t>_distortion</w:t>
      </w:r>
      <w:r>
        <w:t>:</w:t>
      </w:r>
      <w:r w:rsidRPr="00767FBC">
        <w:t xml:space="preserve"> which calculates the distortion of the clustering result converged, which checks if the algorithm has converged </w:t>
      </w:r>
    </w:p>
    <w:p w14:paraId="5394F4C2" w14:textId="630D93DC" w:rsidR="00767FBC" w:rsidRDefault="00767FBC" w:rsidP="00767FBC">
      <w:pPr>
        <w:pStyle w:val="ListParagraph"/>
        <w:numPr>
          <w:ilvl w:val="0"/>
          <w:numId w:val="3"/>
        </w:numPr>
      </w:pPr>
      <w:r w:rsidRPr="00767FBC">
        <w:t>update_centroids</w:t>
      </w:r>
      <w:r>
        <w:t>:</w:t>
      </w:r>
      <w:r w:rsidRPr="00767FBC">
        <w:t xml:space="preserve"> which updates the centroids </w:t>
      </w:r>
    </w:p>
    <w:p w14:paraId="1AEE5370" w14:textId="759A2BBD" w:rsidR="00767FBC" w:rsidRDefault="00767FBC" w:rsidP="00767FBC">
      <w:pPr>
        <w:pStyle w:val="ListParagraph"/>
        <w:numPr>
          <w:ilvl w:val="0"/>
          <w:numId w:val="3"/>
        </w:numPr>
      </w:pPr>
      <w:r>
        <w:t>converged: check if the centroid changes location</w:t>
      </w:r>
    </w:p>
    <w:p w14:paraId="16E925AA" w14:textId="368CE247" w:rsidR="00767FBC" w:rsidRDefault="00767FBC" w:rsidP="00767FBC">
      <w:pPr>
        <w:pStyle w:val="ListParagraph"/>
        <w:numPr>
          <w:ilvl w:val="0"/>
          <w:numId w:val="3"/>
        </w:numPr>
      </w:pPr>
      <w:r w:rsidRPr="00767FBC">
        <w:t>iterate</w:t>
      </w:r>
      <w:r>
        <w:t>:</w:t>
      </w:r>
      <w:r w:rsidRPr="00767FBC">
        <w:t xml:space="preserve"> which iterates until convergence is achieved.</w:t>
      </w:r>
    </w:p>
    <w:p w14:paraId="55D197EE" w14:textId="50EA33B5" w:rsidR="00767FBC" w:rsidRDefault="00767FBC" w:rsidP="00767FBC">
      <w:r>
        <w:t>Plot part a)</w:t>
      </w:r>
    </w:p>
    <w:p w14:paraId="43CE8A1C" w14:textId="126F599E" w:rsidR="00767FBC" w:rsidRDefault="00767FBC" w:rsidP="00767FBC">
      <w:r w:rsidRPr="00767FBC">
        <w:lastRenderedPageBreak/>
        <w:drawing>
          <wp:inline distT="0" distB="0" distL="0" distR="0" wp14:anchorId="042C1F7A" wp14:editId="1486CCE6">
            <wp:extent cx="3332848" cy="4755931"/>
            <wp:effectExtent l="0" t="0" r="1270"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338935" cy="4764617"/>
                    </a:xfrm>
                    <a:prstGeom prst="rect">
                      <a:avLst/>
                    </a:prstGeom>
                  </pic:spPr>
                </pic:pic>
              </a:graphicData>
            </a:graphic>
          </wp:inline>
        </w:drawing>
      </w:r>
    </w:p>
    <w:p w14:paraId="54CDAF81" w14:textId="71D2CF09" w:rsidR="00767FBC" w:rsidRDefault="00767FBC" w:rsidP="00767FBC"/>
    <w:p w14:paraId="3F5D910B" w14:textId="4967D8DE" w:rsidR="00767FBC" w:rsidRDefault="00767FBC" w:rsidP="00767FBC">
      <w:r>
        <w:t>Distortion plot part b)</w:t>
      </w:r>
    </w:p>
    <w:p w14:paraId="2FF7A879" w14:textId="16652532" w:rsidR="00767FBC" w:rsidRDefault="00767FBC" w:rsidP="00767FBC">
      <w:r w:rsidRPr="00767FBC">
        <w:drawing>
          <wp:inline distT="0" distB="0" distL="0" distR="0" wp14:anchorId="05B06CC9" wp14:editId="146C3620">
            <wp:extent cx="3473669" cy="253807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3478697" cy="2541753"/>
                    </a:xfrm>
                    <a:prstGeom prst="rect">
                      <a:avLst/>
                    </a:prstGeom>
                  </pic:spPr>
                </pic:pic>
              </a:graphicData>
            </a:graphic>
          </wp:inline>
        </w:drawing>
      </w:r>
    </w:p>
    <w:p w14:paraId="4150B226" w14:textId="1510D50E" w:rsidR="00767FBC" w:rsidRDefault="00767FBC" w:rsidP="00767FBC">
      <w:r>
        <w:lastRenderedPageBreak/>
        <w:t>Learning Process plot part c)</w:t>
      </w:r>
    </w:p>
    <w:p w14:paraId="41CA47C9" w14:textId="66E63536" w:rsidR="00976B2B" w:rsidRDefault="00976B2B" w:rsidP="00976B2B">
      <w:pPr>
        <w:pStyle w:val="ListParagraph"/>
        <w:numPr>
          <w:ilvl w:val="0"/>
          <w:numId w:val="3"/>
        </w:numPr>
      </w:pPr>
      <w:r>
        <w:t>number of clusters: 3</w:t>
      </w:r>
    </w:p>
    <w:p w14:paraId="2AFEC7B3" w14:textId="624F894C" w:rsidR="00976B2B" w:rsidRDefault="00976B2B" w:rsidP="00976B2B">
      <w:pPr>
        <w:pStyle w:val="ListParagraph"/>
        <w:numPr>
          <w:ilvl w:val="0"/>
          <w:numId w:val="3"/>
        </w:numPr>
      </w:pPr>
      <w:r w:rsidRPr="00976B2B">
        <w:drawing>
          <wp:inline distT="0" distB="0" distL="0" distR="0" wp14:anchorId="30EC4009" wp14:editId="4CE27CD9">
            <wp:extent cx="2370219" cy="3689131"/>
            <wp:effectExtent l="0" t="0" r="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2376492" cy="3698895"/>
                    </a:xfrm>
                    <a:prstGeom prst="rect">
                      <a:avLst/>
                    </a:prstGeom>
                  </pic:spPr>
                </pic:pic>
              </a:graphicData>
            </a:graphic>
          </wp:inline>
        </w:drawing>
      </w:r>
    </w:p>
    <w:p w14:paraId="20531ACD" w14:textId="7A74FD6D" w:rsidR="00976B2B" w:rsidRDefault="00976B2B" w:rsidP="00976B2B">
      <w:pPr>
        <w:pStyle w:val="ListParagraph"/>
        <w:numPr>
          <w:ilvl w:val="0"/>
          <w:numId w:val="3"/>
        </w:numPr>
      </w:pPr>
      <w:r>
        <w:t>Number of clusters: 2</w:t>
      </w:r>
    </w:p>
    <w:p w14:paraId="3D8225B1" w14:textId="43479A9F" w:rsidR="00976B2B" w:rsidRDefault="00976B2B" w:rsidP="00976B2B">
      <w:pPr>
        <w:pStyle w:val="ListParagraph"/>
      </w:pPr>
      <w:r w:rsidRPr="00976B2B">
        <w:drawing>
          <wp:inline distT="0" distB="0" distL="0" distR="0" wp14:anchorId="68D2A87B" wp14:editId="6469A0B8">
            <wp:extent cx="2538608" cy="3599793"/>
            <wp:effectExtent l="0" t="0" r="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2548414" cy="3613698"/>
                    </a:xfrm>
                    <a:prstGeom prst="rect">
                      <a:avLst/>
                    </a:prstGeom>
                  </pic:spPr>
                </pic:pic>
              </a:graphicData>
            </a:graphic>
          </wp:inline>
        </w:drawing>
      </w:r>
    </w:p>
    <w:p w14:paraId="2D038F31" w14:textId="7C9924F0" w:rsidR="00976B2B" w:rsidRDefault="00976B2B" w:rsidP="00976B2B">
      <w:pPr>
        <w:pStyle w:val="ListParagraph"/>
      </w:pPr>
    </w:p>
    <w:p w14:paraId="1A2AF8BC" w14:textId="22F282C8" w:rsidR="00976B2B" w:rsidRDefault="00976B2B" w:rsidP="00976B2B">
      <w:pPr>
        <w:pStyle w:val="ListParagraph"/>
      </w:pPr>
      <w:r>
        <w:lastRenderedPageBreak/>
        <w:t>Decision boundary plot part d)</w:t>
      </w:r>
    </w:p>
    <w:p w14:paraId="4C8FE6F5" w14:textId="060FFA9E" w:rsidR="00976B2B" w:rsidRDefault="00976B2B" w:rsidP="00976B2B">
      <w:pPr>
        <w:pStyle w:val="ListParagraph"/>
      </w:pPr>
      <w:r w:rsidRPr="00976B2B">
        <w:drawing>
          <wp:anchor distT="0" distB="0" distL="114300" distR="114300" simplePos="0" relativeHeight="251658240" behindDoc="0" locked="0" layoutInCell="1" allowOverlap="1" wp14:anchorId="1A6DC383" wp14:editId="78B6A6D5">
            <wp:simplePos x="0" y="0"/>
            <wp:positionH relativeFrom="column">
              <wp:posOffset>457200</wp:posOffset>
            </wp:positionH>
            <wp:positionV relativeFrom="paragraph">
              <wp:posOffset>1380</wp:posOffset>
            </wp:positionV>
            <wp:extent cx="2928730" cy="3836976"/>
            <wp:effectExtent l="0" t="0" r="5080"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8730" cy="3836976"/>
                    </a:xfrm>
                    <a:prstGeom prst="rect">
                      <a:avLst/>
                    </a:prstGeom>
                  </pic:spPr>
                </pic:pic>
              </a:graphicData>
            </a:graphic>
          </wp:anchor>
        </w:drawing>
      </w:r>
    </w:p>
    <w:p w14:paraId="2E0E2E01" w14:textId="19EE0784" w:rsidR="00976B2B" w:rsidRDefault="00976B2B" w:rsidP="00976B2B">
      <w:pPr>
        <w:pStyle w:val="ListParagraph"/>
      </w:pPr>
      <w:r>
        <w:t>In order to plot the decision boundary, we have to pick 2 features of the data points and then find the max value and min value of each feature to create a grid that cover the range of those values. Then we put data points on the plot and calculate the Euclidian distance to the centroid to assign data points into clusters and change the value of the grid based on this assignment. and set the color. Below is the code snapshot</w:t>
      </w:r>
    </w:p>
    <w:p w14:paraId="48EB705D" w14:textId="0B426FF6" w:rsidR="00976B2B" w:rsidRDefault="00976B2B" w:rsidP="00976B2B">
      <w:pPr>
        <w:pStyle w:val="ListParagraph"/>
      </w:pPr>
    </w:p>
    <w:p w14:paraId="0ECDF17C" w14:textId="0DB5CF9B" w:rsidR="00976B2B" w:rsidRDefault="00976B2B" w:rsidP="00976B2B">
      <w:pPr>
        <w:pStyle w:val="ListParagraph"/>
      </w:pPr>
    </w:p>
    <w:p w14:paraId="12EA3192" w14:textId="3D7C73B9" w:rsidR="00976B2B" w:rsidRDefault="00976B2B" w:rsidP="00976B2B">
      <w:pPr>
        <w:pStyle w:val="ListParagraph"/>
      </w:pPr>
    </w:p>
    <w:p w14:paraId="6A705732" w14:textId="72CE14F1" w:rsidR="00976B2B" w:rsidRDefault="00976B2B" w:rsidP="00976B2B">
      <w:pPr>
        <w:pStyle w:val="ListParagraph"/>
      </w:pPr>
    </w:p>
    <w:p w14:paraId="67066473" w14:textId="7B487633" w:rsidR="00976B2B" w:rsidRDefault="00976B2B" w:rsidP="00976B2B">
      <w:pPr>
        <w:pStyle w:val="ListParagraph"/>
      </w:pPr>
    </w:p>
    <w:p w14:paraId="25EB8E58" w14:textId="58C09DB5" w:rsidR="00976B2B" w:rsidRDefault="00976B2B" w:rsidP="00976B2B">
      <w:pPr>
        <w:pStyle w:val="ListParagraph"/>
      </w:pPr>
    </w:p>
    <w:p w14:paraId="706F1D7D" w14:textId="71CB4476" w:rsidR="00976B2B" w:rsidRDefault="00976B2B" w:rsidP="00976B2B">
      <w:pPr>
        <w:pStyle w:val="ListParagraph"/>
      </w:pPr>
    </w:p>
    <w:p w14:paraId="1E0E4D0B" w14:textId="25AE614F" w:rsidR="00976B2B" w:rsidRDefault="00976B2B" w:rsidP="00976B2B">
      <w:pPr>
        <w:pStyle w:val="ListParagraph"/>
      </w:pPr>
    </w:p>
    <w:p w14:paraId="2DD7E406" w14:textId="4E53893A" w:rsidR="00976B2B" w:rsidRDefault="00976B2B" w:rsidP="00976B2B">
      <w:pPr>
        <w:pStyle w:val="ListParagraph"/>
      </w:pPr>
    </w:p>
    <w:p w14:paraId="75C4681C" w14:textId="0ADAE58C" w:rsidR="00976B2B" w:rsidRDefault="00976B2B" w:rsidP="00976B2B">
      <w:pPr>
        <w:pStyle w:val="ListParagraph"/>
      </w:pPr>
    </w:p>
    <w:p w14:paraId="0AA4EA94" w14:textId="73C7E483" w:rsidR="00976B2B" w:rsidRDefault="00976B2B" w:rsidP="00976B2B">
      <w:pPr>
        <w:pStyle w:val="ListParagraph"/>
      </w:pPr>
    </w:p>
    <w:p w14:paraId="569670FF" w14:textId="6479C6C5" w:rsidR="00976B2B" w:rsidRDefault="00976B2B" w:rsidP="00976B2B">
      <w:pPr>
        <w:pStyle w:val="ListParagraph"/>
      </w:pPr>
    </w:p>
    <w:p w14:paraId="2ECB4F21" w14:textId="48A77D7A" w:rsidR="00976B2B" w:rsidRDefault="00976B2B" w:rsidP="00976B2B">
      <w:pPr>
        <w:pStyle w:val="ListParagraph"/>
      </w:pPr>
    </w:p>
    <w:p w14:paraId="5C859F04" w14:textId="0D32334C" w:rsidR="00976B2B" w:rsidRDefault="00976B2B" w:rsidP="00976B2B">
      <w:pPr>
        <w:pStyle w:val="ListParagraph"/>
      </w:pPr>
    </w:p>
    <w:p w14:paraId="59E6B217" w14:textId="08E2C992" w:rsidR="00976B2B" w:rsidRDefault="00976B2B" w:rsidP="00976B2B">
      <w:pPr>
        <w:pStyle w:val="ListParagraph"/>
      </w:pPr>
      <w:r w:rsidRPr="00976B2B">
        <w:drawing>
          <wp:inline distT="0" distB="0" distL="0" distR="0" wp14:anchorId="7F5B8CEC" wp14:editId="765D272F">
            <wp:extent cx="3864864" cy="3112536"/>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889796" cy="3132615"/>
                    </a:xfrm>
                    <a:prstGeom prst="rect">
                      <a:avLst/>
                    </a:prstGeom>
                  </pic:spPr>
                </pic:pic>
              </a:graphicData>
            </a:graphic>
          </wp:inline>
        </w:drawing>
      </w:r>
    </w:p>
    <w:p w14:paraId="1C817750" w14:textId="4F3B7B54" w:rsidR="00767FBC" w:rsidRDefault="00976B2B" w:rsidP="00767FBC">
      <w:pPr>
        <w:rPr>
          <w:b/>
          <w:bCs/>
        </w:rPr>
      </w:pPr>
      <w:r w:rsidRPr="00976B2B">
        <w:rPr>
          <w:b/>
          <w:bCs/>
        </w:rPr>
        <w:lastRenderedPageBreak/>
        <w:t>Problem 2</w:t>
      </w:r>
    </w:p>
    <w:p w14:paraId="37F7347C" w14:textId="3EF63A89" w:rsidR="00976B2B" w:rsidRDefault="00AE3D5A" w:rsidP="00767FBC">
      <w:r>
        <w:t>Class ANN(): implements a neural network to iris data</w:t>
      </w:r>
    </w:p>
    <w:p w14:paraId="07306347" w14:textId="06C3A71F" w:rsidR="00AE3D5A" w:rsidRDefault="00AE3D5A" w:rsidP="00767FBC">
      <w:r>
        <w:t>Input: vector data, initial parameters, pattern classes.</w:t>
      </w:r>
    </w:p>
    <w:p w14:paraId="1AEEF714" w14:textId="75EEF1F8" w:rsidR="00AE3D5A" w:rsidRDefault="00AE3D5A" w:rsidP="00767FBC">
      <w:r>
        <w:t xml:space="preserve">The class methods include: </w:t>
      </w:r>
    </w:p>
    <w:p w14:paraId="04506580" w14:textId="77777777" w:rsidR="00AE3D5A" w:rsidRDefault="00AE3D5A" w:rsidP="00AE3D5A">
      <w:pPr>
        <w:pStyle w:val="ListParagraph"/>
        <w:numPr>
          <w:ilvl w:val="0"/>
          <w:numId w:val="4"/>
        </w:numPr>
      </w:pPr>
      <w:r w:rsidRPr="00AE3D5A">
        <w:t xml:space="preserve">activation_function(self, input): method that implements the sigmoid activation function. </w:t>
      </w:r>
    </w:p>
    <w:p w14:paraId="19B16407" w14:textId="3F859FCE" w:rsidR="00AE3D5A" w:rsidRDefault="00AE3D5A" w:rsidP="00AE3D5A">
      <w:pPr>
        <w:pStyle w:val="ListParagraph"/>
        <w:numPr>
          <w:ilvl w:val="0"/>
          <w:numId w:val="4"/>
        </w:numPr>
      </w:pPr>
      <w:r w:rsidRPr="00AE3D5A">
        <w:t xml:space="preserve">forward_propagation(self): method that computes the output of the neural network using forward propagation. </w:t>
      </w:r>
    </w:p>
    <w:p w14:paraId="3A3A4362" w14:textId="77777777" w:rsidR="00AE3D5A" w:rsidRDefault="00AE3D5A" w:rsidP="00AE3D5A">
      <w:pPr>
        <w:pStyle w:val="ListParagraph"/>
        <w:numPr>
          <w:ilvl w:val="0"/>
          <w:numId w:val="4"/>
        </w:numPr>
      </w:pPr>
      <w:r w:rsidRPr="00AE3D5A">
        <w:t xml:space="preserve">back_propagation(self): method that performs backpropagation to compute the gradient of the loss function with respect to the weights. </w:t>
      </w:r>
    </w:p>
    <w:p w14:paraId="425F6416" w14:textId="77777777" w:rsidR="00AE3D5A" w:rsidRDefault="00AE3D5A" w:rsidP="00AE3D5A">
      <w:pPr>
        <w:pStyle w:val="ListParagraph"/>
        <w:numPr>
          <w:ilvl w:val="0"/>
          <w:numId w:val="4"/>
        </w:numPr>
      </w:pPr>
      <w:r w:rsidRPr="00AE3D5A">
        <w:t>calculate_mse(self): method that computes the mean squared error (MSE) of the neural network. update_weight(self): method that updates the weights of the neural network using the calculated gradient.</w:t>
      </w:r>
    </w:p>
    <w:p w14:paraId="638A225B" w14:textId="77777777" w:rsidR="00AE3D5A" w:rsidRDefault="00AE3D5A" w:rsidP="00AE3D5A">
      <w:pPr>
        <w:pStyle w:val="ListParagraph"/>
        <w:numPr>
          <w:ilvl w:val="0"/>
          <w:numId w:val="4"/>
        </w:numPr>
      </w:pPr>
      <w:r w:rsidRPr="00AE3D5A">
        <w:t xml:space="preserve">converged(self): method that checks whether the weights have converged to their optimal values. </w:t>
      </w:r>
    </w:p>
    <w:p w14:paraId="7CE85B34" w14:textId="1B5293CD" w:rsidR="00AE3D5A" w:rsidRDefault="00AE3D5A" w:rsidP="00AE3D5A">
      <w:pPr>
        <w:pStyle w:val="ListParagraph"/>
        <w:numPr>
          <w:ilvl w:val="0"/>
          <w:numId w:val="4"/>
        </w:numPr>
      </w:pPr>
      <w:r w:rsidRPr="00AE3D5A">
        <w:t>train(self): method that trains the neural network by iterating over the dataset and updating the weights. The training stops after a fixed number of iterations. The method returns the weight change over time.</w:t>
      </w:r>
    </w:p>
    <w:p w14:paraId="49FCF112" w14:textId="263DC92F" w:rsidR="00AE3D5A" w:rsidRDefault="00AE3D5A" w:rsidP="00AE3D5A">
      <w:pPr>
        <w:pStyle w:val="ListParagraph"/>
        <w:numPr>
          <w:ilvl w:val="0"/>
          <w:numId w:val="5"/>
        </w:numPr>
      </w:pPr>
      <w:r>
        <w:t>Find_min_squared:</w:t>
      </w:r>
    </w:p>
    <w:p w14:paraId="2B5BE904" w14:textId="084ECB44" w:rsidR="00AE3D5A" w:rsidRDefault="00AE3D5A" w:rsidP="00AE3D5A">
      <w:pPr>
        <w:pStyle w:val="ListParagraph"/>
      </w:pPr>
      <w:r>
        <w:t>Each data node is calculated using forward propagation using non-linear sigmoid activation function and then mean squared error of the total data sample will be calculated using calculate_mse method.</w:t>
      </w:r>
    </w:p>
    <w:p w14:paraId="6C59F0D6" w14:textId="7436AF20" w:rsidR="00AE3D5A" w:rsidRDefault="00AE3D5A" w:rsidP="00AE3D5A">
      <w:pPr>
        <w:pStyle w:val="ListParagraph"/>
      </w:pPr>
      <w:r w:rsidRPr="00AE3D5A">
        <w:drawing>
          <wp:inline distT="0" distB="0" distL="0" distR="0" wp14:anchorId="70E94307" wp14:editId="2BB051C5">
            <wp:extent cx="5943600" cy="8191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819150"/>
                    </a:xfrm>
                    <a:prstGeom prst="rect">
                      <a:avLst/>
                    </a:prstGeom>
                  </pic:spPr>
                </pic:pic>
              </a:graphicData>
            </a:graphic>
          </wp:inline>
        </w:drawing>
      </w:r>
    </w:p>
    <w:p w14:paraId="6F40C3DA" w14:textId="51D8934B" w:rsidR="00AE3D5A" w:rsidRDefault="00AE3D5A" w:rsidP="00AE3D5A">
      <w:pPr>
        <w:pStyle w:val="ListParagraph"/>
      </w:pPr>
      <w:r w:rsidRPr="00AE3D5A">
        <w:drawing>
          <wp:inline distT="0" distB="0" distL="0" distR="0" wp14:anchorId="3013B16C" wp14:editId="00AE17C3">
            <wp:extent cx="5943600" cy="12084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1208405"/>
                    </a:xfrm>
                    <a:prstGeom prst="rect">
                      <a:avLst/>
                    </a:prstGeom>
                  </pic:spPr>
                </pic:pic>
              </a:graphicData>
            </a:graphic>
          </wp:inline>
        </w:drawing>
      </w:r>
    </w:p>
    <w:p w14:paraId="7C9788CC" w14:textId="203BF750" w:rsidR="00AE3D5A" w:rsidRDefault="00AE3D5A" w:rsidP="00AE3D5A">
      <w:pPr>
        <w:pStyle w:val="ListParagraph"/>
        <w:rPr>
          <w:b/>
          <w:bCs/>
        </w:rPr>
      </w:pPr>
      <w:r w:rsidRPr="00AE3D5A">
        <w:rPr>
          <w:b/>
          <w:bCs/>
        </w:rPr>
        <w:t>Final result: 0.25</w:t>
      </w:r>
    </w:p>
    <w:p w14:paraId="378B72E2" w14:textId="108C3397" w:rsidR="00AE3D5A" w:rsidRDefault="00AE3D5A" w:rsidP="00AE3D5A">
      <w:pPr>
        <w:pStyle w:val="ListParagraph"/>
        <w:numPr>
          <w:ilvl w:val="0"/>
          <w:numId w:val="5"/>
        </w:numPr>
      </w:pPr>
      <w:r>
        <w:t>Decision boundary plot</w:t>
      </w:r>
    </w:p>
    <w:p w14:paraId="6DA3CFA4" w14:textId="54CC4EF3" w:rsidR="00AE3D5A" w:rsidRDefault="00AE3D5A" w:rsidP="00AE3D5A">
      <w:pPr>
        <w:pStyle w:val="ListParagraph"/>
      </w:pPr>
      <w:r>
        <w:t>For weight = 0</w:t>
      </w:r>
    </w:p>
    <w:p w14:paraId="1B94AD9A" w14:textId="3CFDAA4D" w:rsidR="00AE3D5A" w:rsidRDefault="00AE3D5A" w:rsidP="00AE3D5A">
      <w:pPr>
        <w:pStyle w:val="ListParagraph"/>
      </w:pPr>
      <w:r w:rsidRPr="00AE3D5A">
        <w:lastRenderedPageBreak/>
        <w:drawing>
          <wp:inline distT="0" distB="0" distL="0" distR="0" wp14:anchorId="78A694E9" wp14:editId="3C868AEB">
            <wp:extent cx="4236720" cy="2638897"/>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4239042" cy="2640343"/>
                    </a:xfrm>
                    <a:prstGeom prst="rect">
                      <a:avLst/>
                    </a:prstGeom>
                  </pic:spPr>
                </pic:pic>
              </a:graphicData>
            </a:graphic>
          </wp:inline>
        </w:drawing>
      </w:r>
    </w:p>
    <w:p w14:paraId="6A7B26A2" w14:textId="2D0F97BB" w:rsidR="00AE3D5A" w:rsidRDefault="00AE3D5A" w:rsidP="00AE3D5A">
      <w:pPr>
        <w:pStyle w:val="ListParagraph"/>
      </w:pPr>
      <w:r>
        <w:t>For weight in range [-1,1]</w:t>
      </w:r>
    </w:p>
    <w:p w14:paraId="4A3CA651" w14:textId="205F27C1" w:rsidR="00AE3D5A" w:rsidRDefault="00AE3D5A" w:rsidP="00AE3D5A">
      <w:pPr>
        <w:pStyle w:val="ListParagraph"/>
      </w:pPr>
      <w:r w:rsidRPr="00AE3D5A">
        <w:drawing>
          <wp:inline distT="0" distB="0" distL="0" distR="0" wp14:anchorId="7D89B84E" wp14:editId="2817492E">
            <wp:extent cx="3947886" cy="2763942"/>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stretch>
                      <a:fillRect/>
                    </a:stretch>
                  </pic:blipFill>
                  <pic:spPr>
                    <a:xfrm>
                      <a:off x="0" y="0"/>
                      <a:ext cx="3967217" cy="2777476"/>
                    </a:xfrm>
                    <a:prstGeom prst="rect">
                      <a:avLst/>
                    </a:prstGeom>
                  </pic:spPr>
                </pic:pic>
              </a:graphicData>
            </a:graphic>
          </wp:inline>
        </w:drawing>
      </w:r>
    </w:p>
    <w:p w14:paraId="7D84D9DF" w14:textId="6C877991" w:rsidR="00F15567" w:rsidRDefault="00F15567" w:rsidP="00F15567">
      <w:r>
        <w:t>C and d)</w:t>
      </w:r>
    </w:p>
    <w:p w14:paraId="244FA5EA" w14:textId="68EFB0DA" w:rsidR="00F15567" w:rsidRDefault="00F15567" w:rsidP="00F15567">
      <w:r w:rsidRPr="00F15567">
        <w:lastRenderedPageBreak/>
        <w:drawing>
          <wp:inline distT="0" distB="0" distL="0" distR="0" wp14:anchorId="280C7338" wp14:editId="3F98EE03">
            <wp:extent cx="5943600" cy="5330190"/>
            <wp:effectExtent l="0" t="0" r="0" b="381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6"/>
                    <a:stretch>
                      <a:fillRect/>
                    </a:stretch>
                  </pic:blipFill>
                  <pic:spPr>
                    <a:xfrm>
                      <a:off x="0" y="0"/>
                      <a:ext cx="5943600" cy="5330190"/>
                    </a:xfrm>
                    <a:prstGeom prst="rect">
                      <a:avLst/>
                    </a:prstGeom>
                  </pic:spPr>
                </pic:pic>
              </a:graphicData>
            </a:graphic>
          </wp:inline>
        </w:drawing>
      </w:r>
    </w:p>
    <w:p w14:paraId="4E607D5A" w14:textId="72DC9AA4" w:rsidR="00F15567" w:rsidRPr="00AE3D5A" w:rsidRDefault="00F15567" w:rsidP="00F15567">
      <w:r w:rsidRPr="00F15567">
        <w:lastRenderedPageBreak/>
        <w:drawing>
          <wp:inline distT="0" distB="0" distL="0" distR="0" wp14:anchorId="14257AD8" wp14:editId="445B7B4F">
            <wp:extent cx="5943600" cy="4421505"/>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stretch>
                      <a:fillRect/>
                    </a:stretch>
                  </pic:blipFill>
                  <pic:spPr>
                    <a:xfrm>
                      <a:off x="0" y="0"/>
                      <a:ext cx="5943600" cy="4421505"/>
                    </a:xfrm>
                    <a:prstGeom prst="rect">
                      <a:avLst/>
                    </a:prstGeom>
                  </pic:spPr>
                </pic:pic>
              </a:graphicData>
            </a:graphic>
          </wp:inline>
        </w:drawing>
      </w:r>
    </w:p>
    <w:p w14:paraId="63B8EB56" w14:textId="77777777" w:rsidR="00AE3D5A" w:rsidRPr="00AE3D5A" w:rsidRDefault="00AE3D5A" w:rsidP="00AE3D5A"/>
    <w:sectPr w:rsidR="00AE3D5A" w:rsidRPr="00AE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E0C"/>
    <w:multiLevelType w:val="hybridMultilevel"/>
    <w:tmpl w:val="E5BAB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766FA"/>
    <w:multiLevelType w:val="hybridMultilevel"/>
    <w:tmpl w:val="C616BBF8"/>
    <w:lvl w:ilvl="0" w:tplc="AA0E7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94D99"/>
    <w:multiLevelType w:val="hybridMultilevel"/>
    <w:tmpl w:val="2294EE44"/>
    <w:lvl w:ilvl="0" w:tplc="AA0E757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1A6A61"/>
    <w:multiLevelType w:val="hybridMultilevel"/>
    <w:tmpl w:val="A73C523E"/>
    <w:lvl w:ilvl="0" w:tplc="AA0E7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B08D0"/>
    <w:multiLevelType w:val="hybridMultilevel"/>
    <w:tmpl w:val="906A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541335">
    <w:abstractNumId w:val="3"/>
  </w:num>
  <w:num w:numId="2" w16cid:durableId="147093694">
    <w:abstractNumId w:val="4"/>
  </w:num>
  <w:num w:numId="3" w16cid:durableId="511602278">
    <w:abstractNumId w:val="2"/>
  </w:num>
  <w:num w:numId="4" w16cid:durableId="1573543478">
    <w:abstractNumId w:val="1"/>
  </w:num>
  <w:num w:numId="5" w16cid:durableId="28759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BC"/>
    <w:rsid w:val="002301BC"/>
    <w:rsid w:val="005D4252"/>
    <w:rsid w:val="00767FBC"/>
    <w:rsid w:val="00976B2B"/>
    <w:rsid w:val="00AE3D5A"/>
    <w:rsid w:val="00BE3A09"/>
    <w:rsid w:val="00F15567"/>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0100"/>
  <w15:chartTrackingRefBased/>
  <w15:docId w15:val="{7E7DD1B6-8231-4409-B4C6-FF675245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6490">
      <w:bodyDiv w:val="1"/>
      <w:marLeft w:val="0"/>
      <w:marRight w:val="0"/>
      <w:marTop w:val="0"/>
      <w:marBottom w:val="0"/>
      <w:divBdr>
        <w:top w:val="none" w:sz="0" w:space="0" w:color="auto"/>
        <w:left w:val="none" w:sz="0" w:space="0" w:color="auto"/>
        <w:bottom w:val="none" w:sz="0" w:space="0" w:color="auto"/>
        <w:right w:val="none" w:sz="0" w:space="0" w:color="auto"/>
      </w:divBdr>
    </w:div>
    <w:div w:id="10394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Nguyen</dc:creator>
  <cp:keywords/>
  <dc:description/>
  <cp:lastModifiedBy>Derrick Nguyen</cp:lastModifiedBy>
  <cp:revision>3</cp:revision>
  <dcterms:created xsi:type="dcterms:W3CDTF">2023-04-21T01:02:00Z</dcterms:created>
  <dcterms:modified xsi:type="dcterms:W3CDTF">2023-04-21T01:58:00Z</dcterms:modified>
</cp:coreProperties>
</file>