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15D3" w14:textId="77777777" w:rsidR="00A44EF7" w:rsidRDefault="00A44EF7">
      <w:r>
        <w:t xml:space="preserve">The Simple Calendar will be the title of my project. The point of this project is to provide a simple way for families to keep track of important events. The benefits of this idea will be that it allows users to be alerted without them having to provide input. How this function will work is by providing individual profiles that are linked by an algorithm that determines which parties need to be notified depending on event requirement. This brief paper will provide insight into the inter-workings of the application as well as explain the difference between this calendar and the many other calendars that already exist. </w:t>
      </w:r>
    </w:p>
    <w:p w14:paraId="4E0CD768" w14:textId="2259C3D2" w:rsidR="003D0380" w:rsidRDefault="00A44EF7">
      <w:r>
        <w:t xml:space="preserve">The first step in setting up this calendar is the family profile. This profile will serve as a master identity for the </w:t>
      </w:r>
      <w:r w:rsidR="00656E32">
        <w:t>family’s</w:t>
      </w:r>
      <w:r>
        <w:t xml:space="preserve"> particular makeup. In this master profile, key information will be provided that will assist the overall program in determining which members of the program to notify for a particular task to be accomplished. This master profile will also hold the security settings which will be a key in preventing individual profiles from creating mischief within the application. Access to the master profile will be limited to special </w:t>
      </w:r>
      <w:r w:rsidR="004019F9">
        <w:t xml:space="preserve">profiles that are able to complete all task available within the program. </w:t>
      </w:r>
    </w:p>
    <w:p w14:paraId="118D6898" w14:textId="43084ABD" w:rsidR="004019F9" w:rsidRDefault="004019F9">
      <w:r>
        <w:t>The individual profiles will be organized in a tier format with the parents or individuals capable of performing all steps in any task at the top. As the tiers go down, they will be assigned to young adults (this being individuals that can drive), children (those being individuals that cannot drive), and senior adults (those individuals that may or may not have the ability to drive). I believe that by organizing the tiers in this fashion will allow the program to easily distinguish the needs of any tasks. The details of the profiles are the most important part of the application.</w:t>
      </w:r>
    </w:p>
    <w:p w14:paraId="30281E4F" w14:textId="3094C730" w:rsidR="004019F9" w:rsidRDefault="004019F9">
      <w:r>
        <w:t>Evaluating, assigning, and notifying are the three main goals that I want to accomplish with this application. I will admit the function of this application will be limited but that it the intent. There are several different versions of shared calendars that are available right now. The common theme that I found between all of them were that they did too much. Take outlook for an example, it has built in calendars utilizing windows- based format that can be linked to almost anything. The issue that I found with this is that all members of a shared calendar must have similar skills in managing it. This can become problematic when dealing with young children and senior adults. My idea is to eliminate this issue by simplifying the functions of the calendar and streamlining the connectivity of the calendar.</w:t>
      </w:r>
    </w:p>
    <w:p w14:paraId="56AA53BA" w14:textId="7DF39CC6" w:rsidR="00CA367E" w:rsidRDefault="00CA367E">
      <w:r>
        <w:t>My idea is simple, a task will be assigned a strict parameter that must be met before the task can be assigned. An example is taking a child to dance practice. The practice starts at 7 p.m., the application will evaluate the child’s age and determine if a higher tier profile needs to be included in the completion of this task. For the sake of the example, that is the case. The application will then evaluate all higher tier profiles until it finds one that meets the requirements to complete this task. It will evaluate if a driver’s license is needed, check for any conflicting scheduling and pick the profile that fits those requirements and sends a notification to that profile.</w:t>
      </w:r>
    </w:p>
    <w:p w14:paraId="05D24302" w14:textId="4093F5DD" w:rsidR="00CA367E" w:rsidRDefault="00CA367E">
      <w:r>
        <w:t>In conclusion, I feel that this application can be extremely helpful for families that need a simple way to manage events within the households. By making this application a one-stop-shop for assigning task to the appropriate parties it can eliminate last minute calls and “hey you” type of text messages. My goal is to remove conflict and c</w:t>
      </w:r>
      <w:r w:rsidR="007A569A">
        <w:t xml:space="preserve">haos from busy family schedules by providing an assistant. </w:t>
      </w:r>
      <w:bookmarkStart w:id="0" w:name="_GoBack"/>
      <w:bookmarkEnd w:id="0"/>
    </w:p>
    <w:p w14:paraId="2D023A05" w14:textId="77777777" w:rsidR="00CA367E" w:rsidRDefault="00CA367E"/>
    <w:p w14:paraId="5C4EC082" w14:textId="77777777" w:rsidR="00656E32" w:rsidRDefault="00656E32"/>
    <w:sectPr w:rsidR="00656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F7"/>
    <w:rsid w:val="003D0380"/>
    <w:rsid w:val="004019F9"/>
    <w:rsid w:val="00656E32"/>
    <w:rsid w:val="007A569A"/>
    <w:rsid w:val="00A44EF7"/>
    <w:rsid w:val="00CA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3794"/>
  <w15:chartTrackingRefBased/>
  <w15:docId w15:val="{AE320C21-1FF5-446F-84B1-2B7741AD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Hubbard</dc:creator>
  <cp:keywords/>
  <dc:description/>
  <cp:lastModifiedBy>Derrick Hubbard</cp:lastModifiedBy>
  <cp:revision>2</cp:revision>
  <dcterms:created xsi:type="dcterms:W3CDTF">2018-08-20T00:10:00Z</dcterms:created>
  <dcterms:modified xsi:type="dcterms:W3CDTF">2018-08-20T00:42:00Z</dcterms:modified>
</cp:coreProperties>
</file>