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4AA782B" w:rsidP="3E23859F" w:rsidRDefault="04AA782B" w14:paraId="0FD5C824" w14:textId="6F27E8B8">
      <w:pPr>
        <w:spacing w:line="480" w:lineRule="auto"/>
        <w:jc w:val="center"/>
        <w:rPr>
          <w:rFonts w:ascii="Times New Roman" w:hAnsi="Times New Roman" w:eastAsia="Times New Roman" w:cs="Times New Roman"/>
          <w:color w:val="000000" w:themeColor="text1"/>
        </w:rPr>
      </w:pPr>
      <w:r w:rsidRPr="3E23859F">
        <w:rPr>
          <w:rFonts w:ascii="Times New Roman" w:hAnsi="Times New Roman" w:eastAsia="Times New Roman" w:cs="Times New Roman"/>
          <w:color w:val="000000" w:themeColor="text1"/>
        </w:rPr>
        <w:t>Team Nature Progress Report</w:t>
      </w:r>
    </w:p>
    <w:p w:rsidR="624160D4" w:rsidP="3E23859F" w:rsidRDefault="624160D4" w14:paraId="7A52038F" w14:textId="67D3CB38">
      <w:pPr>
        <w:spacing w:line="480" w:lineRule="auto"/>
        <w:jc w:val="center"/>
        <w:rPr>
          <w:rFonts w:ascii="Times New Roman" w:hAnsi="Times New Roman" w:eastAsia="Times New Roman" w:cs="Times New Roman"/>
          <w:color w:val="000000" w:themeColor="text1"/>
        </w:rPr>
      </w:pPr>
    </w:p>
    <w:p w:rsidR="5FB756BC" w:rsidP="3A259533" w:rsidRDefault="04AA782B" w14:paraId="5D4BF391" w14:textId="462F19EF">
      <w:pPr>
        <w:spacing w:before="60" w:after="60" w:line="480" w:lineRule="auto"/>
        <w:jc w:val="center"/>
        <w:rPr>
          <w:rFonts w:ascii="Times New Roman" w:hAnsi="Times New Roman" w:eastAsia="Times New Roman" w:cs="Times New Roman"/>
          <w:color w:val="000000" w:themeColor="text1"/>
        </w:rPr>
      </w:pPr>
      <w:r w:rsidRPr="3A259533">
        <w:rPr>
          <w:rFonts w:ascii="Times New Roman" w:hAnsi="Times New Roman" w:eastAsia="Times New Roman" w:cs="Times New Roman"/>
          <w:color w:val="000000" w:themeColor="text1"/>
        </w:rPr>
        <w:t>Derrick Lor, Jason Huang, Joseph Kolenchery, Aiman Baig</w:t>
      </w:r>
    </w:p>
    <w:p w:rsidR="5FB756BC" w:rsidP="5C902FA7" w:rsidRDefault="316B07A8" w14:paraId="2484BAC7" w14:textId="7CE09FCA">
      <w:pPr>
        <w:spacing w:before="60" w:after="60" w:line="480" w:lineRule="auto"/>
        <w:ind w:firstLine="720"/>
        <w:jc w:val="both"/>
        <w:rPr>
          <w:rFonts w:ascii="Times New Roman" w:hAnsi="Times New Roman" w:eastAsia="Times New Roman" w:cs="Times New Roman"/>
        </w:rPr>
      </w:pPr>
      <w:r w:rsidRPr="1E8D2544" w:rsidR="316B07A8">
        <w:rPr>
          <w:rFonts w:ascii="Times New Roman" w:hAnsi="Times New Roman" w:cs="Times New Roman"/>
        </w:rPr>
        <w:t>A quick recap of our project:</w:t>
      </w:r>
      <w:r w:rsidRPr="1E8D2544" w:rsidR="78E4C6AB">
        <w:rPr>
          <w:rFonts w:ascii="Times New Roman" w:hAnsi="Times New Roman" w:cs="Times New Roman"/>
        </w:rPr>
        <w:t xml:space="preserve"> </w:t>
      </w:r>
      <w:r w:rsidRPr="1E8D2544" w:rsidR="316B07A8">
        <w:rPr>
          <w:rFonts w:ascii="Times New Roman" w:hAnsi="Times New Roman" w:cs="Times New Roman"/>
        </w:rPr>
        <w:t xml:space="preserve">an innovative application designed to enhance the exploration experience for travelers in nature. Our interface </w:t>
      </w:r>
      <w:r w:rsidRPr="1E8D2544" w:rsidR="09486BD0">
        <w:rPr>
          <w:rFonts w:ascii="Times New Roman" w:hAnsi="Times New Roman" w:cs="Times New Roman"/>
        </w:rPr>
        <w:t xml:space="preserve">makes planning </w:t>
      </w:r>
      <w:r w:rsidRPr="1E8D2544" w:rsidR="316B07A8">
        <w:rPr>
          <w:rFonts w:ascii="Times New Roman" w:hAnsi="Times New Roman" w:cs="Times New Roman"/>
        </w:rPr>
        <w:t>seamless within the surrounding landscape</w:t>
      </w:r>
      <w:r w:rsidRPr="1E8D2544" w:rsidR="02E1D56C">
        <w:rPr>
          <w:rFonts w:ascii="Times New Roman" w:hAnsi="Times New Roman" w:cs="Times New Roman"/>
        </w:rPr>
        <w:t>.</w:t>
      </w:r>
      <w:r w:rsidRPr="1E8D2544" w:rsidR="316B07A8">
        <w:rPr>
          <w:rFonts w:ascii="Times New Roman" w:hAnsi="Times New Roman" w:cs="Times New Roman"/>
        </w:rPr>
        <w:t xml:space="preserve"> </w:t>
      </w:r>
      <w:r w:rsidRPr="1E8D2544" w:rsidR="4186BA9D">
        <w:rPr>
          <w:rFonts w:ascii="Times New Roman" w:hAnsi="Times New Roman" w:cs="Times New Roman"/>
        </w:rPr>
        <w:t>E</w:t>
      </w:r>
      <w:r w:rsidRPr="1E8D2544" w:rsidR="316B07A8">
        <w:rPr>
          <w:rFonts w:ascii="Times New Roman" w:hAnsi="Times New Roman" w:cs="Times New Roman"/>
        </w:rPr>
        <w:t xml:space="preserve">nabling users to dive deeper into their surroundings </w:t>
      </w:r>
      <w:r w:rsidRPr="1E8D2544" w:rsidR="3525FF98">
        <w:rPr>
          <w:rFonts w:ascii="Times New Roman" w:hAnsi="Times New Roman" w:cs="Times New Roman"/>
        </w:rPr>
        <w:t>revealing hidden gems</w:t>
      </w:r>
      <w:r w:rsidRPr="1E8D2544" w:rsidR="316B07A8">
        <w:rPr>
          <w:rFonts w:ascii="Times New Roman" w:hAnsi="Times New Roman" w:cs="Times New Roman"/>
        </w:rPr>
        <w:t xml:space="preserve">. </w:t>
      </w:r>
      <w:r w:rsidRPr="1E8D2544" w:rsidR="002B9FCF">
        <w:rPr>
          <w:rFonts w:ascii="Times New Roman" w:hAnsi="Times New Roman" w:cs="Times New Roman"/>
        </w:rPr>
        <w:t>Based on our timeline, we have followed through well and have been up to date.</w:t>
      </w:r>
      <w:r w:rsidRPr="1E8D2544" w:rsidR="4720910A">
        <w:rPr>
          <w:rFonts w:ascii="Times New Roman" w:hAnsi="Times New Roman" w:eastAsia="Times New Roman" w:cs="Times New Roman"/>
        </w:rPr>
        <w:t xml:space="preserve"> </w:t>
      </w:r>
      <w:r w:rsidRPr="1E8D2544" w:rsidR="32CE05AF">
        <w:rPr>
          <w:rFonts w:ascii="Times New Roman" w:hAnsi="Times New Roman" w:eastAsia="Times New Roman" w:cs="Times New Roman"/>
        </w:rPr>
        <w:t>In the time since pitch presentations, we have conducted contextual inquiries, gathered notes</w:t>
      </w:r>
      <w:r w:rsidRPr="1E8D2544" w:rsidR="6A4A4140">
        <w:rPr>
          <w:rFonts w:ascii="Times New Roman" w:hAnsi="Times New Roman" w:eastAsia="Times New Roman" w:cs="Times New Roman"/>
        </w:rPr>
        <w:t>, built an affinity diagram, created task definitions, and started working on the low fidelity prototype.</w:t>
      </w:r>
    </w:p>
    <w:p w:rsidR="3F9C5A8F" w:rsidP="5C902FA7" w:rsidRDefault="3F9C5A8F" w14:paraId="08F0B515" w14:textId="64DE5104">
      <w:pPr>
        <w:shd w:val="clear" w:color="auto" w:fill="FFFFFF" w:themeFill="background1"/>
        <w:spacing w:before="60" w:after="60" w:line="480" w:lineRule="auto"/>
        <w:ind w:firstLine="720"/>
        <w:jc w:val="both"/>
        <w:rPr>
          <w:rFonts w:ascii="Times New Roman" w:hAnsi="Times New Roman" w:eastAsia="Times New Roman" w:cs="Times New Roman"/>
        </w:rPr>
      </w:pPr>
      <w:r w:rsidRPr="5C902FA7">
        <w:rPr>
          <w:rFonts w:ascii="Times New Roman" w:hAnsi="Times New Roman" w:eastAsia="Times New Roman" w:cs="Times New Roman"/>
          <w:color w:val="000000" w:themeColor="text1"/>
        </w:rPr>
        <w:t xml:space="preserve">The need finding activities </w:t>
      </w:r>
      <w:r w:rsidRPr="5C902FA7" w:rsidR="0AF35FD9">
        <w:rPr>
          <w:rFonts w:ascii="Times New Roman" w:hAnsi="Times New Roman" w:eastAsia="Times New Roman" w:cs="Times New Roman"/>
          <w:color w:val="000000" w:themeColor="text1"/>
        </w:rPr>
        <w:t>helped</w:t>
      </w:r>
      <w:r w:rsidRPr="5C902FA7">
        <w:rPr>
          <w:rFonts w:ascii="Times New Roman" w:hAnsi="Times New Roman" w:eastAsia="Times New Roman" w:cs="Times New Roman"/>
          <w:color w:val="000000" w:themeColor="text1"/>
        </w:rPr>
        <w:t xml:space="preserve"> </w:t>
      </w:r>
      <w:r w:rsidRPr="5C902FA7" w:rsidR="168120B3">
        <w:rPr>
          <w:rFonts w:ascii="Times New Roman" w:hAnsi="Times New Roman" w:eastAsia="Times New Roman" w:cs="Times New Roman"/>
          <w:color w:val="000000" w:themeColor="text1"/>
        </w:rPr>
        <w:t xml:space="preserve">encapsulate </w:t>
      </w:r>
      <w:r w:rsidRPr="5C902FA7">
        <w:rPr>
          <w:rFonts w:ascii="Times New Roman" w:hAnsi="Times New Roman" w:eastAsia="Times New Roman" w:cs="Times New Roman"/>
          <w:color w:val="000000" w:themeColor="text1"/>
        </w:rPr>
        <w:t xml:space="preserve">the mental model </w:t>
      </w:r>
      <w:r w:rsidRPr="5C902FA7" w:rsidR="509D254D">
        <w:rPr>
          <w:rFonts w:ascii="Times New Roman" w:hAnsi="Times New Roman" w:eastAsia="Times New Roman" w:cs="Times New Roman"/>
          <w:color w:val="000000" w:themeColor="text1"/>
        </w:rPr>
        <w:t>held by our interviewees.</w:t>
      </w:r>
      <w:r w:rsidRPr="5C902FA7" w:rsidR="7E8598B9">
        <w:rPr>
          <w:rFonts w:ascii="Times New Roman" w:hAnsi="Times New Roman" w:eastAsia="Times New Roman" w:cs="Times New Roman"/>
          <w:color w:val="000000" w:themeColor="text1"/>
        </w:rPr>
        <w:t xml:space="preserve"> Initially, the interface </w:t>
      </w:r>
      <w:r w:rsidRPr="5C902FA7" w:rsidR="684CF57A">
        <w:rPr>
          <w:rFonts w:ascii="Times New Roman" w:hAnsi="Times New Roman" w:eastAsia="Times New Roman" w:cs="Times New Roman"/>
          <w:color w:val="000000" w:themeColor="text1"/>
        </w:rPr>
        <w:t xml:space="preserve">only included features and systems </w:t>
      </w:r>
      <w:r w:rsidRPr="5C902FA7" w:rsidR="41243AA8">
        <w:rPr>
          <w:rFonts w:ascii="Times New Roman" w:hAnsi="Times New Roman" w:eastAsia="Times New Roman" w:cs="Times New Roman"/>
          <w:color w:val="000000" w:themeColor="text1"/>
        </w:rPr>
        <w:t xml:space="preserve">contributed </w:t>
      </w:r>
      <w:r w:rsidRPr="5C902FA7" w:rsidR="684CF57A">
        <w:rPr>
          <w:rFonts w:ascii="Times New Roman" w:hAnsi="Times New Roman" w:eastAsia="Times New Roman" w:cs="Times New Roman"/>
          <w:color w:val="000000" w:themeColor="text1"/>
        </w:rPr>
        <w:t xml:space="preserve">by the group members. This limited the interface’s capacity since it </w:t>
      </w:r>
      <w:r w:rsidRPr="5C902FA7" w:rsidR="7B040CF9">
        <w:rPr>
          <w:rFonts w:ascii="Times New Roman" w:hAnsi="Times New Roman" w:eastAsia="Times New Roman" w:cs="Times New Roman"/>
          <w:color w:val="000000" w:themeColor="text1"/>
        </w:rPr>
        <w:t xml:space="preserve">only </w:t>
      </w:r>
      <w:r w:rsidRPr="5C902FA7" w:rsidR="684CF57A">
        <w:rPr>
          <w:rFonts w:ascii="Times New Roman" w:hAnsi="Times New Roman" w:eastAsia="Times New Roman" w:cs="Times New Roman"/>
          <w:color w:val="000000" w:themeColor="text1"/>
        </w:rPr>
        <w:t xml:space="preserve">held </w:t>
      </w:r>
      <w:r w:rsidRPr="5C902FA7" w:rsidR="6CDB3DAC">
        <w:rPr>
          <w:rFonts w:ascii="Times New Roman" w:hAnsi="Times New Roman" w:eastAsia="Times New Roman" w:cs="Times New Roman"/>
          <w:color w:val="000000" w:themeColor="text1"/>
        </w:rPr>
        <w:t>a</w:t>
      </w:r>
      <w:r w:rsidRPr="5C902FA7" w:rsidR="684CF57A">
        <w:rPr>
          <w:rFonts w:ascii="Times New Roman" w:hAnsi="Times New Roman" w:eastAsia="Times New Roman" w:cs="Times New Roman"/>
          <w:color w:val="000000" w:themeColor="text1"/>
        </w:rPr>
        <w:t xml:space="preserve"> narrow perspective</w:t>
      </w:r>
      <w:r w:rsidRPr="5C902FA7" w:rsidR="0D9B0645">
        <w:rPr>
          <w:rFonts w:ascii="Times New Roman" w:hAnsi="Times New Roman" w:eastAsia="Times New Roman" w:cs="Times New Roman"/>
          <w:color w:val="000000" w:themeColor="text1"/>
        </w:rPr>
        <w:t xml:space="preserve"> </w:t>
      </w:r>
      <w:r w:rsidRPr="5C902FA7" w:rsidR="176F319D">
        <w:rPr>
          <w:rFonts w:ascii="Times New Roman" w:hAnsi="Times New Roman" w:eastAsia="Times New Roman" w:cs="Times New Roman"/>
          <w:color w:val="000000" w:themeColor="text1"/>
        </w:rPr>
        <w:t>from</w:t>
      </w:r>
      <w:r w:rsidRPr="5C902FA7" w:rsidR="0D9B0645">
        <w:rPr>
          <w:rFonts w:ascii="Times New Roman" w:hAnsi="Times New Roman" w:eastAsia="Times New Roman" w:cs="Times New Roman"/>
          <w:color w:val="000000" w:themeColor="text1"/>
        </w:rPr>
        <w:t xml:space="preserve"> </w:t>
      </w:r>
      <w:r w:rsidRPr="5C902FA7" w:rsidR="117A922A">
        <w:rPr>
          <w:rFonts w:ascii="Times New Roman" w:hAnsi="Times New Roman" w:eastAsia="Times New Roman" w:cs="Times New Roman"/>
          <w:color w:val="000000" w:themeColor="text1"/>
        </w:rPr>
        <w:t>each</w:t>
      </w:r>
      <w:r w:rsidRPr="5C902FA7" w:rsidR="0D9B0645">
        <w:rPr>
          <w:rFonts w:ascii="Times New Roman" w:hAnsi="Times New Roman" w:eastAsia="Times New Roman" w:cs="Times New Roman"/>
          <w:color w:val="000000" w:themeColor="text1"/>
        </w:rPr>
        <w:t xml:space="preserve"> member’s point of view. By</w:t>
      </w:r>
      <w:r w:rsidRPr="5C902FA7" w:rsidR="684CF57A">
        <w:rPr>
          <w:rFonts w:ascii="Times New Roman" w:hAnsi="Times New Roman" w:eastAsia="Times New Roman" w:cs="Times New Roman"/>
          <w:color w:val="000000" w:themeColor="text1"/>
        </w:rPr>
        <w:t xml:space="preserve"> </w:t>
      </w:r>
      <w:r w:rsidRPr="5C902FA7" w:rsidR="50B690DC">
        <w:rPr>
          <w:rFonts w:ascii="Times New Roman" w:hAnsi="Times New Roman" w:eastAsia="Times New Roman" w:cs="Times New Roman"/>
          <w:color w:val="000000" w:themeColor="text1"/>
        </w:rPr>
        <w:t>incorporating</w:t>
      </w:r>
      <w:r w:rsidRPr="5C902FA7" w:rsidR="120DFFAB">
        <w:rPr>
          <w:rFonts w:ascii="Times New Roman" w:hAnsi="Times New Roman" w:eastAsia="Times New Roman" w:cs="Times New Roman"/>
          <w:color w:val="000000" w:themeColor="text1"/>
        </w:rPr>
        <w:t xml:space="preserve"> ideas and </w:t>
      </w:r>
      <w:r w:rsidRPr="5C902FA7" w:rsidR="6B6595B2">
        <w:rPr>
          <w:rFonts w:ascii="Times New Roman" w:hAnsi="Times New Roman" w:eastAsia="Times New Roman" w:cs="Times New Roman"/>
          <w:color w:val="000000" w:themeColor="text1"/>
        </w:rPr>
        <w:t xml:space="preserve">insights </w:t>
      </w:r>
      <w:r w:rsidRPr="5C902FA7" w:rsidR="323E8B4E">
        <w:rPr>
          <w:rFonts w:ascii="Times New Roman" w:hAnsi="Times New Roman" w:eastAsia="Times New Roman" w:cs="Times New Roman"/>
          <w:color w:val="000000" w:themeColor="text1"/>
        </w:rPr>
        <w:t xml:space="preserve">from our </w:t>
      </w:r>
      <w:r w:rsidRPr="5C902FA7" w:rsidR="70D828B0">
        <w:rPr>
          <w:rFonts w:ascii="Times New Roman" w:hAnsi="Times New Roman" w:eastAsia="Times New Roman" w:cs="Times New Roman"/>
          <w:color w:val="000000" w:themeColor="text1"/>
        </w:rPr>
        <w:t xml:space="preserve">contextual </w:t>
      </w:r>
      <w:r w:rsidRPr="5C902FA7" w:rsidR="323E8B4E">
        <w:rPr>
          <w:rFonts w:ascii="Times New Roman" w:hAnsi="Times New Roman" w:eastAsia="Times New Roman" w:cs="Times New Roman"/>
          <w:color w:val="000000" w:themeColor="text1"/>
        </w:rPr>
        <w:t>interviews</w:t>
      </w:r>
      <w:r w:rsidRPr="5C902FA7" w:rsidR="1FE46487">
        <w:rPr>
          <w:rFonts w:ascii="Times New Roman" w:hAnsi="Times New Roman" w:eastAsia="Times New Roman" w:cs="Times New Roman"/>
          <w:color w:val="000000" w:themeColor="text1"/>
        </w:rPr>
        <w:t xml:space="preserve">, we were able to include </w:t>
      </w:r>
      <w:r w:rsidRPr="5C902FA7" w:rsidR="26DE4C3F">
        <w:rPr>
          <w:rFonts w:ascii="Times New Roman" w:hAnsi="Times New Roman" w:eastAsia="Times New Roman" w:cs="Times New Roman"/>
        </w:rPr>
        <w:t>more features not initially envisioned from the project pitch.</w:t>
      </w:r>
      <w:r w:rsidRPr="5C902FA7" w:rsidR="4A08B2D8">
        <w:rPr>
          <w:rFonts w:ascii="Times New Roman" w:hAnsi="Times New Roman" w:eastAsia="Times New Roman" w:cs="Times New Roman"/>
        </w:rPr>
        <w:t xml:space="preserve"> </w:t>
      </w:r>
    </w:p>
    <w:p w:rsidR="3F9C5A8F" w:rsidP="5C902FA7" w:rsidRDefault="4A08B2D8" w14:paraId="33BE1EAA" w14:textId="48A92D21">
      <w:pPr>
        <w:shd w:val="clear" w:color="auto" w:fill="FFFFFF" w:themeFill="background1"/>
        <w:spacing w:before="60" w:after="60" w:line="480" w:lineRule="auto"/>
        <w:ind w:firstLine="720"/>
        <w:jc w:val="both"/>
        <w:rPr>
          <w:rFonts w:ascii="Times New Roman" w:hAnsi="Times New Roman" w:eastAsia="Times New Roman" w:cs="Times New Roman"/>
        </w:rPr>
      </w:pPr>
      <w:r w:rsidRPr="5C902FA7">
        <w:rPr>
          <w:rFonts w:ascii="Times New Roman" w:hAnsi="Times New Roman" w:eastAsia="Times New Roman" w:cs="Times New Roman"/>
        </w:rPr>
        <w:t xml:space="preserve">Speaking of project pitch, we also incorporated </w:t>
      </w:r>
      <w:r w:rsidRPr="5C902FA7" w:rsidR="5E0A1E2C">
        <w:rPr>
          <w:rFonts w:ascii="Times New Roman" w:hAnsi="Times New Roman" w:eastAsia="Times New Roman" w:cs="Times New Roman"/>
        </w:rPr>
        <w:t xml:space="preserve">feedback </w:t>
      </w:r>
      <w:r w:rsidRPr="5C902FA7" w:rsidR="13FA88FF">
        <w:rPr>
          <w:rFonts w:ascii="Times New Roman" w:hAnsi="Times New Roman" w:eastAsia="Times New Roman" w:cs="Times New Roman"/>
        </w:rPr>
        <w:t>from</w:t>
      </w:r>
      <w:r w:rsidRPr="5C902FA7">
        <w:rPr>
          <w:rFonts w:ascii="Times New Roman" w:hAnsi="Times New Roman" w:eastAsia="Times New Roman" w:cs="Times New Roman"/>
        </w:rPr>
        <w:t xml:space="preserve"> </w:t>
      </w:r>
      <w:r w:rsidRPr="5C902FA7" w:rsidR="22DAAA7B">
        <w:rPr>
          <w:rFonts w:ascii="Times New Roman" w:hAnsi="Times New Roman" w:eastAsia="Times New Roman" w:cs="Times New Roman"/>
        </w:rPr>
        <w:t>that as well</w:t>
      </w:r>
      <w:r w:rsidRPr="5C902FA7">
        <w:rPr>
          <w:rFonts w:ascii="Times New Roman" w:hAnsi="Times New Roman" w:eastAsia="Times New Roman" w:cs="Times New Roman"/>
        </w:rPr>
        <w:t>. One concern from the feedback was scale. If the scale of the project rose to a grandiose proportion, then it would negatively impact the interface with clutter. In the end, we scaled down and removed unnecessary features to fit the timeline and make the core features present. Features that were removed: personalization, color themes, badges, and medal system.</w:t>
      </w:r>
    </w:p>
    <w:p w:rsidR="3F393725" w:rsidP="5C902FA7" w:rsidRDefault="3F393725" w14:paraId="526B51A6" w14:textId="54E41F60">
      <w:pPr>
        <w:shd w:val="clear" w:color="auto" w:fill="FFFFFF" w:themeFill="background1"/>
        <w:spacing w:before="60" w:after="60" w:line="480" w:lineRule="auto"/>
        <w:ind w:firstLine="720"/>
        <w:jc w:val="both"/>
        <w:rPr>
          <w:rFonts w:ascii="Times New Roman" w:hAnsi="Times New Roman" w:eastAsia="Times New Roman" w:cs="Times New Roman"/>
        </w:rPr>
      </w:pPr>
      <w:r w:rsidRPr="1E8D2544" w:rsidR="3F393725">
        <w:rPr>
          <w:rFonts w:ascii="Times New Roman" w:hAnsi="Times New Roman" w:eastAsia="Times New Roman" w:cs="Times New Roman"/>
        </w:rPr>
        <w:t xml:space="preserve">The target demographic is geared towards new and old generations that have a drive to explore and connect with nature. </w:t>
      </w:r>
      <w:bookmarkStart w:name="_Int_CzYnS3ld" w:id="1445014862"/>
      <w:r w:rsidRPr="1E8D2544" w:rsidR="3F393725">
        <w:rPr>
          <w:rFonts w:ascii="Times New Roman" w:hAnsi="Times New Roman" w:eastAsia="Times New Roman" w:cs="Times New Roman"/>
        </w:rPr>
        <w:t>Being versatile with a smart phone interface is a plus, but we are also trying to mitigate fatigue by designing the interface to be friendly to all users.</w:t>
      </w:r>
      <w:bookmarkEnd w:id="1445014862"/>
      <w:r w:rsidRPr="1E8D2544" w:rsidR="3F393725">
        <w:rPr>
          <w:rFonts w:ascii="Times New Roman" w:hAnsi="Times New Roman" w:eastAsia="Times New Roman" w:cs="Times New Roman"/>
        </w:rPr>
        <w:t xml:space="preserve"> We are closely </w:t>
      </w:r>
      <w:r w:rsidRPr="1E8D2544" w:rsidR="3F393725">
        <w:rPr>
          <w:rFonts w:ascii="Times New Roman" w:hAnsi="Times New Roman" w:eastAsia="Times New Roman" w:cs="Times New Roman"/>
        </w:rPr>
        <w:t>monitoring</w:t>
      </w:r>
      <w:r w:rsidRPr="1E8D2544" w:rsidR="3F393725">
        <w:rPr>
          <w:rFonts w:ascii="Times New Roman" w:hAnsi="Times New Roman" w:eastAsia="Times New Roman" w:cs="Times New Roman"/>
        </w:rPr>
        <w:t xml:space="preserve"> the learning curve so that all target audiences are being catered towards.</w:t>
      </w:r>
    </w:p>
    <w:p w:rsidR="0019604C" w:rsidP="5C902FA7" w:rsidRDefault="648B9091" w14:paraId="53127527" w14:textId="4614EB3F">
      <w:pPr>
        <w:shd w:val="clear" w:color="auto" w:fill="FFFFFF" w:themeFill="background1"/>
        <w:spacing w:before="60" w:after="60" w:line="480" w:lineRule="auto"/>
        <w:ind w:firstLine="720"/>
        <w:jc w:val="both"/>
        <w:rPr>
          <w:rFonts w:ascii="Times New Roman" w:hAnsi="Times New Roman" w:eastAsia="Times New Roman" w:cs="Times New Roman"/>
        </w:rPr>
      </w:pPr>
      <w:r w:rsidRPr="5C902FA7">
        <w:rPr>
          <w:rFonts w:ascii="Times New Roman" w:hAnsi="Times New Roman" w:eastAsia="Times New Roman" w:cs="Times New Roman"/>
        </w:rPr>
        <w:t xml:space="preserve">One of the problems </w:t>
      </w:r>
      <w:r w:rsidRPr="5C902FA7" w:rsidR="52A91E6D">
        <w:rPr>
          <w:rFonts w:ascii="Times New Roman" w:hAnsi="Times New Roman" w:eastAsia="Times New Roman" w:cs="Times New Roman"/>
        </w:rPr>
        <w:t xml:space="preserve">encountered was collaboration and file management. </w:t>
      </w:r>
      <w:r w:rsidRPr="5C902FA7" w:rsidR="761CA7B1">
        <w:rPr>
          <w:rFonts w:ascii="Times New Roman" w:hAnsi="Times New Roman" w:eastAsia="Times New Roman" w:cs="Times New Roman"/>
        </w:rPr>
        <w:t xml:space="preserve">Synchronizing files and communication are key aspects in group projects. This was a key problem that </w:t>
      </w:r>
      <w:r w:rsidRPr="5C902FA7" w:rsidR="11C78105">
        <w:rPr>
          <w:rFonts w:ascii="Times New Roman" w:hAnsi="Times New Roman" w:eastAsia="Times New Roman" w:cs="Times New Roman"/>
        </w:rPr>
        <w:t xml:space="preserve">could hinder the project severely if not solved immediately. </w:t>
      </w:r>
      <w:r w:rsidRPr="5C902FA7" w:rsidR="55482EF7">
        <w:rPr>
          <w:rFonts w:ascii="Times New Roman" w:hAnsi="Times New Roman" w:eastAsia="Times New Roman" w:cs="Times New Roman"/>
        </w:rPr>
        <w:t>Our team collectively decided to use Discord as our main team messaging platform, and it has served well</w:t>
      </w:r>
      <w:r w:rsidRPr="5C902FA7" w:rsidR="1D390B48">
        <w:rPr>
          <w:rFonts w:ascii="Times New Roman" w:hAnsi="Times New Roman" w:eastAsia="Times New Roman" w:cs="Times New Roman"/>
        </w:rPr>
        <w:t xml:space="preserve"> since we were all familiar with it. On the other hand, file management </w:t>
      </w:r>
      <w:r w:rsidRPr="5C902FA7" w:rsidR="25386CCC">
        <w:rPr>
          <w:rFonts w:ascii="Times New Roman" w:hAnsi="Times New Roman" w:eastAsia="Times New Roman" w:cs="Times New Roman"/>
        </w:rPr>
        <w:t xml:space="preserve">had some growing pains. </w:t>
      </w:r>
      <w:r w:rsidRPr="5C902FA7" w:rsidR="559B7A60">
        <w:rPr>
          <w:rFonts w:ascii="Times New Roman" w:hAnsi="Times New Roman" w:eastAsia="Times New Roman" w:cs="Times New Roman"/>
        </w:rPr>
        <w:t xml:space="preserve">The main file synchronization software used is Microsoft’s </w:t>
      </w:r>
      <w:r w:rsidRPr="5C902FA7" w:rsidR="16FE6097">
        <w:rPr>
          <w:rFonts w:ascii="Times New Roman" w:hAnsi="Times New Roman" w:eastAsia="Times New Roman" w:cs="Times New Roman"/>
        </w:rPr>
        <w:t>365 S</w:t>
      </w:r>
      <w:r w:rsidRPr="5C902FA7" w:rsidR="5957DA70">
        <w:rPr>
          <w:rFonts w:ascii="Times New Roman" w:hAnsi="Times New Roman" w:eastAsia="Times New Roman" w:cs="Times New Roman"/>
        </w:rPr>
        <w:t xml:space="preserve">uite. However, </w:t>
      </w:r>
      <w:r w:rsidRPr="5C902FA7" w:rsidR="028AE463">
        <w:rPr>
          <w:rFonts w:ascii="Times New Roman" w:hAnsi="Times New Roman" w:eastAsia="Times New Roman" w:cs="Times New Roman"/>
        </w:rPr>
        <w:t xml:space="preserve">we sought </w:t>
      </w:r>
      <w:r w:rsidRPr="5C902FA7" w:rsidR="5957DA70">
        <w:rPr>
          <w:rFonts w:ascii="Times New Roman" w:hAnsi="Times New Roman" w:eastAsia="Times New Roman" w:cs="Times New Roman"/>
        </w:rPr>
        <w:t>other online services</w:t>
      </w:r>
      <w:r w:rsidRPr="5C902FA7" w:rsidR="386A20A3">
        <w:rPr>
          <w:rFonts w:ascii="Times New Roman" w:hAnsi="Times New Roman" w:eastAsia="Times New Roman" w:cs="Times New Roman"/>
        </w:rPr>
        <w:t xml:space="preserve"> that provided </w:t>
      </w:r>
      <w:r w:rsidRPr="5C902FA7" w:rsidR="6FA16545">
        <w:rPr>
          <w:rFonts w:ascii="Times New Roman" w:hAnsi="Times New Roman" w:eastAsia="Times New Roman" w:cs="Times New Roman"/>
        </w:rPr>
        <w:t>more features</w:t>
      </w:r>
      <w:r w:rsidRPr="5C902FA7" w:rsidR="386A20A3">
        <w:rPr>
          <w:rFonts w:ascii="Times New Roman" w:hAnsi="Times New Roman" w:eastAsia="Times New Roman" w:cs="Times New Roman"/>
        </w:rPr>
        <w:t xml:space="preserve"> such as </w:t>
      </w:r>
      <w:r w:rsidRPr="5C902FA7" w:rsidR="2961B191">
        <w:rPr>
          <w:rFonts w:ascii="Times New Roman" w:hAnsi="Times New Roman" w:eastAsia="Times New Roman" w:cs="Times New Roman"/>
        </w:rPr>
        <w:t>Lucid Chart</w:t>
      </w:r>
      <w:r w:rsidRPr="5C902FA7" w:rsidR="386A20A3">
        <w:rPr>
          <w:rFonts w:ascii="Times New Roman" w:hAnsi="Times New Roman" w:eastAsia="Times New Roman" w:cs="Times New Roman"/>
        </w:rPr>
        <w:t xml:space="preserve"> and Figma</w:t>
      </w:r>
      <w:r w:rsidRPr="5C902FA7" w:rsidR="4FDC39C2">
        <w:rPr>
          <w:rFonts w:ascii="Times New Roman" w:hAnsi="Times New Roman" w:eastAsia="Times New Roman" w:cs="Times New Roman"/>
        </w:rPr>
        <w:t>. The drawback of using</w:t>
      </w:r>
      <w:r w:rsidRPr="5C902FA7" w:rsidR="1C9484C9">
        <w:rPr>
          <w:rFonts w:ascii="Times New Roman" w:hAnsi="Times New Roman" w:eastAsia="Times New Roman" w:cs="Times New Roman"/>
        </w:rPr>
        <w:t xml:space="preserve"> those services is the steep learning curve and initial costs to </w:t>
      </w:r>
      <w:r w:rsidRPr="5C902FA7" w:rsidR="1A975420">
        <w:rPr>
          <w:rFonts w:ascii="Times New Roman" w:hAnsi="Times New Roman" w:eastAsia="Times New Roman" w:cs="Times New Roman"/>
        </w:rPr>
        <w:t>get familiarized with the environment.</w:t>
      </w:r>
    </w:p>
    <w:p w:rsidR="0019604C" w:rsidP="5C902FA7" w:rsidRDefault="6DD799F8" w14:paraId="1AF54E09" w14:textId="0AAE6D8D">
      <w:pPr>
        <w:shd w:val="clear" w:color="auto" w:fill="FFFFFF" w:themeFill="background1"/>
        <w:spacing w:before="60" w:after="60" w:line="480" w:lineRule="auto"/>
        <w:ind w:firstLine="720"/>
        <w:jc w:val="both"/>
        <w:rPr>
          <w:rFonts w:ascii="Times New Roman" w:hAnsi="Times New Roman" w:cs="Times New Roman"/>
        </w:rPr>
      </w:pPr>
      <w:r w:rsidRPr="1E8D2544" w:rsidR="6DD799F8">
        <w:rPr>
          <w:rFonts w:ascii="Times New Roman" w:hAnsi="Times New Roman" w:cs="Times New Roman"/>
        </w:rPr>
        <w:t>The timeline and delegation of wo</w:t>
      </w:r>
      <w:r w:rsidRPr="1E8D2544" w:rsidR="06E7E9DB">
        <w:rPr>
          <w:rFonts w:ascii="Times New Roman" w:hAnsi="Times New Roman" w:cs="Times New Roman"/>
        </w:rPr>
        <w:t xml:space="preserve">rk are as follows. </w:t>
      </w:r>
      <w:r w:rsidRPr="1E8D2544" w:rsidR="48B8FDB1">
        <w:rPr>
          <w:rFonts w:ascii="Times New Roman" w:hAnsi="Times New Roman" w:cs="Times New Roman"/>
        </w:rPr>
        <w:t>The a</w:t>
      </w:r>
      <w:r w:rsidRPr="1E8D2544" w:rsidR="6B42DAEB">
        <w:rPr>
          <w:rFonts w:ascii="Times New Roman" w:hAnsi="Times New Roman" w:cs="Times New Roman"/>
        </w:rPr>
        <w:t xml:space="preserve">ffinity diagram </w:t>
      </w:r>
      <w:r w:rsidRPr="1E8D2544" w:rsidR="434A438B">
        <w:rPr>
          <w:rFonts w:ascii="Times New Roman" w:hAnsi="Times New Roman" w:cs="Times New Roman"/>
        </w:rPr>
        <w:t>was created and developed by the team on a software app calle</w:t>
      </w:r>
      <w:r w:rsidRPr="1E8D2544" w:rsidR="6049BF17">
        <w:rPr>
          <w:rFonts w:ascii="Times New Roman" w:hAnsi="Times New Roman" w:cs="Times New Roman"/>
        </w:rPr>
        <w:t>d Lucid Chart</w:t>
      </w:r>
      <w:r w:rsidRPr="1E8D2544" w:rsidR="7E4116E1">
        <w:rPr>
          <w:rFonts w:ascii="Times New Roman" w:hAnsi="Times New Roman" w:cs="Times New Roman"/>
        </w:rPr>
        <w:t>.</w:t>
      </w:r>
      <w:r w:rsidRPr="1E8D2544" w:rsidR="6B42DAEB">
        <w:rPr>
          <w:rFonts w:ascii="Times New Roman" w:hAnsi="Times New Roman" w:cs="Times New Roman"/>
        </w:rPr>
        <w:t xml:space="preserve"> </w:t>
      </w:r>
      <w:r w:rsidRPr="1E8D2544" w:rsidR="10F0A7EC">
        <w:rPr>
          <w:rFonts w:ascii="Times New Roman" w:hAnsi="Times New Roman" w:cs="Times New Roman"/>
        </w:rPr>
        <w:t xml:space="preserve">This was split into four sections where each member could put down their sticky notes. Jason and Derrick contributed </w:t>
      </w:r>
      <w:r w:rsidRPr="1E8D2544" w:rsidR="687AE39F">
        <w:rPr>
          <w:rFonts w:ascii="Times New Roman" w:hAnsi="Times New Roman" w:cs="Times New Roman"/>
        </w:rPr>
        <w:t xml:space="preserve">the most </w:t>
      </w:r>
      <w:r w:rsidRPr="1E8D2544" w:rsidR="303C94D2">
        <w:rPr>
          <w:rFonts w:ascii="Times New Roman" w:hAnsi="Times New Roman" w:cs="Times New Roman"/>
        </w:rPr>
        <w:t xml:space="preserve">to </w:t>
      </w:r>
      <w:r w:rsidRPr="1E8D2544" w:rsidR="220123E2">
        <w:rPr>
          <w:rFonts w:ascii="Times New Roman" w:hAnsi="Times New Roman" w:cs="Times New Roman"/>
        </w:rPr>
        <w:t>the affinity</w:t>
      </w:r>
      <w:r w:rsidRPr="1E8D2544" w:rsidR="10F0A7EC">
        <w:rPr>
          <w:rFonts w:ascii="Times New Roman" w:hAnsi="Times New Roman" w:cs="Times New Roman"/>
        </w:rPr>
        <w:t xml:space="preserve"> diagram</w:t>
      </w:r>
      <w:r w:rsidRPr="1E8D2544" w:rsidR="47F73EEF">
        <w:rPr>
          <w:rFonts w:ascii="Times New Roman" w:hAnsi="Times New Roman" w:cs="Times New Roman"/>
        </w:rPr>
        <w:t xml:space="preserve"> with the help of Joseph and Aiman</w:t>
      </w:r>
      <w:r w:rsidRPr="1E8D2544" w:rsidR="10F0A7EC">
        <w:rPr>
          <w:rFonts w:ascii="Times New Roman" w:hAnsi="Times New Roman" w:cs="Times New Roman"/>
        </w:rPr>
        <w:t>.</w:t>
      </w:r>
      <w:r w:rsidRPr="1E8D2544" w:rsidR="6B42DAEB">
        <w:rPr>
          <w:rFonts w:ascii="Times New Roman" w:hAnsi="Times New Roman" w:cs="Times New Roman"/>
        </w:rPr>
        <w:t xml:space="preserve"> </w:t>
      </w:r>
      <w:r w:rsidRPr="1E8D2544" w:rsidR="492EF6B9">
        <w:rPr>
          <w:rFonts w:ascii="Times New Roman" w:hAnsi="Times New Roman" w:cs="Times New Roman"/>
        </w:rPr>
        <w:t>Then</w:t>
      </w:r>
      <w:r w:rsidRPr="1E8D2544" w:rsidR="6B42DAEB">
        <w:rPr>
          <w:rFonts w:ascii="Times New Roman" w:hAnsi="Times New Roman" w:cs="Times New Roman"/>
        </w:rPr>
        <w:t xml:space="preserve">, </w:t>
      </w:r>
      <w:r w:rsidRPr="1E8D2544" w:rsidR="01FB0602">
        <w:rPr>
          <w:rFonts w:ascii="Times New Roman" w:hAnsi="Times New Roman" w:cs="Times New Roman"/>
        </w:rPr>
        <w:t>the</w:t>
      </w:r>
      <w:r w:rsidRPr="1E8D2544" w:rsidR="1ED81AE0">
        <w:rPr>
          <w:rFonts w:ascii="Times New Roman" w:hAnsi="Times New Roman" w:cs="Times New Roman"/>
        </w:rPr>
        <w:t xml:space="preserve"> </w:t>
      </w:r>
      <w:r w:rsidRPr="1E8D2544" w:rsidR="6B42DAEB">
        <w:rPr>
          <w:rFonts w:ascii="Times New Roman" w:hAnsi="Times New Roman" w:cs="Times New Roman"/>
        </w:rPr>
        <w:t xml:space="preserve">affinity diagram was </w:t>
      </w:r>
      <w:r w:rsidRPr="1E8D2544" w:rsidR="63CC2722">
        <w:rPr>
          <w:rFonts w:ascii="Times New Roman" w:hAnsi="Times New Roman" w:cs="Times New Roman"/>
        </w:rPr>
        <w:t>used to define and ideate the tasks</w:t>
      </w:r>
      <w:r w:rsidRPr="1E8D2544" w:rsidR="4F679461">
        <w:rPr>
          <w:rFonts w:ascii="Times New Roman" w:hAnsi="Times New Roman" w:cs="Times New Roman"/>
        </w:rPr>
        <w:t xml:space="preserve"> requirements into a task definition map. Everything was then</w:t>
      </w:r>
      <w:r w:rsidRPr="1E8D2544" w:rsidR="6B42DAEB">
        <w:rPr>
          <w:rFonts w:ascii="Times New Roman" w:hAnsi="Times New Roman" w:cs="Times New Roman"/>
        </w:rPr>
        <w:t xml:space="preserve"> </w:t>
      </w:r>
      <w:r w:rsidRPr="1E8D2544" w:rsidR="6B42DAEB">
        <w:rPr>
          <w:rFonts w:ascii="Times New Roman" w:hAnsi="Times New Roman" w:cs="Times New Roman"/>
        </w:rPr>
        <w:t xml:space="preserve">placed in </w:t>
      </w:r>
      <w:r w:rsidRPr="1E8D2544" w:rsidR="1E78AB41">
        <w:rPr>
          <w:rFonts w:ascii="Times New Roman" w:hAnsi="Times New Roman" w:cs="Times New Roman"/>
        </w:rPr>
        <w:t>F</w:t>
      </w:r>
      <w:r w:rsidRPr="1E8D2544" w:rsidR="6B42DAEB">
        <w:rPr>
          <w:rFonts w:ascii="Times New Roman" w:hAnsi="Times New Roman" w:cs="Times New Roman"/>
        </w:rPr>
        <w:t>igma, our main application</w:t>
      </w:r>
      <w:r w:rsidRPr="1E8D2544" w:rsidR="4EB0EE60">
        <w:rPr>
          <w:rFonts w:ascii="Times New Roman" w:hAnsi="Times New Roman" w:cs="Times New Roman"/>
        </w:rPr>
        <w:t xml:space="preserve"> </w:t>
      </w:r>
      <w:r w:rsidRPr="1E8D2544" w:rsidR="6B42DAEB">
        <w:rPr>
          <w:rFonts w:ascii="Times New Roman" w:hAnsi="Times New Roman" w:cs="Times New Roman"/>
        </w:rPr>
        <w:t xml:space="preserve">being used, to show how it has been categorized to improve our design. Utilizing these notes, we were able to create the low-fidelity prototype on the </w:t>
      </w:r>
      <w:r w:rsidRPr="1E8D2544" w:rsidR="262C08EE">
        <w:rPr>
          <w:rFonts w:ascii="Times New Roman" w:hAnsi="Times New Roman" w:cs="Times New Roman"/>
        </w:rPr>
        <w:t>F</w:t>
      </w:r>
      <w:r w:rsidRPr="1E8D2544" w:rsidR="6B42DAEB">
        <w:rPr>
          <w:rFonts w:ascii="Times New Roman" w:hAnsi="Times New Roman" w:cs="Times New Roman"/>
        </w:rPr>
        <w:t>igma application creating the home screen, search, my trips, calendar, and account</w:t>
      </w:r>
      <w:r w:rsidRPr="1E8D2544" w:rsidR="434C9277">
        <w:rPr>
          <w:rFonts w:ascii="Times New Roman" w:hAnsi="Times New Roman" w:cs="Times New Roman"/>
        </w:rPr>
        <w:t xml:space="preserve"> with the help from Aiman, Jason</w:t>
      </w:r>
      <w:r w:rsidRPr="1E8D2544" w:rsidR="2EE7FFB6">
        <w:rPr>
          <w:rFonts w:ascii="Times New Roman" w:hAnsi="Times New Roman" w:cs="Times New Roman"/>
        </w:rPr>
        <w:t>, Derrick, and Joseph</w:t>
      </w:r>
      <w:r w:rsidRPr="1E8D2544" w:rsidR="6B42DAEB">
        <w:rPr>
          <w:rFonts w:ascii="Times New Roman" w:hAnsi="Times New Roman" w:cs="Times New Roman"/>
        </w:rPr>
        <w:t xml:space="preserve">. From this prototype we have a basic UI and transitions to show a potential traveler how it would appear. </w:t>
      </w:r>
      <w:r w:rsidRPr="1E8D2544" w:rsidR="6B42DAEB">
        <w:rPr>
          <w:rFonts w:ascii="Times New Roman" w:hAnsi="Times New Roman" w:cs="Times New Roman"/>
        </w:rPr>
        <w:t xml:space="preserve">Compiling all these together we were able to </w:t>
      </w:r>
      <w:r w:rsidRPr="1E8D2544" w:rsidR="24B092B4">
        <w:rPr>
          <w:rFonts w:ascii="Times New Roman" w:hAnsi="Times New Roman" w:cs="Times New Roman"/>
        </w:rPr>
        <w:t xml:space="preserve">create a prototype detailing the </w:t>
      </w:r>
      <w:r w:rsidRPr="1E8D2544" w:rsidR="6B42DAEB">
        <w:rPr>
          <w:rFonts w:ascii="Times New Roman" w:hAnsi="Times New Roman" w:cs="Times New Roman"/>
        </w:rPr>
        <w:t>ins and outs of our project.</w:t>
      </w:r>
      <w:r w:rsidRPr="1E8D2544" w:rsidR="6B42DAEB">
        <w:rPr>
          <w:rFonts w:ascii="Times New Roman" w:hAnsi="Times New Roman" w:cs="Times New Roman"/>
        </w:rPr>
        <w:t xml:space="preserve">  </w:t>
      </w:r>
    </w:p>
    <w:p w:rsidRPr="00291DCE" w:rsidR="00291DCE" w:rsidP="5C902FA7" w:rsidRDefault="00291DCE" w14:paraId="4D4BB285" w14:textId="77777777">
      <w:pPr>
        <w:spacing w:line="240" w:lineRule="auto"/>
        <w:jc w:val="both"/>
        <w:rPr>
          <w:rFonts w:ascii="Times New Roman" w:hAnsi="Times New Roman" w:eastAsia="Times New Roman" w:cs="Times New Roman"/>
          <w:b/>
          <w:bCs/>
        </w:rPr>
      </w:pPr>
    </w:p>
    <w:sectPr w:rsidRPr="00291DCE" w:rsidR="00291D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gYJgpdAg6cf4fv" int2:id="zaQBZs51">
      <int2:state int2:type="AugLoop_Text_Critique" int2:value="Rejected"/>
    </int2:textHash>
    <int2:bookmark int2:bookmarkName="_Int_CzYnS3ld" int2:invalidationBookmarkName="" int2:hashCode="zLRRQZJBq5pJtk" int2:id="F5G4OtT7">
      <int2:state int2:type="WordDesignerPullQuotes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5A0B7"/>
    <w:multiLevelType w:val="hybridMultilevel"/>
    <w:tmpl w:val="F4E24532"/>
    <w:lvl w:ilvl="0" w:tplc="1FA8C61E">
      <w:start w:val="1"/>
      <w:numFmt w:val="bullet"/>
      <w:lvlText w:val=""/>
      <w:lvlJc w:val="left"/>
      <w:pPr>
        <w:ind w:left="720" w:hanging="360"/>
      </w:pPr>
      <w:rPr>
        <w:rFonts w:hint="default" w:ascii="Symbol" w:hAnsi="Symbol"/>
      </w:rPr>
    </w:lvl>
    <w:lvl w:ilvl="1" w:tplc="F97EDEC0">
      <w:start w:val="1"/>
      <w:numFmt w:val="bullet"/>
      <w:lvlText w:val="o"/>
      <w:lvlJc w:val="left"/>
      <w:pPr>
        <w:ind w:left="1440" w:hanging="360"/>
      </w:pPr>
      <w:rPr>
        <w:rFonts w:hint="default" w:ascii="Courier New" w:hAnsi="Courier New"/>
      </w:rPr>
    </w:lvl>
    <w:lvl w:ilvl="2" w:tplc="F09E9C6E">
      <w:start w:val="1"/>
      <w:numFmt w:val="bullet"/>
      <w:lvlText w:val=""/>
      <w:lvlJc w:val="left"/>
      <w:pPr>
        <w:ind w:left="2160" w:hanging="360"/>
      </w:pPr>
      <w:rPr>
        <w:rFonts w:hint="default" w:ascii="Wingdings" w:hAnsi="Wingdings"/>
      </w:rPr>
    </w:lvl>
    <w:lvl w:ilvl="3" w:tplc="D4D0D2BC">
      <w:start w:val="1"/>
      <w:numFmt w:val="bullet"/>
      <w:lvlText w:val=""/>
      <w:lvlJc w:val="left"/>
      <w:pPr>
        <w:ind w:left="2880" w:hanging="360"/>
      </w:pPr>
      <w:rPr>
        <w:rFonts w:hint="default" w:ascii="Symbol" w:hAnsi="Symbol"/>
      </w:rPr>
    </w:lvl>
    <w:lvl w:ilvl="4" w:tplc="21CE3676">
      <w:start w:val="1"/>
      <w:numFmt w:val="bullet"/>
      <w:lvlText w:val="o"/>
      <w:lvlJc w:val="left"/>
      <w:pPr>
        <w:ind w:left="3600" w:hanging="360"/>
      </w:pPr>
      <w:rPr>
        <w:rFonts w:hint="default" w:ascii="Courier New" w:hAnsi="Courier New"/>
      </w:rPr>
    </w:lvl>
    <w:lvl w:ilvl="5" w:tplc="BF14ED52">
      <w:start w:val="1"/>
      <w:numFmt w:val="bullet"/>
      <w:lvlText w:val=""/>
      <w:lvlJc w:val="left"/>
      <w:pPr>
        <w:ind w:left="4320" w:hanging="360"/>
      </w:pPr>
      <w:rPr>
        <w:rFonts w:hint="default" w:ascii="Wingdings" w:hAnsi="Wingdings"/>
      </w:rPr>
    </w:lvl>
    <w:lvl w:ilvl="6" w:tplc="2A2C362E">
      <w:start w:val="1"/>
      <w:numFmt w:val="bullet"/>
      <w:lvlText w:val=""/>
      <w:lvlJc w:val="left"/>
      <w:pPr>
        <w:ind w:left="5040" w:hanging="360"/>
      </w:pPr>
      <w:rPr>
        <w:rFonts w:hint="default" w:ascii="Symbol" w:hAnsi="Symbol"/>
      </w:rPr>
    </w:lvl>
    <w:lvl w:ilvl="7" w:tplc="FDA41B1E">
      <w:start w:val="1"/>
      <w:numFmt w:val="bullet"/>
      <w:lvlText w:val="o"/>
      <w:lvlJc w:val="left"/>
      <w:pPr>
        <w:ind w:left="5760" w:hanging="360"/>
      </w:pPr>
      <w:rPr>
        <w:rFonts w:hint="default" w:ascii="Courier New" w:hAnsi="Courier New"/>
      </w:rPr>
    </w:lvl>
    <w:lvl w:ilvl="8" w:tplc="8D2EB7A2">
      <w:start w:val="1"/>
      <w:numFmt w:val="bullet"/>
      <w:lvlText w:val=""/>
      <w:lvlJc w:val="left"/>
      <w:pPr>
        <w:ind w:left="6480" w:hanging="360"/>
      </w:pPr>
      <w:rPr>
        <w:rFonts w:hint="default" w:ascii="Wingdings" w:hAnsi="Wingdings"/>
      </w:rPr>
    </w:lvl>
  </w:abstractNum>
  <w:num w:numId="1" w16cid:durableId="34826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8E863"/>
    <w:rsid w:val="000724BC"/>
    <w:rsid w:val="000B487C"/>
    <w:rsid w:val="000D1F3D"/>
    <w:rsid w:val="00132F82"/>
    <w:rsid w:val="00166EE5"/>
    <w:rsid w:val="0019604C"/>
    <w:rsid w:val="001A4242"/>
    <w:rsid w:val="001B0F93"/>
    <w:rsid w:val="00291DCE"/>
    <w:rsid w:val="002B9FCF"/>
    <w:rsid w:val="002C18E1"/>
    <w:rsid w:val="00300185"/>
    <w:rsid w:val="00301052"/>
    <w:rsid w:val="00435983"/>
    <w:rsid w:val="00510C02"/>
    <w:rsid w:val="0054440B"/>
    <w:rsid w:val="00556606"/>
    <w:rsid w:val="00583098"/>
    <w:rsid w:val="005A7016"/>
    <w:rsid w:val="0064385D"/>
    <w:rsid w:val="006C5E00"/>
    <w:rsid w:val="006D23B3"/>
    <w:rsid w:val="006D4AC7"/>
    <w:rsid w:val="00707820"/>
    <w:rsid w:val="0071376D"/>
    <w:rsid w:val="00716272"/>
    <w:rsid w:val="0072219D"/>
    <w:rsid w:val="007E015C"/>
    <w:rsid w:val="008104C5"/>
    <w:rsid w:val="008A5FF4"/>
    <w:rsid w:val="00904678"/>
    <w:rsid w:val="009503ED"/>
    <w:rsid w:val="00A130FD"/>
    <w:rsid w:val="00A14371"/>
    <w:rsid w:val="00A84B32"/>
    <w:rsid w:val="00AB6192"/>
    <w:rsid w:val="00AD233A"/>
    <w:rsid w:val="00AE506E"/>
    <w:rsid w:val="00BA06C6"/>
    <w:rsid w:val="00C31EC5"/>
    <w:rsid w:val="00C63419"/>
    <w:rsid w:val="00D34B8E"/>
    <w:rsid w:val="00D77869"/>
    <w:rsid w:val="00D929DC"/>
    <w:rsid w:val="00DF400E"/>
    <w:rsid w:val="00E96340"/>
    <w:rsid w:val="00E9749C"/>
    <w:rsid w:val="00F62AE5"/>
    <w:rsid w:val="00F971F4"/>
    <w:rsid w:val="00FA6597"/>
    <w:rsid w:val="00FD2EEB"/>
    <w:rsid w:val="00FD31F4"/>
    <w:rsid w:val="00FF1983"/>
    <w:rsid w:val="018988C7"/>
    <w:rsid w:val="01FB0602"/>
    <w:rsid w:val="028AE463"/>
    <w:rsid w:val="029F1397"/>
    <w:rsid w:val="02E1D56C"/>
    <w:rsid w:val="030FDED5"/>
    <w:rsid w:val="0408F8E0"/>
    <w:rsid w:val="043AE3F8"/>
    <w:rsid w:val="04AA782B"/>
    <w:rsid w:val="0610253A"/>
    <w:rsid w:val="06E7E9DB"/>
    <w:rsid w:val="07D7D86C"/>
    <w:rsid w:val="084432F8"/>
    <w:rsid w:val="084BF97C"/>
    <w:rsid w:val="09486BD0"/>
    <w:rsid w:val="09FDF4C1"/>
    <w:rsid w:val="0ADB15FF"/>
    <w:rsid w:val="0AF35FD9"/>
    <w:rsid w:val="0B809CC5"/>
    <w:rsid w:val="0C874C9C"/>
    <w:rsid w:val="0D9B0645"/>
    <w:rsid w:val="0E216AF0"/>
    <w:rsid w:val="0E48E863"/>
    <w:rsid w:val="0FFA4ACE"/>
    <w:rsid w:val="10848232"/>
    <w:rsid w:val="10F0A7EC"/>
    <w:rsid w:val="113E84EF"/>
    <w:rsid w:val="117A922A"/>
    <w:rsid w:val="11C78105"/>
    <w:rsid w:val="11EFDE49"/>
    <w:rsid w:val="120DFFAB"/>
    <w:rsid w:val="1298A202"/>
    <w:rsid w:val="129B5379"/>
    <w:rsid w:val="12AF7185"/>
    <w:rsid w:val="13E8D0DC"/>
    <w:rsid w:val="13FA88FF"/>
    <w:rsid w:val="159FC9F9"/>
    <w:rsid w:val="16618D60"/>
    <w:rsid w:val="168120B3"/>
    <w:rsid w:val="16FE6097"/>
    <w:rsid w:val="176F319D"/>
    <w:rsid w:val="181AFE3E"/>
    <w:rsid w:val="188AF34A"/>
    <w:rsid w:val="18E5446D"/>
    <w:rsid w:val="191173E2"/>
    <w:rsid w:val="191EB309"/>
    <w:rsid w:val="19F7DA85"/>
    <w:rsid w:val="1A975420"/>
    <w:rsid w:val="1B42ECA9"/>
    <w:rsid w:val="1B65919E"/>
    <w:rsid w:val="1C9484C9"/>
    <w:rsid w:val="1CC37A96"/>
    <w:rsid w:val="1D3290F0"/>
    <w:rsid w:val="1D390B48"/>
    <w:rsid w:val="1E78AB41"/>
    <w:rsid w:val="1E8D2544"/>
    <w:rsid w:val="1E9FCF3A"/>
    <w:rsid w:val="1ECE6151"/>
    <w:rsid w:val="1ED81AE0"/>
    <w:rsid w:val="1F8DF48D"/>
    <w:rsid w:val="1FE46487"/>
    <w:rsid w:val="20C2EFEE"/>
    <w:rsid w:val="21D9BD20"/>
    <w:rsid w:val="220123E2"/>
    <w:rsid w:val="2232B7B4"/>
    <w:rsid w:val="2239E812"/>
    <w:rsid w:val="22DAAA7B"/>
    <w:rsid w:val="22E39A22"/>
    <w:rsid w:val="233B5221"/>
    <w:rsid w:val="24B092B4"/>
    <w:rsid w:val="25386CCC"/>
    <w:rsid w:val="254955B3"/>
    <w:rsid w:val="262C08EE"/>
    <w:rsid w:val="26D97336"/>
    <w:rsid w:val="26DE4C3F"/>
    <w:rsid w:val="275FAC5C"/>
    <w:rsid w:val="281C4C54"/>
    <w:rsid w:val="28C0F91C"/>
    <w:rsid w:val="2961B191"/>
    <w:rsid w:val="2B0524B0"/>
    <w:rsid w:val="2B56B413"/>
    <w:rsid w:val="2BCDC352"/>
    <w:rsid w:val="2C027DB6"/>
    <w:rsid w:val="2C50EDC4"/>
    <w:rsid w:val="2D47122B"/>
    <w:rsid w:val="2E0CE9B0"/>
    <w:rsid w:val="2E0EAFE2"/>
    <w:rsid w:val="2ED76D91"/>
    <w:rsid w:val="2EE7FFB6"/>
    <w:rsid w:val="2F78EF3A"/>
    <w:rsid w:val="303C94D2"/>
    <w:rsid w:val="307EB2ED"/>
    <w:rsid w:val="316B07A8"/>
    <w:rsid w:val="3216A9A9"/>
    <w:rsid w:val="323E8B4E"/>
    <w:rsid w:val="32CE05AF"/>
    <w:rsid w:val="33109416"/>
    <w:rsid w:val="3525FF98"/>
    <w:rsid w:val="35522410"/>
    <w:rsid w:val="360EA037"/>
    <w:rsid w:val="360EDD6D"/>
    <w:rsid w:val="36B1AC56"/>
    <w:rsid w:val="36C9BCBB"/>
    <w:rsid w:val="37E1B764"/>
    <w:rsid w:val="38076EA7"/>
    <w:rsid w:val="386A20A3"/>
    <w:rsid w:val="389354E7"/>
    <w:rsid w:val="3990E54D"/>
    <w:rsid w:val="39CC0DCE"/>
    <w:rsid w:val="39E8A466"/>
    <w:rsid w:val="3A259533"/>
    <w:rsid w:val="3A2BC187"/>
    <w:rsid w:val="3B01D258"/>
    <w:rsid w:val="3B85E01B"/>
    <w:rsid w:val="3C30DE32"/>
    <w:rsid w:val="3CBEEA72"/>
    <w:rsid w:val="3D458CE3"/>
    <w:rsid w:val="3E23859F"/>
    <w:rsid w:val="3F393725"/>
    <w:rsid w:val="3F9C5A8F"/>
    <w:rsid w:val="40193374"/>
    <w:rsid w:val="40313FDC"/>
    <w:rsid w:val="40CD29BB"/>
    <w:rsid w:val="40E22ECB"/>
    <w:rsid w:val="41243AA8"/>
    <w:rsid w:val="4186BA9D"/>
    <w:rsid w:val="41D50882"/>
    <w:rsid w:val="4215EF84"/>
    <w:rsid w:val="42ED55AD"/>
    <w:rsid w:val="4312DB7C"/>
    <w:rsid w:val="434A438B"/>
    <w:rsid w:val="434C9277"/>
    <w:rsid w:val="43B58A1E"/>
    <w:rsid w:val="43BB3CA2"/>
    <w:rsid w:val="43D464FF"/>
    <w:rsid w:val="449F9A21"/>
    <w:rsid w:val="44B0A224"/>
    <w:rsid w:val="4697D640"/>
    <w:rsid w:val="4720910A"/>
    <w:rsid w:val="47E842E6"/>
    <w:rsid w:val="47F73EEF"/>
    <w:rsid w:val="4808376E"/>
    <w:rsid w:val="488EADC5"/>
    <w:rsid w:val="48955589"/>
    <w:rsid w:val="48A7D622"/>
    <w:rsid w:val="48B8FDB1"/>
    <w:rsid w:val="492EF6B9"/>
    <w:rsid w:val="496FC5BE"/>
    <w:rsid w:val="49841347"/>
    <w:rsid w:val="49DE7FE1"/>
    <w:rsid w:val="4A08B2D8"/>
    <w:rsid w:val="4B197FA6"/>
    <w:rsid w:val="4BA78583"/>
    <w:rsid w:val="4D70721C"/>
    <w:rsid w:val="4E5B0E8D"/>
    <w:rsid w:val="4EB0EE60"/>
    <w:rsid w:val="4EB1396A"/>
    <w:rsid w:val="4ED6F310"/>
    <w:rsid w:val="4F679461"/>
    <w:rsid w:val="4FDC39C2"/>
    <w:rsid w:val="509D254D"/>
    <w:rsid w:val="50B690DC"/>
    <w:rsid w:val="50EB3B0B"/>
    <w:rsid w:val="517A201C"/>
    <w:rsid w:val="5184A579"/>
    <w:rsid w:val="5255E9A2"/>
    <w:rsid w:val="52A91E6D"/>
    <w:rsid w:val="54088D9C"/>
    <w:rsid w:val="5440A14E"/>
    <w:rsid w:val="546C6184"/>
    <w:rsid w:val="54C78AD5"/>
    <w:rsid w:val="54E2E3FA"/>
    <w:rsid w:val="5533C231"/>
    <w:rsid w:val="55431D73"/>
    <w:rsid w:val="55482EF7"/>
    <w:rsid w:val="559B7A60"/>
    <w:rsid w:val="56770B0D"/>
    <w:rsid w:val="57510393"/>
    <w:rsid w:val="57692FD1"/>
    <w:rsid w:val="5957DA70"/>
    <w:rsid w:val="5B28EFE8"/>
    <w:rsid w:val="5B514190"/>
    <w:rsid w:val="5B766A7F"/>
    <w:rsid w:val="5C443580"/>
    <w:rsid w:val="5C902FA7"/>
    <w:rsid w:val="5C997DB8"/>
    <w:rsid w:val="5E0A1E2C"/>
    <w:rsid w:val="5E6090AA"/>
    <w:rsid w:val="5F4842CA"/>
    <w:rsid w:val="5FB756BC"/>
    <w:rsid w:val="6049BF17"/>
    <w:rsid w:val="60CD43EF"/>
    <w:rsid w:val="6198316C"/>
    <w:rsid w:val="624160D4"/>
    <w:rsid w:val="633562CF"/>
    <w:rsid w:val="63CC2722"/>
    <w:rsid w:val="648B9091"/>
    <w:rsid w:val="64DB4729"/>
    <w:rsid w:val="6536C354"/>
    <w:rsid w:val="655E3708"/>
    <w:rsid w:val="6589BC83"/>
    <w:rsid w:val="65A77867"/>
    <w:rsid w:val="65D66FB1"/>
    <w:rsid w:val="67F82F33"/>
    <w:rsid w:val="68162632"/>
    <w:rsid w:val="6827B05F"/>
    <w:rsid w:val="684CF57A"/>
    <w:rsid w:val="687AE39F"/>
    <w:rsid w:val="6910D770"/>
    <w:rsid w:val="698850C8"/>
    <w:rsid w:val="6A4A4140"/>
    <w:rsid w:val="6AACBE8F"/>
    <w:rsid w:val="6AFEE19E"/>
    <w:rsid w:val="6B42DAEB"/>
    <w:rsid w:val="6B53DF04"/>
    <w:rsid w:val="6B6595B2"/>
    <w:rsid w:val="6C69C483"/>
    <w:rsid w:val="6C8498EC"/>
    <w:rsid w:val="6CB1CEE1"/>
    <w:rsid w:val="6CDB3DAC"/>
    <w:rsid w:val="6D4F4C73"/>
    <w:rsid w:val="6DCEA706"/>
    <w:rsid w:val="6DD799F8"/>
    <w:rsid w:val="6F04022A"/>
    <w:rsid w:val="6F3A8235"/>
    <w:rsid w:val="6FA16545"/>
    <w:rsid w:val="6FC8C1FC"/>
    <w:rsid w:val="6FF16FC6"/>
    <w:rsid w:val="70D828B0"/>
    <w:rsid w:val="725D61A2"/>
    <w:rsid w:val="73445FBB"/>
    <w:rsid w:val="74E0301C"/>
    <w:rsid w:val="761CA7B1"/>
    <w:rsid w:val="77EA5A42"/>
    <w:rsid w:val="78E4C6AB"/>
    <w:rsid w:val="790E3BC7"/>
    <w:rsid w:val="7990FC25"/>
    <w:rsid w:val="7A0A83BE"/>
    <w:rsid w:val="7AAD2A0E"/>
    <w:rsid w:val="7B040CF9"/>
    <w:rsid w:val="7B260E6A"/>
    <w:rsid w:val="7B630F63"/>
    <w:rsid w:val="7DCBA273"/>
    <w:rsid w:val="7E4116E1"/>
    <w:rsid w:val="7E8598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E863"/>
  <w15:chartTrackingRefBased/>
  <w15:docId w15:val="{D847E8A2-037D-4571-8B14-1FD45DB7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 Derrick</dc:creator>
  <keywords/>
  <dc:description/>
  <lastModifiedBy>Lor, Derrick</lastModifiedBy>
  <revision>51</revision>
  <dcterms:created xsi:type="dcterms:W3CDTF">2024-04-01T20:24:00.0000000Z</dcterms:created>
  <dcterms:modified xsi:type="dcterms:W3CDTF">2024-04-04T14:02:33.1448014Z</dcterms:modified>
</coreProperties>
</file>