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CDC88" w14:textId="316918B6" w:rsidR="00BA2781" w:rsidRDefault="006B06DF">
      <w:hyperlink r:id="rId4" w:history="1">
        <w:r w:rsidRPr="00BC7231">
          <w:rPr>
            <w:rStyle w:val="Hyperlink"/>
          </w:rPr>
          <w:t>http://www.cs.cornell.edu/courses/cs4780/2015fa/web/lecturenotes/lecturenote13.html</w:t>
        </w:r>
      </w:hyperlink>
    </w:p>
    <w:p w14:paraId="4BC7600D" w14:textId="4F10EFEF" w:rsidR="006B06DF" w:rsidRDefault="006B06DF">
      <w:r>
        <w:t>keyword: overfitting, underfitting, validation error, training error</w:t>
      </w:r>
    </w:p>
    <w:p w14:paraId="57D18814" w14:textId="6F7CF0FB" w:rsidR="006B06DF" w:rsidRDefault="00BF307D">
      <w:r>
        <w:rPr>
          <w:noProof/>
        </w:rPr>
        <w:drawing>
          <wp:inline distT="0" distB="0" distL="0" distR="0" wp14:anchorId="73D85807" wp14:editId="77B17FB3">
            <wp:extent cx="5943600" cy="3307566"/>
            <wp:effectExtent l="0" t="0" r="0" b="7620"/>
            <wp:docPr id="1" name="Picture 1" descr="http://www.cs.cornell.edu/courses/cs4780/2015fa/web/lecturenotes/images/model_selection/1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cornell.edu/courses/cs4780/2015fa/web/lecturenotes/images/model_selection/13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5D03C" w14:textId="77777777" w:rsidR="00BF307D" w:rsidRDefault="00BF307D">
      <w:bookmarkStart w:id="0" w:name="_GoBack"/>
      <w:bookmarkEnd w:id="0"/>
    </w:p>
    <w:sectPr w:rsidR="00BF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4B"/>
    <w:rsid w:val="00607F9E"/>
    <w:rsid w:val="006B06DF"/>
    <w:rsid w:val="00743B4B"/>
    <w:rsid w:val="00765CA0"/>
    <w:rsid w:val="00BF307D"/>
    <w:rsid w:val="00E5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374A"/>
  <w15:chartTrackingRefBased/>
  <w15:docId w15:val="{25D11183-BFF3-4C59-8B43-DAB256A7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s.cornell.edu/courses/cs4780/2015fa/web/lecturenotes/lecturenote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Leung</dc:creator>
  <cp:keywords/>
  <dc:description/>
  <cp:lastModifiedBy>Derrick Leung</cp:lastModifiedBy>
  <cp:revision>3</cp:revision>
  <dcterms:created xsi:type="dcterms:W3CDTF">2022-06-20T09:48:00Z</dcterms:created>
  <dcterms:modified xsi:type="dcterms:W3CDTF">2022-06-20T09:48:00Z</dcterms:modified>
</cp:coreProperties>
</file>