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E1EB" w14:textId="77777777" w:rsidR="00972A72" w:rsidRPr="009C1FF7" w:rsidRDefault="009C1FF7" w:rsidP="009C1FF7">
      <w:pPr>
        <w:pStyle w:val="NoSpacing"/>
        <w:rPr>
          <w:b/>
          <w:sz w:val="28"/>
          <w:szCs w:val="28"/>
        </w:rPr>
      </w:pPr>
      <w:r w:rsidRPr="009C1FF7">
        <w:rPr>
          <w:b/>
          <w:sz w:val="28"/>
          <w:szCs w:val="28"/>
        </w:rPr>
        <w:t>Updating the Web Summary Statistics</w:t>
      </w:r>
    </w:p>
    <w:p w14:paraId="0DC6D51B" w14:textId="77777777" w:rsidR="009C1FF7" w:rsidRDefault="007308B8" w:rsidP="009C1FF7">
      <w:pPr>
        <w:pStyle w:val="NoSpacing"/>
      </w:pPr>
      <w:r>
        <w:t>9/5</w:t>
      </w:r>
      <w:r w:rsidR="001D32A5">
        <w:t>/2013</w:t>
      </w:r>
    </w:p>
    <w:p w14:paraId="1FEA3365" w14:textId="77777777" w:rsidR="002B3A7E" w:rsidRDefault="002B3A7E" w:rsidP="009C1FF7">
      <w:pPr>
        <w:pStyle w:val="NoSpacing"/>
      </w:pPr>
      <w:r>
        <w:t>Updated 6/5/2019 DSR</w:t>
      </w:r>
    </w:p>
    <w:p w14:paraId="76C26136" w14:textId="77777777" w:rsidR="009C1FF7" w:rsidRDefault="009C1FF7" w:rsidP="009C1FF7">
      <w:pPr>
        <w:pStyle w:val="NoSpacing"/>
      </w:pPr>
    </w:p>
    <w:p w14:paraId="1A184550" w14:textId="77777777" w:rsidR="009C1FF7" w:rsidRDefault="009C1FF7" w:rsidP="009C1FF7">
      <w:pPr>
        <w:pStyle w:val="NoSpacing"/>
      </w:pPr>
      <w:r>
        <w:t>Update the geodatabase</w:t>
      </w:r>
      <w:r w:rsidR="0074674F">
        <w:t>s</w:t>
      </w:r>
      <w:r>
        <w:t>:</w:t>
      </w:r>
    </w:p>
    <w:p w14:paraId="3027C8BC" w14:textId="77777777" w:rsidR="009C1FF7" w:rsidRPr="009A005A" w:rsidRDefault="009C1FF7" w:rsidP="009C1FF7">
      <w:pPr>
        <w:pStyle w:val="NoSpacing"/>
        <w:rPr>
          <w:b/>
        </w:rPr>
      </w:pPr>
      <w:r>
        <w:tab/>
      </w:r>
      <w:r w:rsidRPr="009A005A">
        <w:rPr>
          <w:b/>
        </w:rPr>
        <w:t>\\ARAPAHO\MasterCovs\z_GDBs\</w:t>
      </w:r>
    </w:p>
    <w:p w14:paraId="014C9065" w14:textId="77777777" w:rsidR="009C1FF7" w:rsidRPr="0074674F" w:rsidRDefault="009C1FF7" w:rsidP="009C1FF7">
      <w:pPr>
        <w:pStyle w:val="NoSpacing"/>
        <w:rPr>
          <w:b/>
        </w:rPr>
      </w:pPr>
      <w:r>
        <w:tab/>
      </w:r>
      <w:r>
        <w:tab/>
      </w:r>
      <w:r w:rsidRPr="0074674F">
        <w:rPr>
          <w:b/>
        </w:rPr>
        <w:t>Financing.gdb</w:t>
      </w:r>
    </w:p>
    <w:p w14:paraId="714C19BA" w14:textId="77777777" w:rsidR="009C1FF7" w:rsidRPr="0074674F" w:rsidRDefault="009C1FF7" w:rsidP="009C1FF7">
      <w:pPr>
        <w:pStyle w:val="NoSpacing"/>
        <w:rPr>
          <w:b/>
        </w:rPr>
      </w:pPr>
      <w:r w:rsidRPr="0074674F">
        <w:rPr>
          <w:b/>
        </w:rPr>
        <w:tab/>
      </w:r>
      <w:r w:rsidRPr="0074674F">
        <w:rPr>
          <w:b/>
        </w:rPr>
        <w:tab/>
        <w:t>Water_Rights.gdb</w:t>
      </w:r>
    </w:p>
    <w:p w14:paraId="0F83E6C4" w14:textId="77777777" w:rsidR="009C1FF7" w:rsidRDefault="009C1FF7" w:rsidP="009C1FF7">
      <w:pPr>
        <w:pStyle w:val="NoSpacing"/>
      </w:pPr>
    </w:p>
    <w:p w14:paraId="5238A553" w14:textId="77777777" w:rsidR="00D31582" w:rsidRDefault="00D31582" w:rsidP="009C1FF7">
      <w:pPr>
        <w:pStyle w:val="NoSpacing"/>
      </w:pPr>
    </w:p>
    <w:p w14:paraId="622B3CDD" w14:textId="77777777" w:rsidR="00D31582" w:rsidRDefault="00D31582" w:rsidP="009C1FF7">
      <w:pPr>
        <w:pStyle w:val="NoSpacing"/>
      </w:pPr>
      <w:hyperlink r:id="rId4" w:history="1">
        <w:r w:rsidRPr="00876B0D">
          <w:rPr>
            <w:rStyle w:val="Hyperlink"/>
          </w:rPr>
          <w:t>Update</w:t>
        </w:r>
        <w:r w:rsidR="00876B0D" w:rsidRPr="00876B0D">
          <w:rPr>
            <w:rStyle w:val="Hyperlink"/>
          </w:rPr>
          <w:t xml:space="preserve"> the FA Loans and Grants Maps</w:t>
        </w:r>
      </w:hyperlink>
    </w:p>
    <w:p w14:paraId="2FCAD0B7" w14:textId="77777777" w:rsidR="00D31582" w:rsidRDefault="00D31582" w:rsidP="009C1FF7">
      <w:pPr>
        <w:pStyle w:val="NoSpacing"/>
      </w:pPr>
    </w:p>
    <w:p w14:paraId="12B5BB93" w14:textId="77777777" w:rsidR="00D31582" w:rsidRDefault="00D31582" w:rsidP="009C1FF7">
      <w:pPr>
        <w:pStyle w:val="NoSpacing"/>
      </w:pPr>
      <w:hyperlink r:id="rId5" w:history="1">
        <w:r w:rsidRPr="00D31582">
          <w:rPr>
            <w:rStyle w:val="Hyperlink"/>
          </w:rPr>
          <w:t>Update the Water Rights Maps</w:t>
        </w:r>
      </w:hyperlink>
    </w:p>
    <w:p w14:paraId="60E9A7A1" w14:textId="77777777" w:rsidR="00D31582" w:rsidRDefault="00D31582" w:rsidP="009C1FF7">
      <w:pPr>
        <w:pStyle w:val="NoSpacing"/>
      </w:pPr>
    </w:p>
    <w:p w14:paraId="7ED0B249" w14:textId="77777777" w:rsidR="009C1FF7" w:rsidRDefault="009C1FF7" w:rsidP="009C1FF7">
      <w:pPr>
        <w:pStyle w:val="NoSpacing"/>
      </w:pPr>
      <w:r>
        <w:t>Using Windows Explorer, navigate to:</w:t>
      </w:r>
    </w:p>
    <w:p w14:paraId="2754A2D1" w14:textId="77777777" w:rsidR="009C1FF7" w:rsidRPr="0074674F" w:rsidRDefault="009C1FF7" w:rsidP="009C1FF7">
      <w:pPr>
        <w:pStyle w:val="NoSpacing"/>
        <w:rPr>
          <w:b/>
        </w:rPr>
      </w:pPr>
      <w:r>
        <w:tab/>
      </w:r>
      <w:r w:rsidRPr="0074674F">
        <w:rPr>
          <w:b/>
        </w:rPr>
        <w:t>\\ARAPAHO\MasterCovs\z_GDBs\z_sum_Tables</w:t>
      </w:r>
    </w:p>
    <w:p w14:paraId="74F6EEFC" w14:textId="77777777" w:rsidR="008B013A" w:rsidRDefault="008B013A" w:rsidP="009C1FF7">
      <w:pPr>
        <w:pStyle w:val="NoSpacing"/>
      </w:pPr>
    </w:p>
    <w:p w14:paraId="403B2931" w14:textId="77777777" w:rsidR="00A92A27" w:rsidRPr="009D47BF" w:rsidRDefault="008B013A" w:rsidP="009C1FF7">
      <w:pPr>
        <w:pStyle w:val="NoSpacing"/>
        <w:rPr>
          <w:color w:val="FF0000"/>
          <w:highlight w:val="darkGray"/>
        </w:rPr>
      </w:pPr>
      <w:r w:rsidRPr="009D47BF">
        <w:rPr>
          <w:color w:val="FF0000"/>
          <w:highlight w:val="darkGray"/>
        </w:rPr>
        <w:t>IMPORTANT</w:t>
      </w:r>
    </w:p>
    <w:p w14:paraId="38A80927" w14:textId="77777777" w:rsidR="008B013A" w:rsidRPr="009D47BF" w:rsidRDefault="00A92A27" w:rsidP="008B013A">
      <w:pPr>
        <w:pStyle w:val="NoSpacing"/>
        <w:rPr>
          <w:highlight w:val="darkGray"/>
        </w:rPr>
      </w:pPr>
      <w:r w:rsidRPr="009D47BF">
        <w:rPr>
          <w:highlight w:val="darkGray"/>
        </w:rPr>
        <w:t xml:space="preserve">The </w:t>
      </w:r>
      <w:r w:rsidRPr="009D47BF">
        <w:rPr>
          <w:b/>
          <w:highlight w:val="darkGray"/>
        </w:rPr>
        <w:t>Financing Summary</w:t>
      </w:r>
      <w:r w:rsidRPr="009D47BF">
        <w:rPr>
          <w:highlight w:val="darkGray"/>
        </w:rPr>
        <w:t xml:space="preserve"> is no longer needed.</w:t>
      </w:r>
      <w:r w:rsidR="008B013A" w:rsidRPr="009D47BF">
        <w:rPr>
          <w:highlight w:val="darkGray"/>
        </w:rPr>
        <w:t xml:space="preserve">  But E-mail </w:t>
      </w:r>
      <w:r w:rsidR="008B013A" w:rsidRPr="009D47BF">
        <w:rPr>
          <w:b/>
          <w:highlight w:val="darkGray"/>
        </w:rPr>
        <w:t>Darla</w:t>
      </w:r>
      <w:r w:rsidR="008B013A" w:rsidRPr="009D47BF">
        <w:rPr>
          <w:highlight w:val="darkGray"/>
        </w:rPr>
        <w:t xml:space="preserve"> and </w:t>
      </w:r>
      <w:r w:rsidR="008B013A" w:rsidRPr="009D47BF">
        <w:rPr>
          <w:b/>
          <w:highlight w:val="darkGray"/>
        </w:rPr>
        <w:t>Kylee</w:t>
      </w:r>
      <w:r w:rsidR="008B013A" w:rsidRPr="009D47BF">
        <w:rPr>
          <w:highlight w:val="darkGray"/>
        </w:rPr>
        <w:t xml:space="preserve"> that the FA summary statistics have been updated. </w:t>
      </w:r>
    </w:p>
    <w:p w14:paraId="2173FA88" w14:textId="77777777" w:rsidR="008B013A" w:rsidRPr="009D47BF" w:rsidRDefault="008B013A" w:rsidP="008B013A">
      <w:pPr>
        <w:pStyle w:val="NoSpacing"/>
        <w:rPr>
          <w:highlight w:val="darkGray"/>
        </w:rPr>
      </w:pPr>
    </w:p>
    <w:p w14:paraId="795EF351" w14:textId="77777777" w:rsidR="008B013A" w:rsidRPr="009D47BF" w:rsidRDefault="008B013A" w:rsidP="008B013A">
      <w:pPr>
        <w:pStyle w:val="NoSpacing"/>
        <w:rPr>
          <w:highlight w:val="darkGray"/>
        </w:rPr>
      </w:pPr>
      <w:r w:rsidRPr="009D47BF">
        <w:rPr>
          <w:highlight w:val="darkGray"/>
        </w:rPr>
        <w:t>Example e-mail:</w:t>
      </w:r>
    </w:p>
    <w:p w14:paraId="4AA9684E" w14:textId="77777777" w:rsidR="008B013A" w:rsidRPr="009D47BF" w:rsidRDefault="008B013A" w:rsidP="008B013A">
      <w:pPr>
        <w:pStyle w:val="NoSpacing"/>
        <w:rPr>
          <w:highlight w:val="darkGray"/>
        </w:rPr>
      </w:pPr>
    </w:p>
    <w:p w14:paraId="6013582B" w14:textId="77777777" w:rsidR="008B013A" w:rsidRPr="009D47BF" w:rsidRDefault="008B013A" w:rsidP="008B013A">
      <w:pPr>
        <w:rPr>
          <w:highlight w:val="darkGray"/>
        </w:rPr>
      </w:pPr>
      <w:r w:rsidRPr="009D47BF">
        <w:rPr>
          <w:highlight w:val="darkGray"/>
        </w:rPr>
        <w:t>Hello Darla and Kylee,</w:t>
      </w:r>
    </w:p>
    <w:p w14:paraId="612A4FAC" w14:textId="77777777" w:rsidR="008B013A" w:rsidRPr="009D47BF" w:rsidRDefault="008B013A" w:rsidP="008B013A">
      <w:pPr>
        <w:rPr>
          <w:highlight w:val="darkGray"/>
        </w:rPr>
      </w:pPr>
    </w:p>
    <w:p w14:paraId="2F3F6276" w14:textId="77777777" w:rsidR="008B013A" w:rsidRPr="009D47BF" w:rsidRDefault="008B013A" w:rsidP="008B013A">
      <w:pPr>
        <w:rPr>
          <w:highlight w:val="darkGray"/>
        </w:rPr>
      </w:pPr>
      <w:r w:rsidRPr="009D47BF">
        <w:rPr>
          <w:highlight w:val="darkGray"/>
        </w:rPr>
        <w:t>The FA monthly data update is done.</w:t>
      </w:r>
    </w:p>
    <w:p w14:paraId="2DB10EB4" w14:textId="77777777" w:rsidR="008B013A" w:rsidRPr="009D47BF" w:rsidRDefault="008B013A" w:rsidP="008B013A">
      <w:pPr>
        <w:rPr>
          <w:highlight w:val="darkGray"/>
        </w:rPr>
      </w:pPr>
    </w:p>
    <w:p w14:paraId="7C8DCDF4" w14:textId="77777777" w:rsidR="008B013A" w:rsidRPr="009D47BF" w:rsidRDefault="008B013A" w:rsidP="008B013A">
      <w:pPr>
        <w:rPr>
          <w:highlight w:val="darkGray"/>
        </w:rPr>
      </w:pPr>
      <w:r w:rsidRPr="009D47BF">
        <w:rPr>
          <w:highlight w:val="darkGray"/>
        </w:rPr>
        <w:t>Let me know if there are any questions.</w:t>
      </w:r>
    </w:p>
    <w:p w14:paraId="6722FD2E" w14:textId="77777777" w:rsidR="008B013A" w:rsidRPr="009D47BF" w:rsidRDefault="008B013A" w:rsidP="008B013A">
      <w:pPr>
        <w:rPr>
          <w:highlight w:val="darkGray"/>
        </w:rPr>
      </w:pPr>
    </w:p>
    <w:p w14:paraId="4457AB26" w14:textId="77777777" w:rsidR="008B013A" w:rsidRDefault="008B013A" w:rsidP="008B013A">
      <w:r w:rsidRPr="009D47BF">
        <w:rPr>
          <w:highlight w:val="darkGray"/>
        </w:rPr>
        <w:t>Thanks!</w:t>
      </w:r>
    </w:p>
    <w:p w14:paraId="724D97AF" w14:textId="77777777" w:rsidR="008B013A" w:rsidRDefault="008B013A" w:rsidP="009C1FF7">
      <w:pPr>
        <w:pStyle w:val="NoSpacing"/>
        <w:rPr>
          <w:b/>
          <w:u w:val="single"/>
        </w:rPr>
      </w:pPr>
    </w:p>
    <w:p w14:paraId="25C10E56" w14:textId="77777777" w:rsidR="00DE59F8" w:rsidRPr="002B3A7E" w:rsidRDefault="00DE59F8" w:rsidP="009C1FF7">
      <w:pPr>
        <w:pStyle w:val="NoSpacing"/>
        <w:rPr>
          <w:b/>
          <w:highlight w:val="darkGray"/>
          <w:u w:val="single"/>
        </w:rPr>
      </w:pPr>
      <w:r w:rsidRPr="002B3A7E">
        <w:rPr>
          <w:b/>
          <w:highlight w:val="darkGray"/>
          <w:u w:val="single"/>
        </w:rPr>
        <w:t>FINANCING</w:t>
      </w:r>
    </w:p>
    <w:p w14:paraId="7A4FB329" w14:textId="77777777" w:rsidR="009C1FF7" w:rsidRPr="002B3A7E" w:rsidRDefault="009C1FF7" w:rsidP="009C1FF7">
      <w:pPr>
        <w:pStyle w:val="NoSpacing"/>
        <w:rPr>
          <w:highlight w:val="darkGray"/>
        </w:rPr>
      </w:pPr>
      <w:bookmarkStart w:id="0" w:name="OLE_LINK1"/>
      <w:bookmarkStart w:id="1" w:name="OLE_LINK2"/>
      <w:r w:rsidRPr="002B3A7E">
        <w:rPr>
          <w:highlight w:val="darkGray"/>
        </w:rPr>
        <w:t xml:space="preserve">Open the Excel workbook </w:t>
      </w:r>
    </w:p>
    <w:p w14:paraId="5E991564" w14:textId="77777777" w:rsidR="009C1FF7" w:rsidRPr="002B3A7E" w:rsidRDefault="009C1FF7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ab/>
      </w:r>
      <w:hyperlink r:id="rId6" w:history="1">
        <w:r w:rsidRPr="002B3A7E">
          <w:rPr>
            <w:rStyle w:val="Hyperlink"/>
            <w:highlight w:val="darkGray"/>
          </w:rPr>
          <w:t>Financing_Summary.xlsx</w:t>
        </w:r>
      </w:hyperlink>
    </w:p>
    <w:p w14:paraId="31D693F1" w14:textId="77777777" w:rsidR="009C1FF7" w:rsidRPr="002B3A7E" w:rsidRDefault="009C1FF7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>From the “</w:t>
      </w:r>
      <w:r w:rsidRPr="002B3A7E">
        <w:rPr>
          <w:b/>
          <w:highlight w:val="darkGray"/>
        </w:rPr>
        <w:t>Data</w:t>
      </w:r>
      <w:r w:rsidRPr="002B3A7E">
        <w:rPr>
          <w:highlight w:val="darkGray"/>
        </w:rPr>
        <w:t>” menu select “</w:t>
      </w:r>
      <w:r w:rsidR="008B013A" w:rsidRPr="002B3A7E">
        <w:rPr>
          <w:b/>
          <w:highlight w:val="darkGray"/>
        </w:rPr>
        <w:t>Edit Link</w:t>
      </w:r>
    </w:p>
    <w:p w14:paraId="0FF64CA3" w14:textId="77777777" w:rsidR="009C1FF7" w:rsidRPr="002B3A7E" w:rsidRDefault="009C1FF7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 xml:space="preserve">From the dialog, select all of files and click </w:t>
      </w:r>
      <w:proofErr w:type="gramStart"/>
      <w:r w:rsidRPr="002B3A7E">
        <w:rPr>
          <w:highlight w:val="darkGray"/>
        </w:rPr>
        <w:t xml:space="preserve">[ </w:t>
      </w:r>
      <w:r w:rsidRPr="002B3A7E">
        <w:rPr>
          <w:b/>
          <w:highlight w:val="darkGray"/>
        </w:rPr>
        <w:t>Open</w:t>
      </w:r>
      <w:proofErr w:type="gramEnd"/>
      <w:r w:rsidRPr="002B3A7E">
        <w:rPr>
          <w:b/>
          <w:highlight w:val="darkGray"/>
        </w:rPr>
        <w:t xml:space="preserve"> </w:t>
      </w:r>
      <w:proofErr w:type="gramStart"/>
      <w:r w:rsidRPr="002B3A7E">
        <w:rPr>
          <w:b/>
          <w:highlight w:val="darkGray"/>
        </w:rPr>
        <w:t>Source</w:t>
      </w:r>
      <w:r w:rsidRPr="002B3A7E">
        <w:rPr>
          <w:highlight w:val="darkGray"/>
        </w:rPr>
        <w:t xml:space="preserve"> ]</w:t>
      </w:r>
      <w:proofErr w:type="gramEnd"/>
    </w:p>
    <w:p w14:paraId="76E6B2A6" w14:textId="77777777" w:rsidR="009C1FF7" w:rsidRPr="002B3A7E" w:rsidRDefault="009C1FF7" w:rsidP="009C1FF7">
      <w:pPr>
        <w:pStyle w:val="NoSpacing"/>
        <w:rPr>
          <w:highlight w:val="darkGray"/>
        </w:rPr>
      </w:pPr>
    </w:p>
    <w:p w14:paraId="0B60754E" w14:textId="77777777" w:rsidR="009C1FF7" w:rsidRPr="002B3A7E" w:rsidRDefault="009C1FF7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>This will update all of the links</w:t>
      </w:r>
    </w:p>
    <w:p w14:paraId="0E80F380" w14:textId="77777777" w:rsidR="009C1FF7" w:rsidRPr="002B3A7E" w:rsidRDefault="009C1FF7" w:rsidP="009C1FF7">
      <w:pPr>
        <w:pStyle w:val="NoSpacing"/>
        <w:rPr>
          <w:highlight w:val="darkGray"/>
        </w:rPr>
      </w:pPr>
    </w:p>
    <w:p w14:paraId="040A37E4" w14:textId="77777777" w:rsidR="00335E60" w:rsidRPr="002B3A7E" w:rsidRDefault="00335E60" w:rsidP="009C1FF7">
      <w:pPr>
        <w:pStyle w:val="NoSpacing"/>
        <w:rPr>
          <w:color w:val="FF0000"/>
          <w:highlight w:val="darkGray"/>
        </w:rPr>
      </w:pPr>
      <w:r w:rsidRPr="002B3A7E">
        <w:rPr>
          <w:color w:val="FF0000"/>
          <w:highlight w:val="darkGray"/>
        </w:rPr>
        <w:t>CHANGE THE DATE TO THE CURRENT DATE:</w:t>
      </w:r>
    </w:p>
    <w:p w14:paraId="170ED6C2" w14:textId="77777777" w:rsidR="00335E60" w:rsidRPr="002B3A7E" w:rsidRDefault="00335E60" w:rsidP="009C1FF7">
      <w:pPr>
        <w:pStyle w:val="NoSpacing"/>
        <w:rPr>
          <w:highlight w:val="darkGray"/>
        </w:rPr>
      </w:pPr>
    </w:p>
    <w:p w14:paraId="2F519B68" w14:textId="77777777" w:rsidR="00876B0D" w:rsidRPr="002B3A7E" w:rsidRDefault="00876B0D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>Click on the “</w:t>
      </w:r>
      <w:r w:rsidRPr="002B3A7E">
        <w:rPr>
          <w:b/>
          <w:highlight w:val="darkGray"/>
        </w:rPr>
        <w:t>Totals by County</w:t>
      </w:r>
      <w:r w:rsidRPr="002B3A7E">
        <w:rPr>
          <w:highlight w:val="darkGray"/>
        </w:rPr>
        <w:t>” workbook</w:t>
      </w:r>
    </w:p>
    <w:p w14:paraId="68C3B0D5" w14:textId="77777777" w:rsidR="00876B0D" w:rsidRPr="002B3A7E" w:rsidRDefault="00876B0D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 xml:space="preserve">Right-Click on the map and select </w:t>
      </w:r>
      <w:proofErr w:type="gramStart"/>
      <w:r w:rsidRPr="002B3A7E">
        <w:rPr>
          <w:highlight w:val="darkGray"/>
        </w:rPr>
        <w:t xml:space="preserve">[ </w:t>
      </w:r>
      <w:r w:rsidRPr="002B3A7E">
        <w:rPr>
          <w:b/>
          <w:highlight w:val="darkGray"/>
        </w:rPr>
        <w:t>Change</w:t>
      </w:r>
      <w:proofErr w:type="gramEnd"/>
      <w:r w:rsidRPr="002B3A7E">
        <w:rPr>
          <w:b/>
          <w:highlight w:val="darkGray"/>
        </w:rPr>
        <w:t xml:space="preserve"> </w:t>
      </w:r>
      <w:proofErr w:type="gramStart"/>
      <w:r w:rsidRPr="002B3A7E">
        <w:rPr>
          <w:b/>
          <w:highlight w:val="darkGray"/>
        </w:rPr>
        <w:t>Picture</w:t>
      </w:r>
      <w:r w:rsidRPr="002B3A7E">
        <w:rPr>
          <w:highlight w:val="darkGray"/>
        </w:rPr>
        <w:t xml:space="preserve"> ]</w:t>
      </w:r>
      <w:proofErr w:type="gramEnd"/>
    </w:p>
    <w:p w14:paraId="3663C33B" w14:textId="77777777" w:rsidR="00876B0D" w:rsidRPr="002B3A7E" w:rsidRDefault="00876B0D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 xml:space="preserve">Navigate to: </w:t>
      </w:r>
      <w:proofErr w:type="gramStart"/>
      <w:r w:rsidRPr="002B3A7E">
        <w:rPr>
          <w:highlight w:val="darkGray"/>
        </w:rPr>
        <w:t>G:\Maps\Finance\  and</w:t>
      </w:r>
      <w:proofErr w:type="gramEnd"/>
      <w:r w:rsidRPr="002B3A7E">
        <w:rPr>
          <w:highlight w:val="darkGray"/>
        </w:rPr>
        <w:t xml:space="preserve"> select the file [ </w:t>
      </w:r>
      <w:proofErr w:type="gramStart"/>
      <w:r w:rsidRPr="002B3A7E">
        <w:rPr>
          <w:highlight w:val="darkGray"/>
        </w:rPr>
        <w:t>FA_Loans_Grants_Recipient_Status.jpg ]</w:t>
      </w:r>
      <w:proofErr w:type="gramEnd"/>
    </w:p>
    <w:p w14:paraId="2C457ED5" w14:textId="77777777" w:rsidR="00876B0D" w:rsidRPr="002B3A7E" w:rsidRDefault="00876B0D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 xml:space="preserve">Click the [ </w:t>
      </w:r>
      <w:proofErr w:type="gramStart"/>
      <w:r w:rsidRPr="002B3A7E">
        <w:rPr>
          <w:b/>
          <w:highlight w:val="darkGray"/>
        </w:rPr>
        <w:t>Insert</w:t>
      </w:r>
      <w:r w:rsidRPr="002B3A7E">
        <w:rPr>
          <w:highlight w:val="darkGray"/>
        </w:rPr>
        <w:t xml:space="preserve"> ]</w:t>
      </w:r>
      <w:proofErr w:type="gramEnd"/>
      <w:r w:rsidRPr="002B3A7E">
        <w:rPr>
          <w:highlight w:val="darkGray"/>
        </w:rPr>
        <w:t xml:space="preserve"> button</w:t>
      </w:r>
    </w:p>
    <w:p w14:paraId="011F8767" w14:textId="77777777" w:rsidR="00876B0D" w:rsidRPr="002B3A7E" w:rsidRDefault="00876B0D" w:rsidP="009C1FF7">
      <w:pPr>
        <w:pStyle w:val="NoSpacing"/>
        <w:rPr>
          <w:highlight w:val="darkGray"/>
        </w:rPr>
      </w:pPr>
    </w:p>
    <w:p w14:paraId="319A1B9D" w14:textId="77777777" w:rsidR="005967FC" w:rsidRPr="002B3A7E" w:rsidRDefault="009C1FF7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>Click back on the</w:t>
      </w:r>
      <w:r w:rsidR="008B2204" w:rsidRPr="002B3A7E">
        <w:rPr>
          <w:highlight w:val="darkGray"/>
        </w:rPr>
        <w:t xml:space="preserve"> first cell of the</w:t>
      </w:r>
      <w:r w:rsidRPr="002B3A7E">
        <w:rPr>
          <w:highlight w:val="darkGray"/>
        </w:rPr>
        <w:t xml:space="preserve"> “</w:t>
      </w:r>
      <w:proofErr w:type="spellStart"/>
      <w:r w:rsidRPr="002B3A7E">
        <w:rPr>
          <w:b/>
          <w:highlight w:val="darkGray"/>
        </w:rPr>
        <w:t>Financing_Summary</w:t>
      </w:r>
      <w:proofErr w:type="spellEnd"/>
      <w:r w:rsidR="00544806" w:rsidRPr="002B3A7E">
        <w:rPr>
          <w:highlight w:val="darkGray"/>
        </w:rPr>
        <w:t>” worksheet</w:t>
      </w:r>
      <w:r w:rsidRPr="002B3A7E">
        <w:rPr>
          <w:highlight w:val="darkGray"/>
        </w:rPr>
        <w:t xml:space="preserve"> and click “</w:t>
      </w:r>
      <w:r w:rsidR="0019678E" w:rsidRPr="002B3A7E">
        <w:rPr>
          <w:b/>
          <w:highlight w:val="darkGray"/>
          <w:u w:val="single"/>
        </w:rPr>
        <w:t>SAVE</w:t>
      </w:r>
      <w:r w:rsidRPr="002B3A7E">
        <w:rPr>
          <w:highlight w:val="darkGray"/>
        </w:rPr>
        <w:t>”</w:t>
      </w:r>
    </w:p>
    <w:p w14:paraId="00221B6D" w14:textId="77777777" w:rsidR="005967FC" w:rsidRPr="002B3A7E" w:rsidRDefault="005967FC" w:rsidP="009C1FF7">
      <w:pPr>
        <w:pStyle w:val="NoSpacing"/>
        <w:rPr>
          <w:highlight w:val="darkGray"/>
        </w:rPr>
      </w:pPr>
    </w:p>
    <w:p w14:paraId="3782C4DB" w14:textId="77777777" w:rsidR="00B7424E" w:rsidRPr="002B3A7E" w:rsidRDefault="00B7424E" w:rsidP="00B7424E">
      <w:pPr>
        <w:pStyle w:val="NoSpacing"/>
        <w:rPr>
          <w:highlight w:val="darkGray"/>
        </w:rPr>
      </w:pPr>
      <w:r w:rsidRPr="002B3A7E">
        <w:rPr>
          <w:highlight w:val="darkGray"/>
        </w:rPr>
        <w:t>Click the “</w:t>
      </w:r>
      <w:r w:rsidRPr="002B3A7E">
        <w:rPr>
          <w:b/>
          <w:highlight w:val="darkGray"/>
        </w:rPr>
        <w:t>Office Button</w:t>
      </w:r>
      <w:r w:rsidRPr="002B3A7E">
        <w:rPr>
          <w:highlight w:val="darkGray"/>
        </w:rPr>
        <w:t>” and select “</w:t>
      </w:r>
      <w:r w:rsidRPr="002B3A7E">
        <w:rPr>
          <w:b/>
          <w:highlight w:val="darkGray"/>
        </w:rPr>
        <w:t>Save As</w:t>
      </w:r>
      <w:r w:rsidRPr="002B3A7E">
        <w:rPr>
          <w:highlight w:val="darkGray"/>
        </w:rPr>
        <w:t>”</w:t>
      </w:r>
    </w:p>
    <w:p w14:paraId="2EC6D3C0" w14:textId="77777777" w:rsidR="00544806" w:rsidRPr="002B3A7E" w:rsidRDefault="00544806" w:rsidP="00544806">
      <w:pPr>
        <w:pStyle w:val="NoSpacing"/>
        <w:ind w:firstLine="720"/>
        <w:rPr>
          <w:highlight w:val="darkGray"/>
        </w:rPr>
      </w:pPr>
      <w:r w:rsidRPr="002B3A7E">
        <w:rPr>
          <w:highlight w:val="darkGray"/>
        </w:rPr>
        <w:t>Change the “</w:t>
      </w:r>
      <w:r w:rsidRPr="002B3A7E">
        <w:rPr>
          <w:b/>
          <w:highlight w:val="darkGray"/>
        </w:rPr>
        <w:t>Save as type:</w:t>
      </w:r>
      <w:r w:rsidRPr="002B3A7E">
        <w:rPr>
          <w:highlight w:val="darkGray"/>
        </w:rPr>
        <w:t>” to: [</w:t>
      </w:r>
      <w:r w:rsidRPr="002B3A7E">
        <w:rPr>
          <w:color w:val="FF0000"/>
          <w:highlight w:val="darkGray"/>
        </w:rPr>
        <w:t xml:space="preserve"> </w:t>
      </w:r>
      <w:r w:rsidRPr="002B3A7E">
        <w:rPr>
          <w:b/>
          <w:color w:val="FF0000"/>
          <w:highlight w:val="darkGray"/>
        </w:rPr>
        <w:t xml:space="preserve">Excel 97-2003 </w:t>
      </w:r>
      <w:proofErr w:type="gramStart"/>
      <w:r w:rsidRPr="002B3A7E">
        <w:rPr>
          <w:b/>
          <w:color w:val="FF0000"/>
          <w:highlight w:val="darkGray"/>
        </w:rPr>
        <w:t>Workbook</w:t>
      </w:r>
      <w:r w:rsidRPr="002B3A7E">
        <w:rPr>
          <w:b/>
          <w:highlight w:val="darkGray"/>
        </w:rPr>
        <w:t xml:space="preserve"> </w:t>
      </w:r>
      <w:r w:rsidRPr="002B3A7E">
        <w:rPr>
          <w:highlight w:val="darkGray"/>
        </w:rPr>
        <w:t>]</w:t>
      </w:r>
      <w:proofErr w:type="gramEnd"/>
    </w:p>
    <w:p w14:paraId="1CB63030" w14:textId="77777777" w:rsidR="00544806" w:rsidRPr="002B3A7E" w:rsidRDefault="00544806" w:rsidP="00544806">
      <w:pPr>
        <w:pStyle w:val="NoSpacing"/>
        <w:ind w:firstLine="720"/>
        <w:rPr>
          <w:highlight w:val="darkGray"/>
        </w:rPr>
      </w:pPr>
    </w:p>
    <w:p w14:paraId="14636733" w14:textId="77777777" w:rsidR="00544806" w:rsidRPr="002B3A7E" w:rsidRDefault="00544806" w:rsidP="00544806">
      <w:pPr>
        <w:pStyle w:val="NoSpacing"/>
        <w:ind w:firstLine="720"/>
        <w:rPr>
          <w:highlight w:val="darkGray"/>
        </w:rPr>
      </w:pPr>
      <w:r w:rsidRPr="002B3A7E">
        <w:rPr>
          <w:highlight w:val="darkGray"/>
        </w:rPr>
        <w:t>Next to the “</w:t>
      </w:r>
      <w:r w:rsidRPr="002B3A7E">
        <w:rPr>
          <w:b/>
          <w:highlight w:val="darkGray"/>
        </w:rPr>
        <w:t>Save</w:t>
      </w:r>
      <w:r w:rsidRPr="002B3A7E">
        <w:rPr>
          <w:highlight w:val="darkGray"/>
        </w:rPr>
        <w:t xml:space="preserve">” button click the [ </w:t>
      </w:r>
      <w:proofErr w:type="gramStart"/>
      <w:r w:rsidRPr="002B3A7E">
        <w:rPr>
          <w:b/>
          <w:highlight w:val="darkGray"/>
        </w:rPr>
        <w:t>Tools</w:t>
      </w:r>
      <w:r w:rsidRPr="002B3A7E">
        <w:rPr>
          <w:highlight w:val="darkGray"/>
        </w:rPr>
        <w:t xml:space="preserve"> ]</w:t>
      </w:r>
      <w:proofErr w:type="gramEnd"/>
      <w:r w:rsidRPr="002B3A7E">
        <w:rPr>
          <w:highlight w:val="darkGray"/>
        </w:rPr>
        <w:t xml:space="preserve"> button and select [ </w:t>
      </w:r>
      <w:r w:rsidRPr="002B3A7E">
        <w:rPr>
          <w:b/>
          <w:highlight w:val="darkGray"/>
        </w:rPr>
        <w:t xml:space="preserve">General </w:t>
      </w:r>
      <w:proofErr w:type="gramStart"/>
      <w:r w:rsidRPr="002B3A7E">
        <w:rPr>
          <w:b/>
          <w:highlight w:val="darkGray"/>
        </w:rPr>
        <w:t>Options</w:t>
      </w:r>
      <w:r w:rsidRPr="002B3A7E">
        <w:rPr>
          <w:highlight w:val="darkGray"/>
        </w:rPr>
        <w:t xml:space="preserve"> ]</w:t>
      </w:r>
      <w:proofErr w:type="gramEnd"/>
    </w:p>
    <w:p w14:paraId="447AC720" w14:textId="77777777" w:rsidR="00544806" w:rsidRPr="002B3A7E" w:rsidRDefault="00544806" w:rsidP="00544806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>Check the box next to “</w:t>
      </w:r>
      <w:r w:rsidRPr="002B3A7E">
        <w:rPr>
          <w:b/>
          <w:highlight w:val="darkGray"/>
        </w:rPr>
        <w:t>Read-only recommended</w:t>
      </w:r>
      <w:r w:rsidRPr="002B3A7E">
        <w:rPr>
          <w:highlight w:val="darkGray"/>
        </w:rPr>
        <w:t xml:space="preserve">” and click [ </w:t>
      </w:r>
      <w:proofErr w:type="gramStart"/>
      <w:r w:rsidRPr="002B3A7E">
        <w:rPr>
          <w:b/>
          <w:highlight w:val="darkGray"/>
        </w:rPr>
        <w:t>OK</w:t>
      </w:r>
      <w:r w:rsidRPr="002B3A7E">
        <w:rPr>
          <w:highlight w:val="darkGray"/>
        </w:rPr>
        <w:t xml:space="preserve"> ]</w:t>
      </w:r>
      <w:proofErr w:type="gramEnd"/>
    </w:p>
    <w:p w14:paraId="3535E7EC" w14:textId="77777777" w:rsidR="00544806" w:rsidRPr="002B3A7E" w:rsidRDefault="00544806" w:rsidP="00B7424E">
      <w:pPr>
        <w:pStyle w:val="NoSpacing"/>
        <w:rPr>
          <w:highlight w:val="darkGray"/>
        </w:rPr>
      </w:pPr>
    </w:p>
    <w:p w14:paraId="700F25A5" w14:textId="77777777" w:rsidR="00B7424E" w:rsidRPr="002B3A7E" w:rsidRDefault="00B7424E" w:rsidP="00B7424E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 xml:space="preserve">Navigate to:  </w:t>
      </w:r>
      <w:r w:rsidRPr="002B3A7E">
        <w:rPr>
          <w:b/>
          <w:highlight w:val="darkGray"/>
        </w:rPr>
        <w:t>U:\maps\data\summary</w:t>
      </w:r>
      <w:r w:rsidR="00544806" w:rsidRPr="002B3A7E">
        <w:rPr>
          <w:b/>
          <w:highlight w:val="darkGray"/>
        </w:rPr>
        <w:t>\</w:t>
      </w:r>
    </w:p>
    <w:p w14:paraId="10240DC6" w14:textId="77777777" w:rsidR="00B7424E" w:rsidRPr="002B3A7E" w:rsidRDefault="00B7424E" w:rsidP="00B7424E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>Select the existing [</w:t>
      </w:r>
      <w:r w:rsidRPr="002B3A7E">
        <w:rPr>
          <w:b/>
          <w:highlight w:val="darkGray"/>
        </w:rPr>
        <w:t xml:space="preserve"> </w:t>
      </w:r>
      <w:proofErr w:type="gramStart"/>
      <w:r w:rsidRPr="002B3A7E">
        <w:rPr>
          <w:b/>
          <w:highlight w:val="darkGray"/>
        </w:rPr>
        <w:t>Financing_Summary.x</w:t>
      </w:r>
      <w:r w:rsidR="00845D64" w:rsidRPr="002B3A7E">
        <w:rPr>
          <w:b/>
          <w:highlight w:val="darkGray"/>
        </w:rPr>
        <w:t>ls</w:t>
      </w:r>
      <w:r w:rsidRPr="002B3A7E">
        <w:rPr>
          <w:highlight w:val="darkGray"/>
        </w:rPr>
        <w:t xml:space="preserve"> ]</w:t>
      </w:r>
      <w:proofErr w:type="gramEnd"/>
      <w:r w:rsidRPr="002B3A7E">
        <w:rPr>
          <w:highlight w:val="darkGray"/>
        </w:rPr>
        <w:t xml:space="preserve"> and click [ </w:t>
      </w:r>
      <w:proofErr w:type="gramStart"/>
      <w:r w:rsidRPr="002B3A7E">
        <w:rPr>
          <w:b/>
          <w:highlight w:val="darkGray"/>
        </w:rPr>
        <w:t>Save</w:t>
      </w:r>
      <w:r w:rsidRPr="002B3A7E">
        <w:rPr>
          <w:highlight w:val="darkGray"/>
        </w:rPr>
        <w:t xml:space="preserve"> ]</w:t>
      </w:r>
      <w:proofErr w:type="gramEnd"/>
    </w:p>
    <w:p w14:paraId="52312EE2" w14:textId="77777777" w:rsidR="00B7424E" w:rsidRPr="002B3A7E" w:rsidRDefault="00B7424E" w:rsidP="00B7424E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 xml:space="preserve">Click [ </w:t>
      </w:r>
      <w:proofErr w:type="gramStart"/>
      <w:r w:rsidRPr="002B3A7E">
        <w:rPr>
          <w:b/>
          <w:highlight w:val="darkGray"/>
        </w:rPr>
        <w:t>Yes</w:t>
      </w:r>
      <w:r w:rsidRPr="002B3A7E">
        <w:rPr>
          <w:highlight w:val="darkGray"/>
        </w:rPr>
        <w:t xml:space="preserve"> ]</w:t>
      </w:r>
      <w:proofErr w:type="gramEnd"/>
      <w:r w:rsidRPr="002B3A7E">
        <w:rPr>
          <w:highlight w:val="darkGray"/>
        </w:rPr>
        <w:t xml:space="preserve"> to overwrite the existing file</w:t>
      </w:r>
    </w:p>
    <w:p w14:paraId="43E078A8" w14:textId="77777777" w:rsidR="00B7424E" w:rsidRPr="002B3A7E" w:rsidRDefault="00B7424E" w:rsidP="00B7424E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 xml:space="preserve">Click [ </w:t>
      </w:r>
      <w:proofErr w:type="gramStart"/>
      <w:r w:rsidRPr="002B3A7E">
        <w:rPr>
          <w:b/>
          <w:highlight w:val="darkGray"/>
        </w:rPr>
        <w:t>Continue</w:t>
      </w:r>
      <w:r w:rsidRPr="002B3A7E">
        <w:rPr>
          <w:highlight w:val="darkGray"/>
        </w:rPr>
        <w:t xml:space="preserve"> ]</w:t>
      </w:r>
      <w:proofErr w:type="gramEnd"/>
      <w:r w:rsidRPr="002B3A7E">
        <w:rPr>
          <w:highlight w:val="darkGray"/>
        </w:rPr>
        <w:t xml:space="preserve"> to keep the existing format</w:t>
      </w:r>
    </w:p>
    <w:p w14:paraId="158195BB" w14:textId="77777777" w:rsidR="00B7424E" w:rsidRPr="002B3A7E" w:rsidRDefault="00B7424E" w:rsidP="00B7424E">
      <w:pPr>
        <w:pStyle w:val="NoSpacing"/>
        <w:rPr>
          <w:highlight w:val="darkGray"/>
        </w:rPr>
      </w:pPr>
    </w:p>
    <w:p w14:paraId="2759F277" w14:textId="77777777" w:rsidR="00B7424E" w:rsidRPr="002B3A7E" w:rsidRDefault="00B7424E" w:rsidP="00B7424E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>Click the “</w:t>
      </w:r>
      <w:r w:rsidRPr="002B3A7E">
        <w:rPr>
          <w:b/>
          <w:highlight w:val="darkGray"/>
        </w:rPr>
        <w:t>Data</w:t>
      </w:r>
      <w:r w:rsidRPr="002B3A7E">
        <w:rPr>
          <w:highlight w:val="darkGray"/>
        </w:rPr>
        <w:t>” menu and select [</w:t>
      </w:r>
      <w:r w:rsidRPr="002B3A7E">
        <w:rPr>
          <w:b/>
          <w:highlight w:val="darkGray"/>
        </w:rPr>
        <w:t>Edit Links</w:t>
      </w:r>
      <w:r w:rsidRPr="002B3A7E">
        <w:rPr>
          <w:highlight w:val="darkGray"/>
        </w:rPr>
        <w:t>]</w:t>
      </w:r>
    </w:p>
    <w:p w14:paraId="40B7764E" w14:textId="77777777" w:rsidR="00B7424E" w:rsidRPr="002B3A7E" w:rsidRDefault="00B7424E" w:rsidP="00B7424E">
      <w:pPr>
        <w:pStyle w:val="NoSpacing"/>
        <w:rPr>
          <w:highlight w:val="darkGray"/>
        </w:rPr>
      </w:pPr>
      <w:r w:rsidRPr="002B3A7E">
        <w:rPr>
          <w:highlight w:val="darkGray"/>
        </w:rPr>
        <w:tab/>
        <w:t xml:space="preserve">Select </w:t>
      </w:r>
      <w:proofErr w:type="gramStart"/>
      <w:r w:rsidRPr="002B3A7E">
        <w:rPr>
          <w:highlight w:val="darkGray"/>
        </w:rPr>
        <w:t>all of</w:t>
      </w:r>
      <w:proofErr w:type="gramEnd"/>
      <w:r w:rsidRPr="002B3A7E">
        <w:rPr>
          <w:highlight w:val="darkGray"/>
        </w:rPr>
        <w:t xml:space="preserve"> the links and click </w:t>
      </w:r>
      <w:proofErr w:type="gramStart"/>
      <w:r w:rsidRPr="002B3A7E">
        <w:rPr>
          <w:highlight w:val="darkGray"/>
        </w:rPr>
        <w:t xml:space="preserve">[ </w:t>
      </w:r>
      <w:r w:rsidRPr="002B3A7E">
        <w:rPr>
          <w:b/>
          <w:highlight w:val="darkGray"/>
        </w:rPr>
        <w:t>Break</w:t>
      </w:r>
      <w:proofErr w:type="gramEnd"/>
      <w:r w:rsidRPr="002B3A7E">
        <w:rPr>
          <w:b/>
          <w:highlight w:val="darkGray"/>
        </w:rPr>
        <w:t xml:space="preserve"> </w:t>
      </w:r>
      <w:proofErr w:type="gramStart"/>
      <w:r w:rsidRPr="002B3A7E">
        <w:rPr>
          <w:b/>
          <w:highlight w:val="darkGray"/>
        </w:rPr>
        <w:t>Link</w:t>
      </w:r>
      <w:r w:rsidRPr="002B3A7E">
        <w:rPr>
          <w:highlight w:val="darkGray"/>
        </w:rPr>
        <w:t xml:space="preserve"> ]</w:t>
      </w:r>
      <w:proofErr w:type="gramEnd"/>
    </w:p>
    <w:p w14:paraId="59425538" w14:textId="77777777" w:rsidR="00B7424E" w:rsidRPr="002B3A7E" w:rsidRDefault="00B7424E" w:rsidP="00B7424E">
      <w:pPr>
        <w:pStyle w:val="NoSpacing"/>
        <w:rPr>
          <w:highlight w:val="darkGray"/>
        </w:rPr>
      </w:pPr>
      <w:r w:rsidRPr="002B3A7E">
        <w:rPr>
          <w:highlight w:val="darkGray"/>
        </w:rPr>
        <w:tab/>
      </w:r>
      <w:r w:rsidRPr="002B3A7E">
        <w:rPr>
          <w:highlight w:val="darkGray"/>
        </w:rPr>
        <w:tab/>
        <w:t xml:space="preserve">Click the button </w:t>
      </w:r>
      <w:proofErr w:type="gramStart"/>
      <w:r w:rsidRPr="002B3A7E">
        <w:rPr>
          <w:highlight w:val="darkGray"/>
        </w:rPr>
        <w:t xml:space="preserve">[ </w:t>
      </w:r>
      <w:r w:rsidRPr="002B3A7E">
        <w:rPr>
          <w:b/>
          <w:highlight w:val="darkGray"/>
        </w:rPr>
        <w:t>Break</w:t>
      </w:r>
      <w:proofErr w:type="gramEnd"/>
      <w:r w:rsidRPr="002B3A7E">
        <w:rPr>
          <w:b/>
          <w:highlight w:val="darkGray"/>
        </w:rPr>
        <w:t xml:space="preserve"> </w:t>
      </w:r>
      <w:proofErr w:type="gramStart"/>
      <w:r w:rsidRPr="002B3A7E">
        <w:rPr>
          <w:b/>
          <w:highlight w:val="darkGray"/>
        </w:rPr>
        <w:t>Links</w:t>
      </w:r>
      <w:r w:rsidRPr="002B3A7E">
        <w:rPr>
          <w:highlight w:val="darkGray"/>
        </w:rPr>
        <w:t xml:space="preserve"> ]</w:t>
      </w:r>
      <w:proofErr w:type="gramEnd"/>
    </w:p>
    <w:p w14:paraId="60CC18BD" w14:textId="77777777" w:rsidR="00B7424E" w:rsidRPr="002B3A7E" w:rsidRDefault="00B7424E" w:rsidP="009C1FF7">
      <w:pPr>
        <w:pStyle w:val="NoSpacing"/>
        <w:rPr>
          <w:highlight w:val="darkGray"/>
        </w:rPr>
      </w:pPr>
      <w:r w:rsidRPr="002B3A7E">
        <w:rPr>
          <w:highlight w:val="darkGray"/>
        </w:rPr>
        <w:tab/>
      </w:r>
      <w:r w:rsidRPr="002B3A7E">
        <w:rPr>
          <w:highlight w:val="darkGray"/>
        </w:rPr>
        <w:tab/>
        <w:t xml:space="preserve">Click [ </w:t>
      </w:r>
      <w:proofErr w:type="gramStart"/>
      <w:r w:rsidRPr="002B3A7E">
        <w:rPr>
          <w:b/>
          <w:highlight w:val="darkGray"/>
        </w:rPr>
        <w:t>Close</w:t>
      </w:r>
      <w:r w:rsidRPr="002B3A7E">
        <w:rPr>
          <w:highlight w:val="darkGray"/>
        </w:rPr>
        <w:t xml:space="preserve"> ]</w:t>
      </w:r>
      <w:proofErr w:type="gramEnd"/>
    </w:p>
    <w:p w14:paraId="10DDEADF" w14:textId="77777777" w:rsidR="00B7424E" w:rsidRPr="002B3A7E" w:rsidRDefault="00B7424E" w:rsidP="009C1FF7">
      <w:pPr>
        <w:pStyle w:val="NoSpacing"/>
        <w:rPr>
          <w:highlight w:val="darkGray"/>
        </w:rPr>
      </w:pPr>
    </w:p>
    <w:p w14:paraId="2C88292E" w14:textId="77777777" w:rsidR="00B7424E" w:rsidRPr="008B2204" w:rsidRDefault="00B7424E" w:rsidP="009C1FF7">
      <w:pPr>
        <w:pStyle w:val="NoSpacing"/>
        <w:rPr>
          <w:b/>
        </w:rPr>
      </w:pPr>
      <w:r w:rsidRPr="002B3A7E">
        <w:rPr>
          <w:b/>
          <w:highlight w:val="darkGray"/>
        </w:rPr>
        <w:t>Save and Close the Excel Workbook</w:t>
      </w:r>
    </w:p>
    <w:p w14:paraId="7EA09E14" w14:textId="77777777" w:rsidR="00B7424E" w:rsidRDefault="00B7424E" w:rsidP="009C1FF7">
      <w:pPr>
        <w:pStyle w:val="NoSpacing"/>
      </w:pPr>
    </w:p>
    <w:p w14:paraId="72DD5355" w14:textId="77777777" w:rsidR="00B7424E" w:rsidRDefault="00B7424E" w:rsidP="009C1FF7">
      <w:pPr>
        <w:pStyle w:val="NoSpacing"/>
      </w:pPr>
    </w:p>
    <w:bookmarkEnd w:id="0"/>
    <w:bookmarkEnd w:id="1"/>
    <w:p w14:paraId="2FD2DDA4" w14:textId="77777777" w:rsidR="00EE49A5" w:rsidRDefault="00EE49A5" w:rsidP="009C1FF7">
      <w:pPr>
        <w:pStyle w:val="NoSpacing"/>
      </w:pPr>
    </w:p>
    <w:p w14:paraId="478D967F" w14:textId="77777777" w:rsidR="00DE59F8" w:rsidRPr="00DE59F8" w:rsidRDefault="00DE59F8" w:rsidP="009C1FF7">
      <w:pPr>
        <w:pStyle w:val="NoSpacing"/>
        <w:rPr>
          <w:b/>
          <w:u w:val="single"/>
        </w:rPr>
      </w:pPr>
      <w:r w:rsidRPr="00DE59F8">
        <w:rPr>
          <w:b/>
          <w:u w:val="single"/>
        </w:rPr>
        <w:t>WATER RIGHTS</w:t>
      </w:r>
    </w:p>
    <w:p w14:paraId="1DD36FA3" w14:textId="77777777" w:rsidR="00DE59F8" w:rsidRDefault="00DE59F8" w:rsidP="00DE59F8">
      <w:pPr>
        <w:pStyle w:val="NoSpacing"/>
      </w:pPr>
      <w:r>
        <w:t xml:space="preserve">Open the Excel workbook </w:t>
      </w:r>
    </w:p>
    <w:p w14:paraId="536E9076" w14:textId="77777777" w:rsidR="00DE59F8" w:rsidRDefault="00DE59F8" w:rsidP="00DE59F8">
      <w:pPr>
        <w:pStyle w:val="NoSpacing"/>
      </w:pPr>
      <w:r>
        <w:tab/>
      </w:r>
      <w:hyperlink r:id="rId7" w:history="1">
        <w:r>
          <w:rPr>
            <w:rStyle w:val="Hyperlink"/>
          </w:rPr>
          <w:t>Permit_Summary</w:t>
        </w:r>
        <w:r w:rsidRPr="009C1FF7">
          <w:rPr>
            <w:rStyle w:val="Hyperlink"/>
          </w:rPr>
          <w:t>.xlsx</w:t>
        </w:r>
      </w:hyperlink>
    </w:p>
    <w:p w14:paraId="53A8ED50" w14:textId="77777777" w:rsidR="004C6F9C" w:rsidRDefault="004C6F9C" w:rsidP="00DE59F8">
      <w:pPr>
        <w:pStyle w:val="NoSpacing"/>
      </w:pPr>
    </w:p>
    <w:p w14:paraId="12A4E5DD" w14:textId="77777777" w:rsidR="004C6F9C" w:rsidRDefault="004C6F9C" w:rsidP="00DE59F8">
      <w:pPr>
        <w:pStyle w:val="NoSpacing"/>
      </w:pPr>
      <w:r>
        <w:t xml:space="preserve">If the workbook opens and a dialog box pops up, click </w:t>
      </w:r>
      <w:proofErr w:type="gramStart"/>
      <w:r>
        <w:t xml:space="preserve">[ </w:t>
      </w:r>
      <w:r w:rsidRPr="002A1DCE">
        <w:rPr>
          <w:b/>
        </w:rPr>
        <w:t>Edit</w:t>
      </w:r>
      <w:proofErr w:type="gramEnd"/>
      <w:r w:rsidRPr="002A1DCE">
        <w:rPr>
          <w:b/>
        </w:rPr>
        <w:t xml:space="preserve"> </w:t>
      </w:r>
      <w:proofErr w:type="gramStart"/>
      <w:r w:rsidRPr="002A1DCE">
        <w:rPr>
          <w:b/>
        </w:rPr>
        <w:t>Links</w:t>
      </w:r>
      <w:r>
        <w:t xml:space="preserve"> ]</w:t>
      </w:r>
      <w:proofErr w:type="gramEnd"/>
    </w:p>
    <w:p w14:paraId="5B1313EB" w14:textId="77777777" w:rsidR="004C6F9C" w:rsidRDefault="004C6F9C" w:rsidP="00DE59F8">
      <w:pPr>
        <w:pStyle w:val="NoSpacing"/>
      </w:pPr>
      <w:r>
        <w:t>If not,</w:t>
      </w:r>
    </w:p>
    <w:p w14:paraId="05F006E6" w14:textId="77777777" w:rsidR="00DE59F8" w:rsidRDefault="00DE59F8" w:rsidP="00DE59F8">
      <w:pPr>
        <w:pStyle w:val="NoSpacing"/>
      </w:pPr>
      <w:r>
        <w:t>From the “</w:t>
      </w:r>
      <w:r w:rsidRPr="002A1DCE">
        <w:rPr>
          <w:b/>
        </w:rPr>
        <w:t>Data</w:t>
      </w:r>
      <w:r>
        <w:t>” menu select “</w:t>
      </w:r>
      <w:r w:rsidRPr="002A1DCE">
        <w:rPr>
          <w:b/>
        </w:rPr>
        <w:t>Edit Links</w:t>
      </w:r>
      <w:r>
        <w:t>”</w:t>
      </w:r>
    </w:p>
    <w:p w14:paraId="644567F0" w14:textId="77777777" w:rsidR="00DE59F8" w:rsidRDefault="00DE59F8" w:rsidP="00DE59F8">
      <w:pPr>
        <w:pStyle w:val="NoSpacing"/>
      </w:pPr>
      <w:r>
        <w:tab/>
        <w:t xml:space="preserve">From the dialog, select all of files and click </w:t>
      </w:r>
      <w:proofErr w:type="gramStart"/>
      <w:r>
        <w:t xml:space="preserve">[ </w:t>
      </w:r>
      <w:r w:rsidRPr="002A1DCE">
        <w:rPr>
          <w:b/>
        </w:rPr>
        <w:t>Open</w:t>
      </w:r>
      <w:proofErr w:type="gramEnd"/>
      <w:r w:rsidRPr="002A1DCE">
        <w:rPr>
          <w:b/>
        </w:rPr>
        <w:t xml:space="preserve"> </w:t>
      </w:r>
      <w:proofErr w:type="gramStart"/>
      <w:r w:rsidRPr="002A1DCE">
        <w:rPr>
          <w:b/>
        </w:rPr>
        <w:t>Source</w:t>
      </w:r>
      <w:r>
        <w:t xml:space="preserve"> ]</w:t>
      </w:r>
      <w:proofErr w:type="gramEnd"/>
    </w:p>
    <w:p w14:paraId="55B15FD7" w14:textId="77777777" w:rsidR="00DE59F8" w:rsidRDefault="00DE59F8" w:rsidP="00DE59F8">
      <w:pPr>
        <w:pStyle w:val="NoSpacing"/>
      </w:pPr>
    </w:p>
    <w:p w14:paraId="10B6AC66" w14:textId="77777777" w:rsidR="00DE59F8" w:rsidRDefault="00DE59F8" w:rsidP="00DE59F8">
      <w:pPr>
        <w:pStyle w:val="NoSpacing"/>
      </w:pPr>
      <w:r>
        <w:t>This will update all of the links</w:t>
      </w:r>
    </w:p>
    <w:p w14:paraId="4B00911B" w14:textId="77777777" w:rsidR="00335E60" w:rsidRDefault="00335E60" w:rsidP="00DE59F8">
      <w:pPr>
        <w:pStyle w:val="NoSpacing"/>
      </w:pPr>
    </w:p>
    <w:p w14:paraId="6FCBA0A8" w14:textId="77777777" w:rsidR="00071F05" w:rsidRDefault="00071F05" w:rsidP="00DE59F8">
      <w:pPr>
        <w:pStyle w:val="NoSpacing"/>
      </w:pPr>
      <w:r>
        <w:t>Click on the “</w:t>
      </w:r>
      <w:r w:rsidRPr="008655DA">
        <w:rPr>
          <w:b/>
        </w:rPr>
        <w:t>Permits by Type</w:t>
      </w:r>
      <w:r>
        <w:t>” worksheet</w:t>
      </w:r>
    </w:p>
    <w:p w14:paraId="71DF43CA" w14:textId="77777777" w:rsidR="00071F05" w:rsidRDefault="00071F05" w:rsidP="00DE59F8">
      <w:pPr>
        <w:pStyle w:val="NoSpacing"/>
      </w:pPr>
      <w:r>
        <w:tab/>
        <w:t>Check the tables and make sure they are correct</w:t>
      </w:r>
    </w:p>
    <w:p w14:paraId="1D3898D7" w14:textId="77777777" w:rsidR="00071F05" w:rsidRPr="00335E60" w:rsidRDefault="00335E60" w:rsidP="00335E60">
      <w:pPr>
        <w:pStyle w:val="NoSpacing"/>
        <w:ind w:firstLine="720"/>
        <w:rPr>
          <w:color w:val="FF0000"/>
        </w:rPr>
      </w:pPr>
      <w:r w:rsidRPr="00335E60">
        <w:rPr>
          <w:color w:val="FF0000"/>
        </w:rPr>
        <w:t>CHANGE THE DATE TO THE CURRENT DATE:</w:t>
      </w:r>
    </w:p>
    <w:p w14:paraId="1F4C3EB5" w14:textId="77777777" w:rsidR="00335E60" w:rsidRDefault="00335E60" w:rsidP="00DE59F8">
      <w:pPr>
        <w:pStyle w:val="NoSpacing"/>
      </w:pPr>
    </w:p>
    <w:p w14:paraId="4B0E6DFC" w14:textId="77777777" w:rsidR="00071F05" w:rsidRDefault="00071F05" w:rsidP="00DE59F8">
      <w:pPr>
        <w:pStyle w:val="NoSpacing"/>
      </w:pPr>
      <w:r>
        <w:t>Click on the “</w:t>
      </w:r>
      <w:r w:rsidRPr="008655DA">
        <w:rPr>
          <w:b/>
        </w:rPr>
        <w:t>Permits by County and Type</w:t>
      </w:r>
      <w:r>
        <w:t>” worksheet</w:t>
      </w:r>
    </w:p>
    <w:p w14:paraId="039E3A49" w14:textId="77777777" w:rsidR="00071F05" w:rsidRDefault="00071F05" w:rsidP="00DE59F8">
      <w:pPr>
        <w:pStyle w:val="NoSpacing"/>
      </w:pPr>
      <w:r>
        <w:tab/>
        <w:t>Right-click on the “</w:t>
      </w:r>
      <w:r w:rsidRPr="008655DA">
        <w:rPr>
          <w:b/>
        </w:rPr>
        <w:t>…Groundwater by County</w:t>
      </w:r>
      <w:r>
        <w:t xml:space="preserve">” map and click [ </w:t>
      </w:r>
      <w:r w:rsidRPr="008655DA">
        <w:rPr>
          <w:b/>
        </w:rPr>
        <w:t xml:space="preserve">Change </w:t>
      </w:r>
      <w:proofErr w:type="gramStart"/>
      <w:r w:rsidRPr="008655DA">
        <w:rPr>
          <w:b/>
        </w:rPr>
        <w:t>Picture</w:t>
      </w:r>
      <w:r>
        <w:t xml:space="preserve"> ]</w:t>
      </w:r>
      <w:proofErr w:type="gramEnd"/>
    </w:p>
    <w:p w14:paraId="682EBEE9" w14:textId="77777777" w:rsidR="00071F05" w:rsidRDefault="00071F05" w:rsidP="00DE59F8">
      <w:pPr>
        <w:pStyle w:val="NoSpacing"/>
      </w:pPr>
      <w:r>
        <w:tab/>
        <w:t xml:space="preserve">Navigate to: </w:t>
      </w:r>
      <w:r w:rsidRPr="008655DA">
        <w:rPr>
          <w:b/>
        </w:rPr>
        <w:t>G:\Maps\Water Rights\Groundwater\</w:t>
      </w:r>
    </w:p>
    <w:p w14:paraId="645ED9EB" w14:textId="77777777" w:rsidR="00071F05" w:rsidRDefault="00071F05" w:rsidP="00DE59F8">
      <w:pPr>
        <w:pStyle w:val="NoSpacing"/>
      </w:pPr>
      <w:r>
        <w:tab/>
        <w:t xml:space="preserve">Select the file </w:t>
      </w:r>
      <w:proofErr w:type="gramStart"/>
      <w:r>
        <w:t xml:space="preserve">[ </w:t>
      </w:r>
      <w:r w:rsidRPr="008655DA">
        <w:rPr>
          <w:b/>
        </w:rPr>
        <w:t>WR</w:t>
      </w:r>
      <w:proofErr w:type="gramEnd"/>
      <w:r w:rsidRPr="008655DA">
        <w:rPr>
          <w:b/>
        </w:rPr>
        <w:t xml:space="preserve"> LT Groundwater Rights County </w:t>
      </w:r>
      <w:proofErr w:type="gramStart"/>
      <w:r w:rsidRPr="008655DA">
        <w:rPr>
          <w:b/>
        </w:rPr>
        <w:t>Sum.jpg</w:t>
      </w:r>
      <w:r>
        <w:t xml:space="preserve"> ]</w:t>
      </w:r>
      <w:proofErr w:type="gramEnd"/>
      <w:r>
        <w:t xml:space="preserve"> and click [ </w:t>
      </w:r>
      <w:proofErr w:type="gramStart"/>
      <w:r w:rsidRPr="008655DA">
        <w:rPr>
          <w:b/>
        </w:rPr>
        <w:t>Insert</w:t>
      </w:r>
      <w:r>
        <w:t xml:space="preserve"> ]</w:t>
      </w:r>
      <w:proofErr w:type="gramEnd"/>
    </w:p>
    <w:p w14:paraId="25DAEE14" w14:textId="77777777" w:rsidR="00071F05" w:rsidRDefault="00071F05" w:rsidP="00DE59F8">
      <w:pPr>
        <w:pStyle w:val="NoSpacing"/>
      </w:pPr>
    </w:p>
    <w:p w14:paraId="5AEC49B5" w14:textId="77777777" w:rsidR="00071F05" w:rsidRDefault="00071F05" w:rsidP="00DE59F8">
      <w:pPr>
        <w:pStyle w:val="NoSpacing"/>
      </w:pPr>
      <w:r>
        <w:tab/>
        <w:t>Repeat the process for the “</w:t>
      </w:r>
      <w:r w:rsidRPr="008655DA">
        <w:rPr>
          <w:b/>
        </w:rPr>
        <w:t>… Surface Water by County</w:t>
      </w:r>
      <w:r>
        <w:t>” map</w:t>
      </w:r>
    </w:p>
    <w:p w14:paraId="35D499CB" w14:textId="77777777" w:rsidR="00071F05" w:rsidRDefault="00071F05" w:rsidP="00071F05">
      <w:pPr>
        <w:pStyle w:val="NoSpacing"/>
      </w:pPr>
      <w:r>
        <w:tab/>
        <w:t xml:space="preserve">Navigate to: </w:t>
      </w:r>
      <w:r w:rsidRPr="008655DA">
        <w:rPr>
          <w:b/>
        </w:rPr>
        <w:t>G:\Maps\Water Rights\Surface Water</w:t>
      </w:r>
      <w:r w:rsidR="008655DA" w:rsidRPr="008655DA">
        <w:rPr>
          <w:b/>
        </w:rPr>
        <w:t>\</w:t>
      </w:r>
    </w:p>
    <w:p w14:paraId="381CCFF2" w14:textId="77777777" w:rsidR="00071F05" w:rsidRDefault="00071F05" w:rsidP="00071F05">
      <w:pPr>
        <w:pStyle w:val="NoSpacing"/>
      </w:pPr>
      <w:r>
        <w:tab/>
        <w:t xml:space="preserve">Select the file </w:t>
      </w:r>
      <w:proofErr w:type="gramStart"/>
      <w:r>
        <w:t xml:space="preserve">[ </w:t>
      </w:r>
      <w:r w:rsidRPr="008655DA">
        <w:rPr>
          <w:b/>
        </w:rPr>
        <w:t>WR</w:t>
      </w:r>
      <w:proofErr w:type="gramEnd"/>
      <w:r w:rsidRPr="008655DA">
        <w:rPr>
          <w:b/>
        </w:rPr>
        <w:t xml:space="preserve"> LT Surface Water Rights County </w:t>
      </w:r>
      <w:proofErr w:type="gramStart"/>
      <w:r w:rsidRPr="008655DA">
        <w:rPr>
          <w:b/>
        </w:rPr>
        <w:t>Sum.jpg</w:t>
      </w:r>
      <w:r>
        <w:t xml:space="preserve"> ]</w:t>
      </w:r>
      <w:proofErr w:type="gramEnd"/>
      <w:r>
        <w:t xml:space="preserve"> and click [ </w:t>
      </w:r>
      <w:proofErr w:type="gramStart"/>
      <w:r w:rsidRPr="008655DA">
        <w:rPr>
          <w:b/>
        </w:rPr>
        <w:t>Insert</w:t>
      </w:r>
      <w:r>
        <w:t xml:space="preserve"> ]</w:t>
      </w:r>
      <w:proofErr w:type="gramEnd"/>
    </w:p>
    <w:p w14:paraId="44625087" w14:textId="77777777" w:rsidR="00071F05" w:rsidRDefault="00071F05" w:rsidP="00DE59F8">
      <w:pPr>
        <w:pStyle w:val="NoSpacing"/>
      </w:pPr>
    </w:p>
    <w:p w14:paraId="0AB82E2D" w14:textId="77777777" w:rsidR="00071F05" w:rsidRDefault="00071F05" w:rsidP="00DE59F8">
      <w:pPr>
        <w:pStyle w:val="NoSpacing"/>
      </w:pPr>
      <w:r>
        <w:t>Click on the “</w:t>
      </w:r>
      <w:r w:rsidRPr="008655DA">
        <w:rPr>
          <w:b/>
        </w:rPr>
        <w:t>Permits by Use Purpose</w:t>
      </w:r>
      <w:r>
        <w:t>” worksheet</w:t>
      </w:r>
    </w:p>
    <w:p w14:paraId="56D033BC" w14:textId="77777777" w:rsidR="008655DA" w:rsidRDefault="00071F05" w:rsidP="008655DA">
      <w:pPr>
        <w:pStyle w:val="NoSpacing"/>
      </w:pPr>
      <w:r>
        <w:tab/>
      </w:r>
      <w:r w:rsidR="008655DA">
        <w:t>Right-click on the “</w:t>
      </w:r>
      <w:r w:rsidR="008655DA" w:rsidRPr="008655DA">
        <w:rPr>
          <w:b/>
        </w:rPr>
        <w:t>Groundwater Permits by Use Purpose</w:t>
      </w:r>
      <w:r w:rsidR="008655DA">
        <w:t xml:space="preserve">” map and click [ </w:t>
      </w:r>
      <w:r w:rsidR="008655DA" w:rsidRPr="008655DA">
        <w:rPr>
          <w:b/>
        </w:rPr>
        <w:t xml:space="preserve">Change </w:t>
      </w:r>
      <w:proofErr w:type="gramStart"/>
      <w:r w:rsidR="008655DA" w:rsidRPr="008655DA">
        <w:rPr>
          <w:b/>
        </w:rPr>
        <w:t>Picture</w:t>
      </w:r>
      <w:r w:rsidR="008655DA">
        <w:t xml:space="preserve"> ]</w:t>
      </w:r>
      <w:proofErr w:type="gramEnd"/>
    </w:p>
    <w:p w14:paraId="0C5DA6C4" w14:textId="77777777" w:rsidR="008655DA" w:rsidRDefault="008655DA" w:rsidP="008655DA">
      <w:pPr>
        <w:pStyle w:val="NoSpacing"/>
      </w:pPr>
      <w:r>
        <w:tab/>
        <w:t xml:space="preserve">Navigate to: </w:t>
      </w:r>
      <w:r w:rsidRPr="008655DA">
        <w:rPr>
          <w:b/>
        </w:rPr>
        <w:t>G:\Maps\Water Rights\Groundwater\</w:t>
      </w:r>
    </w:p>
    <w:p w14:paraId="7FD35D27" w14:textId="77777777" w:rsidR="008655DA" w:rsidRDefault="008655DA" w:rsidP="008655DA">
      <w:pPr>
        <w:pStyle w:val="NoSpacing"/>
      </w:pPr>
      <w:r>
        <w:lastRenderedPageBreak/>
        <w:tab/>
        <w:t xml:space="preserve">Select the file </w:t>
      </w:r>
      <w:proofErr w:type="gramStart"/>
      <w:r>
        <w:t xml:space="preserve">[ </w:t>
      </w:r>
      <w:r w:rsidRPr="008655DA">
        <w:rPr>
          <w:b/>
        </w:rPr>
        <w:t>WR</w:t>
      </w:r>
      <w:proofErr w:type="gramEnd"/>
      <w:r w:rsidRPr="008655DA">
        <w:rPr>
          <w:b/>
        </w:rPr>
        <w:t xml:space="preserve"> LT Groundwater Rights Purpose </w:t>
      </w:r>
      <w:proofErr w:type="gramStart"/>
      <w:r w:rsidRPr="008655DA">
        <w:rPr>
          <w:b/>
        </w:rPr>
        <w:t>Sum.jpg</w:t>
      </w:r>
      <w:r>
        <w:t xml:space="preserve"> ]</w:t>
      </w:r>
      <w:proofErr w:type="gramEnd"/>
      <w:r>
        <w:t xml:space="preserve"> and click [ </w:t>
      </w:r>
      <w:proofErr w:type="gramStart"/>
      <w:r w:rsidRPr="008655DA">
        <w:rPr>
          <w:b/>
        </w:rPr>
        <w:t>Insert</w:t>
      </w:r>
      <w:r>
        <w:t xml:space="preserve"> ]</w:t>
      </w:r>
      <w:proofErr w:type="gramEnd"/>
    </w:p>
    <w:p w14:paraId="6AA9AAF5" w14:textId="77777777" w:rsidR="008655DA" w:rsidRDefault="008655DA" w:rsidP="008655DA">
      <w:pPr>
        <w:pStyle w:val="NoSpacing"/>
      </w:pPr>
    </w:p>
    <w:p w14:paraId="0A107AB5" w14:textId="77777777" w:rsidR="008655DA" w:rsidRDefault="008655DA" w:rsidP="008655DA">
      <w:pPr>
        <w:pStyle w:val="NoSpacing"/>
      </w:pPr>
      <w:r>
        <w:tab/>
        <w:t>Repeat the process for the “</w:t>
      </w:r>
      <w:r w:rsidRPr="008655DA">
        <w:rPr>
          <w:b/>
        </w:rPr>
        <w:t>Surface Water Permits by Use Purpose</w:t>
      </w:r>
      <w:r>
        <w:t>” map</w:t>
      </w:r>
    </w:p>
    <w:p w14:paraId="35403557" w14:textId="77777777" w:rsidR="008655DA" w:rsidRPr="008655DA" w:rsidRDefault="008655DA" w:rsidP="008655DA">
      <w:pPr>
        <w:pStyle w:val="NoSpacing"/>
        <w:rPr>
          <w:b/>
        </w:rPr>
      </w:pPr>
      <w:r>
        <w:tab/>
        <w:t xml:space="preserve">Navigate to: </w:t>
      </w:r>
      <w:r w:rsidRPr="008655DA">
        <w:rPr>
          <w:b/>
        </w:rPr>
        <w:t>G:\Maps\Water Rights\Surface Water\</w:t>
      </w:r>
    </w:p>
    <w:p w14:paraId="7B4B1E4C" w14:textId="77777777" w:rsidR="008655DA" w:rsidRDefault="008655DA" w:rsidP="008655DA">
      <w:pPr>
        <w:pStyle w:val="NoSpacing"/>
      </w:pPr>
      <w:r>
        <w:tab/>
        <w:t xml:space="preserve">Select the file </w:t>
      </w:r>
      <w:proofErr w:type="gramStart"/>
      <w:r>
        <w:t xml:space="preserve">[ </w:t>
      </w:r>
      <w:r w:rsidRPr="008655DA">
        <w:rPr>
          <w:b/>
        </w:rPr>
        <w:t>WR</w:t>
      </w:r>
      <w:proofErr w:type="gramEnd"/>
      <w:r w:rsidRPr="008655DA">
        <w:rPr>
          <w:b/>
        </w:rPr>
        <w:t xml:space="preserve"> LT Surface Water Rights Purpose </w:t>
      </w:r>
      <w:proofErr w:type="gramStart"/>
      <w:r w:rsidRPr="008655DA">
        <w:rPr>
          <w:b/>
        </w:rPr>
        <w:t>Sum.jpg</w:t>
      </w:r>
      <w:r>
        <w:t xml:space="preserve"> ]</w:t>
      </w:r>
      <w:proofErr w:type="gramEnd"/>
      <w:r>
        <w:t xml:space="preserve"> and click [ </w:t>
      </w:r>
      <w:proofErr w:type="gramStart"/>
      <w:r w:rsidRPr="008655DA">
        <w:rPr>
          <w:b/>
        </w:rPr>
        <w:t>Insert</w:t>
      </w:r>
      <w:r>
        <w:t xml:space="preserve"> ]</w:t>
      </w:r>
      <w:proofErr w:type="gramEnd"/>
    </w:p>
    <w:p w14:paraId="0BD645B2" w14:textId="77777777" w:rsidR="00071F05" w:rsidRDefault="00071F05" w:rsidP="00DE59F8">
      <w:pPr>
        <w:pStyle w:val="NoSpacing"/>
      </w:pPr>
    </w:p>
    <w:p w14:paraId="363C6959" w14:textId="77777777" w:rsidR="005D1CCF" w:rsidRDefault="005D1CCF" w:rsidP="005D1CCF">
      <w:pPr>
        <w:pStyle w:val="NoSpacing"/>
      </w:pPr>
      <w:r>
        <w:t>Click on the “</w:t>
      </w:r>
      <w:r w:rsidR="008B2204" w:rsidRPr="005D1CCF">
        <w:rPr>
          <w:b/>
        </w:rPr>
        <w:t>Provisional-Temporary Permits</w:t>
      </w:r>
      <w:r>
        <w:t>” worksheet</w:t>
      </w:r>
    </w:p>
    <w:p w14:paraId="46A25133" w14:textId="77777777" w:rsidR="005D1CCF" w:rsidRDefault="005D1CCF" w:rsidP="00DE59F8">
      <w:pPr>
        <w:pStyle w:val="NoSpacing"/>
      </w:pPr>
      <w:r>
        <w:tab/>
        <w:t>Scroll to the bottom of the “</w:t>
      </w:r>
      <w:r w:rsidRPr="005D1CCF">
        <w:rPr>
          <w:b/>
        </w:rPr>
        <w:t>PT Permits by Year, Use Purpose, and Amount Permitted</w:t>
      </w:r>
      <w:r>
        <w:t>” table</w:t>
      </w:r>
    </w:p>
    <w:p w14:paraId="5C11F182" w14:textId="77777777" w:rsidR="005D1CCF" w:rsidRDefault="005D1CCF" w:rsidP="00DE59F8">
      <w:pPr>
        <w:pStyle w:val="NoSpacing"/>
      </w:pPr>
      <w:r>
        <w:tab/>
        <w:t>Open the “</w:t>
      </w:r>
      <w:r w:rsidRPr="00335E60">
        <w:rPr>
          <w:b/>
        </w:rPr>
        <w:t>WR_sum_PT_Year_Type_AF.dbf</w:t>
      </w:r>
      <w:r>
        <w:t>” table in the worksheet</w:t>
      </w:r>
    </w:p>
    <w:p w14:paraId="376AFC37" w14:textId="77777777" w:rsidR="005D1CCF" w:rsidRDefault="005D1CCF" w:rsidP="00DE59F8">
      <w:pPr>
        <w:pStyle w:val="NoSpacing"/>
      </w:pPr>
      <w:r>
        <w:tab/>
        <w:t>Compare the current year’s numbers.</w:t>
      </w:r>
    </w:p>
    <w:p w14:paraId="1E5AAAB7" w14:textId="77777777" w:rsidR="005D1CCF" w:rsidRDefault="005D1CCF" w:rsidP="00DE59F8">
      <w:pPr>
        <w:pStyle w:val="NoSpacing"/>
      </w:pPr>
    </w:p>
    <w:p w14:paraId="1753F511" w14:textId="77777777" w:rsidR="005D1CCF" w:rsidRDefault="005D1CCF" w:rsidP="00DE59F8">
      <w:pPr>
        <w:pStyle w:val="NoSpacing"/>
      </w:pPr>
      <w:r>
        <w:tab/>
        <w:t>Check the “</w:t>
      </w:r>
      <w:r w:rsidRPr="005D1CCF">
        <w:rPr>
          <w:b/>
        </w:rPr>
        <w:t xml:space="preserve">90-Day Provisional-Temporary Permits </w:t>
      </w:r>
      <w:r w:rsidR="000031A1">
        <w:rPr>
          <w:b/>
        </w:rPr>
        <w:t>Oil, Gas &amp; Mining Use (1992-2014</w:t>
      </w:r>
      <w:r w:rsidRPr="005D1CCF">
        <w:rPr>
          <w:b/>
        </w:rPr>
        <w:t>)</w:t>
      </w:r>
      <w:r>
        <w:t>” graph</w:t>
      </w:r>
    </w:p>
    <w:p w14:paraId="0AED44B4" w14:textId="77777777" w:rsidR="005D1CCF" w:rsidRDefault="005D1CCF" w:rsidP="00DE59F8">
      <w:pPr>
        <w:pStyle w:val="NoSpacing"/>
      </w:pPr>
      <w:r>
        <w:tab/>
        <w:t>The source data for this graph is in a hidden worksheet</w:t>
      </w:r>
    </w:p>
    <w:p w14:paraId="4B71515B" w14:textId="77777777" w:rsidR="008B2204" w:rsidRDefault="008B2204" w:rsidP="008B2204">
      <w:pPr>
        <w:pStyle w:val="NoSpacing"/>
        <w:ind w:left="720"/>
      </w:pPr>
      <w:r>
        <w:t>Click the “</w:t>
      </w:r>
      <w:r w:rsidRPr="008B2204">
        <w:rPr>
          <w:b/>
        </w:rPr>
        <w:t>Home</w:t>
      </w:r>
      <w:r>
        <w:t>” tab, click the drop-down menu for “</w:t>
      </w:r>
      <w:r w:rsidRPr="008B2204">
        <w:rPr>
          <w:b/>
        </w:rPr>
        <w:t>Format</w:t>
      </w:r>
      <w:r>
        <w:t>” &gt; “</w:t>
      </w:r>
      <w:r w:rsidRPr="008B2204">
        <w:rPr>
          <w:b/>
        </w:rPr>
        <w:t>Hide &amp; Unhide</w:t>
      </w:r>
      <w:r>
        <w:t>” &gt; “</w:t>
      </w:r>
      <w:r w:rsidRPr="008B2204">
        <w:rPr>
          <w:b/>
        </w:rPr>
        <w:t>Unhide Sheet</w:t>
      </w:r>
      <w:r>
        <w:t>”. Select “</w:t>
      </w:r>
      <w:r w:rsidRPr="008B2204">
        <w:rPr>
          <w:b/>
        </w:rPr>
        <w:t>PT Graph Data</w:t>
      </w:r>
      <w:r>
        <w:t xml:space="preserve">” and click [ </w:t>
      </w:r>
      <w:proofErr w:type="gramStart"/>
      <w:r w:rsidRPr="008B2204">
        <w:rPr>
          <w:b/>
        </w:rPr>
        <w:t>OK</w:t>
      </w:r>
      <w:r>
        <w:t xml:space="preserve"> ]</w:t>
      </w:r>
      <w:proofErr w:type="gramEnd"/>
    </w:p>
    <w:p w14:paraId="554AF117" w14:textId="77777777" w:rsidR="008B2204" w:rsidRPr="00A37E59" w:rsidRDefault="000031A1" w:rsidP="008B2204">
      <w:pPr>
        <w:pStyle w:val="NoSpacing"/>
        <w:ind w:left="720"/>
        <w:rPr>
          <w:highlight w:val="lightGray"/>
        </w:rPr>
      </w:pPr>
      <w:r w:rsidRPr="00A37E59">
        <w:rPr>
          <w:highlight w:val="lightGray"/>
        </w:rPr>
        <w:t>Get the updated 2014</w:t>
      </w:r>
      <w:r w:rsidR="008B2204" w:rsidRPr="00A37E59">
        <w:rPr>
          <w:highlight w:val="lightGray"/>
        </w:rPr>
        <w:t xml:space="preserve"> Oil &amp; Gas numbers and update</w:t>
      </w:r>
      <w:r w:rsidRPr="00A37E59">
        <w:rPr>
          <w:highlight w:val="lightGray"/>
        </w:rPr>
        <w:t xml:space="preserve"> them in this worksheet for 2014</w:t>
      </w:r>
      <w:r w:rsidR="008B2204" w:rsidRPr="00A37E59">
        <w:rPr>
          <w:highlight w:val="lightGray"/>
        </w:rPr>
        <w:t>.</w:t>
      </w:r>
    </w:p>
    <w:p w14:paraId="370FE1D0" w14:textId="77777777" w:rsidR="008B2204" w:rsidRDefault="007308B8" w:rsidP="008B2204">
      <w:pPr>
        <w:pStyle w:val="NoSpacing"/>
        <w:ind w:left="720"/>
      </w:pPr>
      <w:r w:rsidRPr="00A37E59">
        <w:rPr>
          <w:highlight w:val="lightGray"/>
        </w:rPr>
        <w:t xml:space="preserve">Open the worksheet [ </w:t>
      </w:r>
      <w:proofErr w:type="gramStart"/>
      <w:r w:rsidRPr="00A37E59">
        <w:rPr>
          <w:b/>
          <w:highlight w:val="lightGray"/>
        </w:rPr>
        <w:t>WR_sum_PT_Year_Type_AF.dbf</w:t>
      </w:r>
      <w:r w:rsidRPr="00A37E59">
        <w:rPr>
          <w:highlight w:val="lightGray"/>
        </w:rPr>
        <w:t xml:space="preserve"> ]</w:t>
      </w:r>
      <w:proofErr w:type="gramEnd"/>
    </w:p>
    <w:p w14:paraId="7756B5F6" w14:textId="77777777" w:rsidR="007308B8" w:rsidRDefault="007308B8" w:rsidP="008B2204">
      <w:pPr>
        <w:pStyle w:val="NoSpacing"/>
        <w:ind w:left="720"/>
      </w:pPr>
    </w:p>
    <w:p w14:paraId="548F908F" w14:textId="77777777" w:rsidR="008B2204" w:rsidRDefault="008B2204" w:rsidP="008B2204">
      <w:pPr>
        <w:pStyle w:val="NoSpacing"/>
        <w:ind w:left="720"/>
      </w:pPr>
      <w:r>
        <w:t>When finished with the update, right-click on the worksheet tab at the bottom for “</w:t>
      </w:r>
      <w:r w:rsidRPr="008B2204">
        <w:rPr>
          <w:b/>
        </w:rPr>
        <w:t>PT Graph Data</w:t>
      </w:r>
      <w:r>
        <w:t xml:space="preserve">” and select [ </w:t>
      </w:r>
      <w:proofErr w:type="gramStart"/>
      <w:r w:rsidRPr="008B2204">
        <w:rPr>
          <w:b/>
        </w:rPr>
        <w:t>Hide</w:t>
      </w:r>
      <w:r>
        <w:t xml:space="preserve"> ]</w:t>
      </w:r>
      <w:proofErr w:type="gramEnd"/>
    </w:p>
    <w:p w14:paraId="22A990E6" w14:textId="77777777" w:rsidR="000031A1" w:rsidRDefault="000031A1" w:rsidP="00DE59F8">
      <w:pPr>
        <w:pStyle w:val="NoSpacing"/>
      </w:pPr>
    </w:p>
    <w:p w14:paraId="5E287DF3" w14:textId="77777777" w:rsidR="000031A1" w:rsidRDefault="000031A1" w:rsidP="00DE59F8">
      <w:pPr>
        <w:pStyle w:val="NoSpacing"/>
        <w:rPr>
          <w:i/>
        </w:rPr>
      </w:pPr>
      <w:r>
        <w:rPr>
          <w:i/>
        </w:rPr>
        <w:t xml:space="preserve">NOTE: I’ve referenced these to auto-update but they will still need to be checked for accuracy </w:t>
      </w:r>
    </w:p>
    <w:p w14:paraId="5274CE89" w14:textId="77777777" w:rsidR="005D1CCF" w:rsidRDefault="000031A1" w:rsidP="000031A1">
      <w:pPr>
        <w:pStyle w:val="NoSpacing"/>
        <w:ind w:firstLine="720"/>
      </w:pPr>
      <w:r>
        <w:rPr>
          <w:i/>
        </w:rPr>
        <w:t>– RPS20140109</w:t>
      </w:r>
      <w:r w:rsidR="005D1CCF">
        <w:tab/>
      </w:r>
    </w:p>
    <w:p w14:paraId="66242FE4" w14:textId="77777777" w:rsidR="008B2204" w:rsidRDefault="008B2204" w:rsidP="00DE59F8">
      <w:pPr>
        <w:pStyle w:val="NoSpacing"/>
      </w:pPr>
    </w:p>
    <w:p w14:paraId="154E1AAB" w14:textId="77777777" w:rsidR="00DE59F8" w:rsidRDefault="004C6F9C" w:rsidP="00DE59F8">
      <w:pPr>
        <w:pStyle w:val="NoSpacing"/>
      </w:pPr>
      <w:r>
        <w:t>Click back on the</w:t>
      </w:r>
      <w:r w:rsidR="008B2204">
        <w:t xml:space="preserve"> first cell of the</w:t>
      </w:r>
      <w:r>
        <w:t xml:space="preserve"> “</w:t>
      </w:r>
      <w:r w:rsidR="008B2204" w:rsidRPr="008B2204">
        <w:rPr>
          <w:b/>
        </w:rPr>
        <w:t>Permits by Type</w:t>
      </w:r>
      <w:r w:rsidR="005D1CCF">
        <w:t>” workbook</w:t>
      </w:r>
    </w:p>
    <w:p w14:paraId="7061C79E" w14:textId="77777777" w:rsidR="00DE59F8" w:rsidRDefault="00DE59F8" w:rsidP="00DE59F8">
      <w:pPr>
        <w:pStyle w:val="NoSpacing"/>
      </w:pPr>
    </w:p>
    <w:p w14:paraId="7233ECC2" w14:textId="77777777" w:rsidR="008B2204" w:rsidRDefault="008B2204" w:rsidP="00DE59F8">
      <w:pPr>
        <w:pStyle w:val="NoSpacing"/>
      </w:pPr>
      <w:r>
        <w:t>Click “</w:t>
      </w:r>
      <w:r w:rsidRPr="008B2204">
        <w:rPr>
          <w:b/>
        </w:rPr>
        <w:t>Save</w:t>
      </w:r>
      <w:r>
        <w:t>”</w:t>
      </w:r>
    </w:p>
    <w:p w14:paraId="4D0ED220" w14:textId="77777777" w:rsidR="008B2204" w:rsidRDefault="008B2204" w:rsidP="00DE59F8">
      <w:pPr>
        <w:pStyle w:val="NoSpacing"/>
      </w:pPr>
    </w:p>
    <w:p w14:paraId="4C9FF502" w14:textId="77777777" w:rsidR="00713B86" w:rsidRDefault="00713B86" w:rsidP="00713B86">
      <w:pPr>
        <w:pStyle w:val="NoSpacing"/>
      </w:pPr>
      <w:r>
        <w:t>Click the “</w:t>
      </w:r>
      <w:r w:rsidRPr="005B43B4">
        <w:rPr>
          <w:b/>
        </w:rPr>
        <w:t>Office Button</w:t>
      </w:r>
      <w:r>
        <w:t>” and select “</w:t>
      </w:r>
      <w:r w:rsidRPr="005B43B4">
        <w:rPr>
          <w:b/>
        </w:rPr>
        <w:t>Save As</w:t>
      </w:r>
      <w:r>
        <w:t>”</w:t>
      </w:r>
    </w:p>
    <w:p w14:paraId="2F873055" w14:textId="77777777" w:rsidR="00713B86" w:rsidRDefault="00713B86" w:rsidP="00713B86">
      <w:pPr>
        <w:pStyle w:val="NoSpacing"/>
        <w:ind w:firstLine="720"/>
      </w:pPr>
      <w:r>
        <w:t>Change the “</w:t>
      </w:r>
      <w:r w:rsidRPr="005B43B4">
        <w:rPr>
          <w:b/>
        </w:rPr>
        <w:t>Save as type:</w:t>
      </w:r>
      <w:r>
        <w:t>” to: [</w:t>
      </w:r>
      <w:r w:rsidRPr="008B2204">
        <w:rPr>
          <w:color w:val="FF0000"/>
        </w:rPr>
        <w:t xml:space="preserve"> </w:t>
      </w:r>
      <w:r w:rsidRPr="008B2204">
        <w:rPr>
          <w:b/>
          <w:color w:val="FF0000"/>
        </w:rPr>
        <w:t xml:space="preserve">Excel 97-2003 </w:t>
      </w:r>
      <w:proofErr w:type="gramStart"/>
      <w:r w:rsidRPr="008B2204">
        <w:rPr>
          <w:b/>
          <w:color w:val="FF0000"/>
        </w:rPr>
        <w:t>Workbook</w:t>
      </w:r>
      <w:r w:rsidRPr="005B43B4">
        <w:rPr>
          <w:b/>
        </w:rPr>
        <w:t xml:space="preserve"> </w:t>
      </w:r>
      <w:r>
        <w:t>]</w:t>
      </w:r>
      <w:proofErr w:type="gramEnd"/>
    </w:p>
    <w:p w14:paraId="70560837" w14:textId="77777777" w:rsidR="00713B86" w:rsidRDefault="00713B86" w:rsidP="00713B86">
      <w:pPr>
        <w:pStyle w:val="NoSpacing"/>
        <w:ind w:firstLine="720"/>
      </w:pPr>
    </w:p>
    <w:p w14:paraId="2F860FEE" w14:textId="77777777" w:rsidR="00713B86" w:rsidRDefault="00713B86" w:rsidP="00713B86">
      <w:pPr>
        <w:pStyle w:val="NoSpacing"/>
        <w:ind w:firstLine="720"/>
      </w:pPr>
      <w:r>
        <w:t>Next to the “</w:t>
      </w:r>
      <w:r w:rsidRPr="005967FC">
        <w:rPr>
          <w:b/>
        </w:rPr>
        <w:t>Save</w:t>
      </w:r>
      <w:r>
        <w:t xml:space="preserve">” button click the [ </w:t>
      </w:r>
      <w:proofErr w:type="gramStart"/>
      <w:r w:rsidRPr="005967FC">
        <w:rPr>
          <w:b/>
        </w:rPr>
        <w:t>Tools</w:t>
      </w:r>
      <w:r>
        <w:t xml:space="preserve"> ]</w:t>
      </w:r>
      <w:proofErr w:type="gramEnd"/>
      <w:r>
        <w:t xml:space="preserve"> button and select [ </w:t>
      </w:r>
      <w:r w:rsidRPr="005967FC">
        <w:rPr>
          <w:b/>
        </w:rPr>
        <w:t xml:space="preserve">General </w:t>
      </w:r>
      <w:proofErr w:type="gramStart"/>
      <w:r w:rsidRPr="005967FC">
        <w:rPr>
          <w:b/>
        </w:rPr>
        <w:t>Options</w:t>
      </w:r>
      <w:r>
        <w:t xml:space="preserve"> ]</w:t>
      </w:r>
      <w:proofErr w:type="gramEnd"/>
    </w:p>
    <w:p w14:paraId="451DF14E" w14:textId="77777777" w:rsidR="00713B86" w:rsidRDefault="00713B86" w:rsidP="00713B86">
      <w:pPr>
        <w:pStyle w:val="NoSpacing"/>
      </w:pPr>
      <w:r>
        <w:tab/>
        <w:t>Check the box next to “</w:t>
      </w:r>
      <w:r w:rsidRPr="005967FC">
        <w:rPr>
          <w:b/>
        </w:rPr>
        <w:t>Read-only recommended</w:t>
      </w:r>
      <w:r>
        <w:t xml:space="preserve">” and click [ </w:t>
      </w:r>
      <w:proofErr w:type="gramStart"/>
      <w:r w:rsidRPr="005967FC">
        <w:rPr>
          <w:b/>
        </w:rPr>
        <w:t>OK</w:t>
      </w:r>
      <w:r>
        <w:t xml:space="preserve"> ]</w:t>
      </w:r>
      <w:proofErr w:type="gramEnd"/>
    </w:p>
    <w:p w14:paraId="28BF20FE" w14:textId="77777777" w:rsidR="00713B86" w:rsidRDefault="00713B86" w:rsidP="00713B86">
      <w:pPr>
        <w:pStyle w:val="NoSpacing"/>
      </w:pPr>
    </w:p>
    <w:p w14:paraId="47617A14" w14:textId="435B1968" w:rsidR="00713B86" w:rsidRDefault="00713B86" w:rsidP="00713B86">
      <w:pPr>
        <w:pStyle w:val="NoSpacing"/>
      </w:pPr>
      <w:r>
        <w:tab/>
        <w:t xml:space="preserve">Navigate to: </w:t>
      </w:r>
      <w:r w:rsidR="004B45B6">
        <w:rPr>
          <w:b/>
        </w:rPr>
        <w:t>V</w:t>
      </w:r>
      <w:r w:rsidRPr="005B43B4">
        <w:rPr>
          <w:b/>
        </w:rPr>
        <w:t>:\maps\data\summary</w:t>
      </w:r>
      <w:r>
        <w:rPr>
          <w:b/>
        </w:rPr>
        <w:t>\</w:t>
      </w:r>
    </w:p>
    <w:p w14:paraId="019527E3" w14:textId="77777777" w:rsidR="00713B86" w:rsidRDefault="00713B86" w:rsidP="00713B86">
      <w:pPr>
        <w:pStyle w:val="NoSpacing"/>
      </w:pPr>
      <w:r>
        <w:tab/>
        <w:t xml:space="preserve">Select the existing [ </w:t>
      </w:r>
      <w:proofErr w:type="gramStart"/>
      <w:r>
        <w:rPr>
          <w:b/>
        </w:rPr>
        <w:t>Permit</w:t>
      </w:r>
      <w:r w:rsidRPr="002A1DCE">
        <w:rPr>
          <w:b/>
        </w:rPr>
        <w:t>_Summary.</w:t>
      </w:r>
      <w:r>
        <w:rPr>
          <w:b/>
        </w:rPr>
        <w:t xml:space="preserve">xls </w:t>
      </w:r>
      <w:r>
        <w:t>]</w:t>
      </w:r>
      <w:proofErr w:type="gramEnd"/>
      <w:r>
        <w:t xml:space="preserve"> and click [ </w:t>
      </w:r>
      <w:proofErr w:type="gramStart"/>
      <w:r w:rsidRPr="005B43B4">
        <w:rPr>
          <w:b/>
        </w:rPr>
        <w:t>Save</w:t>
      </w:r>
      <w:r>
        <w:t xml:space="preserve"> ]</w:t>
      </w:r>
      <w:proofErr w:type="gramEnd"/>
    </w:p>
    <w:p w14:paraId="5227E20A" w14:textId="77777777" w:rsidR="00713B86" w:rsidRDefault="00713B86" w:rsidP="00713B86">
      <w:pPr>
        <w:pStyle w:val="NoSpacing"/>
      </w:pPr>
      <w:r>
        <w:tab/>
        <w:t xml:space="preserve">Click [ </w:t>
      </w:r>
      <w:proofErr w:type="gramStart"/>
      <w:r w:rsidRPr="005B43B4">
        <w:rPr>
          <w:b/>
        </w:rPr>
        <w:t>Yes</w:t>
      </w:r>
      <w:r>
        <w:t xml:space="preserve"> ]</w:t>
      </w:r>
      <w:proofErr w:type="gramEnd"/>
      <w:r>
        <w:t xml:space="preserve"> to overwrite the existing file</w:t>
      </w:r>
    </w:p>
    <w:p w14:paraId="5F178AC6" w14:textId="77777777" w:rsidR="00713B86" w:rsidRDefault="00713B86" w:rsidP="00713B86">
      <w:pPr>
        <w:pStyle w:val="NoSpacing"/>
      </w:pPr>
      <w:r>
        <w:tab/>
        <w:t xml:space="preserve">Click [ </w:t>
      </w:r>
      <w:proofErr w:type="gramStart"/>
      <w:r>
        <w:rPr>
          <w:b/>
        </w:rPr>
        <w:t>Continue</w:t>
      </w:r>
      <w:r>
        <w:t xml:space="preserve"> ]</w:t>
      </w:r>
      <w:proofErr w:type="gramEnd"/>
      <w:r>
        <w:t xml:space="preserve"> to keep the existing format</w:t>
      </w:r>
    </w:p>
    <w:p w14:paraId="2533BDE0" w14:textId="77777777" w:rsidR="00713B86" w:rsidRDefault="00713B86" w:rsidP="00713B86">
      <w:pPr>
        <w:pStyle w:val="NoSpacing"/>
      </w:pPr>
    </w:p>
    <w:p w14:paraId="4D07FC16" w14:textId="77777777" w:rsidR="00713B86" w:rsidRDefault="00713B86" w:rsidP="00713B86">
      <w:pPr>
        <w:pStyle w:val="NoSpacing"/>
      </w:pPr>
      <w:r>
        <w:tab/>
        <w:t>Click the “</w:t>
      </w:r>
      <w:r w:rsidRPr="00845D64">
        <w:rPr>
          <w:b/>
        </w:rPr>
        <w:t>Data</w:t>
      </w:r>
      <w:r>
        <w:t>” menu and select [</w:t>
      </w:r>
      <w:r w:rsidRPr="00845D64">
        <w:rPr>
          <w:b/>
        </w:rPr>
        <w:t>Edit Links</w:t>
      </w:r>
      <w:r>
        <w:t>]</w:t>
      </w:r>
    </w:p>
    <w:p w14:paraId="465EBD4C" w14:textId="77777777" w:rsidR="00713B86" w:rsidRDefault="00713B86" w:rsidP="00713B86">
      <w:pPr>
        <w:pStyle w:val="NoSpacing"/>
      </w:pPr>
      <w:r>
        <w:tab/>
        <w:t xml:space="preserve">Select </w:t>
      </w:r>
      <w:proofErr w:type="gramStart"/>
      <w:r>
        <w:t>all of</w:t>
      </w:r>
      <w:proofErr w:type="gramEnd"/>
      <w:r>
        <w:t xml:space="preserve"> the links and click </w:t>
      </w:r>
      <w:proofErr w:type="gramStart"/>
      <w:r>
        <w:t xml:space="preserve">[ </w:t>
      </w:r>
      <w:r w:rsidRPr="00845D64">
        <w:rPr>
          <w:b/>
        </w:rPr>
        <w:t>Break</w:t>
      </w:r>
      <w:proofErr w:type="gramEnd"/>
      <w:r w:rsidRPr="00845D64">
        <w:rPr>
          <w:b/>
        </w:rPr>
        <w:t xml:space="preserve"> </w:t>
      </w:r>
      <w:proofErr w:type="gramStart"/>
      <w:r w:rsidRPr="00845D64">
        <w:rPr>
          <w:b/>
        </w:rPr>
        <w:t>Link</w:t>
      </w:r>
      <w:r>
        <w:t xml:space="preserve"> ]</w:t>
      </w:r>
      <w:proofErr w:type="gramEnd"/>
    </w:p>
    <w:p w14:paraId="3B90D644" w14:textId="77777777" w:rsidR="00713B86" w:rsidRDefault="00713B86" w:rsidP="00713B86">
      <w:pPr>
        <w:pStyle w:val="NoSpacing"/>
      </w:pPr>
      <w:r>
        <w:tab/>
      </w:r>
      <w:r>
        <w:tab/>
        <w:t xml:space="preserve">Click the button </w:t>
      </w:r>
      <w:proofErr w:type="gramStart"/>
      <w:r>
        <w:t xml:space="preserve">[ </w:t>
      </w:r>
      <w:r w:rsidRPr="00845D64">
        <w:rPr>
          <w:b/>
        </w:rPr>
        <w:t>Break</w:t>
      </w:r>
      <w:proofErr w:type="gramEnd"/>
      <w:r w:rsidRPr="00845D64">
        <w:rPr>
          <w:b/>
        </w:rPr>
        <w:t xml:space="preserve"> </w:t>
      </w:r>
      <w:proofErr w:type="gramStart"/>
      <w:r w:rsidRPr="00845D64">
        <w:rPr>
          <w:b/>
        </w:rPr>
        <w:t>Links</w:t>
      </w:r>
      <w:r>
        <w:t xml:space="preserve"> ]</w:t>
      </w:r>
      <w:proofErr w:type="gramEnd"/>
    </w:p>
    <w:p w14:paraId="3E78B762" w14:textId="77777777" w:rsidR="00713B86" w:rsidRDefault="00713B86" w:rsidP="00713B86">
      <w:pPr>
        <w:pStyle w:val="NoSpacing"/>
      </w:pPr>
      <w:r>
        <w:tab/>
      </w:r>
      <w:r>
        <w:tab/>
        <w:t xml:space="preserve">Click [ </w:t>
      </w:r>
      <w:proofErr w:type="gramStart"/>
      <w:r w:rsidRPr="00845D64">
        <w:rPr>
          <w:b/>
        </w:rPr>
        <w:t>Close</w:t>
      </w:r>
      <w:r>
        <w:t xml:space="preserve"> ]</w:t>
      </w:r>
      <w:proofErr w:type="gramEnd"/>
    </w:p>
    <w:p w14:paraId="38200BC9" w14:textId="77777777" w:rsidR="00713B86" w:rsidRDefault="00713B86" w:rsidP="00713B86">
      <w:pPr>
        <w:pStyle w:val="NoSpacing"/>
      </w:pPr>
    </w:p>
    <w:p w14:paraId="4070E80D" w14:textId="77777777" w:rsidR="00713B86" w:rsidRPr="008B2204" w:rsidRDefault="00713B86" w:rsidP="00713B86">
      <w:pPr>
        <w:pStyle w:val="NoSpacing"/>
        <w:rPr>
          <w:b/>
        </w:rPr>
      </w:pPr>
      <w:r w:rsidRPr="008B2204">
        <w:rPr>
          <w:b/>
        </w:rPr>
        <w:t>Save and Close the Excel Workbook</w:t>
      </w:r>
    </w:p>
    <w:p w14:paraId="4682FFE2" w14:textId="77777777" w:rsidR="005967FC" w:rsidRDefault="005967FC" w:rsidP="00DE59F8">
      <w:pPr>
        <w:pStyle w:val="NoSpacing"/>
      </w:pPr>
    </w:p>
    <w:p w14:paraId="2A9F4DAE" w14:textId="77777777" w:rsidR="005967FC" w:rsidRDefault="005967FC" w:rsidP="00DE59F8">
      <w:pPr>
        <w:pStyle w:val="NoSpacing"/>
      </w:pPr>
    </w:p>
    <w:p w14:paraId="3C73D81D" w14:textId="77777777" w:rsidR="002A1DCE" w:rsidRPr="009D47BF" w:rsidRDefault="002A1DCE" w:rsidP="00DE59F8">
      <w:pPr>
        <w:pStyle w:val="NoSpacing"/>
        <w:rPr>
          <w:b/>
          <w:highlight w:val="darkGray"/>
          <w:u w:val="single"/>
        </w:rPr>
      </w:pPr>
      <w:r w:rsidRPr="009D47BF">
        <w:rPr>
          <w:b/>
          <w:highlight w:val="darkGray"/>
          <w:u w:val="single"/>
        </w:rPr>
        <w:t>UPDATE THE WEB PAGE</w:t>
      </w:r>
    </w:p>
    <w:p w14:paraId="4336AA73" w14:textId="77777777" w:rsidR="002A1DCE" w:rsidRPr="009D47BF" w:rsidRDefault="002A1DCE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lastRenderedPageBreak/>
        <w:t>Open Dreamweaver</w:t>
      </w:r>
    </w:p>
    <w:p w14:paraId="2335D66B" w14:textId="77777777" w:rsidR="002A1DCE" w:rsidRPr="009D47BF" w:rsidRDefault="002A1DCE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 xml:space="preserve">Make sure you are </w:t>
      </w:r>
      <w:proofErr w:type="gramStart"/>
      <w:r w:rsidRPr="009D47BF">
        <w:rPr>
          <w:highlight w:val="darkGray"/>
        </w:rPr>
        <w:t>set</w:t>
      </w:r>
      <w:proofErr w:type="gramEnd"/>
      <w:r w:rsidRPr="009D47BF">
        <w:rPr>
          <w:highlight w:val="darkGray"/>
        </w:rPr>
        <w:t xml:space="preserve"> the Upload server </w:t>
      </w:r>
      <w:proofErr w:type="gramStart"/>
      <w:r w:rsidRPr="009D47BF">
        <w:rPr>
          <w:highlight w:val="darkGray"/>
        </w:rPr>
        <w:t xml:space="preserve">[ </w:t>
      </w:r>
      <w:r w:rsidRPr="009D47BF">
        <w:rPr>
          <w:b/>
          <w:highlight w:val="darkGray"/>
        </w:rPr>
        <w:t>OWRB</w:t>
      </w:r>
      <w:proofErr w:type="gramEnd"/>
      <w:r w:rsidRPr="009D47BF">
        <w:rPr>
          <w:b/>
          <w:highlight w:val="darkGray"/>
        </w:rPr>
        <w:t xml:space="preserve"> </w:t>
      </w:r>
      <w:proofErr w:type="gramStart"/>
      <w:r w:rsidRPr="009D47BF">
        <w:rPr>
          <w:b/>
          <w:highlight w:val="darkGray"/>
        </w:rPr>
        <w:t>Upload</w:t>
      </w:r>
      <w:r w:rsidRPr="009D47BF">
        <w:rPr>
          <w:highlight w:val="darkGray"/>
        </w:rPr>
        <w:t xml:space="preserve"> ]</w:t>
      </w:r>
      <w:proofErr w:type="gramEnd"/>
    </w:p>
    <w:p w14:paraId="636F9C23" w14:textId="77777777" w:rsidR="002A1DCE" w:rsidRPr="009D47BF" w:rsidRDefault="002A1DCE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>Navigate to the folder</w:t>
      </w:r>
      <w:proofErr w:type="gramStart"/>
      <w:r w:rsidRPr="009D47BF">
        <w:rPr>
          <w:highlight w:val="darkGray"/>
        </w:rPr>
        <w:t>:  [</w:t>
      </w:r>
      <w:proofErr w:type="gramEnd"/>
      <w:r w:rsidRPr="009D47BF">
        <w:rPr>
          <w:b/>
          <w:highlight w:val="darkGray"/>
        </w:rPr>
        <w:t xml:space="preserve"> Maps/data/</w:t>
      </w:r>
      <w:proofErr w:type="gramStart"/>
      <w:r w:rsidR="00713B86" w:rsidRPr="009D47BF">
        <w:rPr>
          <w:b/>
          <w:highlight w:val="darkGray"/>
        </w:rPr>
        <w:t>summary</w:t>
      </w:r>
      <w:r w:rsidRPr="009D47BF">
        <w:rPr>
          <w:b/>
          <w:highlight w:val="darkGray"/>
        </w:rPr>
        <w:t xml:space="preserve"> </w:t>
      </w:r>
      <w:r w:rsidRPr="009D47BF">
        <w:rPr>
          <w:highlight w:val="darkGray"/>
        </w:rPr>
        <w:t>]</w:t>
      </w:r>
      <w:proofErr w:type="gramEnd"/>
    </w:p>
    <w:p w14:paraId="4BC5DFAD" w14:textId="77777777" w:rsidR="00713B86" w:rsidRPr="009D47BF" w:rsidRDefault="00713B86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ab/>
        <w:t>Select the two files:</w:t>
      </w:r>
    </w:p>
    <w:p w14:paraId="0122DE72" w14:textId="77777777" w:rsidR="00713B86" w:rsidRPr="009D47BF" w:rsidRDefault="00713B86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ab/>
      </w:r>
      <w:r w:rsidRPr="009D47BF">
        <w:rPr>
          <w:highlight w:val="darkGray"/>
        </w:rPr>
        <w:tab/>
        <w:t>Financing_Summary.xls</w:t>
      </w:r>
    </w:p>
    <w:p w14:paraId="31BC72CA" w14:textId="77777777" w:rsidR="00713B86" w:rsidRPr="009D47BF" w:rsidRDefault="00713B86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ab/>
      </w:r>
      <w:r w:rsidRPr="009D47BF">
        <w:rPr>
          <w:highlight w:val="darkGray"/>
        </w:rPr>
        <w:tab/>
        <w:t>Permit_Summary.xls</w:t>
      </w:r>
    </w:p>
    <w:p w14:paraId="258C6BC7" w14:textId="77777777" w:rsidR="002A1DCE" w:rsidRPr="009D47BF" w:rsidRDefault="002A1DCE" w:rsidP="00713B86">
      <w:pPr>
        <w:pStyle w:val="NoSpacing"/>
        <w:ind w:firstLine="720"/>
        <w:rPr>
          <w:highlight w:val="darkGray"/>
        </w:rPr>
      </w:pPr>
      <w:r w:rsidRPr="009D47BF">
        <w:rPr>
          <w:highlight w:val="darkGray"/>
        </w:rPr>
        <w:t xml:space="preserve">and select [ </w:t>
      </w:r>
      <w:proofErr w:type="gramStart"/>
      <w:r w:rsidRPr="009D47BF">
        <w:rPr>
          <w:b/>
          <w:highlight w:val="darkGray"/>
        </w:rPr>
        <w:t>Put</w:t>
      </w:r>
      <w:r w:rsidRPr="009D47BF">
        <w:rPr>
          <w:highlight w:val="darkGray"/>
        </w:rPr>
        <w:t xml:space="preserve"> ]</w:t>
      </w:r>
      <w:proofErr w:type="gramEnd"/>
    </w:p>
    <w:p w14:paraId="170F7FB5" w14:textId="77777777" w:rsidR="002A1DCE" w:rsidRPr="009D47BF" w:rsidRDefault="002A1DCE" w:rsidP="00DE59F8">
      <w:pPr>
        <w:pStyle w:val="NoSpacing"/>
        <w:rPr>
          <w:highlight w:val="darkGray"/>
        </w:rPr>
      </w:pPr>
    </w:p>
    <w:p w14:paraId="48A30CBF" w14:textId="77777777" w:rsidR="002A1DCE" w:rsidRPr="009D47BF" w:rsidRDefault="002A1DCE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>Check these links to make sure the files updated correctly:</w:t>
      </w:r>
    </w:p>
    <w:p w14:paraId="322CD03F" w14:textId="77777777" w:rsidR="002A1DCE" w:rsidRPr="009D47BF" w:rsidRDefault="002A1DCE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>Financing:</w:t>
      </w:r>
    </w:p>
    <w:p w14:paraId="7C3DBC60" w14:textId="77777777" w:rsidR="002A1DCE" w:rsidRPr="009D47BF" w:rsidRDefault="002A1DCE" w:rsidP="00DE59F8">
      <w:pPr>
        <w:pStyle w:val="NoSpacing"/>
        <w:rPr>
          <w:highlight w:val="darkGray"/>
        </w:rPr>
      </w:pPr>
      <w:hyperlink r:id="rId8" w:history="1">
        <w:r w:rsidRPr="009D47BF">
          <w:rPr>
            <w:rStyle w:val="Hyperlink"/>
            <w:highlight w:val="darkGray"/>
          </w:rPr>
          <w:t>http://www.owrb.ok.gov/maps/da</w:t>
        </w:r>
        <w:r w:rsidR="006B07CE" w:rsidRPr="009D47BF">
          <w:rPr>
            <w:rStyle w:val="Hyperlink"/>
            <w:highlight w:val="darkGray"/>
          </w:rPr>
          <w:t>ta/summary/financing_summary.xls</w:t>
        </w:r>
      </w:hyperlink>
    </w:p>
    <w:p w14:paraId="6770B79E" w14:textId="77777777" w:rsidR="002A1DCE" w:rsidRPr="009D47BF" w:rsidRDefault="002A1DCE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>Water Rights:</w:t>
      </w:r>
    </w:p>
    <w:p w14:paraId="6A411544" w14:textId="77777777" w:rsidR="002A1DCE" w:rsidRPr="009D47BF" w:rsidRDefault="002A1DCE" w:rsidP="00DE59F8">
      <w:pPr>
        <w:pStyle w:val="NoSpacing"/>
        <w:rPr>
          <w:highlight w:val="darkGray"/>
        </w:rPr>
      </w:pPr>
      <w:hyperlink r:id="rId9" w:history="1">
        <w:r w:rsidRPr="009D47BF">
          <w:rPr>
            <w:rStyle w:val="Hyperlink"/>
            <w:highlight w:val="darkGray"/>
          </w:rPr>
          <w:t>http://www.owrb.ok.gov/maps</w:t>
        </w:r>
        <w:r w:rsidR="006B07CE" w:rsidRPr="009D47BF">
          <w:rPr>
            <w:rStyle w:val="Hyperlink"/>
            <w:highlight w:val="darkGray"/>
          </w:rPr>
          <w:t>/data/summary/permit_summary.xls</w:t>
        </w:r>
      </w:hyperlink>
    </w:p>
    <w:p w14:paraId="5DD9CEFB" w14:textId="77777777" w:rsidR="002A1DCE" w:rsidRPr="009D47BF" w:rsidRDefault="002A1DCE" w:rsidP="00DE59F8">
      <w:pPr>
        <w:pStyle w:val="NoSpacing"/>
        <w:rPr>
          <w:highlight w:val="darkGray"/>
        </w:rPr>
      </w:pPr>
    </w:p>
    <w:p w14:paraId="07E66800" w14:textId="77777777" w:rsidR="002A1DCE" w:rsidRPr="009D47BF" w:rsidRDefault="002A1DCE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>Close Dreamweaver</w:t>
      </w:r>
    </w:p>
    <w:p w14:paraId="2D30824C" w14:textId="77777777" w:rsidR="009650B9" w:rsidRPr="009D47BF" w:rsidRDefault="009650B9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 xml:space="preserve">E-mail </w:t>
      </w:r>
      <w:r w:rsidRPr="009D47BF">
        <w:rPr>
          <w:b/>
          <w:highlight w:val="darkGray"/>
        </w:rPr>
        <w:t>Darla</w:t>
      </w:r>
      <w:r w:rsidRPr="009D47BF">
        <w:rPr>
          <w:highlight w:val="darkGray"/>
        </w:rPr>
        <w:t xml:space="preserve"> and </w:t>
      </w:r>
      <w:r w:rsidRPr="009D47BF">
        <w:rPr>
          <w:b/>
          <w:highlight w:val="darkGray"/>
        </w:rPr>
        <w:t>Kylee</w:t>
      </w:r>
      <w:r w:rsidRPr="009D47BF">
        <w:rPr>
          <w:highlight w:val="darkGray"/>
        </w:rPr>
        <w:t xml:space="preserve"> that the FA summary statistics have been updated. </w:t>
      </w:r>
    </w:p>
    <w:p w14:paraId="39035D39" w14:textId="77777777" w:rsidR="00AA260A" w:rsidRPr="009D47BF" w:rsidRDefault="00AA260A" w:rsidP="00DE59F8">
      <w:pPr>
        <w:pStyle w:val="NoSpacing"/>
        <w:rPr>
          <w:highlight w:val="darkGray"/>
        </w:rPr>
      </w:pPr>
    </w:p>
    <w:p w14:paraId="511C35B6" w14:textId="77777777" w:rsidR="009650B9" w:rsidRPr="009D47BF" w:rsidRDefault="009650B9" w:rsidP="00DE59F8">
      <w:pPr>
        <w:pStyle w:val="NoSpacing"/>
        <w:rPr>
          <w:highlight w:val="darkGray"/>
        </w:rPr>
      </w:pPr>
      <w:r w:rsidRPr="009D47BF">
        <w:rPr>
          <w:highlight w:val="darkGray"/>
        </w:rPr>
        <w:t>Example e-mail:</w:t>
      </w:r>
    </w:p>
    <w:p w14:paraId="4245776F" w14:textId="77777777" w:rsidR="009650B9" w:rsidRPr="009D47BF" w:rsidRDefault="009650B9" w:rsidP="00DE59F8">
      <w:pPr>
        <w:pStyle w:val="NoSpacing"/>
        <w:rPr>
          <w:highlight w:val="darkGray"/>
        </w:rPr>
      </w:pPr>
    </w:p>
    <w:p w14:paraId="7E03C1E0" w14:textId="77777777" w:rsidR="00AA260A" w:rsidRDefault="009650B9" w:rsidP="00AA260A">
      <w:pPr>
        <w:pStyle w:val="NoSpacing"/>
      </w:pPr>
      <w:r w:rsidRPr="009D47BF">
        <w:rPr>
          <w:color w:val="1F497D"/>
          <w:highlight w:val="darkGray"/>
        </w:rPr>
        <w:t>The FA summary statistics</w:t>
      </w:r>
      <w:r w:rsidR="00AA260A" w:rsidRPr="009D47BF">
        <w:rPr>
          <w:color w:val="1F497D"/>
          <w:highlight w:val="darkGray"/>
        </w:rPr>
        <w:t xml:space="preserve"> for the Financial Assistance Dashboard has</w:t>
      </w:r>
      <w:r w:rsidRPr="009D47BF">
        <w:rPr>
          <w:color w:val="1F497D"/>
          <w:highlight w:val="darkGray"/>
        </w:rPr>
        <w:t xml:space="preserve"> been updated if you want to update </w:t>
      </w:r>
      <w:r w:rsidR="00AA260A" w:rsidRPr="009D47BF">
        <w:rPr>
          <w:color w:val="1F497D"/>
          <w:highlight w:val="darkGray"/>
        </w:rPr>
        <w:t xml:space="preserve">it.  Please follow this link to obtain the numbers:  </w:t>
      </w:r>
      <w:hyperlink r:id="rId10" w:history="1">
        <w:r w:rsidR="00E27936" w:rsidRPr="009D47BF">
          <w:rPr>
            <w:rStyle w:val="Hyperlink"/>
            <w:highlight w:val="darkGray"/>
          </w:rPr>
          <w:t>http://www.owrb.ok.gov/maps/data/summary/financing_summary.xls</w:t>
        </w:r>
      </w:hyperlink>
    </w:p>
    <w:p w14:paraId="7131A56F" w14:textId="77777777" w:rsidR="00E27936" w:rsidRDefault="00E27936" w:rsidP="00AA260A">
      <w:pPr>
        <w:pStyle w:val="NoSpacing"/>
      </w:pPr>
    </w:p>
    <w:p w14:paraId="18A4854B" w14:textId="77777777" w:rsidR="009650B9" w:rsidRDefault="009650B9" w:rsidP="009650B9">
      <w:pPr>
        <w:rPr>
          <w:color w:val="1F497D"/>
        </w:rPr>
      </w:pPr>
    </w:p>
    <w:p w14:paraId="7A9A4C5C" w14:textId="77777777" w:rsidR="00F45199" w:rsidRDefault="00F45199" w:rsidP="009650B9">
      <w:pPr>
        <w:rPr>
          <w:color w:val="1F497D"/>
        </w:rPr>
      </w:pPr>
    </w:p>
    <w:p w14:paraId="0C705585" w14:textId="77777777" w:rsidR="00F45199" w:rsidRDefault="00F45199" w:rsidP="009650B9">
      <w:pPr>
        <w:rPr>
          <w:color w:val="1F497D"/>
        </w:rPr>
      </w:pPr>
    </w:p>
    <w:p w14:paraId="4C8D789A" w14:textId="77777777" w:rsidR="009650B9" w:rsidRDefault="009650B9" w:rsidP="009650B9"/>
    <w:p w14:paraId="6A588901" w14:textId="77777777" w:rsidR="009650B9" w:rsidRDefault="009650B9" w:rsidP="00DE59F8">
      <w:pPr>
        <w:pStyle w:val="NoSpacing"/>
      </w:pPr>
    </w:p>
    <w:sectPr w:rsidR="009650B9" w:rsidSect="00972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FF7"/>
    <w:rsid w:val="000031A1"/>
    <w:rsid w:val="00004D98"/>
    <w:rsid w:val="00014291"/>
    <w:rsid w:val="00023739"/>
    <w:rsid w:val="00025E3D"/>
    <w:rsid w:val="00027514"/>
    <w:rsid w:val="00027C54"/>
    <w:rsid w:val="0003048C"/>
    <w:rsid w:val="000313A1"/>
    <w:rsid w:val="00032652"/>
    <w:rsid w:val="00036391"/>
    <w:rsid w:val="00043719"/>
    <w:rsid w:val="000453CF"/>
    <w:rsid w:val="00050605"/>
    <w:rsid w:val="00053DF7"/>
    <w:rsid w:val="000540A3"/>
    <w:rsid w:val="00057CE2"/>
    <w:rsid w:val="00057FD9"/>
    <w:rsid w:val="00061D25"/>
    <w:rsid w:val="00071D40"/>
    <w:rsid w:val="00071F05"/>
    <w:rsid w:val="00072827"/>
    <w:rsid w:val="000731A1"/>
    <w:rsid w:val="00075C3F"/>
    <w:rsid w:val="000761A7"/>
    <w:rsid w:val="00076429"/>
    <w:rsid w:val="00082067"/>
    <w:rsid w:val="000837E6"/>
    <w:rsid w:val="000859AA"/>
    <w:rsid w:val="00086DF6"/>
    <w:rsid w:val="00086FF8"/>
    <w:rsid w:val="00087BAA"/>
    <w:rsid w:val="00090ACD"/>
    <w:rsid w:val="00092ABF"/>
    <w:rsid w:val="00092D50"/>
    <w:rsid w:val="00094BF1"/>
    <w:rsid w:val="000A09FF"/>
    <w:rsid w:val="000A15F7"/>
    <w:rsid w:val="000A5E14"/>
    <w:rsid w:val="000B254F"/>
    <w:rsid w:val="000B2A9A"/>
    <w:rsid w:val="000B3A80"/>
    <w:rsid w:val="000B5386"/>
    <w:rsid w:val="000B70A0"/>
    <w:rsid w:val="000B737D"/>
    <w:rsid w:val="000B79DB"/>
    <w:rsid w:val="000C2149"/>
    <w:rsid w:val="000C4BB9"/>
    <w:rsid w:val="000C614E"/>
    <w:rsid w:val="000D2B8F"/>
    <w:rsid w:val="000F0D5E"/>
    <w:rsid w:val="000F1A53"/>
    <w:rsid w:val="000F23BE"/>
    <w:rsid w:val="00104180"/>
    <w:rsid w:val="00106984"/>
    <w:rsid w:val="0011214D"/>
    <w:rsid w:val="0011525E"/>
    <w:rsid w:val="001153D5"/>
    <w:rsid w:val="00120E7A"/>
    <w:rsid w:val="00123CC7"/>
    <w:rsid w:val="00125667"/>
    <w:rsid w:val="0012796A"/>
    <w:rsid w:val="0013212E"/>
    <w:rsid w:val="00132D70"/>
    <w:rsid w:val="00132DE3"/>
    <w:rsid w:val="00132E95"/>
    <w:rsid w:val="0013607D"/>
    <w:rsid w:val="00136FEA"/>
    <w:rsid w:val="001463B7"/>
    <w:rsid w:val="00146687"/>
    <w:rsid w:val="00146E88"/>
    <w:rsid w:val="001514D7"/>
    <w:rsid w:val="0015764F"/>
    <w:rsid w:val="0016196D"/>
    <w:rsid w:val="00161F02"/>
    <w:rsid w:val="00161FB6"/>
    <w:rsid w:val="001643D6"/>
    <w:rsid w:val="00164B0F"/>
    <w:rsid w:val="00166384"/>
    <w:rsid w:val="00166652"/>
    <w:rsid w:val="00172103"/>
    <w:rsid w:val="00176508"/>
    <w:rsid w:val="00180D32"/>
    <w:rsid w:val="001918E9"/>
    <w:rsid w:val="0019678E"/>
    <w:rsid w:val="001A39FA"/>
    <w:rsid w:val="001A486A"/>
    <w:rsid w:val="001B0097"/>
    <w:rsid w:val="001B1399"/>
    <w:rsid w:val="001C77DC"/>
    <w:rsid w:val="001D066F"/>
    <w:rsid w:val="001D1D62"/>
    <w:rsid w:val="001D32A5"/>
    <w:rsid w:val="001E0924"/>
    <w:rsid w:val="001E0D59"/>
    <w:rsid w:val="001E3CC0"/>
    <w:rsid w:val="001E3D30"/>
    <w:rsid w:val="001E7601"/>
    <w:rsid w:val="001E7CD2"/>
    <w:rsid w:val="001F031E"/>
    <w:rsid w:val="00201DBC"/>
    <w:rsid w:val="00212E30"/>
    <w:rsid w:val="00214FD1"/>
    <w:rsid w:val="00215F8E"/>
    <w:rsid w:val="00216213"/>
    <w:rsid w:val="0022121E"/>
    <w:rsid w:val="00223BB7"/>
    <w:rsid w:val="00223E0F"/>
    <w:rsid w:val="00227E2F"/>
    <w:rsid w:val="002333F4"/>
    <w:rsid w:val="0023431B"/>
    <w:rsid w:val="00235C05"/>
    <w:rsid w:val="00242EE4"/>
    <w:rsid w:val="002447B0"/>
    <w:rsid w:val="002519AF"/>
    <w:rsid w:val="00255EA1"/>
    <w:rsid w:val="00257716"/>
    <w:rsid w:val="00266E2B"/>
    <w:rsid w:val="00267BFE"/>
    <w:rsid w:val="00270E8F"/>
    <w:rsid w:val="0027187F"/>
    <w:rsid w:val="002718B2"/>
    <w:rsid w:val="00272F47"/>
    <w:rsid w:val="00277B41"/>
    <w:rsid w:val="00281EFE"/>
    <w:rsid w:val="00283499"/>
    <w:rsid w:val="00287CDD"/>
    <w:rsid w:val="00290201"/>
    <w:rsid w:val="002918A7"/>
    <w:rsid w:val="00291F50"/>
    <w:rsid w:val="002929D0"/>
    <w:rsid w:val="00294D25"/>
    <w:rsid w:val="00295138"/>
    <w:rsid w:val="002A1DCE"/>
    <w:rsid w:val="002A382D"/>
    <w:rsid w:val="002A678E"/>
    <w:rsid w:val="002B1D67"/>
    <w:rsid w:val="002B3A7E"/>
    <w:rsid w:val="002B633D"/>
    <w:rsid w:val="002C09BC"/>
    <w:rsid w:val="002C165A"/>
    <w:rsid w:val="002C5076"/>
    <w:rsid w:val="002D1C11"/>
    <w:rsid w:val="002D39B1"/>
    <w:rsid w:val="002D5939"/>
    <w:rsid w:val="002E2BDC"/>
    <w:rsid w:val="002E4FEF"/>
    <w:rsid w:val="002E5D39"/>
    <w:rsid w:val="002E729C"/>
    <w:rsid w:val="002E7774"/>
    <w:rsid w:val="002F020D"/>
    <w:rsid w:val="002F0B5D"/>
    <w:rsid w:val="002F1FD0"/>
    <w:rsid w:val="002F3273"/>
    <w:rsid w:val="00305B6E"/>
    <w:rsid w:val="00305D28"/>
    <w:rsid w:val="00310FD5"/>
    <w:rsid w:val="00315B82"/>
    <w:rsid w:val="003163C7"/>
    <w:rsid w:val="003172CF"/>
    <w:rsid w:val="00327EE3"/>
    <w:rsid w:val="00334341"/>
    <w:rsid w:val="003357A5"/>
    <w:rsid w:val="00335E60"/>
    <w:rsid w:val="00335FA8"/>
    <w:rsid w:val="00340863"/>
    <w:rsid w:val="00343027"/>
    <w:rsid w:val="00344896"/>
    <w:rsid w:val="00344E9E"/>
    <w:rsid w:val="0034651E"/>
    <w:rsid w:val="00346E68"/>
    <w:rsid w:val="00346FFC"/>
    <w:rsid w:val="00347771"/>
    <w:rsid w:val="0035559F"/>
    <w:rsid w:val="00362B5C"/>
    <w:rsid w:val="003647D7"/>
    <w:rsid w:val="00365EEF"/>
    <w:rsid w:val="00372008"/>
    <w:rsid w:val="003732C0"/>
    <w:rsid w:val="00374037"/>
    <w:rsid w:val="00376A4A"/>
    <w:rsid w:val="003826F8"/>
    <w:rsid w:val="00382A98"/>
    <w:rsid w:val="0038660B"/>
    <w:rsid w:val="00391820"/>
    <w:rsid w:val="003923C0"/>
    <w:rsid w:val="003A31D2"/>
    <w:rsid w:val="003A6750"/>
    <w:rsid w:val="003A7D7C"/>
    <w:rsid w:val="003B24F1"/>
    <w:rsid w:val="003B6093"/>
    <w:rsid w:val="003C514F"/>
    <w:rsid w:val="003C66E8"/>
    <w:rsid w:val="003D5ACC"/>
    <w:rsid w:val="003E19ED"/>
    <w:rsid w:val="003E2716"/>
    <w:rsid w:val="003E280B"/>
    <w:rsid w:val="003E314D"/>
    <w:rsid w:val="003F3BAC"/>
    <w:rsid w:val="003F3F5E"/>
    <w:rsid w:val="003F5294"/>
    <w:rsid w:val="003F661D"/>
    <w:rsid w:val="003F6651"/>
    <w:rsid w:val="00401B99"/>
    <w:rsid w:val="00403CB9"/>
    <w:rsid w:val="00404698"/>
    <w:rsid w:val="00407A79"/>
    <w:rsid w:val="00414701"/>
    <w:rsid w:val="00415F29"/>
    <w:rsid w:val="00422F2E"/>
    <w:rsid w:val="00430B64"/>
    <w:rsid w:val="0043213B"/>
    <w:rsid w:val="004349EE"/>
    <w:rsid w:val="00436162"/>
    <w:rsid w:val="00436915"/>
    <w:rsid w:val="004416AA"/>
    <w:rsid w:val="00441F5C"/>
    <w:rsid w:val="0044525F"/>
    <w:rsid w:val="00447D98"/>
    <w:rsid w:val="004535FE"/>
    <w:rsid w:val="00456B07"/>
    <w:rsid w:val="0046044B"/>
    <w:rsid w:val="00464254"/>
    <w:rsid w:val="00470379"/>
    <w:rsid w:val="00473DB9"/>
    <w:rsid w:val="00473F2E"/>
    <w:rsid w:val="00477230"/>
    <w:rsid w:val="00481195"/>
    <w:rsid w:val="004829D4"/>
    <w:rsid w:val="00485CDA"/>
    <w:rsid w:val="0049037F"/>
    <w:rsid w:val="0049269C"/>
    <w:rsid w:val="00497A93"/>
    <w:rsid w:val="00497ACB"/>
    <w:rsid w:val="004A1290"/>
    <w:rsid w:val="004A3880"/>
    <w:rsid w:val="004B0B7C"/>
    <w:rsid w:val="004B129F"/>
    <w:rsid w:val="004B4541"/>
    <w:rsid w:val="004B45B6"/>
    <w:rsid w:val="004B6CA6"/>
    <w:rsid w:val="004B7976"/>
    <w:rsid w:val="004C0A84"/>
    <w:rsid w:val="004C0F5B"/>
    <w:rsid w:val="004C52EE"/>
    <w:rsid w:val="004C5C89"/>
    <w:rsid w:val="004C692B"/>
    <w:rsid w:val="004C6F9C"/>
    <w:rsid w:val="004D49B7"/>
    <w:rsid w:val="004E038E"/>
    <w:rsid w:val="004E03E8"/>
    <w:rsid w:val="004F3758"/>
    <w:rsid w:val="004F3ACF"/>
    <w:rsid w:val="005072DD"/>
    <w:rsid w:val="005111E3"/>
    <w:rsid w:val="00514B35"/>
    <w:rsid w:val="00515024"/>
    <w:rsid w:val="00520951"/>
    <w:rsid w:val="005219DC"/>
    <w:rsid w:val="00521A45"/>
    <w:rsid w:val="00527F9A"/>
    <w:rsid w:val="0053158A"/>
    <w:rsid w:val="005340B0"/>
    <w:rsid w:val="00543FEB"/>
    <w:rsid w:val="00544806"/>
    <w:rsid w:val="00547F12"/>
    <w:rsid w:val="00551188"/>
    <w:rsid w:val="00553CE1"/>
    <w:rsid w:val="0055584F"/>
    <w:rsid w:val="005561F2"/>
    <w:rsid w:val="00556C69"/>
    <w:rsid w:val="00561F57"/>
    <w:rsid w:val="0056242B"/>
    <w:rsid w:val="00567506"/>
    <w:rsid w:val="00573F6E"/>
    <w:rsid w:val="00581D55"/>
    <w:rsid w:val="005835D1"/>
    <w:rsid w:val="005853CB"/>
    <w:rsid w:val="005967FC"/>
    <w:rsid w:val="00596DC5"/>
    <w:rsid w:val="005A22F1"/>
    <w:rsid w:val="005A61FC"/>
    <w:rsid w:val="005A7A89"/>
    <w:rsid w:val="005B1EAF"/>
    <w:rsid w:val="005B43B4"/>
    <w:rsid w:val="005B4B49"/>
    <w:rsid w:val="005B7BF7"/>
    <w:rsid w:val="005C3179"/>
    <w:rsid w:val="005C4443"/>
    <w:rsid w:val="005C5124"/>
    <w:rsid w:val="005D1CCF"/>
    <w:rsid w:val="005D31A6"/>
    <w:rsid w:val="005D4A94"/>
    <w:rsid w:val="005E0A21"/>
    <w:rsid w:val="005E13E2"/>
    <w:rsid w:val="005E4085"/>
    <w:rsid w:val="005E5446"/>
    <w:rsid w:val="005F0D9D"/>
    <w:rsid w:val="005F260F"/>
    <w:rsid w:val="005F34B8"/>
    <w:rsid w:val="005F666B"/>
    <w:rsid w:val="005F6F93"/>
    <w:rsid w:val="005F7736"/>
    <w:rsid w:val="005F7820"/>
    <w:rsid w:val="005F78BC"/>
    <w:rsid w:val="005F7BBC"/>
    <w:rsid w:val="0060341F"/>
    <w:rsid w:val="006040E7"/>
    <w:rsid w:val="00605757"/>
    <w:rsid w:val="006122B5"/>
    <w:rsid w:val="006127B9"/>
    <w:rsid w:val="0061396D"/>
    <w:rsid w:val="00614A3C"/>
    <w:rsid w:val="0061615F"/>
    <w:rsid w:val="006168F8"/>
    <w:rsid w:val="0062217B"/>
    <w:rsid w:val="00622E82"/>
    <w:rsid w:val="00623ECC"/>
    <w:rsid w:val="00624193"/>
    <w:rsid w:val="00635CC7"/>
    <w:rsid w:val="00642D19"/>
    <w:rsid w:val="006435F1"/>
    <w:rsid w:val="00644C69"/>
    <w:rsid w:val="00647643"/>
    <w:rsid w:val="006478A1"/>
    <w:rsid w:val="00650594"/>
    <w:rsid w:val="00655EB0"/>
    <w:rsid w:val="006619CA"/>
    <w:rsid w:val="00661F2C"/>
    <w:rsid w:val="0066257D"/>
    <w:rsid w:val="00663ADF"/>
    <w:rsid w:val="00671157"/>
    <w:rsid w:val="00674C30"/>
    <w:rsid w:val="00680346"/>
    <w:rsid w:val="00682475"/>
    <w:rsid w:val="00685766"/>
    <w:rsid w:val="00687DAA"/>
    <w:rsid w:val="006A32DD"/>
    <w:rsid w:val="006A4D5D"/>
    <w:rsid w:val="006A692E"/>
    <w:rsid w:val="006B05D4"/>
    <w:rsid w:val="006B07CE"/>
    <w:rsid w:val="006B30E5"/>
    <w:rsid w:val="006B5E00"/>
    <w:rsid w:val="006C0E26"/>
    <w:rsid w:val="006C7C4B"/>
    <w:rsid w:val="006D0110"/>
    <w:rsid w:val="006D0679"/>
    <w:rsid w:val="006D2FA1"/>
    <w:rsid w:val="006D34F7"/>
    <w:rsid w:val="006D678B"/>
    <w:rsid w:val="006D6B84"/>
    <w:rsid w:val="006D7BAC"/>
    <w:rsid w:val="006E0C39"/>
    <w:rsid w:val="006E657D"/>
    <w:rsid w:val="006E78B6"/>
    <w:rsid w:val="006F24F9"/>
    <w:rsid w:val="006F55CB"/>
    <w:rsid w:val="006F6B19"/>
    <w:rsid w:val="00710B69"/>
    <w:rsid w:val="00711C0E"/>
    <w:rsid w:val="00712BB5"/>
    <w:rsid w:val="00713A81"/>
    <w:rsid w:val="00713B86"/>
    <w:rsid w:val="00715803"/>
    <w:rsid w:val="0071756D"/>
    <w:rsid w:val="007179C5"/>
    <w:rsid w:val="00722CF4"/>
    <w:rsid w:val="00726CD5"/>
    <w:rsid w:val="0073042D"/>
    <w:rsid w:val="007308B8"/>
    <w:rsid w:val="0073439E"/>
    <w:rsid w:val="00734FAC"/>
    <w:rsid w:val="00736CBC"/>
    <w:rsid w:val="00740790"/>
    <w:rsid w:val="00741533"/>
    <w:rsid w:val="00742EE6"/>
    <w:rsid w:val="0074605F"/>
    <w:rsid w:val="007463DA"/>
    <w:rsid w:val="0074674F"/>
    <w:rsid w:val="00747B4A"/>
    <w:rsid w:val="00751418"/>
    <w:rsid w:val="00751E68"/>
    <w:rsid w:val="007542EE"/>
    <w:rsid w:val="00757E90"/>
    <w:rsid w:val="00757EB8"/>
    <w:rsid w:val="007619EA"/>
    <w:rsid w:val="007640D8"/>
    <w:rsid w:val="00772081"/>
    <w:rsid w:val="00773C48"/>
    <w:rsid w:val="00775D44"/>
    <w:rsid w:val="00776CD1"/>
    <w:rsid w:val="0078226B"/>
    <w:rsid w:val="00786899"/>
    <w:rsid w:val="00786CF9"/>
    <w:rsid w:val="007924C7"/>
    <w:rsid w:val="0079275B"/>
    <w:rsid w:val="00793301"/>
    <w:rsid w:val="00794EC3"/>
    <w:rsid w:val="0079694E"/>
    <w:rsid w:val="007A0EE6"/>
    <w:rsid w:val="007A5B76"/>
    <w:rsid w:val="007A6835"/>
    <w:rsid w:val="007A683D"/>
    <w:rsid w:val="007A7144"/>
    <w:rsid w:val="007A7575"/>
    <w:rsid w:val="007B4C70"/>
    <w:rsid w:val="007B61FC"/>
    <w:rsid w:val="007B6A5D"/>
    <w:rsid w:val="007B6FF8"/>
    <w:rsid w:val="007B7D63"/>
    <w:rsid w:val="007C0C51"/>
    <w:rsid w:val="007C2961"/>
    <w:rsid w:val="007C4752"/>
    <w:rsid w:val="007D41A6"/>
    <w:rsid w:val="007D50DF"/>
    <w:rsid w:val="007E04B8"/>
    <w:rsid w:val="007E30E2"/>
    <w:rsid w:val="007E4521"/>
    <w:rsid w:val="007E7951"/>
    <w:rsid w:val="007F1F18"/>
    <w:rsid w:val="007F662E"/>
    <w:rsid w:val="007F7C90"/>
    <w:rsid w:val="008034A6"/>
    <w:rsid w:val="0081299A"/>
    <w:rsid w:val="00821B34"/>
    <w:rsid w:val="00824458"/>
    <w:rsid w:val="008251E7"/>
    <w:rsid w:val="00826661"/>
    <w:rsid w:val="0082736F"/>
    <w:rsid w:val="008278E5"/>
    <w:rsid w:val="0083027F"/>
    <w:rsid w:val="0083183C"/>
    <w:rsid w:val="00835916"/>
    <w:rsid w:val="008435FB"/>
    <w:rsid w:val="0084388C"/>
    <w:rsid w:val="00845D64"/>
    <w:rsid w:val="00850141"/>
    <w:rsid w:val="00850E09"/>
    <w:rsid w:val="00853AF2"/>
    <w:rsid w:val="008579C7"/>
    <w:rsid w:val="00860211"/>
    <w:rsid w:val="00860AA6"/>
    <w:rsid w:val="00861682"/>
    <w:rsid w:val="0086394C"/>
    <w:rsid w:val="008655DA"/>
    <w:rsid w:val="00870823"/>
    <w:rsid w:val="00872554"/>
    <w:rsid w:val="008758D6"/>
    <w:rsid w:val="00876B0D"/>
    <w:rsid w:val="008770E9"/>
    <w:rsid w:val="00882D62"/>
    <w:rsid w:val="0088429D"/>
    <w:rsid w:val="00892EA9"/>
    <w:rsid w:val="008972F5"/>
    <w:rsid w:val="008A55B7"/>
    <w:rsid w:val="008B013A"/>
    <w:rsid w:val="008B2204"/>
    <w:rsid w:val="008B2A6E"/>
    <w:rsid w:val="008B33BF"/>
    <w:rsid w:val="008B3434"/>
    <w:rsid w:val="008B5D1B"/>
    <w:rsid w:val="008B6A6A"/>
    <w:rsid w:val="008C2034"/>
    <w:rsid w:val="008C22A4"/>
    <w:rsid w:val="008C38DC"/>
    <w:rsid w:val="008C505E"/>
    <w:rsid w:val="008C61EF"/>
    <w:rsid w:val="008D1332"/>
    <w:rsid w:val="008D590D"/>
    <w:rsid w:val="008E0996"/>
    <w:rsid w:val="008E0D71"/>
    <w:rsid w:val="008E1F8C"/>
    <w:rsid w:val="008E4205"/>
    <w:rsid w:val="008E71F0"/>
    <w:rsid w:val="008E7958"/>
    <w:rsid w:val="008F009C"/>
    <w:rsid w:val="008F2EC0"/>
    <w:rsid w:val="009003E2"/>
    <w:rsid w:val="00902888"/>
    <w:rsid w:val="009038B6"/>
    <w:rsid w:val="00905CF2"/>
    <w:rsid w:val="009070A0"/>
    <w:rsid w:val="0091131D"/>
    <w:rsid w:val="0091179F"/>
    <w:rsid w:val="00920BD7"/>
    <w:rsid w:val="00920F68"/>
    <w:rsid w:val="00921F1A"/>
    <w:rsid w:val="0092312B"/>
    <w:rsid w:val="009250D1"/>
    <w:rsid w:val="00925FE3"/>
    <w:rsid w:val="009301F9"/>
    <w:rsid w:val="009310AB"/>
    <w:rsid w:val="009441C9"/>
    <w:rsid w:val="00944A55"/>
    <w:rsid w:val="00944AE8"/>
    <w:rsid w:val="00945207"/>
    <w:rsid w:val="009524D7"/>
    <w:rsid w:val="00953852"/>
    <w:rsid w:val="00956676"/>
    <w:rsid w:val="00960834"/>
    <w:rsid w:val="00961B11"/>
    <w:rsid w:val="009650B9"/>
    <w:rsid w:val="00970AC4"/>
    <w:rsid w:val="00972A72"/>
    <w:rsid w:val="009823B8"/>
    <w:rsid w:val="009843DE"/>
    <w:rsid w:val="00984E0A"/>
    <w:rsid w:val="00993F8B"/>
    <w:rsid w:val="009960BF"/>
    <w:rsid w:val="009A005A"/>
    <w:rsid w:val="009A5232"/>
    <w:rsid w:val="009A661B"/>
    <w:rsid w:val="009B0018"/>
    <w:rsid w:val="009B0086"/>
    <w:rsid w:val="009B02AD"/>
    <w:rsid w:val="009B0820"/>
    <w:rsid w:val="009B2DFC"/>
    <w:rsid w:val="009B6507"/>
    <w:rsid w:val="009C1B7B"/>
    <w:rsid w:val="009C1FF7"/>
    <w:rsid w:val="009C2CB8"/>
    <w:rsid w:val="009C4527"/>
    <w:rsid w:val="009C7DB6"/>
    <w:rsid w:val="009D0FA2"/>
    <w:rsid w:val="009D47BF"/>
    <w:rsid w:val="009D4AD9"/>
    <w:rsid w:val="009D56C1"/>
    <w:rsid w:val="009D74B6"/>
    <w:rsid w:val="009D7B9A"/>
    <w:rsid w:val="009D7E69"/>
    <w:rsid w:val="009E03B0"/>
    <w:rsid w:val="009E0E43"/>
    <w:rsid w:val="009E1F53"/>
    <w:rsid w:val="009E3480"/>
    <w:rsid w:val="009E78F7"/>
    <w:rsid w:val="009F2EBC"/>
    <w:rsid w:val="009F3A60"/>
    <w:rsid w:val="009F3C46"/>
    <w:rsid w:val="009F59B0"/>
    <w:rsid w:val="009F7242"/>
    <w:rsid w:val="00A00B3B"/>
    <w:rsid w:val="00A01844"/>
    <w:rsid w:val="00A04D8A"/>
    <w:rsid w:val="00A1799C"/>
    <w:rsid w:val="00A2142B"/>
    <w:rsid w:val="00A278EB"/>
    <w:rsid w:val="00A27D99"/>
    <w:rsid w:val="00A32EB1"/>
    <w:rsid w:val="00A32F53"/>
    <w:rsid w:val="00A32FFD"/>
    <w:rsid w:val="00A37DED"/>
    <w:rsid w:val="00A37E59"/>
    <w:rsid w:val="00A40EEC"/>
    <w:rsid w:val="00A43B4C"/>
    <w:rsid w:val="00A442AC"/>
    <w:rsid w:val="00A45DE3"/>
    <w:rsid w:val="00A5301A"/>
    <w:rsid w:val="00A535A0"/>
    <w:rsid w:val="00A55A29"/>
    <w:rsid w:val="00A565BE"/>
    <w:rsid w:val="00A65383"/>
    <w:rsid w:val="00A65983"/>
    <w:rsid w:val="00A709C8"/>
    <w:rsid w:val="00A74E29"/>
    <w:rsid w:val="00A80EB5"/>
    <w:rsid w:val="00A82153"/>
    <w:rsid w:val="00A83EC0"/>
    <w:rsid w:val="00A902DD"/>
    <w:rsid w:val="00A903F0"/>
    <w:rsid w:val="00A92A27"/>
    <w:rsid w:val="00A944B1"/>
    <w:rsid w:val="00AA0B52"/>
    <w:rsid w:val="00AA0DDD"/>
    <w:rsid w:val="00AA260A"/>
    <w:rsid w:val="00AA3518"/>
    <w:rsid w:val="00AA6750"/>
    <w:rsid w:val="00AA7CC7"/>
    <w:rsid w:val="00AB7EA8"/>
    <w:rsid w:val="00AC10FB"/>
    <w:rsid w:val="00AC268C"/>
    <w:rsid w:val="00AC5A53"/>
    <w:rsid w:val="00AC733E"/>
    <w:rsid w:val="00AC7AAA"/>
    <w:rsid w:val="00AD3381"/>
    <w:rsid w:val="00AD3729"/>
    <w:rsid w:val="00AD3908"/>
    <w:rsid w:val="00AD7673"/>
    <w:rsid w:val="00AE0E28"/>
    <w:rsid w:val="00AE1D4E"/>
    <w:rsid w:val="00AF7ABD"/>
    <w:rsid w:val="00B0303E"/>
    <w:rsid w:val="00B030E1"/>
    <w:rsid w:val="00B0375B"/>
    <w:rsid w:val="00B06C3A"/>
    <w:rsid w:val="00B114CE"/>
    <w:rsid w:val="00B12619"/>
    <w:rsid w:val="00B13E16"/>
    <w:rsid w:val="00B14775"/>
    <w:rsid w:val="00B16106"/>
    <w:rsid w:val="00B17F15"/>
    <w:rsid w:val="00B21774"/>
    <w:rsid w:val="00B21D79"/>
    <w:rsid w:val="00B261BC"/>
    <w:rsid w:val="00B30879"/>
    <w:rsid w:val="00B317FA"/>
    <w:rsid w:val="00B33FB0"/>
    <w:rsid w:val="00B34A11"/>
    <w:rsid w:val="00B43183"/>
    <w:rsid w:val="00B436F8"/>
    <w:rsid w:val="00B52F2A"/>
    <w:rsid w:val="00B56B50"/>
    <w:rsid w:val="00B6316C"/>
    <w:rsid w:val="00B643BE"/>
    <w:rsid w:val="00B66287"/>
    <w:rsid w:val="00B72E90"/>
    <w:rsid w:val="00B7424E"/>
    <w:rsid w:val="00B75A83"/>
    <w:rsid w:val="00B77347"/>
    <w:rsid w:val="00B80E05"/>
    <w:rsid w:val="00B82906"/>
    <w:rsid w:val="00B85CD7"/>
    <w:rsid w:val="00B86F18"/>
    <w:rsid w:val="00B873AE"/>
    <w:rsid w:val="00B91D51"/>
    <w:rsid w:val="00B9318C"/>
    <w:rsid w:val="00B970CF"/>
    <w:rsid w:val="00B97DED"/>
    <w:rsid w:val="00B97F71"/>
    <w:rsid w:val="00B97FF1"/>
    <w:rsid w:val="00BA1C4D"/>
    <w:rsid w:val="00BB3841"/>
    <w:rsid w:val="00BB5F46"/>
    <w:rsid w:val="00BB600E"/>
    <w:rsid w:val="00BC3D8C"/>
    <w:rsid w:val="00BC4054"/>
    <w:rsid w:val="00BC68BE"/>
    <w:rsid w:val="00BD2069"/>
    <w:rsid w:val="00BD21DE"/>
    <w:rsid w:val="00BD4CE6"/>
    <w:rsid w:val="00BD533D"/>
    <w:rsid w:val="00BD6499"/>
    <w:rsid w:val="00BD7471"/>
    <w:rsid w:val="00BE305C"/>
    <w:rsid w:val="00BE3580"/>
    <w:rsid w:val="00BE3E4E"/>
    <w:rsid w:val="00BE4204"/>
    <w:rsid w:val="00BE6336"/>
    <w:rsid w:val="00BE77B3"/>
    <w:rsid w:val="00BF2FCA"/>
    <w:rsid w:val="00BF5A55"/>
    <w:rsid w:val="00C00620"/>
    <w:rsid w:val="00C00FE8"/>
    <w:rsid w:val="00C01953"/>
    <w:rsid w:val="00C02ACD"/>
    <w:rsid w:val="00C03CC6"/>
    <w:rsid w:val="00C042BC"/>
    <w:rsid w:val="00C051CA"/>
    <w:rsid w:val="00C07B99"/>
    <w:rsid w:val="00C21DA2"/>
    <w:rsid w:val="00C22C61"/>
    <w:rsid w:val="00C253FF"/>
    <w:rsid w:val="00C2604C"/>
    <w:rsid w:val="00C3102A"/>
    <w:rsid w:val="00C31958"/>
    <w:rsid w:val="00C34EB9"/>
    <w:rsid w:val="00C4723F"/>
    <w:rsid w:val="00C54C54"/>
    <w:rsid w:val="00C60152"/>
    <w:rsid w:val="00C617E0"/>
    <w:rsid w:val="00C6731B"/>
    <w:rsid w:val="00C70703"/>
    <w:rsid w:val="00C71ED2"/>
    <w:rsid w:val="00C7282C"/>
    <w:rsid w:val="00C7306A"/>
    <w:rsid w:val="00C76886"/>
    <w:rsid w:val="00C91A2F"/>
    <w:rsid w:val="00C91CE1"/>
    <w:rsid w:val="00C97074"/>
    <w:rsid w:val="00C97534"/>
    <w:rsid w:val="00CA3730"/>
    <w:rsid w:val="00CA642A"/>
    <w:rsid w:val="00CB355B"/>
    <w:rsid w:val="00CC01AF"/>
    <w:rsid w:val="00CC4714"/>
    <w:rsid w:val="00CC77D0"/>
    <w:rsid w:val="00CD0876"/>
    <w:rsid w:val="00CD39A0"/>
    <w:rsid w:val="00CD3B77"/>
    <w:rsid w:val="00CE4563"/>
    <w:rsid w:val="00CE4717"/>
    <w:rsid w:val="00CE67EA"/>
    <w:rsid w:val="00CF4283"/>
    <w:rsid w:val="00D015C0"/>
    <w:rsid w:val="00D0411F"/>
    <w:rsid w:val="00D04305"/>
    <w:rsid w:val="00D05F0D"/>
    <w:rsid w:val="00D060DC"/>
    <w:rsid w:val="00D06DA6"/>
    <w:rsid w:val="00D21E17"/>
    <w:rsid w:val="00D23656"/>
    <w:rsid w:val="00D23ADB"/>
    <w:rsid w:val="00D23B54"/>
    <w:rsid w:val="00D24B6B"/>
    <w:rsid w:val="00D31582"/>
    <w:rsid w:val="00D35012"/>
    <w:rsid w:val="00D350EE"/>
    <w:rsid w:val="00D35677"/>
    <w:rsid w:val="00D37362"/>
    <w:rsid w:val="00D42AAE"/>
    <w:rsid w:val="00D44B12"/>
    <w:rsid w:val="00D51715"/>
    <w:rsid w:val="00D5199C"/>
    <w:rsid w:val="00D54558"/>
    <w:rsid w:val="00D626F8"/>
    <w:rsid w:val="00D633A3"/>
    <w:rsid w:val="00D71D22"/>
    <w:rsid w:val="00D72886"/>
    <w:rsid w:val="00D7371F"/>
    <w:rsid w:val="00D74D05"/>
    <w:rsid w:val="00D75C5B"/>
    <w:rsid w:val="00D80467"/>
    <w:rsid w:val="00D813D9"/>
    <w:rsid w:val="00DA279E"/>
    <w:rsid w:val="00DA37D3"/>
    <w:rsid w:val="00DA5F43"/>
    <w:rsid w:val="00DB0509"/>
    <w:rsid w:val="00DB0795"/>
    <w:rsid w:val="00DB4FD5"/>
    <w:rsid w:val="00DB6295"/>
    <w:rsid w:val="00DC438A"/>
    <w:rsid w:val="00DD4DAA"/>
    <w:rsid w:val="00DD6AC0"/>
    <w:rsid w:val="00DE12E4"/>
    <w:rsid w:val="00DE4B70"/>
    <w:rsid w:val="00DE4D70"/>
    <w:rsid w:val="00DE59F8"/>
    <w:rsid w:val="00DF0635"/>
    <w:rsid w:val="00DF07DD"/>
    <w:rsid w:val="00DF1261"/>
    <w:rsid w:val="00DF1B81"/>
    <w:rsid w:val="00DF3F34"/>
    <w:rsid w:val="00DF4914"/>
    <w:rsid w:val="00E00611"/>
    <w:rsid w:val="00E03A81"/>
    <w:rsid w:val="00E03B36"/>
    <w:rsid w:val="00E0532E"/>
    <w:rsid w:val="00E07CAD"/>
    <w:rsid w:val="00E110F5"/>
    <w:rsid w:val="00E12888"/>
    <w:rsid w:val="00E143FB"/>
    <w:rsid w:val="00E148B4"/>
    <w:rsid w:val="00E21BD5"/>
    <w:rsid w:val="00E22609"/>
    <w:rsid w:val="00E25FF9"/>
    <w:rsid w:val="00E26629"/>
    <w:rsid w:val="00E27936"/>
    <w:rsid w:val="00E30B51"/>
    <w:rsid w:val="00E33C08"/>
    <w:rsid w:val="00E33FD4"/>
    <w:rsid w:val="00E34058"/>
    <w:rsid w:val="00E3497D"/>
    <w:rsid w:val="00E35864"/>
    <w:rsid w:val="00E40BDA"/>
    <w:rsid w:val="00E43279"/>
    <w:rsid w:val="00E43E4A"/>
    <w:rsid w:val="00E51FC8"/>
    <w:rsid w:val="00E54245"/>
    <w:rsid w:val="00E54CFB"/>
    <w:rsid w:val="00E5643B"/>
    <w:rsid w:val="00E565FC"/>
    <w:rsid w:val="00E653E1"/>
    <w:rsid w:val="00E65AAA"/>
    <w:rsid w:val="00E67111"/>
    <w:rsid w:val="00E75259"/>
    <w:rsid w:val="00E7540C"/>
    <w:rsid w:val="00E87471"/>
    <w:rsid w:val="00E90DAD"/>
    <w:rsid w:val="00E96783"/>
    <w:rsid w:val="00EA0847"/>
    <w:rsid w:val="00EA0E97"/>
    <w:rsid w:val="00EA3043"/>
    <w:rsid w:val="00EA38D9"/>
    <w:rsid w:val="00EC0414"/>
    <w:rsid w:val="00EC19AF"/>
    <w:rsid w:val="00EC1FF8"/>
    <w:rsid w:val="00EC3437"/>
    <w:rsid w:val="00EC5296"/>
    <w:rsid w:val="00ED19A0"/>
    <w:rsid w:val="00ED54E8"/>
    <w:rsid w:val="00EE38D6"/>
    <w:rsid w:val="00EE49A5"/>
    <w:rsid w:val="00EE5024"/>
    <w:rsid w:val="00EE58CC"/>
    <w:rsid w:val="00EF02FC"/>
    <w:rsid w:val="00EF33FF"/>
    <w:rsid w:val="00EF635E"/>
    <w:rsid w:val="00F008A6"/>
    <w:rsid w:val="00F00E1A"/>
    <w:rsid w:val="00F01271"/>
    <w:rsid w:val="00F020EA"/>
    <w:rsid w:val="00F034B8"/>
    <w:rsid w:val="00F06A53"/>
    <w:rsid w:val="00F07ADA"/>
    <w:rsid w:val="00F1045D"/>
    <w:rsid w:val="00F11F0D"/>
    <w:rsid w:val="00F1283A"/>
    <w:rsid w:val="00F1407A"/>
    <w:rsid w:val="00F22A5D"/>
    <w:rsid w:val="00F2599E"/>
    <w:rsid w:val="00F3063F"/>
    <w:rsid w:val="00F31C46"/>
    <w:rsid w:val="00F378E9"/>
    <w:rsid w:val="00F42A81"/>
    <w:rsid w:val="00F43A30"/>
    <w:rsid w:val="00F45199"/>
    <w:rsid w:val="00F5166E"/>
    <w:rsid w:val="00F527BA"/>
    <w:rsid w:val="00F54194"/>
    <w:rsid w:val="00F55151"/>
    <w:rsid w:val="00F56D54"/>
    <w:rsid w:val="00F6189D"/>
    <w:rsid w:val="00F65CF0"/>
    <w:rsid w:val="00F6630A"/>
    <w:rsid w:val="00F6720F"/>
    <w:rsid w:val="00F703E8"/>
    <w:rsid w:val="00F71B20"/>
    <w:rsid w:val="00F72620"/>
    <w:rsid w:val="00F7701A"/>
    <w:rsid w:val="00F87CB6"/>
    <w:rsid w:val="00F93DAA"/>
    <w:rsid w:val="00F947FA"/>
    <w:rsid w:val="00F96871"/>
    <w:rsid w:val="00F96E77"/>
    <w:rsid w:val="00FA00D0"/>
    <w:rsid w:val="00FA2763"/>
    <w:rsid w:val="00FA286A"/>
    <w:rsid w:val="00FA37E0"/>
    <w:rsid w:val="00FB5A3C"/>
    <w:rsid w:val="00FC0032"/>
    <w:rsid w:val="00FC0BE6"/>
    <w:rsid w:val="00FD5C96"/>
    <w:rsid w:val="00FD5D8C"/>
    <w:rsid w:val="00FE189E"/>
    <w:rsid w:val="00FE251A"/>
    <w:rsid w:val="00FE301E"/>
    <w:rsid w:val="00FE6040"/>
    <w:rsid w:val="00FE6E61"/>
    <w:rsid w:val="00FF148A"/>
    <w:rsid w:val="00FF1F48"/>
    <w:rsid w:val="00FF2108"/>
    <w:rsid w:val="00FF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C5FC"/>
  <w15:docId w15:val="{83645F40-D03A-40E4-8C4C-5BAB4024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0B9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666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C1FF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1FF7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1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1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wrb.ok.gov/maps/data/summary/financing_summary.xl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../../../z_GDBs/z_sum_Tables/Permit_Summary.xlsx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A:\z_GDBs\z_sum_Tables\Financing_Summary.xlsx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\\ARAPAHO\MasterCovs\z_Maintenance\Layers\Water_Rights\Maps\Updating%20the%20Water%20Rights%20Maps.docx" TargetMode="External"/><Relationship Id="rId10" Type="http://schemas.openxmlformats.org/officeDocument/2006/relationships/hyperlink" Target="http://www.owrb.ok.gov/maps/data/summary/financing_summary.xls" TargetMode="External"/><Relationship Id="rId4" Type="http://schemas.openxmlformats.org/officeDocument/2006/relationships/hyperlink" Target="../../Layers/Finance/Updating%20the%20FA%20Loans%20and%20Grants%20Maps.docx" TargetMode="External"/><Relationship Id="rId9" Type="http://schemas.openxmlformats.org/officeDocument/2006/relationships/hyperlink" Target="http://www.owrb.ok.gov/maps/data/summary/permit_summary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4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mpsughru</dc:creator>
  <cp:lastModifiedBy>Scott Roberson</cp:lastModifiedBy>
  <cp:revision>24</cp:revision>
  <dcterms:created xsi:type="dcterms:W3CDTF">2012-09-04T15:08:00Z</dcterms:created>
  <dcterms:modified xsi:type="dcterms:W3CDTF">2025-07-02T14:58:00Z</dcterms:modified>
</cp:coreProperties>
</file>