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F8" w:rsidRDefault="00F957F8" w:rsidP="00F957F8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-53340</wp:posOffset>
            </wp:positionV>
            <wp:extent cx="1205230" cy="127190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27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57F8" w:rsidRDefault="00F957F8" w:rsidP="00F957F8">
      <w:pPr>
        <w:spacing w:after="0" w:line="240" w:lineRule="auto"/>
        <w:jc w:val="center"/>
        <w:rPr>
          <w:b/>
          <w:sz w:val="36"/>
          <w:szCs w:val="36"/>
        </w:rPr>
      </w:pPr>
      <w:r w:rsidRPr="00401794">
        <w:rPr>
          <w:b/>
          <w:sz w:val="36"/>
          <w:szCs w:val="36"/>
        </w:rPr>
        <w:t xml:space="preserve">MITYANA STANDARDSECONDARY </w:t>
      </w:r>
    </w:p>
    <w:p w:rsidR="00F957F8" w:rsidRPr="00401794" w:rsidRDefault="00F957F8" w:rsidP="00F957F8">
      <w:pPr>
        <w:spacing w:after="0" w:line="240" w:lineRule="auto"/>
        <w:jc w:val="center"/>
        <w:rPr>
          <w:b/>
          <w:sz w:val="36"/>
          <w:szCs w:val="36"/>
        </w:rPr>
      </w:pPr>
      <w:r w:rsidRPr="00401794">
        <w:rPr>
          <w:b/>
          <w:sz w:val="36"/>
          <w:szCs w:val="36"/>
        </w:rPr>
        <w:t>SCHOOL – KAGAVU</w:t>
      </w:r>
    </w:p>
    <w:p w:rsidR="00F957F8" w:rsidRDefault="00F957F8" w:rsidP="00F957F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P.O. BOX 41 MITYANA (U)</w:t>
      </w:r>
    </w:p>
    <w:p w:rsidR="00F957F8" w:rsidRDefault="00F957F8" w:rsidP="00F957F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0772852858</w:t>
      </w:r>
      <w:proofErr w:type="gramStart"/>
      <w:r>
        <w:rPr>
          <w:sz w:val="28"/>
          <w:szCs w:val="28"/>
        </w:rPr>
        <w:t>,0753818803,0704882951</w:t>
      </w:r>
      <w:proofErr w:type="gramEnd"/>
    </w:p>
    <w:p w:rsidR="00F957F8" w:rsidRDefault="000F2615" w:rsidP="00F957F8">
      <w:pPr>
        <w:spacing w:after="0" w:line="240" w:lineRule="auto"/>
        <w:jc w:val="center"/>
        <w:rPr>
          <w:sz w:val="28"/>
          <w:szCs w:val="28"/>
        </w:rPr>
      </w:pPr>
      <w:hyperlink r:id="rId5" w:history="1">
        <w:r w:rsidR="00377FC4" w:rsidRPr="003C305C">
          <w:rPr>
            <w:rStyle w:val="Hyperlink"/>
            <w:sz w:val="28"/>
            <w:szCs w:val="28"/>
          </w:rPr>
          <w:t>mityaanastandard@gmail.com</w:t>
        </w:r>
      </w:hyperlink>
    </w:p>
    <w:p w:rsidR="00F957F8" w:rsidRDefault="00F957F8" w:rsidP="00F957F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i/>
          <w:sz w:val="28"/>
          <w:szCs w:val="28"/>
        </w:rPr>
        <w:t>Education for development</w:t>
      </w:r>
    </w:p>
    <w:p w:rsidR="00F957F8" w:rsidRDefault="000F2615" w:rsidP="00F957F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-24.4pt;margin-top:11pt;width:550.3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0JJQIAAEoEAAAOAAAAZHJzL2Uyb0RvYy54bWysVE2P2jAQvVfqf7B8hxAKNESE1SqBXrYt&#10;EtsfYGyHWE08lm0IqOp/79h8iG0vVdUcnHHG8+bNzHMWT6euJUdpnQJd0HQ4okRqDkLpfUG/va4H&#10;GSXOMy1YC1oW9CwdfVq+f7foTS7H0EArpCUIol3em4I23ps8SRxvZMfcEIzU6KzBdszj1u4TYVmP&#10;6F2bjEejWdKDFcYCl87h1+ripMuIX9eS+6917aQnbUGRm4+rjesurMlywfK9ZaZR/EqD/QOLjimN&#10;Se9QFfOMHKz6A6pT3IKD2g85dAnUteIy1oDVpKPfqtk2zMhYCzbHmXub3P+D5V+OG0uUKOiYEs06&#10;HNHWW6b2jSfP1kJPStAa2wiWjEO3euNyDCr1xoZ6+UlvzQvw745oKBum9zKyfj0bhEpDRPImJGyc&#10;wZy7/jMIPMMOHmLrTrXtAiQ2hZzihM73CcmTJxw/zuZZlqU4SH7zJSy/BRrr/CcJHQlGQd21jnsB&#10;aUzDji/OB1osvwWErBrWqm2jHFpN+oLOp+NpDHDQKhGc4Ziz+13ZWnJkQVDxiTWi5/GYhYMWEayR&#10;TKyutmeqvdiYvNUBDwtDOlfropgf89F8la2yyWAynq0Gk1FVDZ7X5WQwW6cfp9WHqiyr9Geglk7y&#10;RgkhdWB3U286+Tt1XO/RRXd3/d7bkLxFj/1Csrd3JB0nG4Z5kcUOxHljbxNHwcbD18sVbsTjHu3H&#10;X8DyFwAAAP//AwBQSwMEFAAGAAgAAAAhANkOBA/dAAAACgEAAA8AAABkcnMvZG93bnJldi54bWxM&#10;j8FOwzAQRO9I/QdrK3FBrZ2IVm2IU1VIHDjSVuLqxksSiNdR7DShX89WHOC4s6OZN/lucq24YB8a&#10;TxqSpQKBVHrbUKXhdHxZbECEaMia1hNq+MYAu2J2l5vM+pHe8HKIleAQCpnRUMfYZVKGskZnwtJ3&#10;SPz78L0zkc++krY3I4e7VqZKraUzDXFDbTp8rrH8OgxOA4Zhlaj91lWn1+v48J5eP8fuqPX9fNo/&#10;gYg4xT8z3PAZHQpmOvuBbBCthsXjhtGjhjTlTTeDWiWsnH8VWeTy/4TiBwAA//8DAFBLAQItABQA&#10;BgAIAAAAIQC2gziS/gAAAOEBAAATAAAAAAAAAAAAAAAAAAAAAABbQ29udGVudF9UeXBlc10ueG1s&#10;UEsBAi0AFAAGAAgAAAAhADj9If/WAAAAlAEAAAsAAAAAAAAAAAAAAAAALwEAAF9yZWxzLy5yZWxz&#10;UEsBAi0AFAAGAAgAAAAhAD4CzQklAgAASgQAAA4AAAAAAAAAAAAAAAAALgIAAGRycy9lMm9Eb2Mu&#10;eG1sUEsBAi0AFAAGAAgAAAAhANkOBA/dAAAACgEAAA8AAAAAAAAAAAAAAAAAfwQAAGRycy9kb3du&#10;cmV2LnhtbFBLBQYAAAAABAAEAPMAAACJBQAAAAA=&#10;"/>
        </w:pict>
      </w:r>
      <w:r>
        <w:rPr>
          <w:noProof/>
          <w:sz w:val="28"/>
          <w:szCs w:val="28"/>
        </w:rPr>
        <w:pict>
          <v:shape id="Straight Arrow Connector 1" o:spid="_x0000_s1027" type="#_x0000_t32" style="position:absolute;left:0;text-align:left;margin-left:-24.4pt;margin-top:13.5pt;width:550.3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ARJgIAAEsEAAAOAAAAZHJzL2Uyb0RvYy54bWysVMGO2jAQvVfqP1i5syEU2BARVqsEetl2&#10;kdh+gLGdxGrisWxDQFX/vWMTaGkvVdUcHDueeX5v5jnLp1PXkqMwVoLKo+RhHBGhGHCp6jz68rYZ&#10;pRGxjipOW1Aij87CRk+r9++Wvc7EBBpouTAEQZTNep1HjXM6i2PLGtFR+wBaKNyswHTU4dLUMTe0&#10;R/SujSfj8TzuwXBtgAlr8Wt52YxWAb+qBHOvVWWFI20eITcXRhPGvR/j1ZJmtaG6kWygQf+BRUel&#10;wkNvUCV1lByM/AOqk8yAhco9MOhiqCrJRNCAapLxb2p2DdUiaMHiWH0rk/1/sOzzcWuI5Ni7iCja&#10;YYt2zlBZN448GwM9KUApLCMYkvhq9dpmmFSorfF62Unt9Auwr5YoKBqqahFYv501QoWM+C7FL6zG&#10;M/f9J+AYQw8OQulOlek8JBaFnEKHzrcOiZMjDD/OF2maJthIdt2LaXZN1Ma6jwI64id5ZAcdNwFJ&#10;OIYeX6xDIZh4TfCnKtjItg12aBXp82iSzh5nIcNCK7nf9XHW1PuiNeRIvaPC48uCaHdhBg6KB7RG&#10;UL4e5o7K9jLH+FZ5PFSGfIbZxTLfFuPFOl2n09F0Ml+PpuOyHD1viulovkkeZ+WHsijK5Lunlkyz&#10;RnIulGd3tW8y/Tt7DBfpYrybgW91iO/Rg0Qke30H0qG1vpsXX+yBn7fGV8N3GR0bgofb5a/Er+sQ&#10;9fMfsPoBAAD//wMAUEsDBBQABgAIAAAAIQDE+c0E3wAAAAoBAAAPAAAAZHJzL2Rvd25yZXYueG1s&#10;TI9LT8MwEITvSPwHa5G4tU6rAlWIUyEkDiCebQ8ct/HmAfE6jd02/fdsxQGOOzua+SZbDK5Ve+pD&#10;49nAZJyAIi68bbgysF49jOagQkS22HomA0cKsMjPzzJMrT/wB+2XsVISwiFFA3WMXap1KGpyGMa+&#10;I5Zf6XuHUc6+0rbHg4S7Vk+T5Fo7bFgaauzovqbie7lzBrafj64on9+DX70cn3D9Vb7Otm/GXF4M&#10;d7egIg3xzwwnfEGHXJg2fsc2qNbAaDYX9GhgeiObTobkaiLK5lfReab/T8h/AAAA//8DAFBLAQIt&#10;ABQABgAIAAAAIQC2gziS/gAAAOEBAAATAAAAAAAAAAAAAAAAAAAAAABbQ29udGVudF9UeXBlc10u&#10;eG1sUEsBAi0AFAAGAAgAAAAhADj9If/WAAAAlAEAAAsAAAAAAAAAAAAAAAAALwEAAF9yZWxzLy5y&#10;ZWxzUEsBAi0AFAAGAAgAAAAhAITiMBEmAgAASwQAAA4AAAAAAAAAAAAAAAAALgIAAGRycy9lMm9E&#10;b2MueG1sUEsBAi0AFAAGAAgAAAAhAMT5zQTfAAAACgEAAA8AAAAAAAAAAAAAAAAAgAQAAGRycy9k&#10;b3ducmV2LnhtbFBLBQYAAAAABAAEAPMAAACMBQAAAAA=&#10;" strokeweight="2.25pt"/>
        </w:pict>
      </w:r>
    </w:p>
    <w:p w:rsidR="00F957F8" w:rsidRDefault="00F957F8" w:rsidP="00F957F8">
      <w:pPr>
        <w:spacing w:after="0" w:line="240" w:lineRule="auto"/>
        <w:rPr>
          <w:sz w:val="28"/>
          <w:szCs w:val="28"/>
        </w:rPr>
      </w:pPr>
    </w:p>
    <w:p w:rsidR="00F957F8" w:rsidRDefault="00F957F8" w:rsidP="00F957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="00F77A72">
        <w:rPr>
          <w:sz w:val="28"/>
          <w:szCs w:val="28"/>
        </w:rPr>
        <w:t>……………………………………………………………………………</w:t>
      </w:r>
      <w:proofErr w:type="gramEnd"/>
      <w:r>
        <w:rPr>
          <w:sz w:val="28"/>
          <w:szCs w:val="28"/>
        </w:rPr>
        <w:tab/>
      </w:r>
      <w:r w:rsidR="00F77A72">
        <w:rPr>
          <w:sz w:val="28"/>
          <w:szCs w:val="28"/>
        </w:rPr>
        <w:t>Class</w:t>
      </w:r>
      <w:r w:rsidR="00F77A72" w:rsidRPr="00F77A72">
        <w:rPr>
          <w:b/>
          <w:sz w:val="28"/>
          <w:szCs w:val="28"/>
        </w:rPr>
        <w:t>:  S.</w:t>
      </w:r>
      <w:r w:rsidR="00BA08F2">
        <w:rPr>
          <w:b/>
          <w:sz w:val="28"/>
          <w:szCs w:val="28"/>
        </w:rPr>
        <w:t>3</w:t>
      </w:r>
      <w:r w:rsidR="00377FC4">
        <w:rPr>
          <w:sz w:val="28"/>
          <w:szCs w:val="28"/>
        </w:rPr>
        <w:tab/>
      </w:r>
      <w:r>
        <w:rPr>
          <w:sz w:val="28"/>
          <w:szCs w:val="28"/>
        </w:rPr>
        <w:t>Stream</w:t>
      </w:r>
      <w:proofErr w:type="gramStart"/>
      <w:r>
        <w:rPr>
          <w:sz w:val="28"/>
          <w:szCs w:val="28"/>
        </w:rPr>
        <w:t>:</w:t>
      </w:r>
      <w:r w:rsidR="00846989">
        <w:rPr>
          <w:sz w:val="28"/>
          <w:szCs w:val="28"/>
        </w:rPr>
        <w:t>…….</w:t>
      </w:r>
      <w:proofErr w:type="gramEnd"/>
    </w:p>
    <w:p w:rsidR="00F957F8" w:rsidRDefault="00F957F8" w:rsidP="00F957F8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Agg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In Best 8</w:t>
      </w:r>
      <w:proofErr w:type="gramStart"/>
      <w:r>
        <w:rPr>
          <w:sz w:val="28"/>
          <w:szCs w:val="28"/>
        </w:rPr>
        <w:t>:</w:t>
      </w:r>
      <w:r w:rsidR="00CC1A8D">
        <w:rPr>
          <w:sz w:val="28"/>
          <w:szCs w:val="28"/>
        </w:rPr>
        <w:t>……….</w:t>
      </w:r>
      <w:proofErr w:type="gramEnd"/>
      <w:r w:rsidR="00377FC4">
        <w:rPr>
          <w:sz w:val="28"/>
          <w:szCs w:val="28"/>
        </w:rPr>
        <w:tab/>
      </w:r>
      <w:r>
        <w:rPr>
          <w:sz w:val="28"/>
          <w:szCs w:val="28"/>
        </w:rPr>
        <w:t>Division:</w:t>
      </w:r>
      <w:r w:rsidR="00CC1A8D">
        <w:rPr>
          <w:sz w:val="28"/>
          <w:szCs w:val="28"/>
        </w:rPr>
        <w:t>………</w:t>
      </w:r>
      <w:r w:rsidR="00CC1A8D">
        <w:rPr>
          <w:sz w:val="28"/>
          <w:szCs w:val="28"/>
        </w:rPr>
        <w:tab/>
      </w:r>
      <w:r>
        <w:rPr>
          <w:sz w:val="28"/>
          <w:szCs w:val="28"/>
        </w:rPr>
        <w:t xml:space="preserve">Term:  </w:t>
      </w:r>
      <w:r w:rsidRPr="00CC1A8D">
        <w:rPr>
          <w:b/>
          <w:sz w:val="28"/>
          <w:szCs w:val="28"/>
        </w:rPr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7FC4">
        <w:rPr>
          <w:sz w:val="28"/>
          <w:szCs w:val="28"/>
        </w:rPr>
        <w:tab/>
      </w:r>
      <w:r>
        <w:rPr>
          <w:sz w:val="28"/>
          <w:szCs w:val="28"/>
        </w:rPr>
        <w:t xml:space="preserve">Year: </w:t>
      </w:r>
      <w:r w:rsidRPr="00CC1A8D">
        <w:rPr>
          <w:b/>
          <w:sz w:val="28"/>
          <w:szCs w:val="28"/>
        </w:rPr>
        <w:t>2022</w:t>
      </w:r>
      <w:r>
        <w:rPr>
          <w:sz w:val="28"/>
          <w:szCs w:val="28"/>
        </w:rPr>
        <w:tab/>
      </w:r>
    </w:p>
    <w:p w:rsidR="00F957F8" w:rsidRDefault="00F957F8" w:rsidP="00F957F8">
      <w:pPr>
        <w:spacing w:line="240" w:lineRule="auto"/>
        <w:jc w:val="center"/>
        <w:rPr>
          <w:sz w:val="28"/>
          <w:szCs w:val="28"/>
        </w:rPr>
      </w:pPr>
      <w:r w:rsidRPr="00F0750D">
        <w:rPr>
          <w:b/>
          <w:sz w:val="28"/>
          <w:szCs w:val="28"/>
          <w:u w:val="single"/>
        </w:rPr>
        <w:t xml:space="preserve">‘O’ LEVEL </w:t>
      </w:r>
      <w:r w:rsidR="00377FC4">
        <w:rPr>
          <w:b/>
          <w:sz w:val="28"/>
          <w:szCs w:val="28"/>
          <w:u w:val="single"/>
        </w:rPr>
        <w:t xml:space="preserve">END OF TERM 1 </w:t>
      </w:r>
      <w:r w:rsidRPr="00F0750D">
        <w:rPr>
          <w:b/>
          <w:sz w:val="28"/>
          <w:szCs w:val="28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860"/>
        <w:gridCol w:w="1952"/>
        <w:gridCol w:w="1164"/>
        <w:gridCol w:w="1169"/>
        <w:gridCol w:w="1115"/>
        <w:gridCol w:w="1076"/>
        <w:gridCol w:w="2240"/>
      </w:tblGrid>
      <w:tr w:rsidR="00F957F8" w:rsidTr="00A84A50">
        <w:trPr>
          <w:trHeight w:val="521"/>
        </w:trPr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BOT(</w:t>
            </w:r>
            <w:proofErr w:type="gramEnd"/>
            <w:r>
              <w:rPr>
                <w:sz w:val="28"/>
                <w:szCs w:val="28"/>
              </w:rPr>
              <w:t>%)</w:t>
            </w:r>
          </w:p>
        </w:tc>
        <w:tc>
          <w:tcPr>
            <w:tcW w:w="1170" w:type="dxa"/>
          </w:tcPr>
          <w:p w:rsidR="00F957F8" w:rsidRDefault="00BA08F2" w:rsidP="00F957F8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MID</w:t>
            </w:r>
            <w:r w:rsidR="00F957F8">
              <w:rPr>
                <w:sz w:val="28"/>
                <w:szCs w:val="28"/>
              </w:rPr>
              <w:t>(</w:t>
            </w:r>
            <w:proofErr w:type="gramEnd"/>
            <w:r w:rsidR="00F957F8">
              <w:rPr>
                <w:sz w:val="28"/>
                <w:szCs w:val="28"/>
              </w:rPr>
              <w:t>%)</w:t>
            </w: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</w:t>
            </w:r>
            <w:proofErr w:type="gramStart"/>
            <w:r>
              <w:rPr>
                <w:sz w:val="28"/>
                <w:szCs w:val="28"/>
              </w:rPr>
              <w:t>.(</w:t>
            </w:r>
            <w:proofErr w:type="gramEnd"/>
            <w:r>
              <w:rPr>
                <w:sz w:val="28"/>
                <w:szCs w:val="28"/>
              </w:rPr>
              <w:t>%)</w:t>
            </w:r>
          </w:p>
        </w:tc>
        <w:tc>
          <w:tcPr>
            <w:tcW w:w="108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AGG.</w:t>
            </w:r>
          </w:p>
        </w:tc>
        <w:tc>
          <w:tcPr>
            <w:tcW w:w="2254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CHEMISTRY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553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BIOLOGY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tabs>
                <w:tab w:val="right" w:pos="2038"/>
              </w:tabs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535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PHYSICS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AGRICULTURE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GEOGRAPHY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4"/>
                <w:szCs w:val="24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C.R.E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tabs>
                <w:tab w:val="right" w:pos="2038"/>
              </w:tabs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I.R.E</w:t>
            </w:r>
          </w:p>
        </w:tc>
        <w:tc>
          <w:tcPr>
            <w:tcW w:w="1166" w:type="dxa"/>
          </w:tcPr>
          <w:p w:rsidR="00F957F8" w:rsidRDefault="00F957F8" w:rsidP="00F957F8">
            <w:pPr>
              <w:tabs>
                <w:tab w:val="left" w:pos="764"/>
              </w:tabs>
              <w:spacing w:after="0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LUGANDA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tabs>
                <w:tab w:val="left" w:pos="1252"/>
              </w:tabs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845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ENT.EDUC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I.C.T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LITERATURE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610</w:t>
            </w:r>
          </w:p>
        </w:tc>
        <w:tc>
          <w:tcPr>
            <w:tcW w:w="1952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FINE ART</w:t>
            </w:r>
          </w:p>
        </w:tc>
        <w:tc>
          <w:tcPr>
            <w:tcW w:w="1166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957F8" w:rsidRPr="0091697B" w:rsidRDefault="00F957F8" w:rsidP="00F957F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F957F8" w:rsidRPr="0091697B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</w:tr>
      <w:tr w:rsidR="00F957F8" w:rsidRPr="0091697B" w:rsidTr="00A84A50">
        <w:tc>
          <w:tcPr>
            <w:tcW w:w="860" w:type="dxa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952" w:type="dxa"/>
          </w:tcPr>
          <w:p w:rsidR="00F957F8" w:rsidRPr="00316B91" w:rsidRDefault="00F957F8" w:rsidP="00F957F8">
            <w:pPr>
              <w:spacing w:after="0"/>
              <w:rPr>
                <w:b/>
                <w:sz w:val="28"/>
                <w:szCs w:val="28"/>
              </w:rPr>
            </w:pPr>
            <w:r w:rsidRPr="00316B91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336" w:type="dxa"/>
            <w:gridSpan w:val="2"/>
          </w:tcPr>
          <w:p w:rsidR="00F957F8" w:rsidRDefault="00F957F8" w:rsidP="00F957F8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117" w:type="dxa"/>
          </w:tcPr>
          <w:p w:rsidR="00F957F8" w:rsidRPr="00E07DC2" w:rsidRDefault="00F957F8" w:rsidP="00F957F8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34" w:type="dxa"/>
            <w:gridSpan w:val="2"/>
          </w:tcPr>
          <w:p w:rsidR="00F957F8" w:rsidRPr="00B007E6" w:rsidRDefault="00F957F8" w:rsidP="00F957F8">
            <w:pPr>
              <w:spacing w:after="0"/>
              <w:rPr>
                <w:b/>
                <w:sz w:val="28"/>
                <w:szCs w:val="28"/>
              </w:rPr>
            </w:pPr>
          </w:p>
        </w:tc>
      </w:tr>
    </w:tbl>
    <w:p w:rsidR="00F957F8" w:rsidRDefault="00F957F8" w:rsidP="00F957F8">
      <w:pPr>
        <w:spacing w:after="0" w:line="240" w:lineRule="auto"/>
        <w:rPr>
          <w:sz w:val="28"/>
          <w:szCs w:val="28"/>
        </w:rPr>
      </w:pPr>
    </w:p>
    <w:p w:rsidR="00F957F8" w:rsidRDefault="00F957F8" w:rsidP="00F957F8">
      <w:pPr>
        <w:spacing w:after="0" w:line="360" w:lineRule="auto"/>
      </w:pPr>
      <w:r>
        <w:t>Class Teacher’s Remarks......................................</w:t>
      </w:r>
      <w:r>
        <w:tab/>
      </w:r>
      <w:r>
        <w:tab/>
      </w:r>
      <w:r>
        <w:tab/>
        <w:t>Head teacher’s Remarks:</w:t>
      </w:r>
    </w:p>
    <w:p w:rsidR="00F957F8" w:rsidRDefault="00F957F8" w:rsidP="00E90716">
      <w:pPr>
        <w:spacing w:after="0" w:line="360" w:lineRule="auto"/>
      </w:pPr>
      <w:r>
        <w:t>.............................................</w:t>
      </w:r>
      <w:r w:rsidR="00E90716">
        <w:t>...............................</w:t>
      </w:r>
      <w:r>
        <w:tab/>
      </w:r>
      <w:r>
        <w:tab/>
        <w:t>.........................................</w:t>
      </w:r>
      <w:r w:rsidR="00E90716">
        <w:t>....................... ………………………………………………………………………….</w:t>
      </w:r>
      <w:r w:rsidR="00E90716">
        <w:tab/>
      </w:r>
      <w:r w:rsidR="00E90716">
        <w:tab/>
      </w:r>
      <w:r>
        <w:t>...............................</w:t>
      </w:r>
      <w:r w:rsidR="00E90716">
        <w:t>...................................</w:t>
      </w:r>
    </w:p>
    <w:p w:rsidR="00F957F8" w:rsidRPr="00377FC4" w:rsidRDefault="00377FC4" w:rsidP="00F957F8">
      <w:pPr>
        <w:spacing w:after="0" w:line="240" w:lineRule="auto"/>
        <w:rPr>
          <w:b/>
          <w:i/>
        </w:rPr>
      </w:pPr>
      <w:r>
        <w:rPr>
          <w:b/>
          <w:i/>
        </w:rPr>
        <w:t xml:space="preserve">Next term begins on </w:t>
      </w:r>
      <w:r w:rsidR="00CF7D54">
        <w:rPr>
          <w:b/>
          <w:i/>
        </w:rPr>
        <w:t>1</w:t>
      </w:r>
      <w:r w:rsidR="00CF7D54" w:rsidRPr="00CF7D54">
        <w:rPr>
          <w:b/>
          <w:i/>
          <w:vertAlign w:val="superscript"/>
        </w:rPr>
        <w:t>st</w:t>
      </w:r>
      <w:r>
        <w:rPr>
          <w:b/>
          <w:i/>
        </w:rPr>
        <w:t>/05/2022</w:t>
      </w:r>
      <w:bookmarkStart w:id="0" w:name="_GoBack"/>
      <w:bookmarkEnd w:id="0"/>
    </w:p>
    <w:p w:rsidR="00377FC4" w:rsidRDefault="00377FC4" w:rsidP="00F957F8">
      <w:pPr>
        <w:spacing w:after="0" w:line="240" w:lineRule="auto"/>
      </w:pPr>
    </w:p>
    <w:tbl>
      <w:tblPr>
        <w:tblStyle w:val="TableGrid"/>
        <w:tblW w:w="9918" w:type="dxa"/>
        <w:tblLook w:val="04A0"/>
      </w:tblPr>
      <w:tblGrid>
        <w:gridCol w:w="1188"/>
        <w:gridCol w:w="1080"/>
        <w:gridCol w:w="1080"/>
        <w:gridCol w:w="1080"/>
        <w:gridCol w:w="1080"/>
        <w:gridCol w:w="1080"/>
        <w:gridCol w:w="1080"/>
        <w:gridCol w:w="1080"/>
        <w:gridCol w:w="1170"/>
      </w:tblGrid>
      <w:tr w:rsidR="00F957F8" w:rsidTr="00A84A50">
        <w:tc>
          <w:tcPr>
            <w:tcW w:w="1188" w:type="dxa"/>
          </w:tcPr>
          <w:p w:rsidR="00F957F8" w:rsidRDefault="00F957F8" w:rsidP="00A84A50">
            <w:r>
              <w:t>D1 100-80</w:t>
            </w:r>
          </w:p>
        </w:tc>
        <w:tc>
          <w:tcPr>
            <w:tcW w:w="1080" w:type="dxa"/>
          </w:tcPr>
          <w:p w:rsidR="00F957F8" w:rsidRDefault="00F957F8" w:rsidP="00A84A50">
            <w:r>
              <w:t>D2 75-79</w:t>
            </w:r>
          </w:p>
        </w:tc>
        <w:tc>
          <w:tcPr>
            <w:tcW w:w="1080" w:type="dxa"/>
          </w:tcPr>
          <w:p w:rsidR="00F957F8" w:rsidRDefault="00F957F8" w:rsidP="00A84A50">
            <w:r>
              <w:t>C3 65-74</w:t>
            </w:r>
          </w:p>
        </w:tc>
        <w:tc>
          <w:tcPr>
            <w:tcW w:w="1080" w:type="dxa"/>
          </w:tcPr>
          <w:p w:rsidR="00F957F8" w:rsidRDefault="00F957F8" w:rsidP="00A84A50">
            <w:r>
              <w:t>C4 60-64</w:t>
            </w:r>
          </w:p>
        </w:tc>
        <w:tc>
          <w:tcPr>
            <w:tcW w:w="1080" w:type="dxa"/>
          </w:tcPr>
          <w:p w:rsidR="00F957F8" w:rsidRDefault="00F957F8" w:rsidP="00A84A50">
            <w:r>
              <w:t>C55-59</w:t>
            </w:r>
          </w:p>
        </w:tc>
        <w:tc>
          <w:tcPr>
            <w:tcW w:w="1080" w:type="dxa"/>
          </w:tcPr>
          <w:p w:rsidR="00F957F8" w:rsidRDefault="00F957F8" w:rsidP="00A84A50">
            <w:r>
              <w:t>C6 50-54</w:t>
            </w:r>
          </w:p>
        </w:tc>
        <w:tc>
          <w:tcPr>
            <w:tcW w:w="1080" w:type="dxa"/>
          </w:tcPr>
          <w:p w:rsidR="00F957F8" w:rsidRDefault="00F957F8" w:rsidP="00A84A50">
            <w:r>
              <w:t>P7 45-49</w:t>
            </w:r>
          </w:p>
        </w:tc>
        <w:tc>
          <w:tcPr>
            <w:tcW w:w="1080" w:type="dxa"/>
          </w:tcPr>
          <w:p w:rsidR="00F957F8" w:rsidRDefault="00F957F8" w:rsidP="00A84A50">
            <w:r>
              <w:t>P8 40-44</w:t>
            </w:r>
          </w:p>
        </w:tc>
        <w:tc>
          <w:tcPr>
            <w:tcW w:w="1170" w:type="dxa"/>
          </w:tcPr>
          <w:p w:rsidR="00F957F8" w:rsidRDefault="00F957F8" w:rsidP="00A84A50">
            <w:r>
              <w:t>F9 0-39</w:t>
            </w:r>
          </w:p>
        </w:tc>
      </w:tr>
    </w:tbl>
    <w:p w:rsidR="00F957F8" w:rsidRPr="00210F8E" w:rsidRDefault="00F957F8" w:rsidP="00F957F8">
      <w:pPr>
        <w:spacing w:after="0" w:line="240" w:lineRule="auto"/>
        <w:jc w:val="center"/>
        <w:rPr>
          <w:i/>
        </w:rPr>
      </w:pPr>
      <w:r>
        <w:rPr>
          <w:i/>
        </w:rPr>
        <w:t>This report is not valid without a valid stamp</w:t>
      </w:r>
    </w:p>
    <w:p w:rsidR="00A350E7" w:rsidRDefault="00A350E7"/>
    <w:sectPr w:rsidR="00A350E7" w:rsidSect="00846989">
      <w:pgSz w:w="12240" w:h="15840"/>
      <w:pgMar w:top="810" w:right="108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7F8"/>
    <w:rsid w:val="000F2615"/>
    <w:rsid w:val="00377FC4"/>
    <w:rsid w:val="004E4A90"/>
    <w:rsid w:val="005B5A06"/>
    <w:rsid w:val="00636419"/>
    <w:rsid w:val="008369F3"/>
    <w:rsid w:val="00846989"/>
    <w:rsid w:val="00A350E7"/>
    <w:rsid w:val="00BA08F2"/>
    <w:rsid w:val="00BC49A1"/>
    <w:rsid w:val="00CC1A8D"/>
    <w:rsid w:val="00CF7D54"/>
    <w:rsid w:val="00D60B85"/>
    <w:rsid w:val="00E327D2"/>
    <w:rsid w:val="00E90716"/>
    <w:rsid w:val="00F77A72"/>
    <w:rsid w:val="00F95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7F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95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7F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95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tyaanastandard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MITYANA STANDARD</dc:creator>
  <cp:lastModifiedBy>MITYANA STANDARD</cp:lastModifiedBy>
  <cp:revision>2</cp:revision>
  <cp:lastPrinted>2022-04-06T12:55:00Z</cp:lastPrinted>
  <dcterms:created xsi:type="dcterms:W3CDTF">2022-05-10T11:16:00Z</dcterms:created>
  <dcterms:modified xsi:type="dcterms:W3CDTF">2022-05-10T11:16:00Z</dcterms:modified>
</cp:coreProperties>
</file>