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07FF" w:rsidRDefault="00AC07FF"/>
    <w:p w:rsidR="00AC07FF" w:rsidRDefault="00B94D68">
      <w:r>
        <w:t xml:space="preserve">Product </w:t>
      </w:r>
      <w:proofErr w:type="spellStart"/>
      <w:r>
        <w:t>market</w:t>
      </w:r>
      <w:proofErr w:type="spellEnd"/>
      <w:r>
        <w:t xml:space="preserve"> fit : un </w:t>
      </w:r>
      <w:r w:rsidR="00583F30">
        <w:t xml:space="preserve">incontournable </w:t>
      </w:r>
      <w:r>
        <w:t xml:space="preserve"> du </w:t>
      </w:r>
      <w:proofErr w:type="spellStart"/>
      <w:r>
        <w:t>growth</w:t>
      </w:r>
      <w:proofErr w:type="spellEnd"/>
      <w:r>
        <w:t xml:space="preserve"> hacking </w:t>
      </w:r>
    </w:p>
    <w:p w:rsidR="00AC07FF" w:rsidRDefault="00B94D68">
      <w:r>
        <w:t xml:space="preserve"> </w:t>
      </w:r>
    </w:p>
    <w:p w:rsidR="00AC07FF" w:rsidRDefault="00B94D68">
      <w:r>
        <w:t xml:space="preserve"> </w:t>
      </w:r>
    </w:p>
    <w:p w:rsidR="00AC07FF" w:rsidRDefault="00B94D68">
      <w:r>
        <w:t xml:space="preserve"> </w:t>
      </w:r>
    </w:p>
    <w:p w:rsidR="00AC07FF" w:rsidRDefault="00B94D68">
      <w:r>
        <w:t xml:space="preserve"> </w:t>
      </w:r>
    </w:p>
    <w:p w:rsidR="00AC07FF" w:rsidRDefault="00B94D68">
      <w:r>
        <w:t>Claude Jordan AYISSI CEO chez LegionWeb</w:t>
      </w:r>
    </w:p>
    <w:p w:rsidR="00AC07FF" w:rsidRDefault="00AC07FF"/>
    <w:p w:rsidR="00AC07FF" w:rsidRDefault="00B94D68">
      <w:r>
        <w:t xml:space="preserve"> </w:t>
      </w:r>
    </w:p>
    <w:p w:rsidR="00AC07FF" w:rsidRDefault="00AC07FF"/>
    <w:p w:rsidR="00AC07FF" w:rsidRDefault="00B94D68">
      <w:r>
        <w:t xml:space="preserve">«Product </w:t>
      </w:r>
      <w:proofErr w:type="spellStart"/>
      <w:r>
        <w:t>market</w:t>
      </w:r>
      <w:proofErr w:type="spellEnd"/>
      <w:r>
        <w:t xml:space="preserve"> fit» est un terme que les startups utilisent beaucoup mais que l’on entend peu par ailleurs. Et pourtant, il est </w:t>
      </w:r>
      <w:r>
        <w:t xml:space="preserve">indispensable de placer cette notion au centre de toute stratégie de </w:t>
      </w:r>
      <w:proofErr w:type="spellStart"/>
      <w:r>
        <w:t>growth</w:t>
      </w:r>
      <w:proofErr w:type="spellEnd"/>
      <w:r>
        <w:t xml:space="preserve"> hacking.</w:t>
      </w:r>
    </w:p>
    <w:p w:rsidR="00AC07FF" w:rsidRDefault="00AC07FF"/>
    <w:p w:rsidR="00AC07FF" w:rsidRDefault="00B94D68">
      <w:r>
        <w:t xml:space="preserve">Pourquoi ? Car dans le monde du marketing digital, le «Product </w:t>
      </w:r>
      <w:proofErr w:type="spellStart"/>
      <w:r>
        <w:t>market</w:t>
      </w:r>
      <w:proofErr w:type="spellEnd"/>
      <w:r>
        <w:t xml:space="preserve"> fit» c’est Cupidon : il a pour vocation de permettre au produit de rencontrer son marché dans une ad</w:t>
      </w:r>
      <w:r>
        <w:t xml:space="preserve">équation parfaite. Pourquoi et comment atteindre le Product </w:t>
      </w:r>
      <w:proofErr w:type="spellStart"/>
      <w:r>
        <w:t>market</w:t>
      </w:r>
      <w:proofErr w:type="spellEnd"/>
      <w:r>
        <w:t xml:space="preserve"> fit ?</w:t>
      </w:r>
    </w:p>
    <w:p w:rsidR="00AC07FF" w:rsidRDefault="00AC07FF"/>
    <w:p w:rsidR="00AC07FF" w:rsidRDefault="00B94D68">
      <w:r>
        <w:t xml:space="preserve">1. Product </w:t>
      </w:r>
      <w:proofErr w:type="spellStart"/>
      <w:r>
        <w:t>market</w:t>
      </w:r>
      <w:proofErr w:type="spellEnd"/>
      <w:r>
        <w:t xml:space="preserve"> fit et </w:t>
      </w:r>
      <w:proofErr w:type="spellStart"/>
      <w:r>
        <w:t>growth</w:t>
      </w:r>
      <w:proofErr w:type="spellEnd"/>
      <w:r>
        <w:t xml:space="preserve"> hacking</w:t>
      </w:r>
    </w:p>
    <w:p w:rsidR="00AC07FF" w:rsidRDefault="00B94D68">
      <w:r>
        <w:t xml:space="preserve"> </w:t>
      </w:r>
    </w:p>
    <w:p w:rsidR="00AC07FF" w:rsidRDefault="00B94D68">
      <w:r>
        <w:t xml:space="preserve">Ce concept a été forgé par Marc </w:t>
      </w:r>
      <w:proofErr w:type="spellStart"/>
      <w:r>
        <w:t>Andreessen</w:t>
      </w:r>
      <w:proofErr w:type="spellEnd"/>
      <w:r>
        <w:t xml:space="preserve">, l’un des plus grands visionnaires du web ! Le Product </w:t>
      </w:r>
      <w:proofErr w:type="spellStart"/>
      <w:r>
        <w:t>market</w:t>
      </w:r>
      <w:proofErr w:type="spellEnd"/>
      <w:r>
        <w:t xml:space="preserve"> fit peut se définir très simplement</w:t>
      </w:r>
      <w:r>
        <w:t xml:space="preserve"> comme la rencontre entre l’offre (le produit) et la demande (le marché). Le fit est atteint lorsque la cible comprend le produit, l’achète et le recommande. Vous pouvez alors être satisfait : le produit plaît vraiment !</w:t>
      </w:r>
    </w:p>
    <w:p w:rsidR="00AC07FF" w:rsidRDefault="00AC07FF"/>
    <w:p w:rsidR="00AC07FF" w:rsidRDefault="00B94D68">
      <w:r>
        <w:t xml:space="preserve">Et le </w:t>
      </w:r>
      <w:proofErr w:type="spellStart"/>
      <w:r>
        <w:t>growth</w:t>
      </w:r>
      <w:proofErr w:type="spellEnd"/>
      <w:r>
        <w:t xml:space="preserve"> hacking ? Ce concept-</w:t>
      </w:r>
      <w:r>
        <w:t>ci, nous le devons à Sean Ellis. Il peut se définir comme l’ensemble des techniques et des méthodes ayant pour objectif la croissance rapide, voire exponentielle, d'un produit ou d'un service. Tous les moyens sont bons pour parvenir à cet objectif de crois</w:t>
      </w:r>
      <w:r>
        <w:t>sance, y compris des moyens non conventionnels, les fameux hacks.</w:t>
      </w:r>
    </w:p>
    <w:p w:rsidR="00AC07FF" w:rsidRDefault="00AC07FF"/>
    <w:p w:rsidR="00AC07FF" w:rsidRDefault="00B94D68">
      <w:r>
        <w:t xml:space="preserve">Les stratégies de </w:t>
      </w:r>
      <w:proofErr w:type="spellStart"/>
      <w:r>
        <w:t>growth</w:t>
      </w:r>
      <w:proofErr w:type="spellEnd"/>
      <w:r>
        <w:t xml:space="preserve"> hacking ne sont des succès qu’à condition d’avoir atteint le Product </w:t>
      </w:r>
      <w:proofErr w:type="spellStart"/>
      <w:r>
        <w:t>market</w:t>
      </w:r>
      <w:proofErr w:type="spellEnd"/>
      <w:r>
        <w:t xml:space="preserve"> fit !</w:t>
      </w:r>
    </w:p>
    <w:p w:rsidR="00AC07FF" w:rsidRDefault="00AC07FF"/>
    <w:p w:rsidR="00AC07FF" w:rsidRDefault="00B94D68">
      <w:r>
        <w:t xml:space="preserve"> </w:t>
      </w:r>
    </w:p>
    <w:p w:rsidR="00AC07FF" w:rsidRDefault="00AC07FF"/>
    <w:p w:rsidR="00AC07FF" w:rsidRDefault="00B94D68">
      <w:proofErr w:type="spellStart"/>
      <w:r>
        <w:t>reach</w:t>
      </w:r>
      <w:proofErr w:type="spellEnd"/>
      <w:r>
        <w:t>-escape-</w:t>
      </w:r>
      <w:proofErr w:type="spellStart"/>
      <w:r>
        <w:t>velocity</w:t>
      </w:r>
      <w:proofErr w:type="spellEnd"/>
    </w:p>
    <w:p w:rsidR="00AC07FF" w:rsidRDefault="00B94D68">
      <w:r>
        <w:t>II. Affinez votre analyse au fur et à mesure</w:t>
      </w:r>
    </w:p>
    <w:p w:rsidR="00AC07FF" w:rsidRDefault="00B94D68">
      <w:r>
        <w:t xml:space="preserve"> </w:t>
      </w:r>
    </w:p>
    <w:p w:rsidR="00AC07FF" w:rsidRDefault="00AC07FF"/>
    <w:p w:rsidR="00AC07FF" w:rsidRDefault="00B94D68">
      <w:r>
        <w:t>Comme no</w:t>
      </w:r>
      <w:r>
        <w:t xml:space="preserve">us l’indiquions, vous avez trouvé votre Product </w:t>
      </w:r>
      <w:proofErr w:type="spellStart"/>
      <w:r>
        <w:t>market</w:t>
      </w:r>
      <w:proofErr w:type="spellEnd"/>
      <w:r>
        <w:t xml:space="preserve"> fit si vous atteignez les objectifs successifs suivants :</w:t>
      </w:r>
    </w:p>
    <w:p w:rsidR="00AC07FF" w:rsidRDefault="00AC07FF"/>
    <w:p w:rsidR="00AC07FF" w:rsidRDefault="00B94D68">
      <w:r>
        <w:t xml:space="preserve"> </w:t>
      </w:r>
    </w:p>
    <w:p w:rsidR="00AC07FF" w:rsidRDefault="00AC07FF"/>
    <w:p w:rsidR="00AC07FF" w:rsidRDefault="00B94D68">
      <w:r>
        <w:t xml:space="preserve">Votre cible comprend votre produit </w:t>
      </w:r>
    </w:p>
    <w:p w:rsidR="00AC07FF" w:rsidRDefault="00B94D68">
      <w:r>
        <w:t xml:space="preserve">La compréhension de l'offre est un prérequis à l’adoption. Celle-ci doit être rapidement </w:t>
      </w:r>
      <w:r>
        <w:t xml:space="preserve">compréhensible et assimilable par la clientèle visée. Pour y arriver, simplifiez au maximum votre discours. Vous n’avez pas à satisfaire tout le monde donc si des consommateurs non cibles ne la comprennent pas, cela n‘a pas beaucoup d’importance, car dans </w:t>
      </w:r>
      <w:r>
        <w:t>tous les cas, ils n’achèteront pas.</w:t>
      </w:r>
    </w:p>
    <w:p w:rsidR="00AC07FF" w:rsidRDefault="00AC07FF"/>
    <w:p w:rsidR="00AC07FF" w:rsidRDefault="00B94D68">
      <w:r>
        <w:t xml:space="preserve"> </w:t>
      </w:r>
    </w:p>
    <w:p w:rsidR="00AC07FF" w:rsidRDefault="00AC07FF"/>
    <w:p w:rsidR="00AC07FF" w:rsidRDefault="00B94D68">
      <w:r>
        <w:t xml:space="preserve">Votre cible achète le produit </w:t>
      </w:r>
    </w:p>
    <w:p w:rsidR="00AC07FF" w:rsidRDefault="00B94D68">
      <w:r>
        <w:t xml:space="preserve">La conversion prouve l’engagement de votre cible. Une fois le produit compris, la cible le considère comme une solution à son « problème » et l’achète. L'offre doit créer un engouement </w:t>
      </w:r>
      <w:r>
        <w:t>qui se traduira par un bon taux de conversion sur les personnes ciblées. Votre produit est alors pour eux une “évidence d’achat”.</w:t>
      </w:r>
    </w:p>
    <w:p w:rsidR="00AC07FF" w:rsidRDefault="00AC07FF"/>
    <w:p w:rsidR="00AC07FF" w:rsidRDefault="00B94D68">
      <w:r>
        <w:t xml:space="preserve"> </w:t>
      </w:r>
    </w:p>
    <w:p w:rsidR="00AC07FF" w:rsidRDefault="00AC07FF"/>
    <w:p w:rsidR="00AC07FF" w:rsidRDefault="00B94D68">
      <w:r>
        <w:t xml:space="preserve">Votre cible recommande votre produit  </w:t>
      </w:r>
    </w:p>
    <w:p w:rsidR="00AC07FF" w:rsidRDefault="00B94D68">
      <w:r>
        <w:t>Comment faire pour que votre produit se vende tout seul? Avoir des clients tellemen</w:t>
      </w:r>
      <w:r>
        <w:t xml:space="preserve">t satisfaits qu’ils en parlent autour d’eux et deviennent vos meilleurs ambassadeurs ! La recommandation est un véritable accélérateur de ventes. Le bouche-à-oreille soutient ainsi naturellement la croissance de votre entreprise. C'est pourquoi le </w:t>
      </w:r>
      <w:proofErr w:type="spellStart"/>
      <w:r>
        <w:t>product</w:t>
      </w:r>
      <w:proofErr w:type="spellEnd"/>
      <w:r>
        <w:t xml:space="preserve"> </w:t>
      </w:r>
      <w:proofErr w:type="spellStart"/>
      <w:r>
        <w:t>market</w:t>
      </w:r>
      <w:proofErr w:type="spellEnd"/>
      <w:r>
        <w:t xml:space="preserve"> fit est au cœur du </w:t>
      </w:r>
      <w:proofErr w:type="spellStart"/>
      <w:r>
        <w:t>growth</w:t>
      </w:r>
      <w:proofErr w:type="spellEnd"/>
      <w:r>
        <w:t xml:space="preserve"> marketing.</w:t>
      </w:r>
    </w:p>
    <w:p w:rsidR="00AC07FF" w:rsidRDefault="00AC07FF"/>
    <w:p w:rsidR="00AC07FF" w:rsidRDefault="00B94D68">
      <w:r>
        <w:t xml:space="preserve">3. Comment trouver son </w:t>
      </w:r>
      <w:proofErr w:type="spellStart"/>
      <w:r>
        <w:t>product</w:t>
      </w:r>
      <w:proofErr w:type="spellEnd"/>
      <w:r>
        <w:t xml:space="preserve"> </w:t>
      </w:r>
      <w:proofErr w:type="spellStart"/>
      <w:r>
        <w:t>market</w:t>
      </w:r>
      <w:proofErr w:type="spellEnd"/>
      <w:r>
        <w:t xml:space="preserve"> fit ?</w:t>
      </w:r>
    </w:p>
    <w:p w:rsidR="00AC07FF" w:rsidRDefault="00B94D68">
      <w:r>
        <w:t xml:space="preserve"> </w:t>
      </w:r>
    </w:p>
    <w:p w:rsidR="00AC07FF" w:rsidRDefault="00AC07FF"/>
    <w:p w:rsidR="00AC07FF" w:rsidRDefault="00B94D68">
      <w:r>
        <w:t>Mais comment atteindre ces objectifs? En résumé, vous devez trouver un «problème» avec une solution simple puis la proposer aux prospects susceptibles de rencontrer</w:t>
      </w:r>
      <w:r>
        <w:t xml:space="preserve"> ce problème.</w:t>
      </w:r>
    </w:p>
    <w:p w:rsidR="00AC07FF" w:rsidRDefault="00AC07FF"/>
    <w:p w:rsidR="00AC07FF" w:rsidRDefault="00B94D68">
      <w:r>
        <w:t xml:space="preserve">Pour commencer, ne vous découragez pas ! Atteindre son Product </w:t>
      </w:r>
      <w:proofErr w:type="spellStart"/>
      <w:r>
        <w:t>market</w:t>
      </w:r>
      <w:proofErr w:type="spellEnd"/>
      <w:r>
        <w:t xml:space="preserve"> demande du temps. Le processus peut être long et demander de nombreuses itérations sur plusieurs mois, voire parfois, sur plusieurs années.</w:t>
      </w:r>
    </w:p>
    <w:p w:rsidR="00AC07FF" w:rsidRDefault="00AC07FF"/>
    <w:p w:rsidR="00AC07FF" w:rsidRDefault="00B94D68">
      <w:r>
        <w:t>Ensuite, déterminez votre cibl</w:t>
      </w:r>
      <w:r>
        <w:t xml:space="preserve">e puis interrogez-la. Impossible de trouver son marché sans identifier votre </w:t>
      </w:r>
      <w:proofErr w:type="spellStart"/>
      <w:r>
        <w:t>buyer</w:t>
      </w:r>
      <w:proofErr w:type="spellEnd"/>
      <w:r>
        <w:t xml:space="preserve"> persona. Vous allez devoir créer une représentation semi-fonctionnelle du client idéal en fonction de critères objectifs comme psychologiques. Il sera la base de réflexion p</w:t>
      </w:r>
      <w:r>
        <w:t>our toute votre stratégie marketing. Une fois votre clientèle cible clairement définie, n’hésitez pas à lui demander son avis sur votre produit mais aussi à étudier comment évoluent ses besoins. Vous serez à même d’adapter votre offre dans le temps. Questi</w:t>
      </w:r>
      <w:r>
        <w:t>onner vos prospects vous permet également de vous assurer de leur bonne compréhension du produit et de tester votre discours.</w:t>
      </w:r>
    </w:p>
    <w:p w:rsidR="00AC07FF" w:rsidRDefault="00AC07FF"/>
    <w:p w:rsidR="00AC07FF" w:rsidRDefault="00B94D68">
      <w:r>
        <w:t>Enfin, confrontez-vous au marché. Il est temps de réaliser des tests pour vérifier si vous avez trouvé la cible adaptée à votre f</w:t>
      </w:r>
      <w:r>
        <w:t>abuleux produit ! Vous pouvez simplement investir dans la publicité en ligne (</w:t>
      </w:r>
      <w:proofErr w:type="spellStart"/>
      <w:r>
        <w:t>facebook</w:t>
      </w:r>
      <w:proofErr w:type="spellEnd"/>
      <w:r>
        <w:t xml:space="preserve"> </w:t>
      </w:r>
      <w:proofErr w:type="spellStart"/>
      <w:r>
        <w:t>ads</w:t>
      </w:r>
      <w:proofErr w:type="spellEnd"/>
      <w:r>
        <w:t xml:space="preserve"> ou Google </w:t>
      </w:r>
      <w:proofErr w:type="spellStart"/>
      <w:r>
        <w:t>ads</w:t>
      </w:r>
      <w:proofErr w:type="spellEnd"/>
      <w:r>
        <w:t xml:space="preserve"> notamment) pour tester vos messages sur 24h-48h. Observez leur taux de conversion. Si vous atteignez plus de 35% de taux de conversion, c’est que votre</w:t>
      </w:r>
      <w:r>
        <w:t xml:space="preserve"> offre est comprise. Ces tests sont à réitérer car les primo-acheteurs ne seront pas nécessairement des clients fidèles.</w:t>
      </w:r>
    </w:p>
    <w:p w:rsidR="00AC07FF" w:rsidRDefault="00AC07FF"/>
    <w:p w:rsidR="00AC07FF" w:rsidRDefault="00B94D68">
      <w:r>
        <w:t xml:space="preserve">Certains modèles disruptifs comme </w:t>
      </w:r>
      <w:proofErr w:type="spellStart"/>
      <w:r>
        <w:t>Airbnb</w:t>
      </w:r>
      <w:proofErr w:type="spellEnd"/>
      <w:r>
        <w:t xml:space="preserve"> ou </w:t>
      </w:r>
      <w:proofErr w:type="spellStart"/>
      <w:r>
        <w:t>BlaBlaCar</w:t>
      </w:r>
      <w:proofErr w:type="spellEnd"/>
      <w:r>
        <w:t xml:space="preserve"> ont mis du temps à atteindre leur Product </w:t>
      </w:r>
      <w:proofErr w:type="spellStart"/>
      <w:r>
        <w:t>market</w:t>
      </w:r>
      <w:proofErr w:type="spellEnd"/>
      <w:r>
        <w:t xml:space="preserve"> fit. En effet, ces entreprises </w:t>
      </w:r>
      <w:r>
        <w:t>ont proposé des usages différents qui ont demandé au public une certaine adaptation avant de s’attacher durablement à l’offre.</w:t>
      </w:r>
    </w:p>
    <w:p w:rsidR="00AC07FF" w:rsidRDefault="00AC07FF"/>
    <w:p w:rsidR="00AC07FF" w:rsidRDefault="00B94D68">
      <w:r>
        <w:t xml:space="preserve"> </w:t>
      </w:r>
    </w:p>
    <w:p w:rsidR="00AC07FF" w:rsidRDefault="00AC07FF"/>
    <w:p w:rsidR="00AC07FF" w:rsidRDefault="00B94D68">
      <w:r>
        <w:t>escape-</w:t>
      </w:r>
      <w:proofErr w:type="spellStart"/>
      <w:r>
        <w:t>velocity</w:t>
      </w:r>
      <w:proofErr w:type="spellEnd"/>
    </w:p>
    <w:p w:rsidR="00AC07FF" w:rsidRDefault="00AC07FF"/>
    <w:p w:rsidR="00AC07FF" w:rsidRDefault="00B94D68">
      <w:r>
        <w:t xml:space="preserve"> </w:t>
      </w:r>
    </w:p>
    <w:p w:rsidR="00AC07FF" w:rsidRDefault="00AC07FF"/>
    <w:p w:rsidR="00AC07FF" w:rsidRDefault="00B94D68">
      <w:r>
        <w:t xml:space="preserve">Vous avez lancé votre offre il y a plusieurs mois et n’avez pas encore trouvé votre Product </w:t>
      </w:r>
      <w:proofErr w:type="spellStart"/>
      <w:r>
        <w:t>market</w:t>
      </w:r>
      <w:proofErr w:type="spellEnd"/>
      <w:r>
        <w:t xml:space="preserve"> fit ?</w:t>
      </w:r>
      <w:r>
        <w:t xml:space="preserve"> Ne baissez pas les bras !</w:t>
      </w:r>
    </w:p>
    <w:p w:rsidR="00AC07FF" w:rsidRDefault="00AC07FF"/>
    <w:p w:rsidR="00AC07FF" w:rsidRDefault="00B94D68">
      <w:r>
        <w:t xml:space="preserve">Atteindre son Product </w:t>
      </w:r>
      <w:proofErr w:type="spellStart"/>
      <w:r>
        <w:t>market</w:t>
      </w:r>
      <w:proofErr w:type="spellEnd"/>
      <w:r>
        <w:t xml:space="preserve"> fit demande du temps, de la réflexion, et pas mal d’huile de coude. Faire coller son offre au marché est un travail de longue haleine, et il n’existe pas de durée moyenne recommandée pour y arriver.</w:t>
      </w:r>
    </w:p>
    <w:p w:rsidR="00AC07FF" w:rsidRDefault="00AC07FF"/>
    <w:p w:rsidR="00AC07FF" w:rsidRDefault="00B94D68">
      <w:r>
        <w:t>En revanche, nous pouvons sûrement vous y aider. Dites-nous quel est votre produit, nous vous aiderons à identifier votre cible et à déterminer la stratégie la plus adaptée !</w:t>
      </w:r>
    </w:p>
    <w:p w:rsidR="00AC07FF" w:rsidRDefault="00AC07FF"/>
    <w:p w:rsidR="00AC07FF" w:rsidRDefault="00B94D68">
      <w:r>
        <w:t>Recevez votre newsletter personnalisée</w:t>
      </w:r>
    </w:p>
    <w:p w:rsidR="00AC07FF" w:rsidRDefault="00B94D68">
      <w:r>
        <w:t>La newsletter</w:t>
      </w:r>
    </w:p>
    <w:p w:rsidR="00AC07FF" w:rsidRDefault="00B94D68">
      <w:r>
        <w:t>VISION</w:t>
      </w:r>
    </w:p>
    <w:p w:rsidR="00AC07FF" w:rsidRDefault="00B94D68">
      <w:r>
        <w:t>illu-abo-1</w:t>
      </w:r>
    </w:p>
    <w:p w:rsidR="00AC07FF" w:rsidRDefault="00AC07FF"/>
    <w:p w:rsidR="00AC07FF" w:rsidRDefault="00B94D68">
      <w:r>
        <w:t>Recevez</w:t>
      </w:r>
      <w:r>
        <w:t xml:space="preserve"> les éclairages de notre Leader team et gardez un temps d'avance sur vos concurrents.</w:t>
      </w:r>
    </w:p>
    <w:p w:rsidR="00AC07FF" w:rsidRDefault="00AC07FF"/>
    <w:p w:rsidR="00AC07FF" w:rsidRDefault="00B94D68">
      <w:r>
        <w:t>S’ABONNER</w:t>
      </w:r>
    </w:p>
    <w:p w:rsidR="00AC07FF" w:rsidRDefault="00B94D68">
      <w:r>
        <w:t>La newsletter</w:t>
      </w:r>
    </w:p>
    <w:p w:rsidR="00AC07FF" w:rsidRDefault="00B94D68">
      <w:r>
        <w:t>STRATÉGIE</w:t>
      </w:r>
    </w:p>
    <w:p w:rsidR="00AC07FF" w:rsidRDefault="00B94D68">
      <w:r>
        <w:t>illu-abo-2</w:t>
      </w:r>
    </w:p>
    <w:p w:rsidR="00AC07FF" w:rsidRDefault="00AC07FF"/>
    <w:p w:rsidR="00AC07FF" w:rsidRDefault="00B94D68">
      <w:r>
        <w:t>Nos articles incontournables sur la stratégie et l'exécution. Affinez vos campagnes et atteignez vos objectifs.</w:t>
      </w:r>
    </w:p>
    <w:p w:rsidR="00AC07FF" w:rsidRDefault="00AC07FF"/>
    <w:p w:rsidR="00AC07FF" w:rsidRDefault="00B94D68">
      <w:r>
        <w:t>S’ABONNER</w:t>
      </w:r>
    </w:p>
    <w:p w:rsidR="00AC07FF" w:rsidRDefault="00B94D68">
      <w:r>
        <w:t>La newsletter</w:t>
      </w:r>
    </w:p>
    <w:p w:rsidR="00AC07FF" w:rsidRDefault="00B94D68">
      <w:r>
        <w:t>TIPS</w:t>
      </w:r>
    </w:p>
    <w:p w:rsidR="00AC07FF" w:rsidRDefault="00B94D68">
      <w:r>
        <w:t>illu-abo-3</w:t>
      </w:r>
    </w:p>
    <w:p w:rsidR="00AC07FF" w:rsidRDefault="00AC07FF"/>
    <w:p w:rsidR="00AC07FF" w:rsidRDefault="00B94D68">
      <w:r>
        <w:t>Des conseils pratiques, tutoriels et outils pour mieux réaliser vos campagnes marketing.</w:t>
      </w:r>
    </w:p>
    <w:p w:rsidR="00AC07FF" w:rsidRDefault="00AC07FF"/>
    <w:p w:rsidR="00AC07FF" w:rsidRDefault="00B94D68">
      <w:r>
        <w:t>S’ABONNER</w:t>
      </w:r>
    </w:p>
    <w:p w:rsidR="00AC07FF" w:rsidRDefault="00B94D68">
      <w:r>
        <w:t>Nos derniers retours d’expér</w:t>
      </w:r>
      <w:r w:rsidR="003B0022">
        <w:t xml:space="preserve">ience </w:t>
      </w:r>
    </w:p>
    <w:p w:rsidR="00AC07FF" w:rsidRDefault="00AC07FF"/>
    <w:p w:rsidR="00AC07FF" w:rsidRDefault="00AC07FF"/>
    <w:sectPr w:rsidR="00AC07F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B94D68">
      <w:pPr>
        <w:spacing w:line="240" w:lineRule="auto"/>
      </w:pPr>
      <w:r>
        <w:separator/>
      </w:r>
    </w:p>
  </w:endnote>
  <w:endnote w:type="continuationSeparator" w:id="0">
    <w:p w:rsidR="00000000" w:rsidRDefault="00B94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altName w:val="Noto Sans Syriac Estrangela"/>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07FF" w:rsidRDefault="00AC07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B94D68">
      <w:pPr>
        <w:spacing w:line="240" w:lineRule="auto"/>
      </w:pPr>
      <w:r>
        <w:separator/>
      </w:r>
    </w:p>
  </w:footnote>
  <w:footnote w:type="continuationSeparator" w:id="0">
    <w:p w:rsidR="00000000" w:rsidRDefault="00B94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07FF" w:rsidRDefault="00AC07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7FF"/>
    <w:rsid w:val="003B0022"/>
    <w:rsid w:val="00583F30"/>
    <w:rsid w:val="00AC07FF"/>
    <w:rsid w:val="00B5195C"/>
    <w:rsid w:val="00B9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75835"/>
  <w15:docId w15:val="{1200232F-CBFC-AF41-B26D-D7E94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fr-FR" w:eastAsia="fr-FR"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r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ous-titre">
    <w:name w:val="Subtitle"/>
    <w:basedOn w:val="Normal"/>
    <w:next w:val="Normal"/>
    <w:uiPriority w:val="11"/>
    <w:qFormat/>
    <w:pPr>
      <w:spacing w:before="240" w:after="480" w:line="240" w:lineRule="auto"/>
    </w:pPr>
    <w:rPr>
      <w:b/>
      <w:i/>
      <w:color w:val="404040"/>
    </w:rPr>
  </w:style>
  <w:style w:type="paragraph" w:styleId="Citation">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162249462177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887</Words>
  <Characters>4883</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claudejordanayissi@gmail.com</cp:lastModifiedBy>
  <cp:revision>2</cp:revision>
  <dcterms:created xsi:type="dcterms:W3CDTF">2021-06-01T11:43:00Z</dcterms:created>
  <dcterms:modified xsi:type="dcterms:W3CDTF">2021-06-01T11:43:00Z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