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Phân công công việc 8 Puzzle Game</w:t>
      </w:r>
    </w:p>
    <w:p>
      <w:pPr>
        <w:spacing w:line="360" w:lineRule="auto"/>
        <w:rPr>
          <w:rFonts w:hint="default"/>
          <w:lang w:val="en-US"/>
        </w:rPr>
      </w:pPr>
    </w:p>
    <w:tbl>
      <w:tblPr>
        <w:tblStyle w:val="4"/>
        <w:tblW w:w="10858" w:type="dxa"/>
        <w:tblInd w:w="-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3532"/>
        <w:gridCol w:w="4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SV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485" w:type="dxa"/>
          </w:tcPr>
          <w:p>
            <w:pPr>
              <w:spacing w:after="0" w:line="360" w:lineRule="auto"/>
              <w:ind w:firstLine="1175" w:firstLineChars="450"/>
              <w:jc w:val="both"/>
              <w:rPr>
                <w:rFonts w:hint="default"/>
                <w:b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sz w:val="26"/>
                <w:szCs w:val="26"/>
                <w:lang w:val="en-US"/>
              </w:rPr>
              <w:t>Mưc độ làm vệc</w:t>
            </w:r>
          </w:p>
          <w:p>
            <w:pPr>
              <w:spacing w:after="0" w:line="360" w:lineRule="auto"/>
              <w:ind w:firstLine="1175" w:firstLineChars="450"/>
              <w:jc w:val="both"/>
              <w:rPr>
                <w:rFonts w:hint="default"/>
                <w:b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sz w:val="26"/>
                <w:szCs w:val="26"/>
                <w:lang w:val="en-US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9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Võ Phú Đức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Tìm tài liệu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Thiết kế chương trình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Hill Climbing </w:t>
            </w:r>
            <w:r>
              <w:rPr>
                <w:rFonts w:hint="default"/>
                <w:sz w:val="26"/>
                <w:szCs w:val="26"/>
                <w:lang w:val="en-US"/>
              </w:rPr>
              <w:t>R</w:t>
            </w:r>
            <w:r>
              <w:rPr>
                <w:rFonts w:ascii="Times New Roman" w:hAnsi="Times New Roman"/>
                <w:sz w:val="26"/>
                <w:szCs w:val="26"/>
              </w:rPr>
              <w:t>andom restart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</w:t>
            </w:r>
            <w:r>
              <w:rPr>
                <w:rFonts w:hint="default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imulated </w:t>
            </w:r>
            <w:r>
              <w:rPr>
                <w:rFonts w:hint="default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nnealing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chương trình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Củng cố báo cáo</w:t>
            </w:r>
          </w:p>
        </w:tc>
        <w:tc>
          <w:tcPr>
            <w:tcW w:w="4485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6" w:hRule="atLeast"/>
        </w:trPr>
        <w:tc>
          <w:tcPr>
            <w:tcW w:w="284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Hà Đức Anh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Tìm tài liệu 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Giải thuật Hill Climbing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Làm báo cáo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Kiểm tra thuật toán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và đánh giá thuật toán </w:t>
            </w:r>
          </w:p>
        </w:tc>
        <w:tc>
          <w:tcPr>
            <w:tcW w:w="4485" w:type="dxa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40%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0E8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33D2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72B03"/>
    <w:rsid w:val="03C52AA5"/>
    <w:rsid w:val="0D446BBA"/>
    <w:rsid w:val="0EA27BD0"/>
    <w:rsid w:val="140A70D7"/>
    <w:rsid w:val="14E923B1"/>
    <w:rsid w:val="16C73B70"/>
    <w:rsid w:val="16D169C7"/>
    <w:rsid w:val="18BA386A"/>
    <w:rsid w:val="1A1B597A"/>
    <w:rsid w:val="26F049A4"/>
    <w:rsid w:val="2D1B2607"/>
    <w:rsid w:val="2D717664"/>
    <w:rsid w:val="2DE74E4B"/>
    <w:rsid w:val="2EC00D8F"/>
    <w:rsid w:val="2F8A0A95"/>
    <w:rsid w:val="2FB95F92"/>
    <w:rsid w:val="34554C65"/>
    <w:rsid w:val="39DF212C"/>
    <w:rsid w:val="3FF817CE"/>
    <w:rsid w:val="41CC7CA1"/>
    <w:rsid w:val="43832136"/>
    <w:rsid w:val="43EC0E80"/>
    <w:rsid w:val="4A6F3BC5"/>
    <w:rsid w:val="4CB03C0D"/>
    <w:rsid w:val="4D320F26"/>
    <w:rsid w:val="4E631D78"/>
    <w:rsid w:val="507D1B2B"/>
    <w:rsid w:val="5760435C"/>
    <w:rsid w:val="58626FAE"/>
    <w:rsid w:val="611E5319"/>
    <w:rsid w:val="61C67687"/>
    <w:rsid w:val="621E2F59"/>
    <w:rsid w:val="62D77AE6"/>
    <w:rsid w:val="63920E1C"/>
    <w:rsid w:val="67CE3B73"/>
    <w:rsid w:val="6B932DA2"/>
    <w:rsid w:val="6CC203A1"/>
    <w:rsid w:val="6F775FA1"/>
    <w:rsid w:val="7263355E"/>
    <w:rsid w:val="7782658F"/>
    <w:rsid w:val="7BEC0C1C"/>
    <w:rsid w:val="7DF66BF1"/>
    <w:rsid w:val="7EC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2020-06-23T00:22:00Z</dcterms:created>
  <dc:creator>ASUS</dc:creator>
  <cp:lastModifiedBy>google1551545242</cp:lastModifiedBy>
  <dcterms:modified xsi:type="dcterms:W3CDTF">2020-07-06T03:15:07Z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