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C6F09" w14:textId="305B91AA" w:rsidR="00A813CD" w:rsidRPr="00A813CD" w:rsidRDefault="00421D88" w:rsidP="00DE0210">
      <w:pPr>
        <w:pStyle w:val="Heading1"/>
        <w:rPr>
          <w:lang w:val="en-US"/>
        </w:rPr>
      </w:pPr>
      <w:r>
        <w:rPr>
          <w:lang w:val="en-US"/>
        </w:rPr>
        <w:t>Objectives of the project</w:t>
      </w:r>
    </w:p>
    <w:p w14:paraId="6A3F74A6" w14:textId="77777777" w:rsidR="00DE0210" w:rsidRDefault="0090593F">
      <w:pPr>
        <w:rPr>
          <w:lang w:val="en-US"/>
        </w:rPr>
      </w:pPr>
      <w:r>
        <w:rPr>
          <w:lang w:val="en-US"/>
        </w:rPr>
        <w:t>We want to ide</w:t>
      </w:r>
      <w:r w:rsidR="00421D88">
        <w:rPr>
          <w:lang w:val="en-US"/>
        </w:rPr>
        <w:t>ntify the differences</w:t>
      </w:r>
      <w:r w:rsidR="00FA19A7">
        <w:rPr>
          <w:lang w:val="en-US"/>
        </w:rPr>
        <w:t xml:space="preserve"> </w:t>
      </w:r>
      <w:r w:rsidR="00421D88">
        <w:rPr>
          <w:lang w:val="en-US"/>
        </w:rPr>
        <w:t>between</w:t>
      </w:r>
      <w:r w:rsidR="0071108F">
        <w:rPr>
          <w:lang w:val="en-US"/>
        </w:rPr>
        <w:t xml:space="preserve"> casual riders and </w:t>
      </w:r>
      <w:r>
        <w:rPr>
          <w:lang w:val="en-US"/>
        </w:rPr>
        <w:t>annual</w:t>
      </w:r>
      <w:r w:rsidR="0071108F">
        <w:rPr>
          <w:lang w:val="en-US"/>
        </w:rPr>
        <w:t xml:space="preserve"> members</w:t>
      </w:r>
      <w:r>
        <w:rPr>
          <w:lang w:val="en-US"/>
        </w:rPr>
        <w:t xml:space="preserve"> and</w:t>
      </w:r>
      <w:r w:rsidR="0057171C">
        <w:rPr>
          <w:lang w:val="en-US"/>
        </w:rPr>
        <w:t xml:space="preserve"> any trends from historical trip data to</w:t>
      </w:r>
      <w:r>
        <w:rPr>
          <w:lang w:val="en-US"/>
        </w:rPr>
        <w:t xml:space="preserve"> </w:t>
      </w:r>
      <w:r w:rsidR="001337E7">
        <w:rPr>
          <w:lang w:val="en-US"/>
        </w:rPr>
        <w:t>build a targeted marketing campaign to convert casual riders into annual members.</w:t>
      </w:r>
      <w:r w:rsidR="002F0F87">
        <w:rPr>
          <w:lang w:val="en-US"/>
        </w:rPr>
        <w:t xml:space="preserve"> </w:t>
      </w:r>
    </w:p>
    <w:p w14:paraId="7E26E48B" w14:textId="43F006BE" w:rsidR="007219ED" w:rsidRDefault="007219ED">
      <w:pPr>
        <w:rPr>
          <w:lang w:val="en-US"/>
        </w:rPr>
      </w:pPr>
      <w:r>
        <w:rPr>
          <w:lang w:val="en-US"/>
        </w:rPr>
        <w:t xml:space="preserve">By understanding how casual riders and annual members use the bikes, we can </w:t>
      </w:r>
      <w:r w:rsidR="00074E35">
        <w:rPr>
          <w:lang w:val="en-US"/>
        </w:rPr>
        <w:t>identify any opportunities for casual riders who could potentially be convinced to join the membership.</w:t>
      </w:r>
    </w:p>
    <w:p w14:paraId="531CF601" w14:textId="57188BD5" w:rsidR="00D63E03" w:rsidRDefault="00D63E03" w:rsidP="00D63E03">
      <w:pPr>
        <w:pStyle w:val="Heading2"/>
        <w:rPr>
          <w:lang w:val="en-US"/>
        </w:rPr>
      </w:pPr>
      <w:r>
        <w:rPr>
          <w:lang w:val="en-US"/>
        </w:rPr>
        <w:t>Stakeholders</w:t>
      </w:r>
    </w:p>
    <w:p w14:paraId="5F003F88" w14:textId="77777777" w:rsidR="00493FBF" w:rsidRDefault="00493FBF" w:rsidP="00493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Executive team who will decide whether to approve our recommendations.</w:t>
      </w:r>
    </w:p>
    <w:p w14:paraId="283A590E" w14:textId="44820130" w:rsidR="00493FBF" w:rsidRDefault="00493FBF" w:rsidP="00493F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Our manager, the director of marketing, Lily Moreno</w:t>
      </w:r>
      <w:r w:rsidR="00543271">
        <w:rPr>
          <w:lang w:val="en-US"/>
        </w:rPr>
        <w:t>.</w:t>
      </w:r>
    </w:p>
    <w:p w14:paraId="0DA5BB5B" w14:textId="583FF22C" w:rsidR="002F0F87" w:rsidRPr="00493FBF" w:rsidRDefault="00493FBF" w:rsidP="00493FBF">
      <w:pPr>
        <w:pStyle w:val="ListParagraph"/>
        <w:numPr>
          <w:ilvl w:val="0"/>
          <w:numId w:val="1"/>
        </w:numPr>
        <w:rPr>
          <w:lang w:val="en-US"/>
        </w:rPr>
      </w:pPr>
      <w:r w:rsidRPr="00493FBF">
        <w:rPr>
          <w:lang w:val="en-US"/>
        </w:rPr>
        <w:t>My</w:t>
      </w:r>
      <w:r w:rsidR="00945C84" w:rsidRPr="00493FBF">
        <w:rPr>
          <w:lang w:val="en-US"/>
        </w:rPr>
        <w:t xml:space="preserve"> team and I who will </w:t>
      </w:r>
      <w:r w:rsidR="0026159D" w:rsidRPr="00493FBF">
        <w:rPr>
          <w:lang w:val="en-US"/>
        </w:rPr>
        <w:t>collect, analyze and report the data</w:t>
      </w:r>
      <w:r>
        <w:rPr>
          <w:lang w:val="en-US"/>
        </w:rPr>
        <w:t>.</w:t>
      </w:r>
    </w:p>
    <w:p w14:paraId="47CF67C1" w14:textId="78076FC7" w:rsidR="006F4D73" w:rsidRPr="006F4D73" w:rsidRDefault="006F4D73" w:rsidP="006F4D73">
      <w:pPr>
        <w:pStyle w:val="Heading1"/>
        <w:rPr>
          <w:lang w:val="en-US"/>
        </w:rPr>
      </w:pPr>
      <w:r>
        <w:rPr>
          <w:lang w:val="en-US"/>
        </w:rPr>
        <w:t>Prepare</w:t>
      </w:r>
    </w:p>
    <w:p w14:paraId="23487135" w14:textId="4FBA4EBC" w:rsidR="0082024C" w:rsidRDefault="00457237" w:rsidP="0082024C">
      <w:pPr>
        <w:rPr>
          <w:lang w:val="en-US"/>
        </w:rPr>
      </w:pPr>
      <w:r>
        <w:rPr>
          <w:lang w:val="en-US"/>
        </w:rPr>
        <w:t xml:space="preserve">The </w:t>
      </w:r>
      <w:r w:rsidR="004451AA">
        <w:rPr>
          <w:lang w:val="en-US"/>
        </w:rPr>
        <w:t xml:space="preserve">monthly </w:t>
      </w:r>
      <w:r>
        <w:rPr>
          <w:lang w:val="en-US"/>
        </w:rPr>
        <w:t xml:space="preserve">data collected from </w:t>
      </w:r>
      <w:r w:rsidR="007349CD">
        <w:rPr>
          <w:lang w:val="en-US"/>
        </w:rPr>
        <w:t xml:space="preserve">Divvy Bikes are from June 2023 to May 2024. </w:t>
      </w:r>
      <w:r w:rsidR="0082024C">
        <w:rPr>
          <w:lang w:val="en-US"/>
        </w:rPr>
        <w:t xml:space="preserve">As the volume of data exceeds 5 million rows, I will </w:t>
      </w:r>
      <w:r w:rsidR="00454E31">
        <w:rPr>
          <w:lang w:val="en-US"/>
        </w:rPr>
        <w:t>use</w:t>
      </w:r>
      <w:r w:rsidR="0082024C">
        <w:rPr>
          <w:lang w:val="en-US"/>
        </w:rPr>
        <w:t xml:space="preserve"> </w:t>
      </w:r>
      <w:r w:rsidR="00C9286D">
        <w:rPr>
          <w:lang w:val="en-US"/>
        </w:rPr>
        <w:t xml:space="preserve">PostgreSQL to store and clean the entire </w:t>
      </w:r>
      <w:r w:rsidR="00971DD2">
        <w:rPr>
          <w:lang w:val="en-US"/>
        </w:rPr>
        <w:t>dataset</w:t>
      </w:r>
      <w:r w:rsidR="00C9286D">
        <w:rPr>
          <w:lang w:val="en-US"/>
        </w:rPr>
        <w:t>.</w:t>
      </w:r>
    </w:p>
    <w:p w14:paraId="1A84FA0E" w14:textId="2B7454FF" w:rsidR="00032219" w:rsidRDefault="00032219" w:rsidP="008E0031">
      <w:pPr>
        <w:pStyle w:val="Heading2"/>
        <w:rPr>
          <w:lang w:val="en-US"/>
        </w:rPr>
      </w:pPr>
      <w:r>
        <w:rPr>
          <w:lang w:val="en-US"/>
        </w:rPr>
        <w:t>Problems encountered when importing datetime values.</w:t>
      </w:r>
    </w:p>
    <w:p w14:paraId="3348F651" w14:textId="77777777" w:rsidR="00327F95" w:rsidRDefault="00327F95" w:rsidP="00327F95">
      <w:pPr>
        <w:pStyle w:val="ListParagraph"/>
        <w:numPr>
          <w:ilvl w:val="0"/>
          <w:numId w:val="2"/>
        </w:numPr>
        <w:rPr>
          <w:lang w:val="en-US"/>
        </w:rPr>
      </w:pPr>
      <w:r w:rsidRPr="00327F95">
        <w:rPr>
          <w:lang w:val="en-US"/>
        </w:rPr>
        <w:t>Could not import datetime values</w:t>
      </w:r>
    </w:p>
    <w:p w14:paraId="2E194C20" w14:textId="05309175" w:rsidR="00032219" w:rsidRDefault="00032219" w:rsidP="00327F95">
      <w:pPr>
        <w:pStyle w:val="ListParagraph"/>
        <w:numPr>
          <w:ilvl w:val="1"/>
          <w:numId w:val="2"/>
        </w:numPr>
        <w:rPr>
          <w:lang w:val="en-US"/>
        </w:rPr>
      </w:pPr>
      <w:r w:rsidRPr="00327F95">
        <w:rPr>
          <w:lang w:val="en-US"/>
        </w:rPr>
        <w:t>I created the ‘</w:t>
      </w:r>
      <w:proofErr w:type="spellStart"/>
      <w:r w:rsidRPr="00327F95">
        <w:rPr>
          <w:lang w:val="en-US"/>
        </w:rPr>
        <w:t>started_at</w:t>
      </w:r>
      <w:proofErr w:type="spellEnd"/>
      <w:r w:rsidRPr="00327F95">
        <w:rPr>
          <w:lang w:val="en-US"/>
        </w:rPr>
        <w:t>’ and ‘</w:t>
      </w:r>
      <w:proofErr w:type="spellStart"/>
      <w:r w:rsidRPr="00327F95">
        <w:rPr>
          <w:lang w:val="en-US"/>
        </w:rPr>
        <w:t>ended_at</w:t>
      </w:r>
      <w:proofErr w:type="spellEnd"/>
      <w:r w:rsidRPr="00327F95">
        <w:rPr>
          <w:lang w:val="en-US"/>
        </w:rPr>
        <w:t xml:space="preserve">’ columns as </w:t>
      </w:r>
      <w:r w:rsidRPr="00327F95">
        <w:rPr>
          <w:b/>
          <w:bCs/>
          <w:lang w:val="en-US"/>
        </w:rPr>
        <w:t>date</w:t>
      </w:r>
      <w:r w:rsidRPr="00327F95">
        <w:rPr>
          <w:lang w:val="en-US"/>
        </w:rPr>
        <w:t xml:space="preserve"> datatype. Turns out I was supposed to store them as </w:t>
      </w:r>
      <w:r w:rsidRPr="00327F95">
        <w:rPr>
          <w:b/>
          <w:bCs/>
          <w:lang w:val="en-US"/>
        </w:rPr>
        <w:t>timestamp</w:t>
      </w:r>
      <w:r w:rsidRPr="00327F95">
        <w:rPr>
          <w:lang w:val="en-US"/>
        </w:rPr>
        <w:t xml:space="preserve"> datatype.</w:t>
      </w:r>
      <w:r w:rsidR="00352ABE" w:rsidRPr="00327F95">
        <w:rPr>
          <w:lang w:val="en-US"/>
        </w:rPr>
        <w:t xml:space="preserve"> </w:t>
      </w:r>
    </w:p>
    <w:p w14:paraId="0853DA4C" w14:textId="4FCF9719" w:rsidR="00327F95" w:rsidRDefault="0008527C" w:rsidP="00327F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Could not convert date datatype to timestamp datatype.</w:t>
      </w:r>
    </w:p>
    <w:p w14:paraId="7C7C53B0" w14:textId="4A1C44F5" w:rsidR="0008527C" w:rsidRDefault="00462E3A" w:rsidP="00E66F11">
      <w:pPr>
        <w:rPr>
          <w:noProof/>
        </w:rPr>
      </w:pPr>
      <w:r w:rsidRPr="00462E3A">
        <w:rPr>
          <w:noProof/>
          <w:lang w:val="en-US"/>
        </w:rPr>
        <w:drawing>
          <wp:inline distT="0" distB="0" distL="0" distR="0" wp14:anchorId="1AB922B3" wp14:editId="129DE1E4">
            <wp:extent cx="4229100" cy="337044"/>
            <wp:effectExtent l="0" t="0" r="0" b="6350"/>
            <wp:docPr id="128030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04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E3A">
        <w:rPr>
          <w:noProof/>
          <w:lang w:val="en-US"/>
        </w:rPr>
        <w:drawing>
          <wp:inline distT="0" distB="0" distL="0" distR="0" wp14:anchorId="6082FB94" wp14:editId="1267E822">
            <wp:extent cx="4152900" cy="354949"/>
            <wp:effectExtent l="0" t="0" r="0" b="7620"/>
            <wp:docPr id="127179443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94433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870" cy="36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0D4D" w14:textId="03369839" w:rsidR="00462E3A" w:rsidRPr="00E66F11" w:rsidRDefault="00E66F11" w:rsidP="008E0031">
      <w:pPr>
        <w:pStyle w:val="Heading2"/>
        <w:rPr>
          <w:lang w:val="en-US"/>
        </w:rPr>
      </w:pPr>
      <w:r>
        <w:rPr>
          <w:lang w:val="en-US"/>
        </w:rPr>
        <w:t>Solution</w:t>
      </w:r>
    </w:p>
    <w:p w14:paraId="0FD281D1" w14:textId="40990046" w:rsidR="002C4234" w:rsidRDefault="002C4234" w:rsidP="00032219">
      <w:pPr>
        <w:rPr>
          <w:lang w:val="en-US"/>
        </w:rPr>
      </w:pPr>
      <w:r>
        <w:rPr>
          <w:lang w:val="en-US"/>
        </w:rPr>
        <w:t>I had to convert the columns to varchar datatype first before changing it to timestamp datatype</w:t>
      </w:r>
      <w:r w:rsidR="0089403A">
        <w:rPr>
          <w:lang w:val="en-US"/>
        </w:rPr>
        <w:t>.</w:t>
      </w:r>
    </w:p>
    <w:p w14:paraId="3BAB31E9" w14:textId="00C74C88" w:rsidR="00032219" w:rsidRPr="0089403A" w:rsidRDefault="0089403A" w:rsidP="00032219">
      <w:pPr>
        <w:rPr>
          <w:noProof/>
        </w:rPr>
      </w:pPr>
      <w:r w:rsidRPr="0089403A">
        <w:rPr>
          <w:noProof/>
          <w:lang w:val="en-US"/>
        </w:rPr>
        <w:drawing>
          <wp:inline distT="0" distB="0" distL="0" distR="0" wp14:anchorId="70878A31" wp14:editId="6DC540FC">
            <wp:extent cx="2133600" cy="252097"/>
            <wp:effectExtent l="0" t="0" r="0" b="0"/>
            <wp:docPr id="177279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96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5820" cy="25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03A">
        <w:rPr>
          <w:noProof/>
        </w:rPr>
        <w:t xml:space="preserve"> </w:t>
      </w:r>
      <w:r w:rsidRPr="0089403A">
        <w:rPr>
          <w:noProof/>
          <w:sz w:val="18"/>
          <w:szCs w:val="18"/>
        </w:rPr>
        <w:t>;</w:t>
      </w:r>
      <w:r>
        <w:rPr>
          <w:noProof/>
        </w:rPr>
        <w:br/>
      </w:r>
      <w:r w:rsidRPr="0089403A">
        <w:rPr>
          <w:noProof/>
          <w:lang w:val="en-US"/>
        </w:rPr>
        <w:drawing>
          <wp:inline distT="0" distB="0" distL="0" distR="0" wp14:anchorId="4F35FD11" wp14:editId="6CF1DDA1">
            <wp:extent cx="3173094" cy="361950"/>
            <wp:effectExtent l="0" t="0" r="8890" b="0"/>
            <wp:docPr id="1102776906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76906" name="Picture 1" descr="A close up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391" cy="38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EB9A" w14:textId="464E34F7" w:rsidR="006F4D73" w:rsidRDefault="006F4D73" w:rsidP="006F4D73">
      <w:pPr>
        <w:pStyle w:val="Heading1"/>
        <w:rPr>
          <w:lang w:val="en-US"/>
        </w:rPr>
      </w:pPr>
      <w:r>
        <w:rPr>
          <w:lang w:val="en-US"/>
        </w:rPr>
        <w:t>Process</w:t>
      </w:r>
    </w:p>
    <w:p w14:paraId="191AB0D6" w14:textId="40AB900B" w:rsidR="00271D1F" w:rsidRDefault="006F4D73" w:rsidP="006F4D73">
      <w:pPr>
        <w:rPr>
          <w:lang w:val="en-US"/>
        </w:rPr>
      </w:pPr>
      <w:r>
        <w:rPr>
          <w:lang w:val="en-US"/>
        </w:rPr>
        <w:t>I will be keeping the null values</w:t>
      </w:r>
      <w:r w:rsidR="00C2704F">
        <w:rPr>
          <w:lang w:val="en-US"/>
        </w:rPr>
        <w:t xml:space="preserve"> for </w:t>
      </w:r>
      <w:r w:rsidR="00586D7C">
        <w:rPr>
          <w:lang w:val="en-US"/>
        </w:rPr>
        <w:t>station IDs and names</w:t>
      </w:r>
      <w:r>
        <w:rPr>
          <w:lang w:val="en-US"/>
        </w:rPr>
        <w:t xml:space="preserve"> </w:t>
      </w:r>
      <w:r w:rsidR="00B51A74">
        <w:rPr>
          <w:lang w:val="en-US"/>
        </w:rPr>
        <w:t xml:space="preserve">as those columns can still provide important information such as start and end time, </w:t>
      </w:r>
      <w:r w:rsidR="0001509E">
        <w:rPr>
          <w:lang w:val="en-US"/>
        </w:rPr>
        <w:t xml:space="preserve">type of </w:t>
      </w:r>
      <w:r w:rsidR="0082553A">
        <w:rPr>
          <w:lang w:val="en-US"/>
        </w:rPr>
        <w:t>bicycle used and membership type.</w:t>
      </w:r>
    </w:p>
    <w:p w14:paraId="1033E82D" w14:textId="7C2551C9" w:rsidR="00652C84" w:rsidRDefault="007653CB" w:rsidP="007653CB">
      <w:pPr>
        <w:pStyle w:val="Heading2"/>
        <w:rPr>
          <w:lang w:val="en-US"/>
        </w:rPr>
      </w:pPr>
      <w:r>
        <w:rPr>
          <w:lang w:val="en-US"/>
        </w:rPr>
        <w:lastRenderedPageBreak/>
        <w:t>Data checks</w:t>
      </w:r>
    </w:p>
    <w:p w14:paraId="3640201B" w14:textId="147C44E0" w:rsidR="004748FF" w:rsidRPr="00707BF3" w:rsidRDefault="004748FF" w:rsidP="00707BF3">
      <w:pPr>
        <w:rPr>
          <w:lang w:val="en-US"/>
        </w:rPr>
      </w:pPr>
      <w:r w:rsidRPr="00707BF3">
        <w:rPr>
          <w:lang w:val="en-US"/>
        </w:rPr>
        <w:t>Check for</w:t>
      </w:r>
      <w:r w:rsidR="0068682F">
        <w:rPr>
          <w:lang w:val="en-US"/>
        </w:rPr>
        <w:t xml:space="preserve"> no</w:t>
      </w:r>
      <w:r w:rsidRPr="00707BF3">
        <w:rPr>
          <w:lang w:val="en-US"/>
        </w:rPr>
        <w:t xml:space="preserve"> duplicate ride</w:t>
      </w:r>
      <w:r w:rsidR="0068682F">
        <w:rPr>
          <w:lang w:val="en-US"/>
        </w:rPr>
        <w:t xml:space="preserve"> record --- passed</w:t>
      </w:r>
    </w:p>
    <w:p w14:paraId="0C89ED75" w14:textId="668586DC" w:rsidR="004E1023" w:rsidRDefault="004748FF" w:rsidP="007653CB">
      <w:pPr>
        <w:rPr>
          <w:lang w:val="en-US"/>
        </w:rPr>
      </w:pPr>
      <w:r w:rsidRPr="001D1899">
        <w:rPr>
          <w:noProof/>
          <w:lang w:val="en-US"/>
        </w:rPr>
        <w:drawing>
          <wp:inline distT="0" distB="0" distL="0" distR="0" wp14:anchorId="3E4F105F" wp14:editId="7A33DA95">
            <wp:extent cx="1822450" cy="498224"/>
            <wp:effectExtent l="0" t="0" r="6350" b="0"/>
            <wp:docPr id="937669051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69051" name="Picture 1" descr="A close up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946" cy="50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A117" w14:textId="0A416033" w:rsidR="00586D7C" w:rsidRPr="00707BF3" w:rsidRDefault="00852832" w:rsidP="00707BF3">
      <w:pPr>
        <w:rPr>
          <w:lang w:val="en-US"/>
        </w:rPr>
      </w:pPr>
      <w:r w:rsidRPr="00707BF3">
        <w:rPr>
          <w:lang w:val="en-US"/>
        </w:rPr>
        <w:t xml:space="preserve">Check </w:t>
      </w:r>
      <w:r w:rsidR="00E64328" w:rsidRPr="00707BF3">
        <w:rPr>
          <w:lang w:val="en-US"/>
        </w:rPr>
        <w:t>ride id</w:t>
      </w:r>
      <w:r w:rsidR="00D15C09">
        <w:rPr>
          <w:lang w:val="en-US"/>
        </w:rPr>
        <w:t xml:space="preserve"> for</w:t>
      </w:r>
      <w:r w:rsidR="0068682F">
        <w:rPr>
          <w:lang w:val="en-US"/>
        </w:rPr>
        <w:t xml:space="preserve"> no</w:t>
      </w:r>
      <w:r w:rsidR="00D15C09">
        <w:rPr>
          <w:lang w:val="en-US"/>
        </w:rPr>
        <w:t xml:space="preserve"> null</w:t>
      </w:r>
      <w:r w:rsidR="0068682F">
        <w:rPr>
          <w:lang w:val="en-US"/>
        </w:rPr>
        <w:t xml:space="preserve"> --- passed</w:t>
      </w:r>
    </w:p>
    <w:p w14:paraId="089CCDB2" w14:textId="41092070" w:rsidR="002040D9" w:rsidRDefault="0068682F" w:rsidP="007653CB">
      <w:pPr>
        <w:rPr>
          <w:lang w:val="en-US"/>
        </w:rPr>
      </w:pPr>
      <w:r w:rsidRPr="0068682F">
        <w:rPr>
          <w:noProof/>
          <w:lang w:val="en-US"/>
        </w:rPr>
        <w:drawing>
          <wp:inline distT="0" distB="0" distL="0" distR="0" wp14:anchorId="162E3665" wp14:editId="1AF8E3F8">
            <wp:extent cx="1558776" cy="416569"/>
            <wp:effectExtent l="0" t="0" r="3810" b="2540"/>
            <wp:docPr id="194971758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17586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0219" cy="42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E9F9" w14:textId="2533A5DE" w:rsidR="00E64328" w:rsidRDefault="00E64328" w:rsidP="007653CB">
      <w:pPr>
        <w:rPr>
          <w:lang w:val="en-US"/>
        </w:rPr>
      </w:pPr>
      <w:r>
        <w:rPr>
          <w:lang w:val="en-US"/>
        </w:rPr>
        <w:t xml:space="preserve">Create VIEW for </w:t>
      </w:r>
      <w:r w:rsidR="001C0B20">
        <w:rPr>
          <w:lang w:val="en-US"/>
        </w:rPr>
        <w:t>filtered data</w:t>
      </w:r>
    </w:p>
    <w:p w14:paraId="7AEF7689" w14:textId="16890DA1" w:rsidR="00707BF3" w:rsidRDefault="00D7584B" w:rsidP="007653CB">
      <w:pPr>
        <w:rPr>
          <w:lang w:val="en-US"/>
        </w:rPr>
      </w:pPr>
      <w:r w:rsidRPr="00D7584B">
        <w:rPr>
          <w:noProof/>
          <w:lang w:val="en-US"/>
        </w:rPr>
        <w:drawing>
          <wp:inline distT="0" distB="0" distL="0" distR="0" wp14:anchorId="22DC876C" wp14:editId="4CC1DFED">
            <wp:extent cx="3436671" cy="1486734"/>
            <wp:effectExtent l="0" t="0" r="0" b="0"/>
            <wp:docPr id="1958555798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55798" name="Picture 1" descr="A computer code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411" cy="149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D372" w14:textId="6089C88D" w:rsidR="00F30FF8" w:rsidRDefault="009A566A" w:rsidP="0088782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Filter out bike trips that last less than </w:t>
      </w:r>
      <w:r w:rsidR="00A35A3D">
        <w:rPr>
          <w:lang w:val="en-US"/>
        </w:rPr>
        <w:t>1</w:t>
      </w:r>
      <w:r>
        <w:rPr>
          <w:lang w:val="en-US"/>
        </w:rPr>
        <w:t>0 seconds</w:t>
      </w:r>
      <w:r w:rsidR="00ED1C4A">
        <w:rPr>
          <w:lang w:val="en-US"/>
        </w:rPr>
        <w:t xml:space="preserve"> as</w:t>
      </w:r>
      <w:r w:rsidR="00A35A3D">
        <w:rPr>
          <w:lang w:val="en-US"/>
        </w:rPr>
        <w:t xml:space="preserve"> we assume </w:t>
      </w:r>
      <w:r w:rsidR="00C67889">
        <w:rPr>
          <w:lang w:val="en-US"/>
        </w:rPr>
        <w:t xml:space="preserve">the </w:t>
      </w:r>
      <w:r w:rsidR="00A35A3D">
        <w:rPr>
          <w:lang w:val="en-US"/>
        </w:rPr>
        <w:t xml:space="preserve">initial 10 seconds are for </w:t>
      </w:r>
      <w:r w:rsidR="00C67889">
        <w:rPr>
          <w:lang w:val="en-US"/>
        </w:rPr>
        <w:t>registering the bike. We are also excluding</w:t>
      </w:r>
      <w:r w:rsidR="00ED1C4A">
        <w:rPr>
          <w:lang w:val="en-US"/>
        </w:rPr>
        <w:t xml:space="preserve"> </w:t>
      </w:r>
      <w:r w:rsidR="00C67889">
        <w:rPr>
          <w:lang w:val="en-US"/>
        </w:rPr>
        <w:t>negative interval data</w:t>
      </w:r>
      <w:r w:rsidR="00ED1C4A">
        <w:rPr>
          <w:lang w:val="en-US"/>
        </w:rPr>
        <w:t>.</w:t>
      </w:r>
    </w:p>
    <w:p w14:paraId="0BB9B421" w14:textId="50CFC9C3" w:rsidR="00E34A04" w:rsidRDefault="00A63331" w:rsidP="00A63331">
      <w:pPr>
        <w:pStyle w:val="Heading2"/>
        <w:rPr>
          <w:lang w:val="en-US"/>
        </w:rPr>
      </w:pPr>
      <w:r>
        <w:rPr>
          <w:lang w:val="en-US"/>
        </w:rPr>
        <w:t>Data</w:t>
      </w:r>
    </w:p>
    <w:p w14:paraId="3997E2FF" w14:textId="6BFF6B97" w:rsidR="00345172" w:rsidRPr="00345172" w:rsidRDefault="001C0B20" w:rsidP="00345172">
      <w:pPr>
        <w:rPr>
          <w:lang w:val="en-US"/>
        </w:rPr>
      </w:pPr>
      <w:r>
        <w:rPr>
          <w:lang w:val="en-US"/>
        </w:rPr>
        <w:t>Export data</w:t>
      </w:r>
      <w:r w:rsidR="00BE6B81">
        <w:rPr>
          <w:lang w:val="en-US"/>
        </w:rPr>
        <w:t xml:space="preserve"> </w:t>
      </w:r>
      <w:r w:rsidR="00931480">
        <w:rPr>
          <w:lang w:val="en-US"/>
        </w:rPr>
        <w:t>in batches according to month</w:t>
      </w:r>
    </w:p>
    <w:p w14:paraId="0BAAA89C" w14:textId="750BF1FC" w:rsidR="00345172" w:rsidRPr="00345172" w:rsidRDefault="00345172" w:rsidP="00345172">
      <w:pPr>
        <w:rPr>
          <w:lang w:val="en-US"/>
        </w:rPr>
      </w:pPr>
      <w:r w:rsidRPr="00345172">
        <w:rPr>
          <w:noProof/>
          <w:lang w:val="en-US"/>
        </w:rPr>
        <w:drawing>
          <wp:inline distT="0" distB="0" distL="0" distR="0" wp14:anchorId="627D3659" wp14:editId="113AE433">
            <wp:extent cx="2350993" cy="1270341"/>
            <wp:effectExtent l="0" t="0" r="0" b="6350"/>
            <wp:docPr id="490033436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33436" name="Picture 1" descr="A computer code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8923" cy="127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803" w:rsidRPr="00BF6803">
        <w:rPr>
          <w:noProof/>
          <w:lang w:val="en-US"/>
        </w:rPr>
        <w:drawing>
          <wp:inline distT="0" distB="0" distL="0" distR="0" wp14:anchorId="664F3493" wp14:editId="73D018C6">
            <wp:extent cx="3571683" cy="955883"/>
            <wp:effectExtent l="0" t="0" r="0" b="0"/>
            <wp:docPr id="1307608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087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3320" cy="9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3ED4" w14:textId="21FD2358" w:rsidR="005B3134" w:rsidRDefault="00334729" w:rsidP="00401959">
      <w:pPr>
        <w:pStyle w:val="Heading1"/>
        <w:rPr>
          <w:lang w:val="en-US"/>
        </w:rPr>
      </w:pPr>
      <w:r>
        <w:rPr>
          <w:lang w:val="en-US"/>
        </w:rPr>
        <w:t>Analy</w:t>
      </w:r>
      <w:r w:rsidR="001E1E5A">
        <w:rPr>
          <w:lang w:val="en-US"/>
        </w:rPr>
        <w:t>ze</w:t>
      </w:r>
    </w:p>
    <w:p w14:paraId="456A8605" w14:textId="7FD0A5AF" w:rsidR="00C80FA8" w:rsidRPr="00C80FA8" w:rsidRDefault="007832D5" w:rsidP="007832D5">
      <w:pPr>
        <w:pStyle w:val="Heading4"/>
      </w:pPr>
      <w:r>
        <w:t>Question</w:t>
      </w:r>
      <w:r w:rsidR="00655E97">
        <w:t xml:space="preserve"> 1</w:t>
      </w:r>
      <w:r>
        <w:t>: Which group of riders ride longer and have more trips?</w:t>
      </w:r>
    </w:p>
    <w:p w14:paraId="228DB7F4" w14:textId="02D5B91F" w:rsidR="00CB01FA" w:rsidRDefault="00CB01FA" w:rsidP="00CB01FA">
      <w:pPr>
        <w:pStyle w:val="ListParagraph"/>
        <w:numPr>
          <w:ilvl w:val="0"/>
          <w:numId w:val="1"/>
        </w:numPr>
      </w:pPr>
      <w:r>
        <w:t>Casual riders ride longer on average.</w:t>
      </w:r>
    </w:p>
    <w:p w14:paraId="307BF542" w14:textId="47DDC9A6" w:rsidR="006F7B7A" w:rsidRDefault="001A087C" w:rsidP="006F7B7A">
      <w:pPr>
        <w:pStyle w:val="ListParagraph"/>
        <w:numPr>
          <w:ilvl w:val="0"/>
          <w:numId w:val="1"/>
        </w:numPr>
      </w:pPr>
      <w:r>
        <w:t xml:space="preserve">Annual members </w:t>
      </w:r>
      <w:r w:rsidR="00043D02">
        <w:t xml:space="preserve">have more trips in terms of </w:t>
      </w:r>
      <w:r w:rsidR="007F78C3">
        <w:t>volume</w:t>
      </w:r>
      <w:r w:rsidR="006F7B7A">
        <w:t>.</w:t>
      </w:r>
    </w:p>
    <w:p w14:paraId="448DDAC9" w14:textId="3A8CDAEC" w:rsidR="00043D02" w:rsidRDefault="001A3928">
      <w:pPr>
        <w:rPr>
          <w:lang w:val="en-US"/>
        </w:rPr>
      </w:pPr>
      <w:r w:rsidRPr="001A3928">
        <w:rPr>
          <w:noProof/>
          <w:lang w:val="en-US"/>
        </w:rPr>
        <w:lastRenderedPageBreak/>
        <w:drawing>
          <wp:inline distT="0" distB="0" distL="0" distR="0" wp14:anchorId="48B75485" wp14:editId="1CC83310">
            <wp:extent cx="2368848" cy="887502"/>
            <wp:effectExtent l="0" t="0" r="0" b="8255"/>
            <wp:docPr id="1950463481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63481" name="Picture 1" descr="A computer code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8628" cy="89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8C3" w:rsidRPr="007F78C3">
        <w:rPr>
          <w:noProof/>
          <w:lang w:val="en-US"/>
        </w:rPr>
        <w:drawing>
          <wp:inline distT="0" distB="0" distL="0" distR="0" wp14:anchorId="34553D3F" wp14:editId="3907ED7C">
            <wp:extent cx="2706379" cy="569764"/>
            <wp:effectExtent l="0" t="0" r="0" b="1905"/>
            <wp:docPr id="20134539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5390" name="Picture 1" descr="A screenshot of a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0941" cy="57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CEA3" w14:textId="3F78DBCC" w:rsidR="00E6704B" w:rsidRPr="00AA4767" w:rsidRDefault="00E6704B" w:rsidP="00AA4767">
      <w:pPr>
        <w:pStyle w:val="ListParagraph"/>
        <w:numPr>
          <w:ilvl w:val="0"/>
          <w:numId w:val="15"/>
        </w:numPr>
        <w:rPr>
          <w:lang w:val="en-US"/>
        </w:rPr>
      </w:pPr>
      <w:r w:rsidRPr="00AA4767">
        <w:rPr>
          <w:lang w:val="en-US"/>
        </w:rPr>
        <w:t xml:space="preserve"> Members do have a greater number of trips but do not ride longer on average.</w:t>
      </w:r>
    </w:p>
    <w:p w14:paraId="760FA9C0" w14:textId="4BBF17D0" w:rsidR="00491FC0" w:rsidRPr="00491FC0" w:rsidRDefault="00101EF8" w:rsidP="00101EF8">
      <w:pPr>
        <w:pStyle w:val="Heading4"/>
        <w:rPr>
          <w:lang w:val="en-US"/>
        </w:rPr>
      </w:pPr>
      <w:r>
        <w:rPr>
          <w:lang w:val="en-US"/>
        </w:rPr>
        <w:t>Question</w:t>
      </w:r>
      <w:r w:rsidR="00655E97">
        <w:rPr>
          <w:lang w:val="en-US"/>
        </w:rPr>
        <w:t xml:space="preserve"> 2</w:t>
      </w:r>
      <w:r w:rsidR="00280C3E">
        <w:rPr>
          <w:lang w:val="en-US"/>
        </w:rPr>
        <w:t>:</w:t>
      </w:r>
      <w:r w:rsidR="00F068B0">
        <w:rPr>
          <w:lang w:val="en-US"/>
        </w:rPr>
        <w:t xml:space="preserve"> What is the average </w:t>
      </w:r>
      <w:r w:rsidR="00836CF9">
        <w:rPr>
          <w:lang w:val="en-US"/>
        </w:rPr>
        <w:t>trip duration between casual riders and annual members</w:t>
      </w:r>
      <w:r w:rsidR="00221316">
        <w:rPr>
          <w:lang w:val="en-US"/>
        </w:rPr>
        <w:t xml:space="preserve"> grouped by bicycle type?</w:t>
      </w:r>
    </w:p>
    <w:p w14:paraId="21BDE94F" w14:textId="001EC0D1" w:rsidR="007F78C3" w:rsidRDefault="005C2D8B">
      <w:pPr>
        <w:rPr>
          <w:lang w:val="en-US"/>
        </w:rPr>
      </w:pPr>
      <w:r w:rsidRPr="005C2D8B">
        <w:rPr>
          <w:noProof/>
          <w:lang w:val="en-US"/>
        </w:rPr>
        <w:drawing>
          <wp:inline distT="0" distB="0" distL="0" distR="0" wp14:anchorId="3EDEE3EB" wp14:editId="0D8533A3">
            <wp:extent cx="2282932" cy="906290"/>
            <wp:effectExtent l="0" t="0" r="3175" b="8255"/>
            <wp:docPr id="112525505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55052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0974" cy="90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C5C" w:rsidRPr="00A82C5C">
        <w:rPr>
          <w:noProof/>
          <w:lang w:val="en-US"/>
        </w:rPr>
        <w:drawing>
          <wp:inline distT="0" distB="0" distL="0" distR="0" wp14:anchorId="36D7C660" wp14:editId="18E20ACF">
            <wp:extent cx="2933444" cy="1022846"/>
            <wp:effectExtent l="0" t="0" r="635" b="6350"/>
            <wp:docPr id="1978913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1338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7727" cy="102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C7BE" w14:textId="27DFDF69" w:rsidR="00491FC0" w:rsidRDefault="00491FC0" w:rsidP="00AA476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Casual riders spent </w:t>
      </w:r>
      <w:r w:rsidR="004D3E1E">
        <w:rPr>
          <w:lang w:val="en-US"/>
        </w:rPr>
        <w:t>the</w:t>
      </w:r>
      <w:r w:rsidR="004B6047">
        <w:rPr>
          <w:lang w:val="en-US"/>
        </w:rPr>
        <w:t xml:space="preserve"> </w:t>
      </w:r>
      <w:r>
        <w:rPr>
          <w:lang w:val="en-US"/>
        </w:rPr>
        <w:t>most time on docked bikes</w:t>
      </w:r>
      <w:r w:rsidR="004D3E1E">
        <w:rPr>
          <w:lang w:val="en-US"/>
        </w:rPr>
        <w:t xml:space="preserve"> at an average of 3 and a half hours</w:t>
      </w:r>
      <w:r w:rsidR="004B6047">
        <w:rPr>
          <w:lang w:val="en-US"/>
        </w:rPr>
        <w:t>.</w:t>
      </w:r>
    </w:p>
    <w:p w14:paraId="1F2C11E2" w14:textId="737AC777" w:rsidR="00956F23" w:rsidRPr="00060F9F" w:rsidRDefault="00956F23" w:rsidP="00AA4767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 w:rsidRPr="00060F9F">
        <w:rPr>
          <w:b/>
          <w:bCs/>
          <w:lang w:val="en-US"/>
        </w:rPr>
        <w:t xml:space="preserve">Member riders do not </w:t>
      </w:r>
      <w:r w:rsidR="004D3E1E" w:rsidRPr="00060F9F">
        <w:rPr>
          <w:b/>
          <w:bCs/>
          <w:lang w:val="en-US"/>
        </w:rPr>
        <w:t xml:space="preserve">have any trips with docked bikes. </w:t>
      </w:r>
    </w:p>
    <w:p w14:paraId="7167606C" w14:textId="1DE70301" w:rsidR="004B6047" w:rsidRDefault="004B6047" w:rsidP="00AA476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Casual riders spend</w:t>
      </w:r>
      <w:r w:rsidR="00566440">
        <w:rPr>
          <w:lang w:val="en-US"/>
        </w:rPr>
        <w:t xml:space="preserve"> </w:t>
      </w:r>
      <w:r w:rsidR="00956F23">
        <w:rPr>
          <w:lang w:val="en-US"/>
        </w:rPr>
        <w:t>20 minutes longer (&gt; 100%)</w:t>
      </w:r>
      <w:r w:rsidR="00566440">
        <w:rPr>
          <w:lang w:val="en-US"/>
        </w:rPr>
        <w:t xml:space="preserve"> on classic bikes than annual members</w:t>
      </w:r>
      <w:r w:rsidR="002578FA">
        <w:rPr>
          <w:lang w:val="en-US"/>
        </w:rPr>
        <w:t>.</w:t>
      </w:r>
    </w:p>
    <w:p w14:paraId="7CF60B02" w14:textId="65E543A9" w:rsidR="002578FA" w:rsidRDefault="002578FA" w:rsidP="00AA476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Causal riders</w:t>
      </w:r>
      <w:r w:rsidR="00D345DF">
        <w:rPr>
          <w:lang w:val="en-US"/>
        </w:rPr>
        <w:t xml:space="preserve"> spend </w:t>
      </w:r>
      <w:r w:rsidR="00956F23">
        <w:rPr>
          <w:lang w:val="en-US"/>
        </w:rPr>
        <w:t>3 minutes</w:t>
      </w:r>
      <w:r w:rsidR="00836C69">
        <w:rPr>
          <w:lang w:val="en-US"/>
        </w:rPr>
        <w:t xml:space="preserve"> </w:t>
      </w:r>
      <w:r w:rsidR="00956F23">
        <w:rPr>
          <w:lang w:val="en-US"/>
        </w:rPr>
        <w:t>(&gt; 30%) longer on electric bikes</w:t>
      </w:r>
      <w:r w:rsidR="004D3E1E">
        <w:rPr>
          <w:lang w:val="en-US"/>
        </w:rPr>
        <w:t>.</w:t>
      </w:r>
    </w:p>
    <w:p w14:paraId="57E20FFC" w14:textId="5FE8CDF0" w:rsidR="00655E97" w:rsidRDefault="00655E97" w:rsidP="00655E97">
      <w:pPr>
        <w:pStyle w:val="Heading4"/>
        <w:rPr>
          <w:lang w:val="en-US"/>
        </w:rPr>
      </w:pPr>
      <w:r>
        <w:rPr>
          <w:lang w:val="en-US"/>
        </w:rPr>
        <w:t xml:space="preserve">Question 3: Which bicycles do </w:t>
      </w:r>
      <w:r w:rsidR="003304C1">
        <w:rPr>
          <w:lang w:val="en-US"/>
        </w:rPr>
        <w:t>casual riders and annual members ride the most?</w:t>
      </w:r>
    </w:p>
    <w:p w14:paraId="5DC8FF7E" w14:textId="67BAF994" w:rsidR="003304C1" w:rsidRDefault="00345ABF" w:rsidP="003304C1">
      <w:pPr>
        <w:rPr>
          <w:lang w:val="en-US"/>
        </w:rPr>
      </w:pPr>
      <w:r w:rsidRPr="00345ABF">
        <w:rPr>
          <w:noProof/>
          <w:lang w:val="en-US"/>
        </w:rPr>
        <w:drawing>
          <wp:inline distT="0" distB="0" distL="0" distR="0" wp14:anchorId="18B6F9D3" wp14:editId="290332CE">
            <wp:extent cx="2289068" cy="961896"/>
            <wp:effectExtent l="0" t="0" r="0" b="0"/>
            <wp:docPr id="1771000383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00383" name="Picture 1" descr="A computer code with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4456" cy="9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F9F" w:rsidRPr="00060F9F">
        <w:rPr>
          <w:noProof/>
          <w:lang w:val="en-US"/>
        </w:rPr>
        <w:drawing>
          <wp:inline distT="0" distB="0" distL="0" distR="0" wp14:anchorId="0B05835A" wp14:editId="789BEE52">
            <wp:extent cx="2798432" cy="994998"/>
            <wp:effectExtent l="0" t="0" r="2540" b="0"/>
            <wp:docPr id="2094533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3313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3575" cy="100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E418" w14:textId="0A640ACE" w:rsidR="00060F9F" w:rsidRDefault="00524740" w:rsidP="00AA476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Electric bikes and classic bikes are the bicycles with </w:t>
      </w:r>
      <w:proofErr w:type="gramStart"/>
      <w:r>
        <w:rPr>
          <w:lang w:val="en-US"/>
        </w:rPr>
        <w:t>the most</w:t>
      </w:r>
      <w:proofErr w:type="gramEnd"/>
      <w:r>
        <w:rPr>
          <w:lang w:val="en-US"/>
        </w:rPr>
        <w:t xml:space="preserve"> number of trips for each membership group.</w:t>
      </w:r>
    </w:p>
    <w:p w14:paraId="698CC97E" w14:textId="73884C6E" w:rsidR="00524740" w:rsidRDefault="00754089" w:rsidP="00AA476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Number of docked bike trips are very low</w:t>
      </w:r>
      <w:r w:rsidR="00AA4767">
        <w:rPr>
          <w:lang w:val="en-US"/>
        </w:rPr>
        <w:t>.</w:t>
      </w:r>
    </w:p>
    <w:p w14:paraId="14FDC03C" w14:textId="6334EC5F" w:rsidR="00060F9F" w:rsidRPr="00752C11" w:rsidRDefault="00754089" w:rsidP="003304C1">
      <w:pPr>
        <w:rPr>
          <w:b/>
          <w:bCs/>
          <w:lang w:val="en-US"/>
        </w:rPr>
      </w:pPr>
      <w:r>
        <w:rPr>
          <w:lang w:val="en-US"/>
        </w:rPr>
        <w:t xml:space="preserve">Conclusion: Based on the data from question 2 and question 3, the marketing campaign should target casual riders who </w:t>
      </w:r>
      <w:r w:rsidRPr="00752C11">
        <w:rPr>
          <w:b/>
          <w:bCs/>
          <w:lang w:val="en-US"/>
        </w:rPr>
        <w:t>ride electric bikes and classic bikes.</w:t>
      </w:r>
    </w:p>
    <w:p w14:paraId="52E9D24D" w14:textId="36D5067D" w:rsidR="00BE041F" w:rsidRDefault="00BE041F" w:rsidP="00BE041F">
      <w:pPr>
        <w:pStyle w:val="Heading4"/>
        <w:rPr>
          <w:lang w:val="en-US"/>
        </w:rPr>
      </w:pPr>
      <w:r>
        <w:rPr>
          <w:lang w:val="en-US"/>
        </w:rPr>
        <w:t>Question</w:t>
      </w:r>
      <w:r w:rsidR="00655E97">
        <w:rPr>
          <w:lang w:val="en-US"/>
        </w:rPr>
        <w:t xml:space="preserve"> 4</w:t>
      </w:r>
      <w:r>
        <w:rPr>
          <w:lang w:val="en-US"/>
        </w:rPr>
        <w:t>: What are the days with the high</w:t>
      </w:r>
      <w:r w:rsidR="008D0FA3">
        <w:rPr>
          <w:lang w:val="en-US"/>
        </w:rPr>
        <w:t xml:space="preserve">est </w:t>
      </w:r>
      <w:r w:rsidR="001E57AB">
        <w:rPr>
          <w:lang w:val="en-US"/>
        </w:rPr>
        <w:t>number of trips?</w:t>
      </w:r>
    </w:p>
    <w:p w14:paraId="5EA2C3A4" w14:textId="554AED4E" w:rsidR="00666B06" w:rsidRPr="00666B06" w:rsidRDefault="001831D4" w:rsidP="007C41E1">
      <w:pPr>
        <w:rPr>
          <w:lang w:val="en-US"/>
        </w:rPr>
      </w:pPr>
      <w:r w:rsidRPr="001831D4">
        <w:rPr>
          <w:noProof/>
          <w:lang w:val="en-US"/>
        </w:rPr>
        <w:drawing>
          <wp:inline distT="0" distB="0" distL="0" distR="0" wp14:anchorId="367EB2D6" wp14:editId="460E6D17">
            <wp:extent cx="2307479" cy="965630"/>
            <wp:effectExtent l="0" t="0" r="0" b="6350"/>
            <wp:docPr id="1623167290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67290" name="Picture 1" descr="A computer code with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9" cy="97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E03A" w14:textId="6039BE8B" w:rsidR="001E57AB" w:rsidRDefault="000E2BDE" w:rsidP="001E57AB">
      <w:pPr>
        <w:rPr>
          <w:noProof/>
        </w:rPr>
      </w:pPr>
      <w:r w:rsidRPr="000E2BDE">
        <w:rPr>
          <w:noProof/>
          <w:lang w:val="en-US"/>
        </w:rPr>
        <w:lastRenderedPageBreak/>
        <w:drawing>
          <wp:inline distT="0" distB="0" distL="0" distR="0" wp14:anchorId="491DCDEA" wp14:editId="4CB1B87B">
            <wp:extent cx="2262630" cy="1190561"/>
            <wp:effectExtent l="0" t="0" r="4445" b="0"/>
            <wp:docPr id="1049227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798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1464" cy="119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7F3" w:rsidRPr="002237F3">
        <w:rPr>
          <w:noProof/>
        </w:rPr>
        <w:t xml:space="preserve"> </w:t>
      </w:r>
      <w:r w:rsidR="002237F3" w:rsidRPr="002237F3">
        <w:rPr>
          <w:noProof/>
          <w:lang w:val="en-US"/>
        </w:rPr>
        <w:drawing>
          <wp:inline distT="0" distB="0" distL="0" distR="0" wp14:anchorId="52A5FFC1" wp14:editId="0A072AE9">
            <wp:extent cx="2184741" cy="1144129"/>
            <wp:effectExtent l="0" t="0" r="6350" b="0"/>
            <wp:docPr id="1929613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1375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2219" cy="115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991E" w14:textId="1BFBA62F" w:rsidR="00BB3AA6" w:rsidRPr="007F4236" w:rsidRDefault="007F4236" w:rsidP="007F423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noProof/>
        </w:rPr>
        <w:t xml:space="preserve">Ridership among casual riders </w:t>
      </w:r>
      <w:r w:rsidR="006D2EA8">
        <w:rPr>
          <w:noProof/>
        </w:rPr>
        <w:t>is</w:t>
      </w:r>
      <w:r>
        <w:rPr>
          <w:noProof/>
        </w:rPr>
        <w:t xml:space="preserve"> higher closer to the end of the week.</w:t>
      </w:r>
    </w:p>
    <w:p w14:paraId="20FD006F" w14:textId="1586FD1F" w:rsidR="007F4236" w:rsidRPr="006D2EA8" w:rsidRDefault="007F4236" w:rsidP="007F423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noProof/>
        </w:rPr>
        <w:t xml:space="preserve">Ridership among members </w:t>
      </w:r>
      <w:r w:rsidR="007C41E1">
        <w:rPr>
          <w:noProof/>
        </w:rPr>
        <w:t>is</w:t>
      </w:r>
      <w:r>
        <w:rPr>
          <w:noProof/>
        </w:rPr>
        <w:t xml:space="preserve"> higher during th</w:t>
      </w:r>
      <w:r w:rsidR="006D2EA8">
        <w:rPr>
          <w:noProof/>
        </w:rPr>
        <w:t>e weekdays</w:t>
      </w:r>
    </w:p>
    <w:p w14:paraId="002BBAC8" w14:textId="49BF7C72" w:rsidR="006D2EA8" w:rsidRDefault="0045231B" w:rsidP="0045231B">
      <w:pPr>
        <w:rPr>
          <w:lang w:val="en-US"/>
        </w:rPr>
      </w:pPr>
      <w:r>
        <w:rPr>
          <w:lang w:val="en-US"/>
        </w:rPr>
        <w:t>Conclusion: Members may be using the bikes for commuting to work as ridership numbers are lowest during the weekends</w:t>
      </w:r>
      <w:r w:rsidR="00F32245">
        <w:rPr>
          <w:lang w:val="en-US"/>
        </w:rPr>
        <w:t xml:space="preserve">. Therefore, our marketing campaign will be targeted towards </w:t>
      </w:r>
      <w:r w:rsidR="00F32245" w:rsidRPr="00752C11">
        <w:rPr>
          <w:b/>
          <w:bCs/>
          <w:lang w:val="en-US"/>
        </w:rPr>
        <w:t>casual riders who commute to work during the weekdays.</w:t>
      </w:r>
    </w:p>
    <w:p w14:paraId="76D75CB3" w14:textId="3DCD6465" w:rsidR="000510A3" w:rsidRDefault="000510A3" w:rsidP="000510A3">
      <w:pPr>
        <w:pStyle w:val="Heading4"/>
        <w:rPr>
          <w:lang w:val="en-US"/>
        </w:rPr>
      </w:pPr>
      <w:r>
        <w:rPr>
          <w:lang w:val="en-US"/>
        </w:rPr>
        <w:t xml:space="preserve">Question 5: Which </w:t>
      </w:r>
      <w:r w:rsidR="00D66BFF">
        <w:rPr>
          <w:lang w:val="en-US"/>
        </w:rPr>
        <w:t>month</w:t>
      </w:r>
      <w:r>
        <w:rPr>
          <w:lang w:val="en-US"/>
        </w:rPr>
        <w:t xml:space="preserve"> has the highest number of trips?</w:t>
      </w:r>
    </w:p>
    <w:p w14:paraId="271EC8F3" w14:textId="5B938FDA" w:rsidR="00316648" w:rsidRDefault="00316648" w:rsidP="00316648">
      <w:pPr>
        <w:rPr>
          <w:noProof/>
        </w:rPr>
      </w:pPr>
      <w:r w:rsidRPr="00316648">
        <w:rPr>
          <w:noProof/>
          <w:lang w:val="en-US"/>
        </w:rPr>
        <w:drawing>
          <wp:inline distT="0" distB="0" distL="0" distR="0" wp14:anchorId="4A58AD7E" wp14:editId="34855ADF">
            <wp:extent cx="2614325" cy="905700"/>
            <wp:effectExtent l="0" t="0" r="0" b="8890"/>
            <wp:docPr id="1746416556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16556" name="Picture 1" descr="A computer code with 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2576" cy="90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7EC" w:rsidRPr="002827EC">
        <w:rPr>
          <w:noProof/>
        </w:rPr>
        <w:t xml:space="preserve"> </w:t>
      </w:r>
      <w:r w:rsidR="002827EC" w:rsidRPr="002827EC">
        <w:rPr>
          <w:noProof/>
          <w:lang w:val="en-US"/>
        </w:rPr>
        <w:drawing>
          <wp:inline distT="0" distB="0" distL="0" distR="0" wp14:anchorId="71A9FBE0" wp14:editId="3D5A8EB3">
            <wp:extent cx="1545399" cy="2000633"/>
            <wp:effectExtent l="0" t="0" r="0" b="0"/>
            <wp:docPr id="1055708072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08072" name="Picture 1" descr="A screenshot of a calenda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4554" cy="201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40C3" w14:textId="2DCAE2F2" w:rsidR="007F4D8B" w:rsidRDefault="00145D19" w:rsidP="00AA4767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The </w:t>
      </w:r>
      <w:r w:rsidRPr="00752C11">
        <w:rPr>
          <w:b/>
          <w:bCs/>
          <w:noProof/>
        </w:rPr>
        <w:t>top</w:t>
      </w:r>
      <w:r w:rsidR="007F4D8B" w:rsidRPr="00752C11">
        <w:rPr>
          <w:b/>
          <w:bCs/>
          <w:noProof/>
        </w:rPr>
        <w:t xml:space="preserve"> </w:t>
      </w:r>
      <w:r w:rsidRPr="00752C11">
        <w:rPr>
          <w:b/>
          <w:bCs/>
          <w:noProof/>
        </w:rPr>
        <w:t>4 months with the most number of trips</w:t>
      </w:r>
      <w:r>
        <w:rPr>
          <w:noProof/>
        </w:rPr>
        <w:t xml:space="preserve"> are August, July, June and September.</w:t>
      </w:r>
    </w:p>
    <w:p w14:paraId="1C20E530" w14:textId="6AE5DEA4" w:rsidR="00944951" w:rsidRDefault="00944951" w:rsidP="00AA4767">
      <w:pPr>
        <w:pStyle w:val="ListParagraph"/>
        <w:numPr>
          <w:ilvl w:val="1"/>
          <w:numId w:val="18"/>
        </w:numPr>
        <w:rPr>
          <w:noProof/>
        </w:rPr>
      </w:pPr>
      <w:r>
        <w:rPr>
          <w:noProof/>
        </w:rPr>
        <w:t>These are closer towards the second half of the year</w:t>
      </w:r>
      <w:r w:rsidR="007A76F3">
        <w:rPr>
          <w:noProof/>
        </w:rPr>
        <w:t xml:space="preserve">. </w:t>
      </w:r>
      <w:r w:rsidR="00A67E0F">
        <w:rPr>
          <w:noProof/>
        </w:rPr>
        <w:t xml:space="preserve">This could be </w:t>
      </w:r>
      <w:r w:rsidR="00A67E0F" w:rsidRPr="00752C11">
        <w:rPr>
          <w:b/>
          <w:bCs/>
          <w:noProof/>
        </w:rPr>
        <w:t>due to the summer season</w:t>
      </w:r>
      <w:r w:rsidR="003D4127" w:rsidRPr="00752C11">
        <w:rPr>
          <w:b/>
          <w:bCs/>
          <w:noProof/>
        </w:rPr>
        <w:t>.</w:t>
      </w:r>
    </w:p>
    <w:p w14:paraId="0C24E4EF" w14:textId="6111A7C5" w:rsidR="00145D19" w:rsidRDefault="00145D19" w:rsidP="00AA4767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The bottom 4 months with the least number of trips are March,</w:t>
      </w:r>
      <w:r w:rsidR="00944951">
        <w:rPr>
          <w:noProof/>
        </w:rPr>
        <w:t xml:space="preserve"> February, December and January</w:t>
      </w:r>
    </w:p>
    <w:p w14:paraId="45E0B495" w14:textId="26F59461" w:rsidR="00944951" w:rsidRDefault="00944951" w:rsidP="00AA4767">
      <w:pPr>
        <w:pStyle w:val="ListParagraph"/>
        <w:numPr>
          <w:ilvl w:val="1"/>
          <w:numId w:val="18"/>
        </w:numPr>
        <w:rPr>
          <w:noProof/>
        </w:rPr>
      </w:pPr>
      <w:r>
        <w:rPr>
          <w:noProof/>
        </w:rPr>
        <w:t xml:space="preserve">These are </w:t>
      </w:r>
      <w:r w:rsidR="000B35B3">
        <w:rPr>
          <w:noProof/>
        </w:rPr>
        <w:t>close to or are at the</w:t>
      </w:r>
      <w:r>
        <w:rPr>
          <w:noProof/>
        </w:rPr>
        <w:t xml:space="preserve"> start of the</w:t>
      </w:r>
      <w:r w:rsidR="000B35B3">
        <w:rPr>
          <w:noProof/>
        </w:rPr>
        <w:t xml:space="preserve"> </w:t>
      </w:r>
      <w:r>
        <w:rPr>
          <w:noProof/>
        </w:rPr>
        <w:t>year</w:t>
      </w:r>
      <w:r w:rsidR="000B35B3">
        <w:rPr>
          <w:noProof/>
        </w:rPr>
        <w:t>.</w:t>
      </w:r>
      <w:r w:rsidR="007A76F3">
        <w:rPr>
          <w:noProof/>
        </w:rPr>
        <w:t xml:space="preserve"> This could be due to the </w:t>
      </w:r>
      <w:r w:rsidR="00005129">
        <w:rPr>
          <w:noProof/>
        </w:rPr>
        <w:t>W</w:t>
      </w:r>
      <w:r w:rsidR="007A76F3">
        <w:rPr>
          <w:noProof/>
        </w:rPr>
        <w:t>inter season.</w:t>
      </w:r>
    </w:p>
    <w:p w14:paraId="3FC443DB" w14:textId="04C0037B" w:rsidR="00310306" w:rsidRDefault="00310306" w:rsidP="00AA4767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Ridership number</w:t>
      </w:r>
      <w:r w:rsidR="00005129">
        <w:rPr>
          <w:noProof/>
        </w:rPr>
        <w:t>s</w:t>
      </w:r>
      <w:r>
        <w:rPr>
          <w:noProof/>
        </w:rPr>
        <w:t xml:space="preserve"> start picking up after</w:t>
      </w:r>
      <w:r w:rsidR="00005129">
        <w:rPr>
          <w:noProof/>
        </w:rPr>
        <w:t xml:space="preserve"> Winter.</w:t>
      </w:r>
    </w:p>
    <w:p w14:paraId="797F2DB3" w14:textId="4773D8BC" w:rsidR="00AA4767" w:rsidRDefault="00AA4767" w:rsidP="00AA4767">
      <w:pPr>
        <w:pStyle w:val="Heading3"/>
        <w:rPr>
          <w:noProof/>
        </w:rPr>
      </w:pPr>
      <w:r>
        <w:rPr>
          <w:noProof/>
        </w:rPr>
        <w:t>Summary</w:t>
      </w:r>
    </w:p>
    <w:p w14:paraId="100AC501" w14:textId="19A56778" w:rsidR="00AA4767" w:rsidRDefault="00AA4767" w:rsidP="00AA4767">
      <w:r>
        <w:t>Based on what we have gathered from our analysis, the marketing strategy should target certain key points:</w:t>
      </w:r>
    </w:p>
    <w:p w14:paraId="083464D9" w14:textId="77777777" w:rsidR="00AA4767" w:rsidRDefault="00AA4767" w:rsidP="00AA4767">
      <w:pPr>
        <w:pStyle w:val="ListParagraph"/>
        <w:numPr>
          <w:ilvl w:val="0"/>
          <w:numId w:val="14"/>
        </w:numPr>
      </w:pPr>
      <w:r>
        <w:t>Target casual riders who ride the classic and electric bikes the most.</w:t>
      </w:r>
    </w:p>
    <w:p w14:paraId="5D0D961F" w14:textId="1761F44C" w:rsidR="00AA4767" w:rsidRDefault="00AA4767" w:rsidP="00AA4767">
      <w:pPr>
        <w:pStyle w:val="ListParagraph"/>
        <w:numPr>
          <w:ilvl w:val="0"/>
          <w:numId w:val="14"/>
        </w:numPr>
      </w:pPr>
      <w:r>
        <w:t>Target casual riders who use the bike to commute to work on weekdays</w:t>
      </w:r>
      <w:r w:rsidR="00414129">
        <w:t xml:space="preserve"> (To mimic pattern of annual members).</w:t>
      </w:r>
    </w:p>
    <w:p w14:paraId="20CDBE50" w14:textId="3D5AA0F2" w:rsidR="00AA4767" w:rsidRDefault="00AA4767" w:rsidP="00AA4767">
      <w:pPr>
        <w:pStyle w:val="ListParagraph"/>
        <w:numPr>
          <w:ilvl w:val="0"/>
          <w:numId w:val="14"/>
        </w:numPr>
      </w:pPr>
      <w:r>
        <w:t>Deploy the marketing campaign at the start of Spring so riders can make full use of annual memberships after the end of Winter</w:t>
      </w:r>
      <w:r w:rsidR="00414129">
        <w:t>.</w:t>
      </w:r>
    </w:p>
    <w:p w14:paraId="0EE205C6" w14:textId="049BDA53" w:rsidR="00A27584" w:rsidRDefault="00401959" w:rsidP="00A27584">
      <w:pPr>
        <w:pStyle w:val="Heading1"/>
        <w:rPr>
          <w:noProof/>
        </w:rPr>
      </w:pPr>
      <w:r>
        <w:rPr>
          <w:noProof/>
        </w:rPr>
        <w:lastRenderedPageBreak/>
        <w:t>Share</w:t>
      </w:r>
      <w:r w:rsidR="00A27584">
        <w:rPr>
          <w:noProof/>
        </w:rPr>
        <w:t xml:space="preserve"> + Act</w:t>
      </w:r>
    </w:p>
    <w:p w14:paraId="668F6EE8" w14:textId="730B7967" w:rsidR="00AF104A" w:rsidRDefault="00993CAA" w:rsidP="00AF104A">
      <w:r>
        <w:rPr>
          <w:noProof/>
        </w:rPr>
        <w:drawing>
          <wp:inline distT="0" distB="0" distL="0" distR="0" wp14:anchorId="1A3D5929" wp14:editId="5351A686">
            <wp:extent cx="5943600" cy="4589145"/>
            <wp:effectExtent l="0" t="0" r="0" b="1905"/>
            <wp:docPr id="86274253" name="Picture 2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4253" name="Picture 2" descr="A close-up of a graph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FC79" w14:textId="2FB84BA2" w:rsidR="008F69E9" w:rsidRDefault="008F69E9" w:rsidP="00AF104A">
      <w:r>
        <w:t>Key Findings:</w:t>
      </w:r>
    </w:p>
    <w:p w14:paraId="747ED19A" w14:textId="691D6BF5" w:rsidR="008F69E9" w:rsidRDefault="00607221" w:rsidP="008F69E9">
      <w:pPr>
        <w:pStyle w:val="ListParagraph"/>
        <w:numPr>
          <w:ilvl w:val="0"/>
          <w:numId w:val="19"/>
        </w:numPr>
      </w:pPr>
      <w:r>
        <w:t>Classic and electric bi</w:t>
      </w:r>
      <w:r w:rsidR="00051FB3">
        <w:t>kes are the most used.</w:t>
      </w:r>
    </w:p>
    <w:p w14:paraId="7104B0D5" w14:textId="2F67DD3E" w:rsidR="00051FB3" w:rsidRDefault="00051FB3" w:rsidP="008F69E9">
      <w:pPr>
        <w:pStyle w:val="ListParagraph"/>
        <w:numPr>
          <w:ilvl w:val="0"/>
          <w:numId w:val="19"/>
        </w:numPr>
      </w:pPr>
      <w:r>
        <w:t>Most rides take within 20 minutes to complete</w:t>
      </w:r>
      <w:r w:rsidR="00C20CF1">
        <w:t>.</w:t>
      </w:r>
    </w:p>
    <w:p w14:paraId="0D6D0B81" w14:textId="2D70A7F7" w:rsidR="00051FB3" w:rsidRDefault="00051FB3" w:rsidP="008F69E9">
      <w:pPr>
        <w:pStyle w:val="ListParagraph"/>
        <w:numPr>
          <w:ilvl w:val="0"/>
          <w:numId w:val="19"/>
        </w:numPr>
      </w:pPr>
      <w:r>
        <w:t>Casual riders ride more as the week ends</w:t>
      </w:r>
      <w:r w:rsidR="00D05C2B">
        <w:t xml:space="preserve"> while annual members ride more when the week starts.</w:t>
      </w:r>
    </w:p>
    <w:p w14:paraId="52147A02" w14:textId="13CD960A" w:rsidR="00D05C2B" w:rsidRDefault="00C20CF1" w:rsidP="008F69E9">
      <w:pPr>
        <w:pStyle w:val="ListParagraph"/>
        <w:numPr>
          <w:ilvl w:val="0"/>
          <w:numId w:val="19"/>
        </w:numPr>
      </w:pPr>
      <w:r>
        <w:t xml:space="preserve">Ridership </w:t>
      </w:r>
      <w:r w:rsidR="00D971FE">
        <w:t>begins</w:t>
      </w:r>
      <w:r>
        <w:t xml:space="preserve"> to pick</w:t>
      </w:r>
      <w:r w:rsidR="00F30522">
        <w:t xml:space="preserve"> up rapidly in </w:t>
      </w:r>
      <w:r w:rsidR="00D971FE">
        <w:t>April</w:t>
      </w:r>
      <w:r w:rsidR="00F30522">
        <w:t xml:space="preserve"> while it starts to decline in August. </w:t>
      </w:r>
      <w:r w:rsidR="00F90EDD">
        <w:t xml:space="preserve"> (Spring to Summer)</w:t>
      </w:r>
    </w:p>
    <w:p w14:paraId="43086863" w14:textId="332A021B" w:rsidR="007C2FD8" w:rsidRDefault="007C2FD8" w:rsidP="007C2FD8">
      <w:r>
        <w:t>Insights and Recommendations:</w:t>
      </w:r>
    </w:p>
    <w:p w14:paraId="670DEE22" w14:textId="4E5D6790" w:rsidR="003470EC" w:rsidRDefault="003470EC" w:rsidP="007C2FD8">
      <w:pPr>
        <w:pStyle w:val="ListParagraph"/>
        <w:numPr>
          <w:ilvl w:val="0"/>
          <w:numId w:val="20"/>
        </w:numPr>
      </w:pPr>
      <w:r>
        <w:t xml:space="preserve">Based on the information we have </w:t>
      </w:r>
      <w:r w:rsidR="00354E75">
        <w:t>gathered;</w:t>
      </w:r>
      <w:r>
        <w:t xml:space="preserve"> our marketing campaigns should be targeted towards working age adults who commute to work</w:t>
      </w:r>
      <w:r w:rsidR="00354E75">
        <w:t xml:space="preserve"> in the classic and electric bicycles. And it should be held at the start of Spring as ridership begin to increase rapidly.</w:t>
      </w:r>
    </w:p>
    <w:p w14:paraId="68FC9378" w14:textId="21C42384" w:rsidR="00865329" w:rsidRDefault="00865329" w:rsidP="003470EC">
      <w:r>
        <w:t>Additional</w:t>
      </w:r>
      <w:r w:rsidR="005A281C">
        <w:t xml:space="preserve"> deliverables that would be helpful to include for further exploration:</w:t>
      </w:r>
    </w:p>
    <w:p w14:paraId="0BA6674A" w14:textId="6D257E27" w:rsidR="005A7084" w:rsidRPr="00AF104A" w:rsidRDefault="00DE0063" w:rsidP="000F173F">
      <w:pPr>
        <w:pStyle w:val="ListParagraph"/>
        <w:numPr>
          <w:ilvl w:val="0"/>
          <w:numId w:val="13"/>
        </w:numPr>
      </w:pPr>
      <w:r>
        <w:t>Cleaned data on the</w:t>
      </w:r>
      <w:r w:rsidR="00BF3755">
        <w:t xml:space="preserve"> engagement rates of riders and </w:t>
      </w:r>
      <w:r w:rsidR="005A7084">
        <w:t xml:space="preserve">the </w:t>
      </w:r>
      <w:r w:rsidR="00BF3755">
        <w:t xml:space="preserve">channels </w:t>
      </w:r>
      <w:r w:rsidR="005A7084">
        <w:t>they were engaged from.</w:t>
      </w:r>
    </w:p>
    <w:sectPr w:rsidR="005A7084" w:rsidRPr="00AF104A" w:rsidSect="008D7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54F63"/>
    <w:multiLevelType w:val="hybridMultilevel"/>
    <w:tmpl w:val="BD84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D645B"/>
    <w:multiLevelType w:val="hybridMultilevel"/>
    <w:tmpl w:val="49F2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B606C"/>
    <w:multiLevelType w:val="hybridMultilevel"/>
    <w:tmpl w:val="89F288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5230B"/>
    <w:multiLevelType w:val="hybridMultilevel"/>
    <w:tmpl w:val="4C7ED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D17595"/>
    <w:multiLevelType w:val="hybridMultilevel"/>
    <w:tmpl w:val="B0FC3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C03D3"/>
    <w:multiLevelType w:val="hybridMultilevel"/>
    <w:tmpl w:val="1A78BE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A4020"/>
    <w:multiLevelType w:val="hybridMultilevel"/>
    <w:tmpl w:val="4A9233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E29A0"/>
    <w:multiLevelType w:val="hybridMultilevel"/>
    <w:tmpl w:val="76B45536"/>
    <w:lvl w:ilvl="0" w:tplc="D47C48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21744"/>
    <w:multiLevelType w:val="hybridMultilevel"/>
    <w:tmpl w:val="965A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515F9"/>
    <w:multiLevelType w:val="hybridMultilevel"/>
    <w:tmpl w:val="8BDCF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02958"/>
    <w:multiLevelType w:val="hybridMultilevel"/>
    <w:tmpl w:val="D7FC6FF6"/>
    <w:lvl w:ilvl="0" w:tplc="0DBC68D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D2730"/>
    <w:multiLevelType w:val="hybridMultilevel"/>
    <w:tmpl w:val="0EFE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437B5"/>
    <w:multiLevelType w:val="hybridMultilevel"/>
    <w:tmpl w:val="0490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D21EF"/>
    <w:multiLevelType w:val="hybridMultilevel"/>
    <w:tmpl w:val="50E49F22"/>
    <w:lvl w:ilvl="0" w:tplc="356262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61A91"/>
    <w:multiLevelType w:val="hybridMultilevel"/>
    <w:tmpl w:val="55DC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E70E8"/>
    <w:multiLevelType w:val="hybridMultilevel"/>
    <w:tmpl w:val="20D02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534E5A"/>
    <w:multiLevelType w:val="hybridMultilevel"/>
    <w:tmpl w:val="2B469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04265D"/>
    <w:multiLevelType w:val="hybridMultilevel"/>
    <w:tmpl w:val="44DE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C1D16"/>
    <w:multiLevelType w:val="hybridMultilevel"/>
    <w:tmpl w:val="C78CD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262BE"/>
    <w:multiLevelType w:val="hybridMultilevel"/>
    <w:tmpl w:val="D9B80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31881">
    <w:abstractNumId w:val="17"/>
  </w:num>
  <w:num w:numId="2" w16cid:durableId="1502307265">
    <w:abstractNumId w:val="3"/>
  </w:num>
  <w:num w:numId="3" w16cid:durableId="224805766">
    <w:abstractNumId w:val="8"/>
  </w:num>
  <w:num w:numId="4" w16cid:durableId="1994066798">
    <w:abstractNumId w:val="6"/>
  </w:num>
  <w:num w:numId="5" w16cid:durableId="2129810615">
    <w:abstractNumId w:val="2"/>
  </w:num>
  <w:num w:numId="6" w16cid:durableId="969286036">
    <w:abstractNumId w:val="10"/>
  </w:num>
  <w:num w:numId="7" w16cid:durableId="451480342">
    <w:abstractNumId w:val="7"/>
  </w:num>
  <w:num w:numId="8" w16cid:durableId="948513456">
    <w:abstractNumId w:val="14"/>
  </w:num>
  <w:num w:numId="9" w16cid:durableId="1661881545">
    <w:abstractNumId w:val="12"/>
  </w:num>
  <w:num w:numId="10" w16cid:durableId="685136188">
    <w:abstractNumId w:val="13"/>
  </w:num>
  <w:num w:numId="11" w16cid:durableId="926884424">
    <w:abstractNumId w:val="16"/>
  </w:num>
  <w:num w:numId="12" w16cid:durableId="2086296393">
    <w:abstractNumId w:val="11"/>
  </w:num>
  <w:num w:numId="13" w16cid:durableId="1624073716">
    <w:abstractNumId w:val="18"/>
  </w:num>
  <w:num w:numId="14" w16cid:durableId="559169043">
    <w:abstractNumId w:val="5"/>
  </w:num>
  <w:num w:numId="15" w16cid:durableId="1165240654">
    <w:abstractNumId w:val="1"/>
  </w:num>
  <w:num w:numId="16" w16cid:durableId="1036539846">
    <w:abstractNumId w:val="15"/>
  </w:num>
  <w:num w:numId="17" w16cid:durableId="465854058">
    <w:abstractNumId w:val="4"/>
  </w:num>
  <w:num w:numId="18" w16cid:durableId="163934328">
    <w:abstractNumId w:val="19"/>
  </w:num>
  <w:num w:numId="19" w16cid:durableId="1837988675">
    <w:abstractNumId w:val="0"/>
  </w:num>
  <w:num w:numId="20" w16cid:durableId="1596605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09"/>
    <w:rsid w:val="00005129"/>
    <w:rsid w:val="0001509E"/>
    <w:rsid w:val="00032219"/>
    <w:rsid w:val="00043D02"/>
    <w:rsid w:val="00047413"/>
    <w:rsid w:val="000510A3"/>
    <w:rsid w:val="00051FB3"/>
    <w:rsid w:val="00060F9F"/>
    <w:rsid w:val="00074E35"/>
    <w:rsid w:val="0008527C"/>
    <w:rsid w:val="000B35B3"/>
    <w:rsid w:val="000C466E"/>
    <w:rsid w:val="000E2BDE"/>
    <w:rsid w:val="000E70CE"/>
    <w:rsid w:val="000F12E8"/>
    <w:rsid w:val="000F173F"/>
    <w:rsid w:val="000F3111"/>
    <w:rsid w:val="00101EF8"/>
    <w:rsid w:val="0010364D"/>
    <w:rsid w:val="00110B65"/>
    <w:rsid w:val="001337E7"/>
    <w:rsid w:val="00145D19"/>
    <w:rsid w:val="00181F69"/>
    <w:rsid w:val="001831D4"/>
    <w:rsid w:val="0019764D"/>
    <w:rsid w:val="001A087C"/>
    <w:rsid w:val="001A3928"/>
    <w:rsid w:val="001C08FA"/>
    <w:rsid w:val="001C0B20"/>
    <w:rsid w:val="001D1899"/>
    <w:rsid w:val="001D2E77"/>
    <w:rsid w:val="001E1E5A"/>
    <w:rsid w:val="001E4965"/>
    <w:rsid w:val="001E57AB"/>
    <w:rsid w:val="002040D9"/>
    <w:rsid w:val="00221316"/>
    <w:rsid w:val="002237F3"/>
    <w:rsid w:val="00246151"/>
    <w:rsid w:val="002578FA"/>
    <w:rsid w:val="0026159D"/>
    <w:rsid w:val="00271D1F"/>
    <w:rsid w:val="002754DE"/>
    <w:rsid w:val="00280C3E"/>
    <w:rsid w:val="002827EC"/>
    <w:rsid w:val="00295864"/>
    <w:rsid w:val="002C4234"/>
    <w:rsid w:val="002C532A"/>
    <w:rsid w:val="002D0C5D"/>
    <w:rsid w:val="002F0F87"/>
    <w:rsid w:val="00310306"/>
    <w:rsid w:val="00313097"/>
    <w:rsid w:val="00316648"/>
    <w:rsid w:val="00327F95"/>
    <w:rsid w:val="003304C1"/>
    <w:rsid w:val="00334729"/>
    <w:rsid w:val="00345172"/>
    <w:rsid w:val="00345ABF"/>
    <w:rsid w:val="003470EC"/>
    <w:rsid w:val="0035210A"/>
    <w:rsid w:val="00352ABE"/>
    <w:rsid w:val="00354E75"/>
    <w:rsid w:val="00367F41"/>
    <w:rsid w:val="003D4127"/>
    <w:rsid w:val="00401959"/>
    <w:rsid w:val="00414129"/>
    <w:rsid w:val="00421D88"/>
    <w:rsid w:val="004451AA"/>
    <w:rsid w:val="0045231B"/>
    <w:rsid w:val="00454E31"/>
    <w:rsid w:val="00457237"/>
    <w:rsid w:val="00462E3A"/>
    <w:rsid w:val="0046776A"/>
    <w:rsid w:val="004748FF"/>
    <w:rsid w:val="00491FC0"/>
    <w:rsid w:val="00493FBF"/>
    <w:rsid w:val="004948AE"/>
    <w:rsid w:val="004B6047"/>
    <w:rsid w:val="004D10DB"/>
    <w:rsid w:val="004D3E1E"/>
    <w:rsid w:val="004E0E17"/>
    <w:rsid w:val="004E1023"/>
    <w:rsid w:val="00524740"/>
    <w:rsid w:val="00525646"/>
    <w:rsid w:val="00543271"/>
    <w:rsid w:val="00564E49"/>
    <w:rsid w:val="00566440"/>
    <w:rsid w:val="0057171C"/>
    <w:rsid w:val="00584EFB"/>
    <w:rsid w:val="00586D7C"/>
    <w:rsid w:val="005A281C"/>
    <w:rsid w:val="005A7084"/>
    <w:rsid w:val="005A78A1"/>
    <w:rsid w:val="005B2EE0"/>
    <w:rsid w:val="005B3134"/>
    <w:rsid w:val="005B74E1"/>
    <w:rsid w:val="005C2D8B"/>
    <w:rsid w:val="00607221"/>
    <w:rsid w:val="00641C87"/>
    <w:rsid w:val="00651527"/>
    <w:rsid w:val="00652C84"/>
    <w:rsid w:val="00655E97"/>
    <w:rsid w:val="00656AA5"/>
    <w:rsid w:val="00666B06"/>
    <w:rsid w:val="0068682F"/>
    <w:rsid w:val="006B1213"/>
    <w:rsid w:val="006B686A"/>
    <w:rsid w:val="006D2EA8"/>
    <w:rsid w:val="006D6F41"/>
    <w:rsid w:val="006F4D73"/>
    <w:rsid w:val="006F7B7A"/>
    <w:rsid w:val="00707BF3"/>
    <w:rsid w:val="0071108F"/>
    <w:rsid w:val="007219ED"/>
    <w:rsid w:val="0073076D"/>
    <w:rsid w:val="007349CD"/>
    <w:rsid w:val="0074785D"/>
    <w:rsid w:val="00752C11"/>
    <w:rsid w:val="00754089"/>
    <w:rsid w:val="007653CB"/>
    <w:rsid w:val="007803BD"/>
    <w:rsid w:val="007832D5"/>
    <w:rsid w:val="007953CA"/>
    <w:rsid w:val="007A76F3"/>
    <w:rsid w:val="007C2627"/>
    <w:rsid w:val="007C2FD8"/>
    <w:rsid w:val="007C41E1"/>
    <w:rsid w:val="007D5209"/>
    <w:rsid w:val="007D56E3"/>
    <w:rsid w:val="007F4236"/>
    <w:rsid w:val="007F4D8B"/>
    <w:rsid w:val="007F78C3"/>
    <w:rsid w:val="0082024C"/>
    <w:rsid w:val="0082553A"/>
    <w:rsid w:val="00836C69"/>
    <w:rsid w:val="00836CF9"/>
    <w:rsid w:val="00841A45"/>
    <w:rsid w:val="00852832"/>
    <w:rsid w:val="00852C12"/>
    <w:rsid w:val="0085739C"/>
    <w:rsid w:val="00865329"/>
    <w:rsid w:val="00870DDC"/>
    <w:rsid w:val="00887825"/>
    <w:rsid w:val="0089403A"/>
    <w:rsid w:val="008D00F9"/>
    <w:rsid w:val="008D0FA3"/>
    <w:rsid w:val="008D1757"/>
    <w:rsid w:val="008D214B"/>
    <w:rsid w:val="008D7290"/>
    <w:rsid w:val="008E0031"/>
    <w:rsid w:val="008F5FDE"/>
    <w:rsid w:val="008F69AA"/>
    <w:rsid w:val="008F69E9"/>
    <w:rsid w:val="00903F3D"/>
    <w:rsid w:val="0090593F"/>
    <w:rsid w:val="00913D98"/>
    <w:rsid w:val="00931480"/>
    <w:rsid w:val="0094265D"/>
    <w:rsid w:val="00944951"/>
    <w:rsid w:val="00945C84"/>
    <w:rsid w:val="00956F23"/>
    <w:rsid w:val="00971DD2"/>
    <w:rsid w:val="00993CAA"/>
    <w:rsid w:val="009A212C"/>
    <w:rsid w:val="009A566A"/>
    <w:rsid w:val="009D1145"/>
    <w:rsid w:val="00A27584"/>
    <w:rsid w:val="00A35A3D"/>
    <w:rsid w:val="00A5352B"/>
    <w:rsid w:val="00A61F3F"/>
    <w:rsid w:val="00A63331"/>
    <w:rsid w:val="00A67E0F"/>
    <w:rsid w:val="00A813CD"/>
    <w:rsid w:val="00A82C5C"/>
    <w:rsid w:val="00AA4767"/>
    <w:rsid w:val="00AC4575"/>
    <w:rsid w:val="00AF0B55"/>
    <w:rsid w:val="00AF104A"/>
    <w:rsid w:val="00B24908"/>
    <w:rsid w:val="00B51A74"/>
    <w:rsid w:val="00B96B3B"/>
    <w:rsid w:val="00BA460E"/>
    <w:rsid w:val="00BB3AA6"/>
    <w:rsid w:val="00BD6BFD"/>
    <w:rsid w:val="00BE041F"/>
    <w:rsid w:val="00BE6B81"/>
    <w:rsid w:val="00BF3755"/>
    <w:rsid w:val="00BF6803"/>
    <w:rsid w:val="00C20CF1"/>
    <w:rsid w:val="00C2704F"/>
    <w:rsid w:val="00C522B5"/>
    <w:rsid w:val="00C57495"/>
    <w:rsid w:val="00C67889"/>
    <w:rsid w:val="00C80FA8"/>
    <w:rsid w:val="00C9286D"/>
    <w:rsid w:val="00CA7A20"/>
    <w:rsid w:val="00CB01FA"/>
    <w:rsid w:val="00CF329A"/>
    <w:rsid w:val="00D05C2B"/>
    <w:rsid w:val="00D14300"/>
    <w:rsid w:val="00D15C09"/>
    <w:rsid w:val="00D345DF"/>
    <w:rsid w:val="00D348FA"/>
    <w:rsid w:val="00D417E5"/>
    <w:rsid w:val="00D63E03"/>
    <w:rsid w:val="00D66BFF"/>
    <w:rsid w:val="00D74945"/>
    <w:rsid w:val="00D7584B"/>
    <w:rsid w:val="00D971FE"/>
    <w:rsid w:val="00DE0063"/>
    <w:rsid w:val="00DE0210"/>
    <w:rsid w:val="00DE6255"/>
    <w:rsid w:val="00DF6FB1"/>
    <w:rsid w:val="00E04A3E"/>
    <w:rsid w:val="00E209A8"/>
    <w:rsid w:val="00E34A04"/>
    <w:rsid w:val="00E45A7E"/>
    <w:rsid w:val="00E64328"/>
    <w:rsid w:val="00E66F11"/>
    <w:rsid w:val="00E6704B"/>
    <w:rsid w:val="00E84487"/>
    <w:rsid w:val="00EA4749"/>
    <w:rsid w:val="00EA6D33"/>
    <w:rsid w:val="00EB2A11"/>
    <w:rsid w:val="00ED1C4A"/>
    <w:rsid w:val="00F068B0"/>
    <w:rsid w:val="00F21E25"/>
    <w:rsid w:val="00F30522"/>
    <w:rsid w:val="00F30FF8"/>
    <w:rsid w:val="00F32245"/>
    <w:rsid w:val="00F90EDD"/>
    <w:rsid w:val="00F94B0A"/>
    <w:rsid w:val="00FA19A7"/>
    <w:rsid w:val="00FB3448"/>
    <w:rsid w:val="00FB3E03"/>
    <w:rsid w:val="00FD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2DC35"/>
  <w15:chartTrackingRefBased/>
  <w15:docId w15:val="{3DFED70C-68C7-4204-ABF3-B909A42D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5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5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5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5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5</Pages>
  <Words>822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Woong</dc:creator>
  <cp:keywords/>
  <dc:description/>
  <cp:lastModifiedBy>Derrick Woong</cp:lastModifiedBy>
  <cp:revision>222</cp:revision>
  <dcterms:created xsi:type="dcterms:W3CDTF">2024-06-07T16:53:00Z</dcterms:created>
  <dcterms:modified xsi:type="dcterms:W3CDTF">2024-06-13T17:25:00Z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16e9a1a53ecd9e5c6debcd18eb956d6192296411a83dcc20a9bc6d4566ae9840</vt:lpwstr>
  </property>
</Properties>
</file>