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1"/>
        <w:gridCol w:w="2775"/>
        <w:gridCol w:w="2010"/>
        <w:gridCol w:w="2176"/>
      </w:tblGrid>
      <w:tr w14:paraId="4866C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center"/>
          </w:tcPr>
          <w:p w14:paraId="23C759D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val="en-US" w:eastAsia="zh-CN"/>
              </w:rPr>
              <w:t>自考实践性环节考核----</w:t>
            </w:r>
            <w:r>
              <w:rPr>
                <w:rFonts w:hint="eastAsia" w:ascii="黑体" w:hAnsi="黑体" w:eastAsia="黑体" w:cs="黑体"/>
                <w:b/>
                <w:bCs/>
                <w:sz w:val="44"/>
                <w:szCs w:val="44"/>
                <w:lang w:eastAsia="zh-CN"/>
              </w:rPr>
              <w:t>学生实践报告</w:t>
            </w:r>
          </w:p>
        </w:tc>
      </w:tr>
      <w:tr w14:paraId="36EFE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FBF46D2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准考证号</w:t>
            </w:r>
          </w:p>
        </w:tc>
        <w:tc>
          <w:tcPr>
            <w:tcW w:w="2775" w:type="dxa"/>
            <w:vAlign w:val="center"/>
          </w:tcPr>
          <w:p w14:paraId="01DAFA6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010118202525</w:t>
            </w:r>
          </w:p>
        </w:tc>
        <w:tc>
          <w:tcPr>
            <w:tcW w:w="2010" w:type="dxa"/>
            <w:vAlign w:val="center"/>
          </w:tcPr>
          <w:p w14:paraId="25FA870E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姓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名</w:t>
            </w:r>
          </w:p>
        </w:tc>
        <w:tc>
          <w:tcPr>
            <w:tcW w:w="2176" w:type="dxa"/>
            <w:vAlign w:val="center"/>
          </w:tcPr>
          <w:p w14:paraId="5D2848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胡德悦</w:t>
            </w:r>
          </w:p>
        </w:tc>
      </w:tr>
      <w:tr w14:paraId="1057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86610D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身份证号</w:t>
            </w:r>
          </w:p>
        </w:tc>
        <w:tc>
          <w:tcPr>
            <w:tcW w:w="2775" w:type="dxa"/>
            <w:vAlign w:val="center"/>
          </w:tcPr>
          <w:p w14:paraId="7D05FFD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340822199610142411</w:t>
            </w:r>
          </w:p>
        </w:tc>
        <w:tc>
          <w:tcPr>
            <w:tcW w:w="2010" w:type="dxa"/>
            <w:vAlign w:val="center"/>
          </w:tcPr>
          <w:p w14:paraId="1449507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中心名称</w:t>
            </w:r>
          </w:p>
        </w:tc>
        <w:tc>
          <w:tcPr>
            <w:tcW w:w="2176" w:type="dxa"/>
            <w:vAlign w:val="center"/>
          </w:tcPr>
          <w:p w14:paraId="6A68F2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</w:pPr>
          </w:p>
        </w:tc>
      </w:tr>
      <w:tr w14:paraId="3EF31B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38AAC531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专业名称</w:t>
            </w:r>
          </w:p>
        </w:tc>
        <w:tc>
          <w:tcPr>
            <w:tcW w:w="2775" w:type="dxa"/>
            <w:vAlign w:val="center"/>
          </w:tcPr>
          <w:p w14:paraId="5E6D3051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default" w:ascii="宋体" w:hAnsi="宋体" w:eastAsia="宋体" w:cs="宋体"/>
                <w:b w:val="0"/>
                <w:bCs w:val="0"/>
                <w:sz w:val="52"/>
                <w:szCs w:val="52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计算机科学与技术</w:t>
            </w:r>
          </w:p>
        </w:tc>
        <w:tc>
          <w:tcPr>
            <w:tcW w:w="2010" w:type="dxa"/>
            <w:vAlign w:val="center"/>
          </w:tcPr>
          <w:p w14:paraId="2517DDE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层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 xml:space="preserve">    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次</w:t>
            </w:r>
          </w:p>
        </w:tc>
        <w:tc>
          <w:tcPr>
            <w:tcW w:w="2176" w:type="dxa"/>
            <w:vAlign w:val="center"/>
          </w:tcPr>
          <w:p w14:paraId="2071A77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本科</w:t>
            </w:r>
          </w:p>
        </w:tc>
      </w:tr>
      <w:tr w14:paraId="1BC1B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09D5B58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科目代码</w:t>
            </w:r>
          </w:p>
        </w:tc>
        <w:tc>
          <w:tcPr>
            <w:tcW w:w="2775" w:type="dxa"/>
            <w:vAlign w:val="center"/>
          </w:tcPr>
          <w:p w14:paraId="4E6AE5E9">
            <w:pPr>
              <w:tabs>
                <w:tab w:val="left" w:pos="8280"/>
              </w:tabs>
              <w:spacing w:line="440" w:lineRule="exact"/>
              <w:ind w:right="27" w:rightChars="13"/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13004</w:t>
            </w:r>
          </w:p>
        </w:tc>
        <w:tc>
          <w:tcPr>
            <w:tcW w:w="2010" w:type="dxa"/>
            <w:vAlign w:val="center"/>
          </w:tcPr>
          <w:p w14:paraId="79180EB9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科目名称</w:t>
            </w:r>
          </w:p>
        </w:tc>
        <w:tc>
          <w:tcPr>
            <w:tcW w:w="2176" w:type="dxa"/>
            <w:vAlign w:val="center"/>
          </w:tcPr>
          <w:p w14:paraId="0323D58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数据结构与算法（实践）</w:t>
            </w:r>
          </w:p>
        </w:tc>
      </w:tr>
      <w:tr w14:paraId="7DCDA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61" w:type="dxa"/>
            <w:vAlign w:val="center"/>
          </w:tcPr>
          <w:p w14:paraId="723D1AB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时间</w:t>
            </w:r>
          </w:p>
        </w:tc>
        <w:tc>
          <w:tcPr>
            <w:tcW w:w="2775" w:type="dxa"/>
            <w:vAlign w:val="center"/>
          </w:tcPr>
          <w:p w14:paraId="12A6CD9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>2026年4月23日</w:t>
            </w:r>
          </w:p>
        </w:tc>
        <w:tc>
          <w:tcPr>
            <w:tcW w:w="2010" w:type="dxa"/>
            <w:vAlign w:val="center"/>
          </w:tcPr>
          <w:p w14:paraId="41BE367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成绩（百分制）</w:t>
            </w:r>
          </w:p>
        </w:tc>
        <w:tc>
          <w:tcPr>
            <w:tcW w:w="2176" w:type="dxa"/>
            <w:vAlign w:val="center"/>
          </w:tcPr>
          <w:p w14:paraId="59052F18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</w:p>
        </w:tc>
      </w:tr>
      <w:tr w14:paraId="4F207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4F0C30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13" w:beforeLines="100" w:line="24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一、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目的：</w:t>
            </w:r>
          </w:p>
          <w:p w14:paraId="23D06527">
            <w:pPr>
              <w:spacing w:line="276" w:lineRule="auto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1、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</w:t>
            </w:r>
          </w:p>
          <w:p w14:paraId="0F916008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2、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</w:t>
            </w:r>
          </w:p>
          <w:p w14:paraId="5DB357AA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   </w:t>
            </w:r>
          </w:p>
          <w:p w14:paraId="736F2261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           </w:t>
            </w:r>
          </w:p>
          <w:p w14:paraId="6C309A41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</w:p>
        </w:tc>
      </w:tr>
      <w:tr w14:paraId="2DD64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0" w:hRule="atLeast"/>
        </w:trPr>
        <w:tc>
          <w:tcPr>
            <w:tcW w:w="8522" w:type="dxa"/>
            <w:gridSpan w:val="4"/>
            <w:vAlign w:val="top"/>
          </w:tcPr>
          <w:p w14:paraId="35733F59">
            <w:pPr>
              <w:numPr>
                <w:ilvl w:val="0"/>
                <w:numId w:val="1"/>
              </w:numPr>
              <w:ind w:left="1957" w:hanging="1957" w:hangingChars="699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原理：</w:t>
            </w:r>
          </w:p>
          <w:p w14:paraId="2556549F">
            <w:pPr>
              <w:numPr>
                <w:ilvl w:val="0"/>
                <w:numId w:val="2"/>
              </w:numPr>
              <w:tabs>
                <w:tab w:val="left" w:pos="540"/>
                <w:tab w:val="left" w:pos="828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</w:t>
            </w:r>
          </w:p>
          <w:p w14:paraId="18558DC0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正文字体，宋体，五号，图名在图下方居中，表名在表格上方居中，如</w:t>
            </w:r>
          </w:p>
          <w:p w14:paraId="087EB0E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right="0" w:rightChars="0" w:firstLine="0" w:firstLineChars="0"/>
              <w:jc w:val="center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8"/>
                <w:szCs w:val="28"/>
                <w:u w:val="none"/>
                <w:lang w:val="en-US" w:eastAsia="zh-CN"/>
              </w:rPr>
            </w:pPr>
            <w:r>
              <w:drawing>
                <wp:inline distT="0" distB="0" distL="114300" distR="114300">
                  <wp:extent cx="3021965" cy="1221740"/>
                  <wp:effectExtent l="0" t="0" r="6985" b="16510"/>
                  <wp:docPr id="1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1965" cy="1221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B99104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图1 （示例图）（自行对应修改）</w:t>
            </w:r>
          </w:p>
          <w:p w14:paraId="05981A15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</w:p>
          <w:p w14:paraId="24580D92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</w:p>
          <w:p w14:paraId="083EAF17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both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2、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  <w:t xml:space="preserve">              </w:t>
            </w:r>
            <w:bookmarkStart w:id="0" w:name="_GoBack"/>
            <w:bookmarkEnd w:id="0"/>
          </w:p>
          <w:p w14:paraId="1B83A72F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</w:p>
          <w:p w14:paraId="0396B447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jc w:val="center"/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i w:val="0"/>
                <w:iCs w:val="0"/>
                <w:sz w:val="21"/>
                <w:szCs w:val="21"/>
                <w:u w:val="none"/>
                <w:lang w:val="en-US" w:eastAsia="zh-CN"/>
              </w:rPr>
              <w:t>表1 （示例表）实践步骤安排表（自行对应修改）</w:t>
            </w:r>
          </w:p>
          <w:tbl>
            <w:tblPr>
              <w:tblStyle w:val="6"/>
              <w:tblW w:w="830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076"/>
              <w:gridCol w:w="2076"/>
              <w:gridCol w:w="2077"/>
              <w:gridCol w:w="2077"/>
            </w:tblGrid>
            <w:tr w14:paraId="1347941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76" w:type="dxa"/>
                </w:tcPr>
                <w:p w14:paraId="19B39E30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序号</w:t>
                  </w:r>
                </w:p>
              </w:tc>
              <w:tc>
                <w:tcPr>
                  <w:tcW w:w="2076" w:type="dxa"/>
                </w:tcPr>
                <w:p w14:paraId="1A7BCDA0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名称</w:t>
                  </w:r>
                </w:p>
              </w:tc>
              <w:tc>
                <w:tcPr>
                  <w:tcW w:w="2077" w:type="dxa"/>
                </w:tcPr>
                <w:p w14:paraId="39AD5DBC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项目</w:t>
                  </w:r>
                </w:p>
              </w:tc>
              <w:tc>
                <w:tcPr>
                  <w:tcW w:w="2077" w:type="dxa"/>
                </w:tcPr>
                <w:p w14:paraId="40736378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b w:val="0"/>
                      <w:bCs w:val="0"/>
                      <w:sz w:val="21"/>
                      <w:szCs w:val="21"/>
                      <w:u w:val="none"/>
                      <w:vertAlign w:val="baseline"/>
                      <w:lang w:val="en-US" w:eastAsia="zh-CN"/>
                    </w:rPr>
                    <w:t>操作步骤/备注等</w:t>
                  </w:r>
                </w:p>
              </w:tc>
            </w:tr>
            <w:tr w14:paraId="59DB03E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76" w:type="dxa"/>
                </w:tcPr>
                <w:p w14:paraId="2D8188BE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6" w:type="dxa"/>
                </w:tcPr>
                <w:p w14:paraId="10D6BDEA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75799E97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54DE4004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</w:tr>
            <w:tr w14:paraId="08AD2E7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076" w:type="dxa"/>
                </w:tcPr>
                <w:p w14:paraId="1C8926C5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6" w:type="dxa"/>
                </w:tcPr>
                <w:p w14:paraId="004D9E2D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04D7AD72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2077" w:type="dxa"/>
                </w:tcPr>
                <w:p w14:paraId="6FD5938E">
                  <w:pPr>
                    <w:numPr>
                      <w:ilvl w:val="0"/>
                      <w:numId w:val="0"/>
                    </w:numPr>
                    <w:tabs>
                      <w:tab w:val="left" w:pos="540"/>
                      <w:tab w:val="left" w:pos="8280"/>
                    </w:tabs>
                    <w:spacing w:line="440" w:lineRule="exact"/>
                    <w:rPr>
                      <w:rFonts w:hint="eastAsia" w:ascii="宋体" w:hAnsi="宋体" w:eastAsia="宋体" w:cs="宋体"/>
                      <w:b w:val="0"/>
                      <w:bCs w:val="0"/>
                      <w:sz w:val="28"/>
                      <w:szCs w:val="28"/>
                      <w:u w:val="single"/>
                      <w:vertAlign w:val="baseline"/>
                      <w:lang w:val="en-US" w:eastAsia="zh-CN"/>
                    </w:rPr>
                  </w:pPr>
                </w:p>
              </w:tc>
            </w:tr>
          </w:tbl>
          <w:p w14:paraId="7651AF18">
            <w:pPr>
              <w:numPr>
                <w:ilvl w:val="0"/>
                <w:numId w:val="0"/>
              </w:numPr>
              <w:tabs>
                <w:tab w:val="left" w:pos="540"/>
                <w:tab w:val="left" w:pos="828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  <w:lang w:val="en-US" w:eastAsia="zh-CN"/>
              </w:rPr>
            </w:pPr>
          </w:p>
          <w:p w14:paraId="2845ACF3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4FF27C10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35494E95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12CB41FE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61CC23E7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0A1C2011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629A4017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467D4C80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  <w:p w14:paraId="7D4612D9">
            <w:pPr>
              <w:tabs>
                <w:tab w:val="left" w:pos="7920"/>
                <w:tab w:val="left" w:pos="8760"/>
              </w:tabs>
              <w:spacing w:line="440" w:lineRule="exact"/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single"/>
              </w:rPr>
            </w:pPr>
          </w:p>
        </w:tc>
      </w:tr>
      <w:tr w14:paraId="042FF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79DEBCA4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三、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及用具：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（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设备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名称、规格、型号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  <w:lang w:val="en-US" w:eastAsia="zh-CN"/>
              </w:rPr>
              <w:t>等</w:t>
            </w:r>
            <w:r>
              <w:rPr>
                <w:rFonts w:hint="eastAsia" w:ascii="宋体" w:hAnsi="宋体" w:eastAsia="宋体" w:cs="宋体"/>
                <w:b w:val="0"/>
                <w:bCs w:val="0"/>
                <w:sz w:val="24"/>
                <w:szCs w:val="24"/>
              </w:rPr>
              <w:t>）</w:t>
            </w:r>
          </w:p>
          <w:p w14:paraId="5E45833A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2678C56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980155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C6C22E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5B2F948D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7A98520D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64E8EF8F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115A1259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15989006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579580FF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6F070321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CA09F6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13D4495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7E0975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6184A5C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24BD657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4D7C4640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34FECC37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  <w:p w14:paraId="2C19DE1B">
            <w:pPr>
              <w:rPr>
                <w:rFonts w:hint="eastAsia" w:ascii="宋体" w:hAnsi="宋体" w:eastAsia="宋体" w:cs="宋体"/>
                <w:b w:val="0"/>
                <w:bCs w:val="0"/>
              </w:rPr>
            </w:pPr>
          </w:p>
        </w:tc>
      </w:tr>
      <w:tr w14:paraId="68F04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2" w:type="dxa"/>
            <w:gridSpan w:val="4"/>
            <w:vAlign w:val="top"/>
          </w:tcPr>
          <w:p w14:paraId="73766F9A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四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val="en-US"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步骤：（根据自己完成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的步骤写，避免照抄教材）</w:t>
            </w:r>
          </w:p>
          <w:p w14:paraId="0CAE3215">
            <w:pPr>
              <w:rPr>
                <w:rFonts w:hint="eastAsia"/>
              </w:rPr>
            </w:pPr>
          </w:p>
          <w:p w14:paraId="76D5717A">
            <w:pPr>
              <w:rPr>
                <w:rFonts w:hint="eastAsia"/>
              </w:rPr>
            </w:pPr>
          </w:p>
          <w:p w14:paraId="7C541CA6">
            <w:pPr>
              <w:rPr>
                <w:rFonts w:hint="eastAsia"/>
              </w:rPr>
            </w:pPr>
          </w:p>
          <w:p w14:paraId="41BCD0C0">
            <w:pPr>
              <w:rPr>
                <w:rFonts w:hint="eastAsia"/>
              </w:rPr>
            </w:pPr>
          </w:p>
          <w:p w14:paraId="47E98B50">
            <w:pPr>
              <w:rPr>
                <w:rFonts w:hint="eastAsia"/>
              </w:rPr>
            </w:pPr>
          </w:p>
          <w:p w14:paraId="55BB95FB">
            <w:pPr>
              <w:rPr>
                <w:rFonts w:hint="eastAsia"/>
              </w:rPr>
            </w:pPr>
          </w:p>
          <w:p w14:paraId="5597F7D9">
            <w:pPr>
              <w:rPr>
                <w:rFonts w:hint="eastAsia"/>
              </w:rPr>
            </w:pPr>
          </w:p>
          <w:p w14:paraId="6B0CF595">
            <w:pPr>
              <w:rPr>
                <w:rFonts w:hint="eastAsia"/>
              </w:rPr>
            </w:pPr>
          </w:p>
          <w:p w14:paraId="108C5922">
            <w:pPr>
              <w:rPr>
                <w:rFonts w:hint="eastAsia"/>
              </w:rPr>
            </w:pPr>
          </w:p>
          <w:p w14:paraId="7714BD7E">
            <w:pPr>
              <w:rPr>
                <w:rFonts w:hint="eastAsia"/>
              </w:rPr>
            </w:pPr>
          </w:p>
          <w:p w14:paraId="6B01EE49">
            <w:pPr>
              <w:rPr>
                <w:rFonts w:hint="eastAsia"/>
              </w:rPr>
            </w:pPr>
          </w:p>
          <w:p w14:paraId="06DF2F7A">
            <w:pPr>
              <w:rPr>
                <w:rFonts w:hint="eastAsia"/>
              </w:rPr>
            </w:pPr>
          </w:p>
          <w:p w14:paraId="28B00D14">
            <w:pPr>
              <w:rPr>
                <w:rFonts w:hint="eastAsia"/>
              </w:rPr>
            </w:pPr>
          </w:p>
          <w:p w14:paraId="40E0C854">
            <w:pPr>
              <w:rPr>
                <w:rFonts w:hint="eastAsia"/>
              </w:rPr>
            </w:pPr>
          </w:p>
          <w:p w14:paraId="005FFFE3">
            <w:pPr>
              <w:rPr>
                <w:rFonts w:hint="eastAsia"/>
              </w:rPr>
            </w:pPr>
          </w:p>
          <w:p w14:paraId="218C5CFA">
            <w:pPr>
              <w:rPr>
                <w:rFonts w:hint="eastAsia"/>
              </w:rPr>
            </w:pPr>
          </w:p>
          <w:p w14:paraId="655E8B6B"/>
        </w:tc>
      </w:tr>
      <w:tr w14:paraId="671B9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28" w:hRule="atLeast"/>
        </w:trPr>
        <w:tc>
          <w:tcPr>
            <w:tcW w:w="8522" w:type="dxa"/>
            <w:gridSpan w:val="4"/>
            <w:vAlign w:val="top"/>
          </w:tcPr>
          <w:p w14:paraId="5AF905A8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五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、数据记录：（列表录入所测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原始数据，符号的使用应与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原理一致）</w:t>
            </w:r>
          </w:p>
          <w:p w14:paraId="0C7EAC3E"/>
          <w:p w14:paraId="5D3DB14C"/>
          <w:p w14:paraId="1FDD5F8B"/>
          <w:p w14:paraId="04AFD7C4"/>
          <w:p w14:paraId="64CB4F4D"/>
          <w:p w14:paraId="580E8441"/>
          <w:p w14:paraId="63DDA2AC"/>
          <w:p w14:paraId="2A3B75DA"/>
          <w:p w14:paraId="4173499B"/>
          <w:p w14:paraId="63502FBA"/>
          <w:p w14:paraId="475E75B5"/>
          <w:p w14:paraId="236444E6"/>
          <w:p w14:paraId="21277562"/>
          <w:p w14:paraId="0C5BEA52"/>
          <w:p w14:paraId="17BE9A4E"/>
          <w:p w14:paraId="1186F326"/>
          <w:p w14:paraId="759E002F"/>
          <w:p w14:paraId="48F3607E"/>
          <w:p w14:paraId="16B9A0B6"/>
          <w:p w14:paraId="0B801EE0"/>
          <w:p w14:paraId="4D94F639"/>
        </w:tc>
      </w:tr>
      <w:tr w14:paraId="4C251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03F42229">
            <w:pPr>
              <w:numPr>
                <w:ilvl w:val="0"/>
                <w:numId w:val="0"/>
              </w:num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六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结果：（正确地表示出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结果）</w:t>
            </w:r>
          </w:p>
          <w:p w14:paraId="031574FF">
            <w:pPr>
              <w:rPr>
                <w:rFonts w:hint="eastAsia"/>
              </w:rPr>
            </w:pPr>
          </w:p>
          <w:p w14:paraId="0F286DED">
            <w:pPr>
              <w:rPr>
                <w:rFonts w:hint="eastAsia"/>
              </w:rPr>
            </w:pPr>
          </w:p>
          <w:p w14:paraId="4501C84F">
            <w:pPr>
              <w:rPr>
                <w:rFonts w:hint="eastAsia"/>
              </w:rPr>
            </w:pPr>
          </w:p>
          <w:p w14:paraId="4A41F678"/>
        </w:tc>
      </w:tr>
      <w:tr w14:paraId="1BDDF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25FA389C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七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实践结论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：</w:t>
            </w:r>
          </w:p>
          <w:p w14:paraId="1B0974C7"/>
        </w:tc>
      </w:tr>
      <w:tr w14:paraId="058F0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56" w:hRule="atLeast"/>
        </w:trPr>
        <w:tc>
          <w:tcPr>
            <w:tcW w:w="8522" w:type="dxa"/>
            <w:gridSpan w:val="4"/>
            <w:vAlign w:val="top"/>
          </w:tcPr>
          <w:p w14:paraId="5DB9BE1B">
            <w:pP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lang w:eastAsia="zh-CN"/>
              </w:rPr>
              <w:t>八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</w:rPr>
              <w:t>、注意事项：</w:t>
            </w:r>
          </w:p>
          <w:p w14:paraId="211522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1.注意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2C9971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2.注意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0D3208B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</w:rPr>
              <w:t>3.注意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u w:val="single"/>
              </w:rPr>
              <w:t xml:space="preserve">                              </w:t>
            </w:r>
          </w:p>
          <w:p w14:paraId="66D40D06"/>
          <w:p w14:paraId="2CFAB50A"/>
          <w:p w14:paraId="5711833E"/>
          <w:p w14:paraId="7C262A48"/>
          <w:p w14:paraId="0019C486"/>
          <w:p w14:paraId="01DDC79D"/>
          <w:p w14:paraId="09B548BA"/>
          <w:p w14:paraId="0D6F4518"/>
          <w:p w14:paraId="232BD2A0"/>
          <w:p w14:paraId="72FA31AE"/>
          <w:p w14:paraId="626761E7"/>
          <w:p w14:paraId="115AFAFA"/>
        </w:tc>
      </w:tr>
    </w:tbl>
    <w:p w14:paraId="742DF8D6">
      <w:pPr>
        <w:jc w:val="center"/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  <w: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  <w:t>（相关补充附表，从此处开始粘贴）</w:t>
      </w:r>
    </w:p>
    <w:p w14:paraId="14847D9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82A94F4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4CA4EE9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7C8ED73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B22825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46E449D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1ECD8E2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0017621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872469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4A2A06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0F076CC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03A9F1B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7B9A22C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155AFA4D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5D48FFDC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6C461BEF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03A6D050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3D9E849E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55B49EE5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22828C0D">
      <w:pPr>
        <w:rPr>
          <w:rFonts w:hint="eastAsia" w:ascii="黑体" w:hAnsi="黑体" w:eastAsia="黑体" w:cs="黑体"/>
          <w:b/>
          <w:bCs/>
          <w:sz w:val="44"/>
          <w:szCs w:val="44"/>
          <w:lang w:eastAsia="zh-CN"/>
        </w:rPr>
      </w:pPr>
    </w:p>
    <w:p w14:paraId="72D4283F">
      <w:pPr>
        <w:rPr>
          <w:rFonts w:hint="eastAsia"/>
          <w:lang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407955">
    <w:r>
      <w:rPr>
        <w:sz w:val="21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C7DDC3">
                          <w:pPr>
                            <w:snapToGrid w:val="0"/>
                            <w:rPr>
                              <w:rFonts w:hint="eastAsia" w:eastAsia="宋体"/>
                              <w:sz w:val="18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sz w:val="18"/>
                            </w:rPr>
                            <w:t>1</w:t>
                          </w:r>
                          <w:r>
                            <w:rPr>
                              <w:rFonts w:hint="eastAsia"/>
                              <w:sz w:val="18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0C7DDC3">
                    <w:pPr>
                      <w:snapToGrid w:val="0"/>
                      <w:rPr>
                        <w:rFonts w:hint="eastAsia" w:eastAsia="宋体"/>
                        <w:sz w:val="18"/>
                        <w:lang w:eastAsia="zh-CN"/>
                      </w:rPr>
                    </w:pP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separate"/>
                    </w:r>
                    <w:r>
                      <w:rPr>
                        <w:sz w:val="18"/>
                      </w:rPr>
                      <w:t>1</w:t>
                    </w:r>
                    <w:r>
                      <w:rPr>
                        <w:rFonts w:hint="eastAsia"/>
                        <w:sz w:val="18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5C07F2D"/>
    <w:multiLevelType w:val="singleLevel"/>
    <w:tmpl w:val="55C07F2D"/>
    <w:lvl w:ilvl="0" w:tentative="0">
      <w:start w:val="2"/>
      <w:numFmt w:val="chineseCounting"/>
      <w:suff w:val="nothing"/>
      <w:lvlText w:val="%1、"/>
      <w:lvlJc w:val="left"/>
    </w:lvl>
  </w:abstractNum>
  <w:abstractNum w:abstractNumId="1">
    <w:nsid w:val="57F86FA8"/>
    <w:multiLevelType w:val="singleLevel"/>
    <w:tmpl w:val="57F86FA8"/>
    <w:lvl w:ilvl="0" w:tentative="0">
      <w:start w:val="1"/>
      <w:numFmt w:val="decimal"/>
      <w:suff w:val="space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8641F2"/>
    <w:rsid w:val="04930C06"/>
    <w:rsid w:val="06A5714D"/>
    <w:rsid w:val="0DAD1348"/>
    <w:rsid w:val="0E6B6E39"/>
    <w:rsid w:val="0F2A19F0"/>
    <w:rsid w:val="10260C1D"/>
    <w:rsid w:val="10561D3E"/>
    <w:rsid w:val="111E523C"/>
    <w:rsid w:val="12B9676B"/>
    <w:rsid w:val="130B2790"/>
    <w:rsid w:val="14606734"/>
    <w:rsid w:val="165F1A0F"/>
    <w:rsid w:val="1774739D"/>
    <w:rsid w:val="18493AED"/>
    <w:rsid w:val="19D273D4"/>
    <w:rsid w:val="1BA86D1B"/>
    <w:rsid w:val="1D05527D"/>
    <w:rsid w:val="1D4772F1"/>
    <w:rsid w:val="209F0ED6"/>
    <w:rsid w:val="20AF667C"/>
    <w:rsid w:val="21624E57"/>
    <w:rsid w:val="23410EBC"/>
    <w:rsid w:val="246B64AB"/>
    <w:rsid w:val="26503E7D"/>
    <w:rsid w:val="26BA0DAA"/>
    <w:rsid w:val="29B86F41"/>
    <w:rsid w:val="2B1470CD"/>
    <w:rsid w:val="2D845FD1"/>
    <w:rsid w:val="2E576AC4"/>
    <w:rsid w:val="2F3831AF"/>
    <w:rsid w:val="31F777FF"/>
    <w:rsid w:val="34E01BCD"/>
    <w:rsid w:val="365F6AA9"/>
    <w:rsid w:val="37C34671"/>
    <w:rsid w:val="38AE6E67"/>
    <w:rsid w:val="397C99BC"/>
    <w:rsid w:val="3ABB1F0A"/>
    <w:rsid w:val="3C862373"/>
    <w:rsid w:val="3CDC0938"/>
    <w:rsid w:val="3E10434A"/>
    <w:rsid w:val="3FCFEDC9"/>
    <w:rsid w:val="40B42CB0"/>
    <w:rsid w:val="40C3445F"/>
    <w:rsid w:val="43851B81"/>
    <w:rsid w:val="445F6428"/>
    <w:rsid w:val="45780F69"/>
    <w:rsid w:val="46750385"/>
    <w:rsid w:val="48532EDC"/>
    <w:rsid w:val="48601CAA"/>
    <w:rsid w:val="49C8683E"/>
    <w:rsid w:val="4A885E6E"/>
    <w:rsid w:val="53764D7B"/>
    <w:rsid w:val="547C589F"/>
    <w:rsid w:val="548A1036"/>
    <w:rsid w:val="56EA76F5"/>
    <w:rsid w:val="572143DB"/>
    <w:rsid w:val="59CF02FC"/>
    <w:rsid w:val="5B2427C6"/>
    <w:rsid w:val="5CEA7B5F"/>
    <w:rsid w:val="5F1A7CAC"/>
    <w:rsid w:val="5FA169EB"/>
    <w:rsid w:val="61B332F2"/>
    <w:rsid w:val="638E4D66"/>
    <w:rsid w:val="63AE11C2"/>
    <w:rsid w:val="645A50B3"/>
    <w:rsid w:val="64EB029E"/>
    <w:rsid w:val="67EA665A"/>
    <w:rsid w:val="684643B3"/>
    <w:rsid w:val="68E350AA"/>
    <w:rsid w:val="692A683E"/>
    <w:rsid w:val="69F75AB7"/>
    <w:rsid w:val="6D36204B"/>
    <w:rsid w:val="6D3F65C8"/>
    <w:rsid w:val="6E53BD81"/>
    <w:rsid w:val="6EC2582A"/>
    <w:rsid w:val="72DF5AC9"/>
    <w:rsid w:val="73F71AF6"/>
    <w:rsid w:val="74213C89"/>
    <w:rsid w:val="743E70E2"/>
    <w:rsid w:val="76844B7C"/>
    <w:rsid w:val="768641F2"/>
    <w:rsid w:val="76FD56CC"/>
    <w:rsid w:val="7A053B81"/>
    <w:rsid w:val="7A233540"/>
    <w:rsid w:val="7ADDD2BF"/>
    <w:rsid w:val="7D011F5D"/>
    <w:rsid w:val="7E1A3BC8"/>
    <w:rsid w:val="7ECD5D66"/>
    <w:rsid w:val="7EFC2240"/>
    <w:rsid w:val="7FCF7179"/>
    <w:rsid w:val="7FF740FB"/>
    <w:rsid w:val="D7D7232F"/>
    <w:rsid w:val="DB6F8536"/>
    <w:rsid w:val="EF5A519D"/>
    <w:rsid w:val="EFDD879C"/>
    <w:rsid w:val="EFFDE335"/>
    <w:rsid w:val="FC7A47FE"/>
    <w:rsid w:val="FFFBFB9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332</Words>
  <Characters>374</Characters>
  <Lines>0</Lines>
  <Paragraphs>0</Paragraphs>
  <TotalTime>2</TotalTime>
  <ScaleCrop>false</ScaleCrop>
  <LinksUpToDate>false</LinksUpToDate>
  <CharactersWithSpaces>726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2016-10-08T11:42:00Z</dcterms:created>
  <dc:creator>Gavin</dc:creator>
  <cp:lastModifiedBy>面对微笑</cp:lastModifiedBy>
  <dcterms:modified xsi:type="dcterms:W3CDTF">2026-04-23T10:11:49Z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0ABE6621613A61939EDCE969564C6119_42</vt:lpwstr>
  </property>
  <property fmtid="{D5CDD505-2E9C-101B-9397-08002B2CF9AE}" pid="4" name="KSOTemplateDocerSaveRecord">
    <vt:lpwstr>eyJoZGlkIjoiZjQ0ZTQyMjJmZmZjOTQ5N2VjODE1ZmNkZmIxNTU4MmQiLCJ1c2VySWQiOiI1NzY1OTYifQ==</vt:lpwstr>
  </property>
</Properties>
</file>