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775"/>
        <w:gridCol w:w="2010"/>
        <w:gridCol w:w="2176"/>
      </w:tblGrid>
      <w:tr w14:paraId="4866C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center"/>
          </w:tcPr>
          <w:p w14:paraId="23C759D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val="en-US" w:eastAsia="zh-CN"/>
              </w:rPr>
              <w:t>自考实践性环节考核----</w:t>
            </w: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eastAsia="zh-CN"/>
              </w:rPr>
              <w:t>学生实践报告</w:t>
            </w:r>
          </w:p>
        </w:tc>
      </w:tr>
      <w:tr w14:paraId="36EFE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FBF46D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准考证号</w:t>
            </w:r>
          </w:p>
        </w:tc>
        <w:tc>
          <w:tcPr>
            <w:tcW w:w="2775" w:type="dxa"/>
            <w:vAlign w:val="center"/>
          </w:tcPr>
          <w:p w14:paraId="01DAFA6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010118202525</w:t>
            </w:r>
          </w:p>
        </w:tc>
        <w:tc>
          <w:tcPr>
            <w:tcW w:w="2010" w:type="dxa"/>
            <w:vAlign w:val="center"/>
          </w:tcPr>
          <w:p w14:paraId="25FA870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姓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名</w:t>
            </w:r>
          </w:p>
        </w:tc>
        <w:tc>
          <w:tcPr>
            <w:tcW w:w="2176" w:type="dxa"/>
            <w:vAlign w:val="center"/>
          </w:tcPr>
          <w:p w14:paraId="5D2848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胡德悦</w:t>
            </w:r>
          </w:p>
        </w:tc>
      </w:tr>
      <w:tr w14:paraId="1057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86610D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身份证号</w:t>
            </w:r>
          </w:p>
        </w:tc>
        <w:tc>
          <w:tcPr>
            <w:tcW w:w="2775" w:type="dxa"/>
            <w:vAlign w:val="center"/>
          </w:tcPr>
          <w:p w14:paraId="7D05FFD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340822199610142411</w:t>
            </w:r>
          </w:p>
        </w:tc>
        <w:tc>
          <w:tcPr>
            <w:tcW w:w="2010" w:type="dxa"/>
            <w:vAlign w:val="center"/>
          </w:tcPr>
          <w:p w14:paraId="144950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中心名称</w:t>
            </w:r>
          </w:p>
        </w:tc>
        <w:tc>
          <w:tcPr>
            <w:tcW w:w="2176" w:type="dxa"/>
            <w:vAlign w:val="center"/>
          </w:tcPr>
          <w:p w14:paraId="6A68F2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3EF31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38AAC531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专业名称</w:t>
            </w:r>
          </w:p>
        </w:tc>
        <w:tc>
          <w:tcPr>
            <w:tcW w:w="2775" w:type="dxa"/>
            <w:vAlign w:val="center"/>
          </w:tcPr>
          <w:p w14:paraId="5E6D305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default" w:ascii="宋体" w:hAnsi="宋体" w:eastAsia="宋体" w:cs="宋体"/>
                <w:b w:val="0"/>
                <w:bCs w:val="0"/>
                <w:sz w:val="52"/>
                <w:szCs w:val="52"/>
                <w:u w:val="single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计算机科学与技术</w:t>
            </w:r>
          </w:p>
        </w:tc>
        <w:tc>
          <w:tcPr>
            <w:tcW w:w="2010" w:type="dxa"/>
            <w:vAlign w:val="center"/>
          </w:tcPr>
          <w:p w14:paraId="2517DDE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层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次</w:t>
            </w:r>
          </w:p>
        </w:tc>
        <w:tc>
          <w:tcPr>
            <w:tcW w:w="2176" w:type="dxa"/>
            <w:vAlign w:val="center"/>
          </w:tcPr>
          <w:p w14:paraId="2071A77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本科</w:t>
            </w:r>
          </w:p>
        </w:tc>
      </w:tr>
      <w:tr w14:paraId="1BC1B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9D5B58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科目代码</w:t>
            </w:r>
          </w:p>
        </w:tc>
        <w:tc>
          <w:tcPr>
            <w:tcW w:w="2775" w:type="dxa"/>
            <w:vAlign w:val="center"/>
          </w:tcPr>
          <w:p w14:paraId="4E6AE5E9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13004</w:t>
            </w:r>
          </w:p>
        </w:tc>
        <w:tc>
          <w:tcPr>
            <w:tcW w:w="2010" w:type="dxa"/>
            <w:vAlign w:val="center"/>
          </w:tcPr>
          <w:p w14:paraId="79180EB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科目名称</w:t>
            </w:r>
          </w:p>
        </w:tc>
        <w:tc>
          <w:tcPr>
            <w:tcW w:w="2176" w:type="dxa"/>
            <w:vAlign w:val="center"/>
          </w:tcPr>
          <w:p w14:paraId="0323D58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数据结构与算法（实践）</w:t>
            </w:r>
          </w:p>
        </w:tc>
      </w:tr>
      <w:tr w14:paraId="7DCDA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723D1AB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时间</w:t>
            </w:r>
          </w:p>
        </w:tc>
        <w:tc>
          <w:tcPr>
            <w:tcW w:w="2775" w:type="dxa"/>
            <w:vAlign w:val="center"/>
          </w:tcPr>
          <w:p w14:paraId="12A6CD9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2026年4月23日</w:t>
            </w:r>
          </w:p>
        </w:tc>
        <w:tc>
          <w:tcPr>
            <w:tcW w:w="2010" w:type="dxa"/>
            <w:vAlign w:val="center"/>
          </w:tcPr>
          <w:p w14:paraId="41BE36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成绩（百分制）</w:t>
            </w:r>
          </w:p>
        </w:tc>
        <w:tc>
          <w:tcPr>
            <w:tcW w:w="2176" w:type="dxa"/>
            <w:vAlign w:val="center"/>
          </w:tcPr>
          <w:p w14:paraId="59052F1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</w:tc>
      </w:tr>
      <w:tr w14:paraId="4F207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4F0C30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24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一、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目的：</w:t>
            </w:r>
          </w:p>
          <w:p w14:paraId="23D06527">
            <w:pPr>
              <w:spacing w:line="276" w:lineRule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1、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</w:t>
            </w:r>
          </w:p>
          <w:p w14:paraId="0F916008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2、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</w:t>
            </w:r>
          </w:p>
          <w:p w14:paraId="5DB357AA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   </w:t>
            </w:r>
          </w:p>
          <w:p w14:paraId="736F2261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   </w:t>
            </w:r>
          </w:p>
          <w:p w14:paraId="6C309A41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</w:tc>
      </w:tr>
      <w:tr w14:paraId="2DD64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0" w:hRule="atLeast"/>
        </w:trPr>
        <w:tc>
          <w:tcPr>
            <w:tcW w:w="8522" w:type="dxa"/>
            <w:gridSpan w:val="4"/>
            <w:vAlign w:val="top"/>
          </w:tcPr>
          <w:p w14:paraId="35733F59">
            <w:pPr>
              <w:numPr>
                <w:ilvl w:val="0"/>
                <w:numId w:val="1"/>
              </w:numPr>
              <w:ind w:left="1957" w:hanging="1957" w:hangingChars="69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原理：</w:t>
            </w:r>
          </w:p>
          <w:p w14:paraId="2556549F">
            <w:pPr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</w:t>
            </w:r>
          </w:p>
          <w:p w14:paraId="18558DC0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正文字体，宋体，五号，图名在图下方居中，表名在表格上方居中，如</w:t>
            </w:r>
          </w:p>
          <w:p w14:paraId="087EB0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8"/>
                <w:szCs w:val="28"/>
                <w:u w:val="none"/>
                <w:lang w:val="en-US" w:eastAsia="zh-CN"/>
              </w:rPr>
            </w:pPr>
            <w:r>
              <w:drawing>
                <wp:inline distT="0" distB="0" distL="114300" distR="114300">
                  <wp:extent cx="3021965" cy="1221740"/>
                  <wp:effectExtent l="0" t="0" r="6985" b="16510"/>
                  <wp:docPr id="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1965" cy="1221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B99104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图1 （示例图）（自行对应修改）</w:t>
            </w:r>
          </w:p>
          <w:p w14:paraId="05981A15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24580D92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083EAF1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both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2、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</w:t>
            </w:r>
          </w:p>
          <w:p w14:paraId="1B83A72F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0396B44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表1 （示例表）实践步骤安排表（自行对应修改）</w:t>
            </w:r>
          </w:p>
          <w:tbl>
            <w:tblPr>
              <w:tblStyle w:val="6"/>
              <w:tblW w:w="830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76"/>
              <w:gridCol w:w="2076"/>
              <w:gridCol w:w="2077"/>
              <w:gridCol w:w="2077"/>
            </w:tblGrid>
            <w:tr w14:paraId="134794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19B39E3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序号</w:t>
                  </w:r>
                </w:p>
              </w:tc>
              <w:tc>
                <w:tcPr>
                  <w:tcW w:w="2076" w:type="dxa"/>
                </w:tcPr>
                <w:p w14:paraId="1A7BCDA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名称</w:t>
                  </w:r>
                </w:p>
              </w:tc>
              <w:tc>
                <w:tcPr>
                  <w:tcW w:w="2077" w:type="dxa"/>
                </w:tcPr>
                <w:p w14:paraId="39AD5DBC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项目</w:t>
                  </w:r>
                </w:p>
              </w:tc>
              <w:tc>
                <w:tcPr>
                  <w:tcW w:w="2077" w:type="dxa"/>
                </w:tcPr>
                <w:p w14:paraId="40736378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操作步骤/备注等</w:t>
                  </w:r>
                </w:p>
              </w:tc>
            </w:tr>
            <w:tr w14:paraId="59DB03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2D8188B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6" w:type="dxa"/>
                </w:tcPr>
                <w:p w14:paraId="10D6BDEA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75799E97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54DE4004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</w:tr>
            <w:tr w14:paraId="08AD2E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1C8926C5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6" w:type="dxa"/>
                </w:tcPr>
                <w:p w14:paraId="004D9E2D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04D7AD72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6FD5938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</w:tr>
          </w:tbl>
          <w:p w14:paraId="7651AF18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  <w:p w14:paraId="2845ACF3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FF27C1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35494E95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12CB41FE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1CC23E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0A1C2011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29A401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67D4C8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7D4612D9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</w:tc>
      </w:tr>
      <w:tr w14:paraId="042F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9DEBCA4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三、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及用具：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名称、规格、型号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等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）</w:t>
            </w:r>
          </w:p>
          <w:p w14:paraId="5E45833A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2678C5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98015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6C22E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B2F948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7A98520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4E8EF8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15A12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598900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79580F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F070321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A09F6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13D4495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7E0975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6184A5C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24BD65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4D7C464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4FECC3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C19DE1B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</w:tc>
      </w:tr>
      <w:tr w14:paraId="68F0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3766F9A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四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步骤：（根据自己完成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的步骤写，避免照抄教材）</w:t>
            </w:r>
          </w:p>
          <w:p w14:paraId="0CAE3215">
            <w:pPr>
              <w:rPr>
                <w:rFonts w:hint="eastAsia"/>
              </w:rPr>
            </w:pPr>
          </w:p>
          <w:p w14:paraId="76D5717A">
            <w:pPr>
              <w:rPr>
                <w:rFonts w:hint="eastAsia"/>
              </w:rPr>
            </w:pPr>
          </w:p>
          <w:p w14:paraId="7C541CA6">
            <w:pPr>
              <w:rPr>
                <w:rFonts w:hint="eastAsia"/>
              </w:rPr>
            </w:pPr>
          </w:p>
          <w:p w14:paraId="41BCD0C0">
            <w:pPr>
              <w:rPr>
                <w:rFonts w:hint="eastAsia"/>
              </w:rPr>
            </w:pPr>
          </w:p>
          <w:p w14:paraId="47E98B50">
            <w:pPr>
              <w:rPr>
                <w:rFonts w:hint="eastAsia"/>
              </w:rPr>
            </w:pPr>
          </w:p>
          <w:p w14:paraId="55BB95FB">
            <w:pPr>
              <w:rPr>
                <w:rFonts w:hint="eastAsia"/>
              </w:rPr>
            </w:pPr>
          </w:p>
          <w:p w14:paraId="5597F7D9">
            <w:pPr>
              <w:rPr>
                <w:rFonts w:hint="eastAsia"/>
              </w:rPr>
            </w:pPr>
          </w:p>
          <w:p w14:paraId="6B0CF595">
            <w:pPr>
              <w:rPr>
                <w:rFonts w:hint="eastAsia"/>
              </w:rPr>
            </w:pPr>
          </w:p>
          <w:p w14:paraId="108C5922">
            <w:pPr>
              <w:rPr>
                <w:rFonts w:hint="eastAsia"/>
              </w:rPr>
            </w:pPr>
          </w:p>
          <w:p w14:paraId="7714BD7E">
            <w:pPr>
              <w:rPr>
                <w:rFonts w:hint="eastAsia"/>
              </w:rPr>
            </w:pPr>
          </w:p>
          <w:p w14:paraId="6B01EE49">
            <w:pPr>
              <w:rPr>
                <w:rFonts w:hint="eastAsia"/>
              </w:rPr>
            </w:pPr>
          </w:p>
          <w:p w14:paraId="06DF2F7A">
            <w:pPr>
              <w:rPr>
                <w:rFonts w:hint="eastAsia"/>
              </w:rPr>
            </w:pPr>
          </w:p>
          <w:p w14:paraId="28B00D14">
            <w:pPr>
              <w:rPr>
                <w:rFonts w:hint="eastAsia"/>
              </w:rPr>
            </w:pPr>
          </w:p>
          <w:p w14:paraId="40E0C854">
            <w:pPr>
              <w:rPr>
                <w:rFonts w:hint="eastAsia"/>
              </w:rPr>
            </w:pPr>
          </w:p>
          <w:p w14:paraId="005FFFE3">
            <w:pPr>
              <w:rPr>
                <w:rFonts w:hint="eastAsia"/>
              </w:rPr>
            </w:pPr>
          </w:p>
          <w:p w14:paraId="218C5CFA">
            <w:pPr>
              <w:rPr>
                <w:rFonts w:hint="eastAsia"/>
              </w:rPr>
            </w:pPr>
          </w:p>
          <w:p w14:paraId="655E8B6B"/>
        </w:tc>
      </w:tr>
      <w:tr w14:paraId="671B9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8" w:hRule="atLeast"/>
        </w:trPr>
        <w:tc>
          <w:tcPr>
            <w:tcW w:w="8522" w:type="dxa"/>
            <w:gridSpan w:val="4"/>
            <w:vAlign w:val="top"/>
          </w:tcPr>
          <w:p w14:paraId="5AF905A8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五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、数据记录：（列表录入所测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原始数据，符号的使用应与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原理一致）</w:t>
            </w:r>
          </w:p>
          <w:p w14:paraId="0C7EAC3E"/>
          <w:p w14:paraId="5D3DB14C"/>
          <w:p w14:paraId="1FDD5F8B"/>
          <w:p w14:paraId="04AFD7C4"/>
          <w:p w14:paraId="64CB4F4D"/>
          <w:p w14:paraId="580E8441"/>
          <w:p w14:paraId="63DDA2AC"/>
          <w:p w14:paraId="2A3B75DA"/>
          <w:p w14:paraId="4173499B"/>
          <w:p w14:paraId="63502FBA"/>
          <w:p w14:paraId="475E75B5"/>
          <w:p w14:paraId="236444E6"/>
          <w:p w14:paraId="21277562"/>
          <w:p w14:paraId="0C5BEA52"/>
          <w:p w14:paraId="17BE9A4E"/>
          <w:p w14:paraId="1186F326"/>
          <w:p w14:paraId="759E002F"/>
          <w:p w14:paraId="48F3607E"/>
          <w:p w14:paraId="16B9A0B6"/>
          <w:p w14:paraId="0B801EE0"/>
          <w:p w14:paraId="4D94F639"/>
        </w:tc>
      </w:tr>
      <w:tr w14:paraId="4C25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03F42229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六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结果：（正确地表示出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结果）</w:t>
            </w:r>
          </w:p>
          <w:p w14:paraId="031574FF">
            <w:pPr>
              <w:rPr>
                <w:rFonts w:hint="eastAsia"/>
              </w:rPr>
            </w:pPr>
          </w:p>
          <w:p w14:paraId="0F286DED">
            <w:pPr>
              <w:rPr>
                <w:rFonts w:hint="eastAsia"/>
              </w:rPr>
            </w:pPr>
          </w:p>
          <w:p w14:paraId="4501C84F">
            <w:pPr>
              <w:rPr>
                <w:rFonts w:hint="eastAsia"/>
              </w:rPr>
            </w:pPr>
          </w:p>
          <w:p w14:paraId="4A41F678"/>
        </w:tc>
      </w:tr>
      <w:tr w14:paraId="1BDDF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25FA389C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七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实践结论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：</w:t>
            </w:r>
          </w:p>
          <w:p w14:paraId="1B0974C7"/>
        </w:tc>
      </w:tr>
      <w:tr w14:paraId="058F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5DB9BE1B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八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、注意事项：</w:t>
            </w:r>
          </w:p>
          <w:p w14:paraId="211522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1.注意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2C9971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2.注意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0D3208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3.注意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66D40D06"/>
          <w:p w14:paraId="2CFAB50A"/>
          <w:p w14:paraId="5711833E"/>
          <w:p w14:paraId="7C262A48"/>
          <w:p w14:paraId="0019C486"/>
          <w:p w14:paraId="01DDC79D"/>
          <w:p w14:paraId="09B548BA"/>
          <w:p w14:paraId="0D6F4518"/>
          <w:p w14:paraId="232BD2A0"/>
          <w:p w14:paraId="72FA31AE"/>
          <w:p w14:paraId="626761E7"/>
          <w:p w14:paraId="115AFAFA"/>
        </w:tc>
      </w:tr>
    </w:tbl>
    <w:p w14:paraId="742DF8D6">
      <w:pPr>
        <w:jc w:val="center"/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  <w: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  <w:t>（相关补充附表，从此处开始粘贴）</w:t>
      </w:r>
    </w:p>
    <w:p w14:paraId="14847D9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82A94F4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CA4EE9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7C8ED73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B22825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6E449D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1ECD8E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017621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872469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4A2A06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F076C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03A9F1B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7B9A22C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55AFA4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D48FFD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6C461BE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03A6D050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D9E849E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5B49EE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2828C0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72D4283F">
      <w:pPr>
        <w:rPr>
          <w:rFonts w:hint="eastAsia"/>
          <w:lang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方正宋体S-超大字符集">
    <w:panose1 w:val="02000000000000000000"/>
    <w:charset w:val="86"/>
    <w:family w:val="auto"/>
    <w:pitch w:val="default"/>
    <w:sig w:usb0="00000001" w:usb1="08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407955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C7DDC3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C7DDC3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C07F2D"/>
    <w:multiLevelType w:val="singleLevel"/>
    <w:tmpl w:val="55C07F2D"/>
    <w:lvl w:ilvl="0" w:tentative="0">
      <w:start w:val="2"/>
      <w:numFmt w:val="chineseCounting"/>
      <w:suff w:val="nothing"/>
      <w:lvlText w:val="%1、"/>
      <w:lvlJc w:val="left"/>
    </w:lvl>
  </w:abstractNum>
  <w:abstractNum w:abstractNumId="1">
    <w:nsid w:val="57F86FA8"/>
    <w:multiLevelType w:val="singleLevel"/>
    <w:tmpl w:val="57F86FA8"/>
    <w:lvl w:ilvl="0" w:tentative="0">
      <w:start w:val="1"/>
      <w:numFmt w:val="decimal"/>
      <w:suff w:val="space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4930C06"/>
    <w:rsid w:val="06A5714D"/>
    <w:rsid w:val="0DAD1348"/>
    <w:rsid w:val="0E6B6E39"/>
    <w:rsid w:val="0F2A19F0"/>
    <w:rsid w:val="10260C1D"/>
    <w:rsid w:val="10561D3E"/>
    <w:rsid w:val="111E523C"/>
    <w:rsid w:val="12B9676B"/>
    <w:rsid w:val="130B2790"/>
    <w:rsid w:val="14606734"/>
    <w:rsid w:val="165F1A0F"/>
    <w:rsid w:val="1774739D"/>
    <w:rsid w:val="18493AED"/>
    <w:rsid w:val="19D273D4"/>
    <w:rsid w:val="1BA86D1B"/>
    <w:rsid w:val="1D05527D"/>
    <w:rsid w:val="1D4772F1"/>
    <w:rsid w:val="209F0ED6"/>
    <w:rsid w:val="20AF667C"/>
    <w:rsid w:val="21624E57"/>
    <w:rsid w:val="23410EBC"/>
    <w:rsid w:val="246B64AB"/>
    <w:rsid w:val="26503E7D"/>
    <w:rsid w:val="26BA0DAA"/>
    <w:rsid w:val="29B86F41"/>
    <w:rsid w:val="2B1470CD"/>
    <w:rsid w:val="2D845FD1"/>
    <w:rsid w:val="2E576AC4"/>
    <w:rsid w:val="2F3831AF"/>
    <w:rsid w:val="34E01BCD"/>
    <w:rsid w:val="365F6AA9"/>
    <w:rsid w:val="37C34671"/>
    <w:rsid w:val="38AE6E67"/>
    <w:rsid w:val="397C99BC"/>
    <w:rsid w:val="3ABB1F0A"/>
    <w:rsid w:val="3C862373"/>
    <w:rsid w:val="3CDC0938"/>
    <w:rsid w:val="3E10434A"/>
    <w:rsid w:val="3FCFEDC9"/>
    <w:rsid w:val="40B42CB0"/>
    <w:rsid w:val="40C3445F"/>
    <w:rsid w:val="43851B81"/>
    <w:rsid w:val="445F6428"/>
    <w:rsid w:val="45780F69"/>
    <w:rsid w:val="46750385"/>
    <w:rsid w:val="48532EDC"/>
    <w:rsid w:val="48601CAA"/>
    <w:rsid w:val="49C8683E"/>
    <w:rsid w:val="4A885E6E"/>
    <w:rsid w:val="53764D7B"/>
    <w:rsid w:val="547C589F"/>
    <w:rsid w:val="548A1036"/>
    <w:rsid w:val="56EA76F5"/>
    <w:rsid w:val="572143DB"/>
    <w:rsid w:val="59CF02FC"/>
    <w:rsid w:val="5B2427C6"/>
    <w:rsid w:val="5CEA7B5F"/>
    <w:rsid w:val="5F1A7CAC"/>
    <w:rsid w:val="5FA169EB"/>
    <w:rsid w:val="61B332F2"/>
    <w:rsid w:val="638E4D66"/>
    <w:rsid w:val="63AE11C2"/>
    <w:rsid w:val="645A50B3"/>
    <w:rsid w:val="64EB029E"/>
    <w:rsid w:val="67EA665A"/>
    <w:rsid w:val="684643B3"/>
    <w:rsid w:val="68E350AA"/>
    <w:rsid w:val="692A683E"/>
    <w:rsid w:val="69F75AB7"/>
    <w:rsid w:val="6D36204B"/>
    <w:rsid w:val="6D3F65C8"/>
    <w:rsid w:val="6E53BD81"/>
    <w:rsid w:val="6EC2582A"/>
    <w:rsid w:val="72DF5AC9"/>
    <w:rsid w:val="73F71AF6"/>
    <w:rsid w:val="74213C89"/>
    <w:rsid w:val="743E70E2"/>
    <w:rsid w:val="76844B7C"/>
    <w:rsid w:val="768641F2"/>
    <w:rsid w:val="76FD56CC"/>
    <w:rsid w:val="7A053B81"/>
    <w:rsid w:val="7A233540"/>
    <w:rsid w:val="7ADDD2BF"/>
    <w:rsid w:val="7D011F5D"/>
    <w:rsid w:val="7E1A3BC8"/>
    <w:rsid w:val="7ECD5D66"/>
    <w:rsid w:val="7EFC2240"/>
    <w:rsid w:val="7FCF7179"/>
    <w:rsid w:val="7FF740FB"/>
    <w:rsid w:val="D7D7232F"/>
    <w:rsid w:val="DB6F8536"/>
    <w:rsid w:val="EF5A519D"/>
    <w:rsid w:val="EFDD879C"/>
    <w:rsid w:val="EFFDE335"/>
    <w:rsid w:val="FC7A47FE"/>
    <w:rsid w:val="FFFBFB9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2016-10-08T11:42:00Z</dcterms:created>
  <dc:creator>Gavin</dc:creator>
  <cp:lastModifiedBy>面对微笑</cp:lastModifiedBy>
  <dcterms:modified xsi:type="dcterms:W3CDTF">2026-04-23T16:57:31Z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0ABE6621613A61939EDCE969564C6119_42</vt:lpwstr>
  </property>
</Properties>
</file>