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2775"/>
        <w:gridCol w:w="2010"/>
        <w:gridCol w:w="2176"/>
      </w:tblGrid>
      <w:tr w14:paraId="4866C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4"/>
            <w:vAlign w:val="center"/>
          </w:tcPr>
          <w:p w14:paraId="23C759D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44"/>
                <w:szCs w:val="44"/>
                <w:lang w:val="en-US" w:eastAsia="zh-CN"/>
              </w:rPr>
              <w:t>自考实践性环节考核----</w:t>
            </w:r>
            <w:r>
              <w:rPr>
                <w:rFonts w:hint="eastAsia" w:ascii="黑体" w:hAnsi="黑体" w:eastAsia="黑体" w:cs="黑体"/>
                <w:b/>
                <w:bCs/>
                <w:sz w:val="44"/>
                <w:szCs w:val="44"/>
                <w:lang w:eastAsia="zh-CN"/>
              </w:rPr>
              <w:t>学生实践报告</w:t>
            </w:r>
          </w:p>
        </w:tc>
      </w:tr>
      <w:tr w14:paraId="36EFE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61" w:type="dxa"/>
            <w:vAlign w:val="center"/>
          </w:tcPr>
          <w:p w14:paraId="0FBF46D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</w:rPr>
              <w:t>准考证号</w:t>
            </w:r>
          </w:p>
        </w:tc>
        <w:tc>
          <w:tcPr>
            <w:tcW w:w="2775" w:type="dxa"/>
            <w:vAlign w:val="center"/>
          </w:tcPr>
          <w:p w14:paraId="01DAFA61">
            <w:pPr>
              <w:tabs>
                <w:tab w:val="left" w:pos="8280"/>
              </w:tabs>
              <w:spacing w:line="440" w:lineRule="exact"/>
              <w:ind w:right="27" w:rightChars="13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010118202525</w:t>
            </w:r>
          </w:p>
        </w:tc>
        <w:tc>
          <w:tcPr>
            <w:tcW w:w="2010" w:type="dxa"/>
            <w:vAlign w:val="center"/>
          </w:tcPr>
          <w:p w14:paraId="25FA870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</w:rPr>
              <w:t>姓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</w:rPr>
              <w:t>名</w:t>
            </w:r>
          </w:p>
        </w:tc>
        <w:tc>
          <w:tcPr>
            <w:tcW w:w="2176" w:type="dxa"/>
            <w:vAlign w:val="center"/>
          </w:tcPr>
          <w:p w14:paraId="5D284881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胡德悦</w:t>
            </w:r>
          </w:p>
        </w:tc>
      </w:tr>
      <w:tr w14:paraId="1057F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61" w:type="dxa"/>
            <w:vAlign w:val="center"/>
          </w:tcPr>
          <w:p w14:paraId="086610D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  <w:t>身份证号</w:t>
            </w:r>
          </w:p>
        </w:tc>
        <w:tc>
          <w:tcPr>
            <w:tcW w:w="2775" w:type="dxa"/>
            <w:vAlign w:val="center"/>
          </w:tcPr>
          <w:p w14:paraId="7D05FFDF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340822199610142411</w:t>
            </w:r>
          </w:p>
        </w:tc>
        <w:tc>
          <w:tcPr>
            <w:tcW w:w="2010" w:type="dxa"/>
            <w:vAlign w:val="center"/>
          </w:tcPr>
          <w:p w14:paraId="1449507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  <w:t>中心名称</w:t>
            </w:r>
          </w:p>
        </w:tc>
        <w:tc>
          <w:tcPr>
            <w:tcW w:w="2176" w:type="dxa"/>
            <w:vAlign w:val="center"/>
          </w:tcPr>
          <w:p w14:paraId="6A68F27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</w:p>
        </w:tc>
      </w:tr>
      <w:tr w14:paraId="3EF31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61" w:type="dxa"/>
            <w:vAlign w:val="center"/>
          </w:tcPr>
          <w:p w14:paraId="38AAC53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  <w:t>专业名称</w:t>
            </w:r>
          </w:p>
        </w:tc>
        <w:tc>
          <w:tcPr>
            <w:tcW w:w="2775" w:type="dxa"/>
            <w:vAlign w:val="center"/>
          </w:tcPr>
          <w:p w14:paraId="5E6D3051">
            <w:pPr>
              <w:tabs>
                <w:tab w:val="left" w:pos="8280"/>
              </w:tabs>
              <w:spacing w:line="440" w:lineRule="exact"/>
              <w:ind w:right="27" w:rightChars="13"/>
              <w:jc w:val="center"/>
              <w:rPr>
                <w:rFonts w:hint="default" w:ascii="宋体" w:hAnsi="宋体" w:eastAsia="宋体" w:cs="宋体"/>
                <w:b w:val="0"/>
                <w:bCs w:val="0"/>
                <w:sz w:val="52"/>
                <w:szCs w:val="5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计算机科学与技术</w:t>
            </w:r>
          </w:p>
        </w:tc>
        <w:tc>
          <w:tcPr>
            <w:tcW w:w="2010" w:type="dxa"/>
            <w:vAlign w:val="center"/>
          </w:tcPr>
          <w:p w14:paraId="2517DDE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  <w:t>层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  <w:t>次</w:t>
            </w:r>
          </w:p>
        </w:tc>
        <w:tc>
          <w:tcPr>
            <w:tcW w:w="2176" w:type="dxa"/>
            <w:vAlign w:val="center"/>
          </w:tcPr>
          <w:p w14:paraId="2071A77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本科</w:t>
            </w:r>
          </w:p>
        </w:tc>
      </w:tr>
      <w:tr w14:paraId="1BC1B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61" w:type="dxa"/>
            <w:vAlign w:val="center"/>
          </w:tcPr>
          <w:p w14:paraId="09D5B58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  <w:t>科目代码</w:t>
            </w:r>
          </w:p>
        </w:tc>
        <w:tc>
          <w:tcPr>
            <w:tcW w:w="2775" w:type="dxa"/>
            <w:vAlign w:val="center"/>
          </w:tcPr>
          <w:p w14:paraId="4E6AE5E9">
            <w:pPr>
              <w:tabs>
                <w:tab w:val="left" w:pos="8280"/>
              </w:tabs>
              <w:spacing w:line="440" w:lineRule="exact"/>
              <w:ind w:right="27" w:rightChars="13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13004</w:t>
            </w:r>
          </w:p>
        </w:tc>
        <w:tc>
          <w:tcPr>
            <w:tcW w:w="2010" w:type="dxa"/>
            <w:vAlign w:val="center"/>
          </w:tcPr>
          <w:p w14:paraId="79180EB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  <w:t>科目名称</w:t>
            </w:r>
          </w:p>
        </w:tc>
        <w:tc>
          <w:tcPr>
            <w:tcW w:w="2176" w:type="dxa"/>
            <w:vAlign w:val="center"/>
          </w:tcPr>
          <w:p w14:paraId="0323D58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数据结构与算法（实践）</w:t>
            </w:r>
          </w:p>
        </w:tc>
      </w:tr>
      <w:tr w14:paraId="7DCDA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61" w:type="dxa"/>
            <w:vAlign w:val="center"/>
          </w:tcPr>
          <w:p w14:paraId="723D1AB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完成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eastAsia="zh-CN"/>
              </w:rPr>
              <w:t>时间</w:t>
            </w:r>
          </w:p>
        </w:tc>
        <w:tc>
          <w:tcPr>
            <w:tcW w:w="2775" w:type="dxa"/>
            <w:vAlign w:val="center"/>
          </w:tcPr>
          <w:p w14:paraId="12A6CD9D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2026年4月24日</w:t>
            </w:r>
          </w:p>
        </w:tc>
        <w:tc>
          <w:tcPr>
            <w:tcW w:w="2010" w:type="dxa"/>
            <w:vAlign w:val="center"/>
          </w:tcPr>
          <w:p w14:paraId="41BE367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成绩（百分制）</w:t>
            </w:r>
          </w:p>
        </w:tc>
        <w:tc>
          <w:tcPr>
            <w:tcW w:w="2176" w:type="dxa"/>
            <w:vAlign w:val="center"/>
          </w:tcPr>
          <w:p w14:paraId="59052F18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u w:val="none"/>
                <w:lang w:val="en-US" w:eastAsia="zh-CN"/>
              </w:rPr>
            </w:pPr>
          </w:p>
        </w:tc>
      </w:tr>
      <w:tr w14:paraId="75454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2" w:hRule="atLeast"/>
        </w:trPr>
        <w:tc>
          <w:tcPr>
            <w:tcW w:w="8522" w:type="dxa"/>
            <w:gridSpan w:val="4"/>
            <w:vAlign w:val="top"/>
          </w:tcPr>
          <w:p w14:paraId="7911BB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line="24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目的：</w:t>
            </w:r>
          </w:p>
          <w:p w14:paraId="331C72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hanging="420" w:hanging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深入理解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u w:val="none"/>
                <w:lang w:val="en-US" w:eastAsia="zh-CN"/>
              </w:rPr>
              <w:t>链表数据结构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。</w:t>
            </w:r>
          </w:p>
          <w:p w14:paraId="006C82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hanging="420" w:hanging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掌握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u w:val="none"/>
                <w:lang w:val="en-US" w:eastAsia="zh-CN"/>
              </w:rPr>
              <w:t>双向循环链表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的节点定义及其物理存储关系。</w:t>
            </w:r>
          </w:p>
          <w:p w14:paraId="303523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hanging="420" w:hanging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实现双向循环链表的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u w:val="none"/>
                <w:lang w:val="en-US" w:eastAsia="zh-CN"/>
              </w:rPr>
              <w:t>创建、尾插法插入、正向删除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及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u w:val="none"/>
                <w:lang w:val="en-US" w:eastAsia="zh-CN"/>
              </w:rPr>
              <w:t>反向删除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等核心算法。</w:t>
            </w:r>
          </w:p>
          <w:p w14:paraId="24E94B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360" w:lineRule="auto"/>
              <w:ind w:left="0" w:hanging="420" w:hanging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通过绘制流程图，加强对于链表核心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u w:val="none"/>
                <w:lang w:val="en-US" w:eastAsia="zh-CN"/>
              </w:rPr>
              <w:t>算法逻辑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的理解。</w:t>
            </w:r>
          </w:p>
        </w:tc>
      </w:tr>
      <w:tr w14:paraId="141D6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6" w:hRule="atLeast"/>
        </w:trPr>
        <w:tc>
          <w:tcPr>
            <w:tcW w:w="8522" w:type="dxa"/>
            <w:gridSpan w:val="4"/>
            <w:vAlign w:val="top"/>
          </w:tcPr>
          <w:p w14:paraId="229755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/>
              <w:ind w:left="0" w:hanging="1957" w:hangingChars="699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原理：</w:t>
            </w:r>
          </w:p>
          <w:p w14:paraId="4B067D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hanging="420" w:hanging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1012825</wp:posOffset>
                      </wp:positionH>
                      <wp:positionV relativeFrom="paragraph">
                        <wp:posOffset>864235</wp:posOffset>
                      </wp:positionV>
                      <wp:extent cx="3248660" cy="2411730"/>
                      <wp:effectExtent l="0" t="0" r="12700" b="11430"/>
                      <wp:wrapNone/>
                      <wp:docPr id="9" name="组合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3248660" cy="2411730"/>
                                <a:chOff x="10155" y="11444"/>
                                <a:chExt cx="5416" cy="40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155" y="11444"/>
                                  <a:ext cx="3455" cy="19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图片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155" y="13480"/>
                                  <a:ext cx="5417" cy="19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79.75pt;margin-top:68.05pt;height:189.9pt;width:255.8pt;z-index:251660288;mso-width-relative:page;mso-height-relative:page;" coordorigin="10155,11444" coordsize="5416,4020" o:gfxdata="UEsDBAoAAAAAAIdO4kAAAAAAAAAAAAAAAAAEAAAAZHJzL1BLAwQUAAAACACHTuJARvqBidkAAAAL&#10;AQAADwAAAGRycy9kb3ducmV2LnhtbE2PQUvDQBCF74L/YRnBm92sJdHGbIoU9VSEtoL0Ns1Ok9Ds&#10;bshuk/bfO5709h7v8eabYnmxnRhpCK13GtQsAUGu8qZ1tYav3fvDM4gQ0RnsvCMNVwqwLG9vCsyN&#10;n9yGxm2sBY+4kKOGJsY+lzJUDVkMM9+T4+zoB4uR7VBLM+DE47aTj0mSSYut4wsN9rRqqDptz1bD&#10;x4TT61y9jevTcXXd79LP77Uire/vVPICItIl/pXhF5/RoWSmgz87E0THPl2kXGUxzxQIbmRPisVB&#10;Q8oZyLKQ/38ofwBQSwMEFAAAAAgAh07iQIsFmKyPAgAAlwcAAA4AAABkcnMvZTJvRG9jLnhtbNVV&#10;y47TMBTdI/EPlvc0TZt22qjpCFFmhDSCiscHuI6TWCS2ZbtNZ48E7NjzKUj8zWh+g2snTR+DYIQG&#10;JBatrh/3+txzjp3Z+bYq0YZpw6VIcNjrY8QElSkXeYLfvb14MsHIWCJSUkrBEnzNDD6fP340q1XM&#10;BrKQZco0giLCxLVKcGGtioPA0IJVxPSkYgIWM6krYmGo8yDVpIbqVRkM+v1xUEudKi0pMwZmF80i&#10;bivq+xSUWcYpW0i6rpiwTVXNSmKhJVNwZfDco80yRu2rLDPMojLB0Kn1/3AIxCv3H8xnJM41UQWn&#10;LQRyHwgnPVWECzi0K7UglqC15ndKVZxqaWRme1RWQdOIZwS6CPsn3FxquVa+lzyuc9WRDkKdsP7H&#10;ZenLzVIjniZ4ipEgFQh+++3DzZdPaOq4qVUew5ZLrd6opW4ahPBK0vcGCfmsICJnT40CnsFLLiM4&#10;TXHjfJ+/zXTl6kDraOt1uO50YFuLKEwOB9FkPAaJKKwNojA8G7ZK0QLkdHlhPxyNMIL1MIyiqNGR&#10;Fs/bCqMoHDfpUX/gcwMSN0d7gB0gxWkMv5ZaiO5Q+3tDQ5ZdawZCuWpis+TUceUGe3qjHb03X7/f&#10;fv6IBg7ybkuTQBySX1F7vD1ww6PTViVXF7wsHb8uftg7hXTMqhUDq+gXqdeaxMZqZmnhDszg4Nfg&#10;A+eBgwWPcg/MYTatlU6s8FNJO0tETm7nh3A68XJ3ggJt2thLJivkAoAHKEAMEpPNlWnx7La4aSEd&#10;SYCTxKU4moCabsZjblD6EEA3WkHw950CfTYXsXXK8P92ijf6gSEe1inDaNI+DTunwNU/65wy8k/S&#10;7ur/I6f4Fwbea38R2m+L+yAcjiE+/J7OfwBQSwMECgAAAAAAh07iQAAAAAAAAAAAAAAAAAoAAABk&#10;cnMvbWVkaWEvUEsDBBQAAAAIAIdO4kA2qT/n7FUAAOdVAAAUAAAAZHJzL21lZGlhL2ltYWdlMi5w&#10;bmcB51UYqolQTkcNChoKAAAADUlIRFIAAAJxAAAA5QgCAAAAs4c2EwAAAAlwSFlzAAAOxAAADsQB&#10;lSsOGwAAIABJREFUeJzs3WtcE1feB/BfpQSRaEK4E0xAElEBRWNEkIqKNd0aK4q2hW4XXAtd0baL&#10;tRTphcW2FlkrvQhuYbvF7aNsWy9Y0RUr3gUtolZBRUBICoIIATSohOI+LxIgQIAE4/3//fSFzJk5&#10;50y0/HLOnJl5imNlDUIIIYTctUEPugOEEELIY4IylRBCCDEOylRCCCHEOChTCSGEEOOgTCWEEEKM&#10;gzKVEEIIMQ7KVEIIIcQ4KFMJIYQQ46BMJYQQQoyDMpUQQggxDkMz9WkLDofNNu+1mMlhcziD72NS&#10;c6UxsfERIn13Dux9T9+Q+MQQsVE6xZdIfXWXiCNi42MkTvpVEpUYG9ZLPV335GpXaEAThBBCjOlp&#10;w3Z3DXztT5PMijMSN5/WVSyQLIkYN/jijk/+VWSMzunD3ppTkZVQoM+uToFzxb5s69qC9Cquk6yq&#10;ki+JWipidxSXZsdFQxrIRWYVAPiKxLkF+QAAcUSsVNCtsoqs6EN2MaFijtbhqZpuOI13FftGoiol&#10;S9btKK4dpzE/I7tSz5NTFOzL1Wc/j4WJoQ2Zq9Pbdy4/3N6Eb0h8oHO5VhEhhJB7xqBMNfeeMckC&#10;N349oTNQMXiKZBwTzacPF93pvy6uVDuQAKCxUcFmcwBFQb5CJBZobVR0xlV3vm7I3JyvV+9FM30b&#10;s6JT8gHwPRYmhrIVBWnRqysBp8DIhaPKjqYWAMjKbN89F+6JsVIAQHnm6rjU7rWFJc6tS14d1z01&#10;AcDBlt2Yu1EdqE6BkTNrU/bZRob7shtLK8Bhs5fGdoyGO9OuW8C3C0/sMbAu7fFpyLKTkhG1NDYM&#10;3bJTFEaBSggh948hmWodMM4JuJJ7sExnse2UCXzcqTq5r1SfyqqyElZnddkiCkt0Oxq9OZ8vkXI7&#10;MkwUluhdkqEdIVxpzFwh2OzOPI6ND9TVQpfs4UpjvOuSUzrTV1GQlqA1XrxY2COYC9KjCwCII2Ld&#10;e1bu6+aiKNunK1ABkbsAbEFovC8ANOYWNARGeiWnxGXCKTByYe3GOPU4uBtZdlJ0dpctfElUMH5M&#10;0G9QK8v+Mdd1Ztdt4gjvuuTVPcbKhBBC7hEDMtV16nhr/F52PKdZZ7EwwMMavxcfPqYcWE983VwU&#10;9fsAyOowngtUAQDf2hKNRV1Soeqqgm1duDqpr7EXVxozF9mdSSyOmIuMlCwZnAIjw32Rn1kGjqjr&#10;EFATgYCugWAPYg/nxouHdKadU6C3ZW6X4BTbhkAGgOs1CiUZugJVQxSWKHHpuqnbOLUxd2NSZ809&#10;9ldInHLr3AUAQuIDnQFA0Dkm1ue8CCGE3AW9M3XIVD/PoVD+cuJXncXm3tPG9zEtrBNXGuN/NUEz&#10;c+tky25PqRrAXpOpXCt2abF+U7u98w1xL0xJlwEQzfRFfnJKFiRRWuNUp8DIhdiRpHP4qJvIXYCG&#10;Qp37c71GsdnwcOJ7LFwqYqMxPzklK3UzAPA9hCj7USYKS5RYdonGDpqRsUb/49Su+6sPSXRrKIWL&#10;wLlRdxOEEELuHX0z1dpvEncQqnJ3VeguDhjnBFQeytE9LaxbVVZCcViMpDohu7LLGK7qKjycgEp1&#10;0NbWGFClTrmb0wFoRpA70mUAX5/DtEaBgtj4wM7pYqdAbxcAUyVOud0DzynQHxmr4yCJCsaP0au1&#10;S53Gu+LijkrYAxVH70Xa8SVRS62ORm9GRCwyV++zjYxPZAMVWdF6Xm8mhBByl/TL1EGjpoyzxe8X&#10;T+bd0lmumRb+5fBtA5svSM+QREWIkgrdxChLa5/jrYaVFx+VMq7XKHbD4d7jxzckaiqbzdFe2dN7&#10;hPAlC30bj0a316aoq4QoLMbbksNmA51zv53jV63rqYXay3xEM32Rn1shtq1DYIj09GbtC5aVmZsr&#10;oZ3Z3ZZiaVpx0ax+asxPTsmS6Vyg1JifWQa4LkyM7djeqGhUn6yOMahvSPzU+rTozZWAWNOTlLhM&#10;AKKwxFhpR0OEEELuIb0ydbBPgHsfC3r7mRbumyz7x9rI+EB2uTqNAACVp+tnjudCZm/NqSjqc80q&#10;W3Eirv1GGqfAyIU41MuYjCsNFrFR0f6TFRt1AMBpPBrduXDJKTByIQr7XhOkGezW+ottUZl5yCsm&#10;NuxwZ+I6BUaG+2pCUH0ptDxzY/5UzdVcAOqlWEXdgr/nAiVwpTGhQMHR6OzO7vG5lbIe3zDUeVya&#10;Hdd5Q5H2h1aQHl0gjoj1G89Fz2MJIYQYkz6Zql7QKzu+V/eC3n6mhftVWdsIsC1t29clAZAV1kk8&#10;nHytXEqL0wdWaVfiiLnIyC5f6na3FfElC0eV/ZhQBc2CpqqshOywxNgoW83AUTM67HIplCudOoAO&#10;hwovbkw67REWyM3X3C8bEh7o3GWdkTpN2+8I0vANkQqcy32Rr/VdJD91NU3/EkLIvadHpno+J7LG&#10;78W5J27qKh003l/c17Rwv7jSqez85GzrpaFhtR0DvqoztXPDA5GfbIR1qk6Bke6FKekyUVjHFs1l&#10;WnvAWdp+E6pao+5hMVcaEypGRTlwNGFz14FsQXqmW3ygv7jv22THh8Qvde74qX3uV9csrvoRE8iO&#10;y6wCqookIWJsrg6MDLc9ERe9uct5jXdlA10XMDeWq7/32EqiEnvc7Urrfgkh5N7qN1PNvSd7PA1F&#10;weFenvPg4+vGQGN+jj7PedDBKXCu9eGUdBmQ6RavterHwZYNVFzt9xKgQBKfKOn4SWciVmampPfY&#10;2FBbBdh3u/7qFBi5sPuOXDsOXALn1iVvzA+ei4wUHcGZeyh/6lw7PtBHb09vjtM8TULX3K9Wc9KY&#10;UDGnsePLRH52fVRiLHI3xqV2j972K6bdD0fm6iKPEETT2JQQQu6z/jJVs6A3V/e9mO3TwgX7B7b+&#10;xTdkIXZo7jTNPZQ/da4XH5UyOAVGSpGdlusdrlkV3DvtJwIGRobb2ndOIPfOwRZ1mq8IvY5T26+M&#10;NuYnr46TwSkwxCujt2U+VVkJKbq2i8ISveuSd/TbHw3fkPhAdr46vDvIso+Wivz0rIHvIUTBj7mo&#10;zC0OixDl06iUEELuq34y1X2Wb18LesdJ+5oW7puTej6zc/hVdeZimYOsY3sBUJMfExoeg7TeYjV3&#10;c5zWwLQyMyVOr5ZF7pyORyD1Ok6tzDyRVVvQcVWyMnNz32uXuuOIwhMrsqJT8iEK47DB7WsUq8nv&#10;0uy46AKAq53x4HOrUzeWxITGR/Q7c8uVBosaDq/WLFouDImPse71oyOEEGJ8fb5BZsjUicKnUZeb&#10;09tzHiaNehq1BXsNeM6DhvoxC91CojKzzj0xVmt7VVZCdjlHFJ6o/5tn9ODrhsP6JE1B/oAfk8u1&#10;YisK0qI35/uGxCe6FUWvLvLQflcM205zs43mPTmVmSlx0au7RyZfEpUYGy+xr9Q8x1ESn9jXC2fU&#10;y5o67/nJ3Rx32Co8MTYqkDvQ0yCEEGKQvsapmgW9p3LqdBerp4V/Oaa7uE+VmSlJXbc4BUaG+zZm&#10;db8K2ONRQeDacdAbrRfINPZ2NVFsW7+v8zKknmuUDKQZQHOlU6EZB6euzudLotpvNnXRPEa/MT+5&#10;x6Qx30Oofs5+1wW9+eoalorCE0XdVhuph7nlmT2e15i7OS5XFJbY89ZbQggh90Ifmcp1ZSvKSs71&#10;tqDXTshpKrlYnG/wcx5007XipjeNdb1cM1XfNKIeBOu+9smX2NVma8Vtv2uUeu9E/w94qspK0Fqp&#10;q+MmVF1khSUKV+i8dtutBl/NQ30bczfGRfd2FbkgPboAviFh2ExvpyGEkHvsKY6V9YPuAyGEEPI4&#10;6PN6KiGEEEL0RplKCCGEGAdlKiGEEGIclKmEEEKIcVCmEkIIIcZBmUoIIYQYh37vJCdEC483aKIt&#10;0Pa/k6f/J3/QnSGEkIcHZSoxyKB1qTYhowYBgOrmhplN8Q+6Q4QQ8vAYcKayfnh57pRh7T9dP7fq&#10;P6e/Nk6X7p9Bf14xc8FolPyw761sfV9VFx47Z54rLm/fuSzLGF2QTtg9j3v9xIGXU5UGHDXW9d9v&#10;jbGsO5/0btl+Y/RCb37LWSGjBkF5Mye7penW7zn3tXFCCHnYDfh6qkouk5dclpdcvtZizP4Yw4yI&#10;6bu/mbNe2u+OHA+BGWDG9+z9CcL3lcP6b+bsXiec0d9+4z0drAETa4eJPMMaeOYVn61fzfq7pP89&#10;e+Fp8zQAeXbTK1/cjkz9/eiAKyKEkMfRgMept1bkHQQAuByMsBEaqzv3V13qpvOLJ+D4pgG8BeBB&#10;Ov3DqZ9YwuHVJckGXs00tRhsPsTM3HTALZ9TtAFPs+xNgLYBV0IIIY+rJ/t66sUjZe8cedCdGIDW&#10;m/9I0f3+vXvs6IHbtXPMbD0GL0HzhgfRAUIIeZj1l6kmrPV+zwS4sIYxTACgWVFYcOTti02FelQ9&#10;ZcysH/zsAaBN1dJ07diJ3Pd+u6U9sJo33PMt71G8oeZmHQOniiMv7C1Xv8XMgy34bPpYIcvcTN00&#10;gMZza344/aXe59arGRHTV3gzO37senGUGbduujdK0rNM577IszQdhNabv506lZTacLGX2oJXPPfq&#10;aNPOSoYMWRo58dnRLAaA1ptXL5xPS6nObdXsbOFgG/tXz7HWQ0xwp7m6qJ+3jHfnsP6biSM6fmq6&#10;uHZ5ifb1VAsH6zcXjZnIG2pu2j6n31q1ffmptJvMuHXTvVmabSPmzdk9T/NnQy/lnlRdaoIta7Df&#10;xOYNJw3qOyGEPP76zNRBnB+CpFPYgKpJfrmpZTBLaM/xmDr3uyE7xp9q6rdq29uKkssqAGZsGzsW&#10;d8YfFmaf2jH6pObAKSOmfTaTZ3an7Xp9lfxG+0Si4pYmZDjjf5zvOWxQW4viWkmjSlOquvHbwM6y&#10;mwZZdYm1GYDB1g7DWbpmQlnchfMGq+oqS1qHOvIsh3v7RV3b9fp2neuYzIbbmAJNNWUAAFNm3MfT&#10;vVloa6otqbs92Npp+NiJ0e+cjFldfRGAqfVHcd6jTDtK3Rc/c9OQjt+sKJO3AcAQR1dri+59tl0d&#10;5y00RdvNBpn8huYzM1U23QTQ+lupnMPWnG9ztfxKe7NNslYYgjmIxTDoAEIIeYL0lanBXr5T2GiR&#10;HXktu1w9HOINEawXY9uZ/gMVwPbLJ7dfbv/BxD775VkenmM/PHlkFQBgnpBnBsiPbPIp1nHs6wKX&#10;YYNw/df/jj6h0P9k9HU6++LpbACYEcFZ4a3z6qJp3f69S7a3ArCYMW7TK7zho+2wvVrHjq5OHtbA&#10;zdrTFwCAL3X3ZuH6iQOLU5XNAHD+L3EBL7iOeXVC9XunwJ/nOsoUKvnJmPjqix2lLB219qJp7Wr1&#10;lK/D+m+sR3QrfMZJaArIT74cX93c/cCWf6X82nG+V4//+pbBi5b9nmcsCWBOnGDGMvlf7eGmlTRI&#10;JYSQHvpY98uY4cgBlCdPlnfML8pvlr5wqDRd3/tO4DGYFT1CsN5NsF5g0tQAmLKE7aOrkgYlAJ63&#10;9KCv51pH1gyTLgf+V9EEYJjHtDz/8Wl8zvMDX1UzQHW/ZmkGcM11N3t967rpkDf/KLQGrh4v3wUA&#10;mDXaFmg4tUfZnmqt/yioBYZw+ADgy7MEWi8fqW6fRm797qzxlkfJb1wHwPPcEDdqpcTS39q4j8jy&#10;fIYVIDZj3bp9crdiQ+rv9KgHQgjpqY9xqjmLCeBWU49Bj14Gcb6Tzpph322ikGFmBjQDwNcn/2v3&#10;u2/wWHuhx3ihx/hgtLUoqnbvPbjsOgDISw++9/Skt0QjeG6ePDfP5wE01xw7cPDFK6oeLd0Td9r6&#10;nBO1mzzuC9FQRwdLC1O01Z3/bpP2DUWW0+LmTOu6v6UNE1AyGaaAskkrRptb9f5+0q+zJavT7yyR&#10;Cp14wmd4wmdexIrWpsvZJ2O33xzY32BXG1Ze22AzaNELFjGhVnEzb9oGNsUbckctIYQ8CfrI1Kba&#10;JmAY044N1Bhcb7CX7wx7xvWK09tOl568CQDP+y983klrjzu3Vp3KWXUKPFPzQEee3yj3KXzevDne&#10;lzad+BIA2tIv5qVfzIMJI8zOPkA4dorQfsrz09b/e++y+5SqfbJw4AmBNtwBBrVdazrRvr0NAFp/&#10;O3Hu9LUu+18rULaXmrGsteoxNeZo8uyRsiVHymA6aKwnJ2Cis7e3g1DqEyvLee+Uceq/dufbb27O&#10;DmT6sZ4eOQqg6V9CCOmqr1/pOVcUgLlo6sQ3TfrYqw13AHMmr2tNIhsOoDxXcO69a7e2N98q+B/X&#10;w0738fLWW1/Kil/8+awcgAWz+1MM2lTpV+SvHso92QwMYtoydVVx/13evvP5xTvnLM8vaQVj9MTV&#10;Es3Z51yoBUzteKYXsqv+sb3zv61yADgtawBMRzzjMEpTjemrY617aeEutN45e6ouKfXkQTmAISxH&#10;rRJVGwBrR2b39U16c2HwWMC1W7soUAkhpIe+1ihtP5cb7Cadwh7zbphgydWaq7cBmLBsbu7OyHuv&#10;c6+awisQOrmEhbCm1CgxmMW7cXrEIXnBNUUwnzNltvTgFSUGs4T2zMKyKgjtPSeOTyssCb+i/MR/&#10;YbBNk1y9pteUaWfPGQagtvoYACBs3B8+HGMiv6aeXmTYOdkMYwCq6kL9VyzZTR73xdiumxqr01Nq&#10;T/NsV/3RQb0waLC1mdaeLb/+38V/GXShsKl23faqL17kCud5hRecSquDbHvRfpHlDAfPd78aFVFd&#10;XXcTMB1qZ1qZ/H7FEeB01qWSZ7yFvIl/X1d7ue72YGsnVmuTCpZd6hzi8FLskLld2/ltz69rT+GF&#10;V8YF8DU72WnvKat4a1MTJJ5bpZZ11U23AcB0mIOd3RAAdRVnO+s5cqrqL8+wLL39012vXmlqBUyH&#10;qar+trZapu8J+y0w5wG1hbc3G/IxEULIE6LPe2nuKF7c8uOHXr7BHvbDHHmah/uqamyHAdc7dlIt&#10;258jlD7jweEIR3DQqrp+AyIg40yOx9BZwQL1xlvyszlrFO7fCU2GOXs+/1QjrrSxhpiYse2FHU8F&#10;vK2svXz2i6Ol2wEAtkMYGMISjmgvVt26LruYceTcKv3PTD0920XTTUvUgs0a6cobpmNPpYJ9EQYu&#10;vpFln/lJZLvAlTs7ovrI6uqLUK6NP3Bp3sh5k7nWDjxLALijaqrTjEabamP/fnJ1xLgR1rZC1p3m&#10;6qLUH0wXv9U1U01Zw127LwU2cfwVp2DH5wldde5ZCzS5s8y6HNvacr2u+kh6UZdnLZ0t+ygdb0ld&#10;nawdhNYA0FZdxwP0zlRPjgmA28r/6XsAIYQ8SZ7iWN2D2UfymPJbwtoUPMQMd2ov325qbPnXX29/&#10;+6C7RAghDw8T8yFDHnQfyCNDfrKlaZiJWMCwsja1srrz279b6NU0hBDSgcaphBBCiHEY98EAhBBC&#10;yJOLMpUQQggxDspUQgghxDgoUwkhhBDjoEwlhBBCjIMylRBCCDEOylRCCCHEOPp8NuFdcTkY8Yzw&#10;+rlV/zn9dc9CQUDVDG7HTyX7/z2ttJdqOJ6n5423bTq9ass5HfUQQgghD40HNE69Xl1yWV5yWS5v&#10;bOt7x3nD+bYmAIfvN+BXqRBCCCH3xb0bp/ap9vy0fecBvD5p/odefb2/bfu5gwEWE3n1J98zxou1&#10;CSGEkHvnAWWq/u4ol+UefNCdIIQQQvrXV6a+Pmn+h144tvVgi0/ADEdzoK1FUbV778Fl6he9CQKq&#10;ZnCvn9kx+pcm9f5rJX8K5iuPbdn2YudbTk08x826PNHezARQNZWcPbHqVM1+vTrmcjDimc53tem4&#10;LmsSNmrSW+P5tkMZANB6q/by6S+OlqZrzSXz7Cdmzx4zjK7FEkIIuS/6vZ7K9Hx22gz2rZLLcnkj&#10;zDi8efOnrWXoXf1TvICJNi1X5SWXa66bsIQTZyVP4vD0OlKpvuBacvlai67i1ydJP5kqtB2C61fk&#10;JZdrrsPc1s33k3meYVr7zHDiDjMBOLbd36NKCCGE3AP9z/0OUxa9mlW8HwAYayXzg/m8gNHm+PWW&#10;XtUPxbmtm16sBwAMdsv7ozfP3T3slyN6vFr8Wvi+gwAAl4MRNt1DcajnX7xYUFVl/CdnxW0AwCDz&#10;9ZO9UHguXWuv9FM5ExkTefUnv9Srr4QQQshd6X/dr/xyeftsrWrFr+UtgK2djb7VXy/PqW//8+3i&#10;girA1MaDY3g3u5oy3MEWuH7htCZQAdy5tSw3TzMp3eGOclnuwReKlfK7bZAQQgjpX/+Z2qJSdf6g&#10;UrUAeMrk3nVIHx5MJoDbzcoH2w1CCCFEW/+ZasbQunzKYJj1uiOLx+q7Ka7QHmi9Vqjoczc9/Lep&#10;CQCL3Xd7hBBCyH3Vf6byRrjMaP9ztIBnBtTW1HSUDmMyNWuOBtsPH9ZHO+brn33GwxQtJRfTtTa3&#10;3GkDwBrW1y2qPckrq2sBs1G+P9j2OWI2Ya33nfaTG1O/VVGEEELIXel/jVKtmfC7PwpLapRmHC6P&#10;bQJVVU7xLQCQy+R3uDzBtIOsGvkNEzvHW/IqYLi558TxawuKVqgvo5rzwmaygk2ZdvacYaaA4tya&#10;3GvaVzfT5TUfTmDZTph7wbHq6m0Tlg2j8L//fbURb3pOm28HTRUd9QC4WjTt3DU0n//HGeGHXqwp&#10;gS9fVlyTN6oAYCin5fQ2SUVn5WHjp83zYAEmbxbnrDDCZ0UIIYT0pf9MbSrMLRQGzBjBAdpaFPLd&#10;ew9qVgapSt/bPfST6WN4Nlwhu6lw/8Fzbi4eMBnm7Dm78fKK+raWVsCUxRvBwp22lsaagsKTay4p&#10;jt3pWnvtiTUnWH+dYD/MkTcMbS03NfPCPEeekK+1m7oeACYynLsG4OtfdtRWe77l7S5k2wvVi57a&#10;VPKhTKDzIuv+yqrr41jDmmpLBv75EEIIIfp6imNl3VuZ+sGBfT3gnhBCCCHt6F1vhBBCiHFQphJC&#10;CCHGQZlKCCGEGEdf11MJIYQQoj8apxJCCCHGQZlKCCGEGEevmTrW08PCwuJ+doUQQgh5pNE4lRBC&#10;CDEOylTSm6ctOBw227zXYiaHzeEMvot/QaKwGInUV9TvbmJfXccmxkYFcvVtKDE2TEclhBBiXJSp&#10;pBeuga+9FRPx/KheigWSJTGRSwNdDajRNyQ+omuCckTWKOjvKDdpoM5ErDiaWaV32xVFuXrvSwgh&#10;A9T/834fB5Hf7lkwUpkXv+C9vfe4pWXJ+4Ndm/LWzFtx4B63BGD6J9nv+jDLtkxZmmL0us29Z0yy&#10;wI1fT5zWWTx4imQcE82nDxfd0VmuU+7mOITEJ0pQmh2Xqo7S/qNO7OFcnrk6/W4T0VmaGCvtuqkx&#10;d2OSAalMCCH9ekgzNTz1WJAAUBYkv/DmTgD3Nj9ID9YB45yAK7kHy3QW206ZwMedqpP7DH0StDpW&#10;AyVhvgV6xSRf4ofsJM2eXGlMqJjTWeiiFZP9BWRFVvTmfAM7SwghBnpIM1WD6TllAXZueTCNTw5+&#10;y8dGeWnnN7vKH0wHHiDXqeOt8XvZ8ZxmncXCAA9r/F58+JhSZ7EuTnxupawKAHI3Z3lE2lUBfGvL&#10;fo8ab1WSnQ0AfEnUUteS5NVxMnWJKCzRrYhikhDycHm4MxWMMdMimFtS9f/VbUQTZs6bJ1Aev/jk&#10;ZeqQqX6eQ6H85cSvOovNvaeN72NauBfj58YvRX5ySpYM+akpAMDv7xCIvHAoSwYAYokIuRuzZHo3&#10;x5dEBbuCw2a3b3DpMvfbqO4JIYQY1cOcqcoL51tGj/EPdUlN7plqTFHwyuVBk5yZJkCbqkGet+Wz&#10;2K3n2wu9It6PDvKyZwJQyvem9VgGYzlj+ceRc1w5DABQXrnw8/oPvjqkTm7+H+Z5FP28S668VKuE&#10;4MYNBQDO5Bf98cP243p3nbPo64wQD0sTQFVftuuzd9sr77tpIDhh1zIv9UrbW8qa0uyNH687cE2r&#10;2y/ErfnTLB4HABrObdyi67sGc8Ha9Nd9mIpDa16KHdg1XWu/SdxBqMrdVaG7OGCcE1B5KEf3tHAv&#10;KjNT4mpD4pfGCrUnaRX11b0eIQpL9LZUsOMT1XsWpKUaeO2T03g0OkXHQNY3JN6jmAKVEHIPPMyZ&#10;CuXBg/IxQX5/8kmOz+ta4hz+97VBbgzcqpfL62E/kufiH75qrTJsRbYSYIZ+lBA6mgE0VZTVqEzt&#10;Z4XP6BI+zOfWpkT7WAIN8kuKWww7gfPoeX9b0/bG0pRCgD8/5K15vLeWlh8/pQKAoQHJ38e7OzBV&#10;Rebbj2/Us+MjF7w0FPJLZSZWrjwr13mx78sOxfzUb9MAVA3yS2UAGEw7e0d7z6B3v/MULFmUpv5K&#10;4ROX9NdZ9oDqWsVvCnAEocEqHaE6buxIpglg4yAABpKpg0ZNGWeL3y+ezLuls1wzLfzL4dsGV527&#10;Oc02MtzWHtAnHQuKSr3tsldnybjSGP+rCdmVUM8Ai3QMPRUFaeodCCHkQXqoMxVNqcfOzwkeM0eM&#10;rpn67DKJGwOqwo0vvZ6hBOAR9d3XEq5P0GvO2Z9X8F6XjmZAVb713cXrLgCAx9JvvprD6jjYOfRl&#10;H0so8xODPtijBIAxy1PXBbk+FzEn5c2dcLhy+ZSM6cF3mTwVAJiTn3dAm7K6uPBSLR/Qb3DDMitN&#10;nKOuXBz300f+VgLvWfhpb39NA9i6ZsnW9lqYXtHfJjw3csororSPCwAELZhmDyh/+TQsJksJgCn9&#10;6LuV4h6NH0v8bKd52HB5eob+n7OWwT4B7n0s6O1nWrg/lZkpcR0/cK3YiuIuQcgXiVGQ3/4hq6eI&#10;xRFzkdE+3JRlJ0VnD6hlQgi5Dx7uTIVya8GloFdFQS9A+zcpbyyfCaiKDmZoxmmFab9USOY589yk&#10;wPopLtaAquygOlABFG48c2WOi3P70dIxPKAmd+ue9kHe+XX58iCewIrHBJTHv487/j3gHp72xR+F&#10;DABNp5JClm836Ipu07mj7ZXnX6sHrPRrGgDAdPby958ywgqAqk2hhCPH3gMoAEQCBwZwJf8uy9cj&#10;AAAgAElEQVTHLM3ByqyjxW+IJzF7fGaHkt85ZEh3takX9MqO79W9oLefaWHdug4uO5SXVkAgiU+U&#10;dN0s8dOaHHYKjHQvTElXp2zXxCWEkIfPQ56pUH679/y85WNmRRxo6tzoyhkGQHW7vnM3Wb0SzkwT&#10;AGAyGIBSWaNVSZuqe732sxL2z+q6ydreB/gZANz/nPz3PwoZiuP/PGD1p6AJUemrVGEf7jIkVnu0&#10;p1fToxd9/VGIh/osOjGGAgCsmOYAlAqta8OqNgO6pBfP50TW+L0498RNXaWDxvuL+5oW7kUvg0tx&#10;RKxlnzfAiCNi/VAB39j4QADqCd7ut9Oo9XIjjY57UjVKi/XuPSGE6O9hz1Rg69aCUC9/H79fOjeV&#10;Ka4DTMbgjvEfmHwrJgB1xrQBYDDtO/dnmjC616qqOLarQNFlU/UvPwMAuIuXvejOhOLwhph/72W2&#10;jPjP0vFTw2Nm73p/l3FOqLemmRERL3kw266c2bUt+8ilBgBuoe+/Jmofh7ao2gAwOSJ0PHmI0S19&#10;75a592SPp6EoONzLcx58fN0YaMzPMeQ5D70SuQvAFviLM3u9Hya/sEI6tT4terPW/DDXq/uSXa40&#10;xv+q7mDu5Z5U35B4j7vpOSGE9Obhz1TkZxXU+M8Saz3UTn5WppztyHSfFszMUF9PDZ/kDEBenAUg&#10;v+pKkJuj67Tlo7/TXE8N9XLUqi/rvDzYlefoyty4/tO9DT3bq/pmyXJl5LjClL0AlN+/v8ExgrFx&#10;nVECtc+mfUYOZwDleR9/rp7StprzspvWxO6h0hrVFI6jeKGUWaC5nurn1mPi925oFvTmHtK92Ecz&#10;LVyw3xizr+IIiWXuxrhM+7DEWGlv4Ze7OW6gj08Sc+t6vfKauzkNIieA1jQRQoztEchUFGzMl8+a&#10;w9Pa8vP67PmiIDeP0O9/mq5e98sCFHlb/1kB4MymQ2V+wa4uQUlbRGXXVKb2Izm3rqjQEasVyZv2&#10;it+eZf9sXIb/Mnl5fStgynJknF8d9nH7Zcjz36e035YD5a6kdcY6kz6bzrv0m8pntEtQerrn1VsM&#10;C66zvbLwQpPHaHv/hDjVgX+nZuzIe2GMv+Wklembg682gcNzbmmqB8uqeyMLvvwpUsSo2RsTEn/G&#10;kM65z/Lta0HvOGlf08KG8Q2RctT3xlSlRxeon3Hfa7ICAMQRsVIByjM31ulTP1/ibluYD2hGsQmb&#10;86G+YxU/JmRXApVV1lGJIUfpkRGEECN7JJ6hX7HxUGHXK5QVae+s2JhXoWRY8dxG8piqhvJDaR+u&#10;yFZf8ixf/+7HW8sUKnCcXd1Gcpr2pv1b1uXwn+OXxazLPndFCSue20hXt5E8G4YZ0xH3QR9NK1NX&#10;pRySK8HkjXR1c+aoLu1M2akEwHT08g/yEwA/x676Ok+uBNPe2dXNGaUb1xyt19GE7VAGoFJUGBSo&#10;GDJ1ovBp1OXm9Pach0mjnkZtwV6DnvOgizgiNt6jOK7LrS8F6dGrs0qdpV1eNcN14ovCEmPjE2Pj&#10;E2PdC1fHRauf+ssWL9VsjE+MjU/seXmVKw0WoVY9G1yVdRjSGIkTAFn2jxddw9UP8ZdlJ2W2byeE&#10;EKN5imNlrbNgrKdH2eXy5mbdD6cjDy31g5Fr9r8Z9nF/b3zRYj1rRcQU26q9cRuP6Vp/ZC2NeGOq&#10;dWXWurQB3JaqoVle1McD8cURsVJBx2iVK40JtT7cbWeuNGYuMrpdT+2yRRwRK+Vo3a7Kl0RJ6pLU&#10;j+znS6Tc7CxNhaKwGOt9dFcrIcSYHoW5X2IIzmAGoKq5aECgAlxXtqKs5FxvC3rthJymkovF+QML&#10;VM29NI35nU/r1S0/dTV8Re3zsVVZCat17dV4tVslirIzWlvyU1d3mdGVZSeldv5ZK4wL0hP06z8h&#10;hOiLxqmPm/DUY0GCK9mLFyY9aY8pJoSQB+2RuJ5K9DeLZwPcqpZToBJCyH1H41RCCCHEOGicSggh&#10;hBgHZSohhBBiHJSphBBCiHFQphJCCCHGQZlKCCGEGAdlKiGEEGIclKmEEEKIcVCmEkIIIcZBmUoI&#10;IYQYB2UqIYQQYhyUqYQQQohxUKYSQgghxkGZSgghhBgHZSohhBBiHJSphBBCiHFQphJCCCHGQZlK&#10;CCGEGAdlKiGEEGIclKmEEEKIcVCmEkIIIcZBmUoIIYQYB2UqIYQQYhyUqYQQQohxUKYSQgghxkGZ&#10;SgghhBgHZSohhBBiHJSphBBCiHFQphJCCCHG8fSD7gC5V5hPj3dj4EbL6UttAAATociMCVVJwe9K&#10;o9SM/ymKb8nuti5CCHmMUKY+hjg27385JcCZBQCXDk//czkAgPfOF1OFANBUsi1n+bobA0tD92X+&#10;CS87MwGgtSht87KNxukyIYQ8Dh71ud8lqz6uOZh8dpW7AYckrKk5uKE4wYBD+jLzz8UHN9SkPWfY&#10;Ufxnj+zdULP3r+v4xulFJw+X1C3PBTizoPzteNaxzL3X2guu7dt27HBhvRIs4fzAjX/nMAdQufPI&#10;d152ZuJmyaFjmduO7j5kxH4TQsij7yEdpy6JrnnJpen4ereYoj73c/ITWgGwFY6dj6Jt96dvfXHf&#10;krXMj1m+eVri8r53nDpayAAwwnMq8J0hLSxeJnvJ5erhryd9fElXMWPJch8hA4qC7A/fqun62Sl/&#10;WFcKlDJFgnV/nyL0CVj18pbl//mfIW0DQqYVgIrTy98rpUlfQgjp7hEfp1au3LD7ZMmZbRu2PASB&#10;aojvMjYcLjp3OCPBoEAFwBhixhjCYprqLvUZPXOkKZQl379X09uXEWVB6SfbflNhyHip0OBBcknz&#10;DQDWw7wNPZAQQp4ED+k4VW/ywzulhx90JwbiWvyH641e6fhZwzmAoqDwhz5HkbL1hUXzh493dnqe&#10;eWmDQePNit/OV092cHCe+eypnJ/vrq+EEPL4eVQzdUl0zUsuHT91myVel7YhRCjb9oVs4mIfHtMU&#10;aGkqyUmI2vltL/kx//1VKTNtOithOsa9vzhksiMLAFqaZPmbEzfFd1TPmfBN0oLZfEsAUBR9+/1N&#10;Q/qtnhzu+LHHLDFndMpHwQHCYSyGWfumhqN/j12wS31Smk2syctqDraXl+ywD9+j/uNkvhWgvJTX&#10;b07WllRg/EhL3jQgy5Du4+apCmWAw1C+7xD8bNCJE0LIE+BRzdSaipKSNgBgOgodhujaw2b2Ykfc&#10;uFJSbWordGQJn//bqqpvl5/SWZmnAxtArUwdmzbrkqJDhGZQXiupboLVcCHfb8lHZrV/+tcGJQCX&#10;TcnhAQ6Aqr5E1gArwaJXW5oM6HeTvLC0xArAYFu+E4vRrdR9yz+X+XEAVb285LcW9TbGzdpqAJDL&#10;Sks6zldRWVJ/W3OQrLb9cJa9FQClorD/flyqvwEMtXI2oOsAgKeYQ00MPYYQQp4Uj2qmbv/hme0A&#10;ug9YtQy5Xbjh2ZizcgCTXzmb4Gc70msJTm3ouSNzup/QFKg8txsAMG9+kNAMst2vhO7MAQDTJQkf&#10;x00WL1q8fcMXDXjpOT8HQJkf/7I6YtWl+ve7cnnMZwA0A9ZumTrT25MDKPPjpf/q2c/PP/7s8/bz&#10;bbqU+YyO1VtPMcwAtCor9O+P3pw5i8MFz3gI+FYmqP/1/z6jQSohhPTwiK9R6sP1c0fOytV/PF7f&#10;+1DSJm7Vs54MtBQdSZABwBLvEWZoPbdPHagAWjfsK24CWA7DAcwXOpgBtcf3tl+GbN1wpNiQcWqf&#10;jl+pBcAU/XXjsi3vTP3rhGE8Y9V894TOgf6j+VatsoKT36QVHqZVv4QQ0tOjOk7VR0tfhayRgUfS&#10;5tvy7VmMQVAVb008LO8sNPVcvKFmcdcDrByBs3ZMMwBN9ZV6tmIY5Z7Ij83WLfbz5Lv78d39ZgfH&#10;QCk/vm1lTF5O/wcDaKqpA5hs3rNAfwuIHIYOBu4Y0LefT835+Vfhs45Llk1bHOM12eo/yzYaeB8O&#10;IYQ89h7nTO0bx0nIgSZX6q+elGk231a1AWgq2pNzqUvkNJWe6ChlWTkB7bFqBiM6t2/Hs/t2AOYB&#10;M8fOniqeOdmdN/lPn751cdIXDXoc/b/q+ltwtrByewo/9x14Q5ytTIF6eZ5BvWsr+fm3XbOax/sM&#10;5TibAzT9SwghXT2+c7/9aDq+3n7aEvtpKUcVgMPUuPYnMX17WtYCsPjDrx7ZE/nFzo7/Vu5qAPBt&#10;SQ0A28mzlmjW7pouecaNZfze3crZd2L5h+s3nLoOgOXgqFXUBoDlMCJA12G7S+qAQXwPp36ekeQj&#10;HO8AKGsLCwztGGOC81BAUbKXApUQQnp4mMeprJGBR7o/8++3reE/fI4J36RNH6newLTT3vPS7s8W&#10;bzeokaIFKXnF7/uwpr6yZXbcgl2t2P7Dv2YKlri7L1n3WUj1lVplKzDElt+wbdb6lQC+yzk6b7Qf&#10;Rxz3H+cQ9argluu1gG2XOu1mpr19pGszTae+l26onL8kPGrCMADAYFuG1p71Z5Nift42NfiX970G&#10;V9c2qQDAzGo4j2MGtMiLtJYj7T5bMk8g5D+/aZtXSf1NAGaMhs2h//ocAKBMLy6aP9zdQ/yetHJl&#10;Vm9DVbMl4WM4gKLgfKZBHxUAZ5fxDkC9fLdhA1xCCHkyPMyZ2j49q82EBwC2I4UCoc497Q1vZd+/&#10;P586Km6qpd/iV5cc+tcGZUP80g/lS4L//OxYoQNfMwZVtbLcgSIARQs++PeW6Pl+fBuh0AaKom8/&#10;LvVLnts1U4fYCgVdt6CpngVU2vEFQuEwHXs6NNgBcGCywGTxh7Uf29KiKD+6/f9Waj9rSfbzKx8P&#10;/maJ30gHR80pq4rsOkqVVRu2/bbu5eGTl//hU6sDn2y81X0tEYe5OG7miyMZUBZ//6nhC42EFkMB&#10;qG7XGHwkIYQ8AZ7iWFnrLBjr6VF2uby5ufk+d4jcraeej/vDW8/aMACgRVWYK/mLevUVb/3+Ke4M&#10;BgCo5JnvHPyiwPBFRs7Oqf/yFzLuqOqrZfXNRRvzvqDH6BNCSIcn9nrq4+t/u+N3B7+TvbugqlrZ&#10;bWVvm6Ki9Pi23ctfODCQQAVQUbE8/lhJ/e8MK65wpLPQ2QjdJYSQxweNUwkhhBDjoHEqIYQQYhyU&#10;qYQQQohxUKYSQgghxvEwZupYTw8LC4sH3QtCCCHEMA9jphJCCCGPoof6mQ+EGJunibVw0J3aVsVR&#10;ffYeNHS+iVlLm2LXHUPeN0AIeWJRppInw6D5w4L/xp9gazoIUBwt/OioSo+DmH9KEQiAO7hZvK3s&#10;n5GtlKyEkD7R3G930z/J3rP/WHLk/WltWfL+Y3u2r51+f1p7PDx35OCGmqw/LzHgkEFL7FamCCba&#10;mrbUXt2/7XJ2zu/6HXfr4LbL+8/duIUho+d7vrdlMP3vQgjpE41TyT23JLrmJRdAefKLd6TqNxzM&#10;/HPx+2JWyQ778D33owOM+X/lWqNNtuv8l4t7jDWtpr2/aO7kETYMoK31WllO2t9+Ol+nKWstimws&#10;QuOu+ewlSSMEfoLgmMJNCfejx4SQRxN98Sb3C9PzGe8H0e6gT+0msXBH/ts3PQPV1Dch9rWpI2xM&#10;rl+5dPmK0tRm5HOx6//o1W2vO9sa07cqWsGYMJ9DC9IJIb2jTCX3jZmHz6f9vNn1XvCaaGWKOxdy&#10;FDd6FE2Yv3CCOVSXf1weE71sbfTCD3ZfATji50NNu+/ZvLz21xYM4g3z4t2XThNCHkk099sLE+m7&#10;6W9M5zEBKOV5GYkrtp5vL2KKglcuD5rkzDQB2lQN8rwtn8V2lPLe/jF1tiMAtKlUTVfyt61L2lzQ&#10;+VI1pig0LmaOlyPTBFBWHEjR/6XgMxN/en+y7tefl/zHPzylv+MXvfjDXF7V7h/Kx872c7IA7rQ2&#10;yPanbv8mr33oZsGav1w6R2RngUFAa2PlmZ1fHdpZDACvrlsxZ0Td0Q/Tv1R4r1//jO3VE6teP1K4&#10;6MUf5vKaCzIWfVSlT/+biopb3N0CFlvii4YehabzX3015iUvHtMUuNOikB39/ttXvr+mKWQ6frrq&#10;LyETbMwAKK/kbDjT/WjO6JQ1r8wWWpkBgLK26HDSuzu/7fjMGSN4gwBF8YaefWJNdbMBbl44tOOC&#10;ekP9j8cvPz9/hHCCLzZ2f+POzQo5JgqHcGcDXatiBn/03TIxs/5Y4gsf/azPR0EIeWzROFU3jl/E&#10;dFZdWXFFjRJMnk949PL24YlH+Lq1oT7OzFtX5MWX5ApYuviHr1oraR9/cZSysuJLZcWX5E0Ay3nK&#10;a1+mrZrVXiszOGFtsMiRCaW8+FKZwnr66xK7nm3rpqi4WFJSrPM/WbW+ldj6z/azvFV1ubyq4Y6p&#10;pYtk2SyJpsTi1Y/CXhY5WDQr1KVsJ/GrMTNnWABAVcMNwNSCDYisLAFYckYCXAsGgMarerd9I++o&#10;DDz/50N6lPgteTNpsZjHvFMrKy2RKc04LgFLorbMVo8VTePWRC+aYGOG6/KS0pJ6ZsASvy7vpmWO&#10;3fLPN+cLrcwUV0pKSuXKIbbuz/8t6bmAjh0Gc1hAi6pO3rNL7lwWgKqyfDCHOU4YbmON1vM1TYCp&#10;3fAxPfeuvHobGGwj7L5d5ClgASZW9j1KCCFPGhqn6mahPBi1eN0FAMyIpC2ho3meEiANwAsREgFD&#10;Vb71XXUpmJKErVGTfIJec87+vALAma9XLO2oxSY46ZtloycFBWNvBgCXNyRjGFBV7Fz+SvJ5ABj9&#10;xqY18/ScDT2VEh1+16dlirJ/ROzd3wyA8/a3f/a2HD5hKrIPA88/M2OEaWvl/vhlpy4BwKAZHyz+&#10;i2jsnFeO7U+9VdvcAnDYrrAwZZlera21G2rrBBdLc+BWw1X9by9RJhwunv/q6NmTsbnLdve/zhaY&#10;oeXcN+88+10rgIB3Ptg029Hvxef9du04yp8z290MKtm2qITIIgAIeCtm07zO97r7LZ7jx0HT8Q3P&#10;xpyVA4BNysYP5gsDoubtydneftLA7babOnpkwzQHWltvYNqqj17zMMW13PhX6moBlokpQ/8P9dDq&#10;9duZIbyKzf/W/xhCyOOJxqm61ZxJ1UwHKiuUtzq3T/d2Y0JVdnCdphTK7JxzSoBj79Gxj6XbrKDX&#10;ly99Y/nSlxkKBcDg8EQAAD9nDqAq3ZvcPlF84duCmnt/LlqaLxbt17y9T1GrNQXrJxpugd/LD6kD&#10;FcCd/YfKmzGIbccBUNhwU/0vZbwds/VqSVWzheUouFgOBZobyw1oXf79r+dUVn4vTuiyle/GYwKq&#10;4pzvWtUbcjackQPgC+YDmOrEA1CSqw5UADnfFGmPOOd7OAHXTv5wtn3jtcjjlQDTltfjkmgvfld1&#10;/P0yTAe0Akl57Ks3l76z7piy/10JIY83Gqfq1trWxy9IxuhFx/Ys6rqN4wwATOm7G96ezu02yBnG&#10;5AAAhjIYgLJJa7ZUqWrVt0d3ez1Vo49h5dMjX1nxwytdt1naAFUoUzSDZ+vk4GLJaqgsrm2YMnL4&#10;oFrGIKgaKs/q2S4AQHlgV+Hznh5TP8253rlRyGYBULU0de5WVasEj2kCAMzBAJpu1GtV0trSvV6b&#10;gHUbun05YTmMBIoAQHWtCQKWuRMg637cTVUrYG5hi4MfftA4y63hcL5swkuhANpadTwRworFAKD3&#10;Xxgh5AlEmWoYVVsLwGw4l3W0tMtvdmVJFgDx2xHTuQxl8aGtWVsv1ADA9De+lHQsFG0DAAbLofMw&#10;JkPf0RQUFRdLrNg6i/S/ntobdYQ0Fh86UdYldJsvFwPA5RvNgAXsbC1/b8xT1LJv+TmNbbQEmm/o&#10;tTxJy+c/nPnzBD+/Z/I7N5U0NgEshlnn9wUm15YJzceFNgCsoVad+zNNzbrX2iI/nHOyvssm+Yn2&#10;ga1K0QSwhjgs6b62CLhUcx2jrWwdPaAsPLMtHwAk9mwAdTXn0Z2pg90g4EaVXg81JIQ8mShTDXPs&#10;ZIXSz8qS56z49u2MM93Hsl5cK0B5YUdsxh4AYHotj7TXKj5ZUfPSSHvBrKVjNmqupy4S2UNPRrme&#10;2psT535r9mGxnewbNu3adrbHWLayuRmwteRbWjTWFuOUXdOrI/gWpsBVxQlDWzp+6Fy1X8BkUecW&#10;WbFc+SyP6RbwqmmC+nrqEi8eAFnpNgAnrtS+JLAV+qa4H9ZcT13srn03y7bCyhChE09ovuHzH75V&#10;6GrxTon8NniDBX6m2NBtkCk7UHxtuq/NhOfmji7ccQGAVcizbqZASWH3Rb9ACNvTFmhpLt1m6CkT&#10;Qp4clKkG+mnd1oCvQz09QtdlB9VUXG1SAQwOT7ln9usbgTNV9UECK/EbP6XOrW81t3LlDb1w/hLG&#10;OAsWro3ibE36fuOx4mlBbs5zvvhpXGl9q7mjK+t6jQp6x+o9tPvQTn+Xl93cXl7lOufqldrmNsDc&#10;0qlp/4s7/wMA9Y3NgJ0tl6EoPosqF0WrD5/LQHPDVcNbqtxwvDJgnpPWlqLPd5WKXxJ4Lv772Zm/&#10;NcFWyB8GNBz9YfdRAKf27CvxDhHy5yevnlhS38KwFVq11KrQsfT36BeZuyaHz3aY/uk23xjZb7Uq&#10;gMGyZVxICM74VrOLbNvVaj++QwD3mYCKIzldOnP8+90XxKGjRyxclzClrA52IxxZgCJ3xz+6z/Ca&#10;TFniaAdcPXqtuOcpBSfsWuZlfuXAOwvX6H9vFCHkcURrlAxVkfFWyJrv8+QKFdPe2dVtpKubsyWY&#10;HE8AyP8sPuNcvYphxXMb6co1k+elpp4HwLAU+EgCREBF2jt/21lcr4IVz22kK6fuwNcbf7vVT3v3&#10;ya1t7/7zyx1nqhraLOx4LiNcXEbYsmHOdlOXXq1tACxYFg0NlwCU32iwsLAAaisHMul89Jvcc12v&#10;Vh7d8GXUN/ly5SBbvkDIZ7YoynM2JC3Ypc61huVR67eV1LfAkicUCK2UORu2XOpyeNHi8MTPdxXV&#10;KsHiC4RCgZBvNdiMqX2P0ub6LUdv3gEnMIXvv6jrv/jWn99a9c/jNTcxzHHkCEdm67VLe1Yv+7+u&#10;d8B6mk7IEs4XmqClZsdKXZdTrYaaAyqFnAKVkCfeUxwra50FYz09yi6XNzc33+cOPdimyePKZOLP&#10;o4M9GYOAOy2t1UeL176iz3tphobKRow1MxkE3Gmpz4ySHdE18fvs2i0rfZg1e2NC4ns8joIQ8mSh&#10;uV/yRGg7+Wxh0ZJhs+fbuI0cYsiBdxTyuuKTDfsTbip0PDUCAFgMBqCqvkSBSgihTCVPjFsbrm/Z&#10;cL3//Trd2Mg/1+9OtkMZQM2VvAH3ixDy2KDrqYTclelcR0BVI6t40B0hhDx4NE4l5K4ceE9y4EH3&#10;gRDykKBxKiGEEGIclKmEEEKIcVCmEkIIIcZBmUoIIYQYB2UqIeQJ9TSTw+ZwBvf2W3Awh83hWBjw&#10;Kl0tToGR8YmRUv7AO9cP35CoQJGTpn5RWEyI1JdryPFcaUxsfISo/x27uufn9cijdb+EkCeTQLIk&#10;Ytzgizs++VeRjlJz71djApxqT3y1NqfO8LodbNmNuRuzerxfsBtxRKxU0M8+5Zmr03N1bGf7ujlk&#10;FlSqf+CwUaX1lijfkCjbQ0mZfbw3yt6aU5GVYPDzNO/deWkOKc2OK3SLD3QGUJ65sW5qqJgDKArS&#10;ErIrAUAUlihBLx9IJ74kaqkIuRuTav11fA6+InFuQX6v/azIij5kFxMq5rRvKM2OS9X/g6JM7W76&#10;J9nv+jDLtkxZqu8rSe/GsuT9wa5NeWvmraD7MXRTP/mvNOO5iPX3vrFZH22PE7MubZ2xKO3eN/aI&#10;Ck89FiRQ5n8q+eDne99Y5Ld7FoxU5sUveG+v0esePEUyjonm04eLdL5U2HX2ZCeg8pdjAwhUQOSO&#10;7D4jTSM/dXV+H8V8SVQw9vWWH6XF7cfW1Cm0DlkqYgONinoxqnqt3NcNmZv7alq3e3hemkN8Q+I9&#10;iuOiNwMQR0TaZayO08pvcYTERVGQ1negApDVNaCx7nQVZJt/DIyMjylrj2QAQC7cE2OlAIDyzNVx&#10;qd0OFoUlzq1L7tKuIShTib5CvzgQJKg7lrhwTc83oRHyiLGdMoGPO1Un95XqLHb3nmCBG0UHD9/W&#10;v0pxRKwfp5HN0bzmOD5R0m2HxtyN+gTSwAiDY+PVQ7ro1er8cOJzIetojiuNmSsEm90x/EJsfKCu&#10;inoMyx7seXXyDZEiO87AsXVl5onyRG8vPio7M7IgPboAgDgi1l1HK24uirJ9AwxUUKY+Suat/Mi2&#10;YN3XexseUPsMcwbDfBhzYJeXHj+iZe8GVGenbO3xFl3yKBAGeFjj9+LDx3T+9TEDJgufRt3pYyWG&#10;1ntxR5zOdOFLopZaHb374GkfhgIAnDXxVlqQD3bD4dVJXQZwXK/x9pWdmVp1VcG2Luy2Tzdcacxc&#10;ZOsKrXt9Xv3iS6I8inXOwToFRob7sntud1kaK+76595m0bWJPZwbLx6q7GevPlCmPjocRooXSDMW&#10;LJP/sjfj8/UHrj3o/jzhOM7i54KnPxtRc/7g1m+/2knR+igx95423gI3fj1xWmex80xfu0GoOjWQ&#10;C6n3mCw7KTobaJ8j1WQMVxrjWtc91+ytR1k7AXcRDw8N35D4qfVp6hEqXyRGQX63caSusbV7Yf8J&#10;2oPIXYCGwrv5ikCZ2gsT6bvpb0znMQEo5XkZiSu2nm8vYoqCVy4PmuTMNAHaVA3yvC2fxXaU8t7+&#10;MXW2IwC0qVRNV/K3rUvaXND565YpCo2LmePlyDQBlBUHUgyZxjidly+yErtY8XyC3/UJjijP2//j&#10;+ow9Fe2VL0veH+xavjW5XBTq78w0AVT1Zbs+e/erQx2tW85Y/nHkHFcOAwCUVy78vP4DTalHeOpX&#10;QQJGza7Xwz4rBACm9KP0lWKOMj8x6IM9Ycn7g13bT0C88tielZof9LrqvDTt8ItCnSXK3I+fX7lP&#10;v5NnSN7fFK4+L2VF/qZPP/i+sL3Iavpf10Y8N9JSfVo1hQdS3k4+2n7SLivTv5Gq3zMk8MgAABWB&#10;SURBVPquulVf88vWlM82asWf1ZyVX4bMcLY0AdrqL2zOMCAYSw8eO8efMsbR3lO6dJ00tKbw2Lb0&#10;9C15HbMI4anHggSXti7LG7MqdDQH6PoPKTz1WJB6bUT51gX/VK15O9iVA7Spas6krnkn40Kf58Vc&#10;9PXmVz0Y8q0RYes63pUjjvvpI38rPS49zkz86f3JLJ1FJf/xD9d3FQEnImlL6GgO0KZqKN25/p11&#10;HQM+plfou38NEfOYAKCql+dlJMWrzwgAgj47ED6eAQBtKuW1Swf+GZu8v76jVqZXxPvRQV726v/v&#10;9qbp/P+DGfzRd8vEzPpjiS98NLBrutYB45yAykM5ZbpKB4339hwK5S+Hjt2Hlxt3GXfqVOHQfy5W&#10;XVWwpVrDsg4zfbMNzxVjMM55aThVHYpLUOccVxosEXO87ZJT+l0nZWnLBTRHOfGrtOZ+RWGJEhf1&#10;HwWx8YGda6CcAr1dAEyVOOVmD/S7CGWqbhy/CFdGXVlxnQXX2Z7nEx69PF/z+8sjfN3aIAEDyivy&#10;KiU4zjwX//BVa5VhK7KVAMBRysqKlQBMbZztWc5TXvtyzKj44A/Vv+aYwQlrg8cw0KaUF19pNXec&#10;/rrEgF/ieakf5KXCxidoUdgcPw97F5+gaJ+g1yryf97YOSFsLwnlQSm/dNXEypVn5Tov9n3ZoZif&#10;AID53NqUaB9LoEF+SXGLYSdwHj3vb2va3liaUggUpn2+1WtdsOvsuHdzF67JYwbFvyHmoCHvqzV7&#10;lEC1vPgSAAvuSHumqkFeoWj/VSPX553k1bKSYt0l9TKF7oKeWNPC/M0UpZcULEeevbP49ZVLf3kl&#10;uRwAU/LJt1E+VmirlxfXt5o7uvI85rz/lWr5ojT1txzOjd+KLzUDMLcabm/F849I8HRbsyBWvSJM&#10;/P4/ls5wBFQN5RUKWLmGhKn0//soz0p6KyuJ6Sx5ZVnQsyKevYckcq3kT1cuHP3Pxs4JYUfJJ6HM&#10;toqyYmj+Ia1arVgQewCoKb9U1sbguDhbcpzff13kioqyYtgJnO1FEREhGVGb+zov5bcHzy/w8OKJ&#10;5rgguVzdkM9zY6yA+l+z+l3Lo6i4WGKl+5edTP93zAvmB1u0VZQVgyNwtnQLioqTHXtnKwCMWbYm&#10;IdiVAWVNxdUmcHjOPP9lH35yI/y9LPVHoqqrKCsGwLCwd7S395jz/pYxwkVLv64AAGboRwmhoxlA&#10;U0VZjcrUflb4DF1/HyJPAQuAlb0QGFCmuk4db43fy37Rfa3UYspU16dR9+vhigFUzfYNjfftrbCX&#10;CjsXtfbAl0QtteqrPb4kaqlrSXJKVt9rgrrxDYmayu64PqruW1Z0X0uW7vl56ZzTBiBQf1HQdE8c&#10;ESpGQVp0/4FXXdvItrXXZKqvf3igs9ZFX63rqV3GsqKZvsjPrRDb1iEwRHp6c7+xrQtlqm4WyoNR&#10;i9ddAMCMSNoSOprnKQHSALwQIREwVOVb31WXgilJ2Bo1ySfoNefszysAnPl6xdKOWmyCk75ZNnpS&#10;UDD2ZgBweUMyhgFVxc7lrySfB4DRb2xaM4+p2Vm9wFVnb7RXvV7L25qYtzURlpOCw/4UJhnjLH4p&#10;eMHXezXrVM1xITHogz1KtA9cBN6z8NNewDn0ZR9LqMedSgAYszx1XZDrcxFzUt7cCeD8+nf/OTI9&#10;UjT97bXndw0NHc9UlW9dpfk9uHXNkq3QDK1UpZsWGbbgc9vHi3W9ydswrBtH33oh+TwAZuj6ncFj&#10;nMf8AUgBXCKCfKzQlJf0quY7zeg3Nq2ZN1KyKChN/Su+YP0HnWMdq6AvNod7+rzwKg58ByA4yMcR&#10;Wp8J87m16dE+7Tur1wDr7I3WwmBlRfbXK7K/BpMnDY4MnTPJcfRzEUGnt57RfERMXF6/4O0MJTqG&#10;/prWd366aKemCU/++fUL3stQAl7v/5gww9F+lD9cRH2eV8ax82FeIudxc53xeQUAPBs0zgaoKdjZ&#10;/xvnTqVEhxv24evANC3/NCQmSwnAZ3XGJ/6WAp/p2HoAmLNojitDJd/+RsRX7RMe360U+wSHumSp&#10;43/np4t2dtTitXL9Oqmrf6jX1/FnAN7r0tEMaP3P5bH0m6/m9PwrOLR6/XZmCK9i878H1PchU/08&#10;h0L5y4lfdRYLpk3m4o7s16O1A6m819U6/aajTrLspOjeSwWSeE5BWnTKAEZUbMWJjsU+ToGRC3Go&#10;70i+5+ela05bHBFpl905HnUKjOx1jZJAor1yqjxzdXptIzRT31zpVGd9VlE5BXpb5u5Ir/UX26Iy&#10;85BXTGzY4QHMHlOm6lZzJlUzW6WsUN4C2hfmTPd2Y0J14eC69rksZXbOufD/b+/+o5q87z2Av1vl&#10;6bCPV0gQQ6IxFkwEw8STE3f4MVF6C+4MJzZyOth6gucOPAf1rtatVfTUy12LqFW3Ve1RtoO5vSXb&#10;KvVXPAPdVKbC0TRHekEQhRJTwRQkwPYw54Pc3T+SQBISIDRKeu7n9Rc8z5M83+8TeD7P98fnm2WJ&#10;ApFy+HEtXJGetkIpYgD02GyAVCBVASYgRSYA+Nbzh50dxc3lJutamdT+i83c3CIcmZPnyrM9yEpX&#10;5eVnp6sXsAAwxPPDe/obrlY5Hu2N3T3A8F97ZpwUsNZWOvei6YDRopHGCKUswAEAd6KobGnFlsTE&#10;ja8D/J3K/cN1DAIdJp3jonGWfn7k8/hevBSwmvTVzmo1f1D35VpZtGC+s1rAbPnK1PS4KAaArf8h&#10;IAufrwJMUMlFoW7XhKu63Lwh0RlHeywtdwTeY6rZ6v57+LKcvB+9mhwnZgAMPeZGPg++tc7Zn8wZ&#10;yuq06u+LRQtTAdeZ03zrZccx9e9mr3oXAFCYN3a9zp5v0KoSpQmvSnHAAqxcEc8Clhu6Z/W96Fzz&#10;ZUe7E3WdNiDcsT19WQwLvvHSB86eec5wsWmzOjFCpAAcTWpWmrAi+btyAQAevf0QCcSxQD2QvCAC&#10;4NtG/rkadfWdqxfIRp/92gf/fm2yRY9IWSZ5Hh2158xedy9ZvpjFwM3q63+f7AmePkmmPXtyZBDR&#10;ucXdM5qO+0zMzSrMj7zuK090pKYjWTot7VmKKOD+fOVCQd/dm+Ndh/kZ2YvaPintgKM53mEorc7b&#10;W7Ql0t9rSDHVu8GhMToBmdj116rWu28TyACAzXz7w60rJR5TY/+Ftf+1z2QYgOt3CZAcPzj8s1uL&#10;yjtWmpmzQZMcLxfZ27M287Vzhw6V17nOBOa9vxQAIEovvZjuvilClDjcgcZV79CvqtoUy6Dt5M/K&#10;mka/flICMp46NFanrCjt11Vp7psEYjVwCWzGzvKNaWKPz4MNFQKAYCYLgOtxiUOuF89Uts3jMx5l&#10;dqJmfU7GMpXU/vlync0XdQd/Y7CMlJUf7B853PKIAxAy7QX3d+m0+Gj3+64XcKHy858kJju6f9PT&#10;4ljA/Plp8zgFBgI2njrkexej1F68pvUo+EsAgLiCg+9pYz3Pztj/nFmGATjO5YGFGxrrz3kynl+a&#10;qo7Ek9uf1XkdK41MTVk0HV2mq94TbKaKRJ0EY60zZmxU9Z4q2YXcYqXrMX1GtyFGSea21K+CPaC6&#10;1MtpbmRYX5fHMyvUBUUpXbpdx/yqjvWhLWNxEqBUhbVW++7FlWRu06phbgeulla4t/hNx08pirNS&#10;1f4l8lJM9Q8/9BhgexsMV1sfu27n7hoAqLcWrJQwXEtNpaGy2QoAKzf/OkPqPGgIAJhZUSMvY5mQ&#10;iZ/7J+UncuX2H3vba6qO7tfd6Bn7FaNKb752zuQ+hvnghssNfeV/5sQyABC99v38K+sDE1YDMp7q&#10;yxAA8JaaapP7DM2uuksAEovy0sQMd+faJ5Vnmx4AwMtvlq6SOY7h+UEArDABcIZVf/KEUkv0u1Lt&#10;7TPO2njpv3brRuaLDWNCXOKHNNR7174XY9cLAOrONnQmp8mWrJHhVnrsLPBNNbr2ibx1YMZTfXjM&#10;DwHoaT53udUtGnKtfwTAagtzYmfxVtPZs3+saesHoPzhzoKE4Us0BIBhRSMvY6cFOHPrW4lJCgZ9&#10;xj/7WOdheUIknrTXTm6dB2By444TMGd4aHCkj3TSbwbAs7O0b7wezqdeL6eoyDCXabdhERJAkrvY&#10;NQXIPvLqPtG3t2t0uO2ov92Xv7wwXGA2vOW1tSKZI8CCrDUPD+uMOWugP+IlcNbWGJevmTMf8GNg&#10;lWKqf659ZuZShOFSma18q35U+kSCRAhwzaeL9FUAwCa8Wehyg8BnZutrclFM+sY4nWM8db1KhAlj&#10;gKGetgv64+V6o9+JNIYmS060VBzN6g7t9p7hyq56vyBFCFtN2cUo7Tq5Zvv2q6/vduv+HQLAzFmk&#10;xIVGb2/gQ0DGU30532B5TS4VLWRv7d9zcdQTxtKocIBrqvzFRwYAYFUbC8Uje2tarHxquChJs4qt&#10;d4ynrhjVhPKNYUKGOEv92coPjldbfLWimZjEHPaEvWtXqUkQA/yXtyewJNDY9QIA1H9cZ0nTSBNe&#10;1cyOZ8E3myomNr8qIOOpvtTUt3PJAuE8aY9uh27U/0dSjIQBzMbiA5UcAIT/QBvjcsGNHZ0ahTh6&#10;xZuxHznGU7UJYgSSfZ2He6aL3m+R9nUePr9S68c6Dx4CPO44LHLcrJgwtee8X7NhjMNdYtLcrML8&#10;UbHNw7Oql2pxjPmWx8JGtRXHXQ7I26hCrc41WTYqEg+Hc6IkwjBbi/0N75+63r43I7z2tDNYOprF&#10;znzWPuPhkl33MDcrN0HvaxZxh6HU3/X0KKb66cyBypePauOV2gPVGqv5q34eYARSrur7G3RAfUeP&#10;Jkao3nzm2JqewVBhtHRmc9MdxMlist/fIqg8+HvdtZYVGoVs9a/OLGntGQwVR8/6q5XHRMPqJz/L&#10;OdIz2QUfzIc/Pq/emi56ZZc+dZOlvWcQCJklZppK8t6tAYAFm/a8kRiOzkv7iyrrWCburDYu8533&#10;GoanawKorr+zWiGXrj2qV92xPQLAhNg+LdhROckSBUT7Af2FxC2viFfuPJNcaP6ymweYF0VM8y+z&#10;99QANx/0rpOHL9uq/63GxjOCGNmLLY1tUM5T5PziLeGZvbozNzSxKUL11srj2Z0DEM6TPrZ1g509&#10;sVPX7c5f29M7ThzjBucWnDiR2daNFyUyEQvYTFUnAWje/jBTCkYQCkCc/GF5AmA5v37PyYnVy3HM&#10;p59bNFLpaq2IwSPT1fKgSJA9e6Qi7VcFsfEFpSdzrZbOAR4IFc7rN/zgp8eA2tYOXj1Ltvqjj+Os&#10;fMgssVT01+YmLjZOnLyvhP/zMd3HNW0pOdELNAdPqNq6+RCRXPCok8fosJpTem5TQmjnpZ9n7/Fr&#10;TZ0lmaoIPGmp9T5WGpGZrJiOhzeve02weYoEwvGySkQRMar8godjrjrrpe/X57G1FbtcGqb3Tx3Z&#10;NfHSTtwk6pWkCK8dY7aUY7Ffj6Ut5qCt/p4kc5s24i8lf3LpOlYXZITb+sKStHldJcdrgfnKxZGN&#10;RuD+qeuGLpPR+Sb3T1UENIWXYqq/zPqf5lo3bM95RSUVyRz9VI/MgnigAcb9xXrBLk2cUKoQYoiz&#10;1B071pF+MI4Jj0nMgPng7w+V/fw/mH1bM2KEUoUQnPnSET27YftEY2r3pAMqAOBC8abuxvz1P0xW&#10;iKUKIQAM8b2s/YalzN+uiWZgPVe8pw4Ap9+2P+74dnXi5p3rLm874bhZW45u3sPsz0+Ti6Rye58n&#10;3/A1nlAD5NLu9b23N2uzV0TPlkXbxzX5ni/tcbGuZE+F8O11yvAF8nCAs9TpjpjTDikZgVy9Cpa9&#10;+rJ3igTvbc9ZJhMtkGOop7miuCnxqGaCMZWb0MfR+qmezdbGKgBnfmo1ByBKqpAPp/yKFHIAaJhw&#10;vRzMuprGjNeVDAPOVDOljzYu2nVb/u1B/hvatASZaIFjqIJvF8YCzeB0xYek+wqSpbLoWQDf03by&#10;UJWoKBasSJW6mr+sqzr09rvMnjdWRwtk0QJwlvNlv5uZ/9bomCqcGQrwNot/i9SFfmfZounoun7e&#10;xzoPKUsj8KTtL4avtc6D332k9xrv2rSZzuVnx9DeOHZ1/Wyn+umZ1EuSuRxXS300lx1ZQyWeDcr5&#10;yoiuxvvouF9aoi4oyo/pMx7ugHMI9uCxDiTlFmcVbYnUHewSwtFFPBJQn4LnBMIIrzu+Ha9s+6J9&#10;YGDg6Z3blyk8NSGB8kzXmv9/xZ51Zj2/LbfYj3nOEZkFm5dH3DccKPOWlvr80td25ET/40bFvhPm&#10;SRfMcR8fYw2/MXNAJ8Zliq/bvN810Hu0U0dv0Ub4SA5x+XoWj/auY+/Tr5dn5gxG8kft04i8Z7uq&#10;C3JxzOPso767JinX+UU3E8iNcVugahKonUoI+UaZxTAA/+COX4lDcxYK+u/ebjF6X+fhW7EStN++&#10;1TKpdR6erQ5DaYkBqry9iluu931bW71HA270FvSNWr/Qwf6dMHOzCrNxelILHXxtSbmLG48cdz+1&#10;8VjJg6zC4r0w+vqWmKTcxY2uo63DMd59BQxHX7ckM8ue1TiO0ROP/UHtVEKeCmqnPi2F5VXr5NZz&#10;P8rbb57qohDiydc33BNCSDBaKREDvPWeeaoLQogX1E4lhBBCAoPaqYQQQkhgUEwlhBBCAiMY5/3+&#10;T4M/y/QQQgghwYHaqYQQQkhgBGM7FQAgkM+YPxMAf9f0JCgWXSOEEELGFqwx9bnX38nOkgEAepo/&#10;3HHjD9QdTAghJMhNC50xw+uOOXMie3v7BgcHve59BpgB7r71UdjsqEjREtnD/zb8baoKQgghhExI&#10;sLZTcf13rdcBvBJ6dlc8GzX7u+i4MtVFIoQQQsYS7HOUxDMYgH/QTQGVEEJIsAvymPrjRCmD/73X&#10;2DnVBSGEEELGE9wxNWyxLAToumv451SXhBBCCBlPcMdUu2kvCJ+b6jIQQggh4wneeb8A8A9rKLs8&#10;Yd6i78kzUl54KfRvtY38VBaHEEIIGUNwx1R033n4aPrgzKg5L80TLwx7qDvdN6XFIYQQQnwL2lwa&#10;AMCMneWal6Oe3Ku59E7ZV1fMNKpKCCEkiAV3TGVenPk80H1zt/UKrU9ICCEkyAX3HKX+VvMgELkw&#10;h+YoEUIICXrBHVP/+dvLX/AIWagST3VJCCGEkPEEd0wFuEEeYKIivjPVBSGEEELGEbTjqT9+71+X&#10;R00TyiNZgDN3Xp/q8hBCCCHjCNaYOn1mlGihfBrw9wcm474d3VNdHkIIIWQ8zwmEEV53fDte2fZF&#10;+8DAwDMuECGEEPINFezjqYQQQsg3BcVUQgghJDAophJCCCGBQTGVEEIICQyKqYQQQkhgUEwlhBBC&#10;AoNiKiGEEBIYFFMJIYSQwKCYSgghhAQGxVRCCCEkMP4PtAzuIYelilcAAAAASUVORK5CYIJQSwME&#10;FAAAAAgAh07iQNrc0VKLOQAAhjkAABQAAABkcnMvbWVkaWEvaW1hZ2UxLnBuZwGGOXnGiVBORw0K&#10;GgoAAAANSUhEUgAAAVwAAADICAIAAAAr9M6aAAAACXBIWXMAAA7EAAAOxAGVKw4bAAAgAElEQVR4&#10;nO3deVwTZ/4H8I9igsBAIOEIoEkQAsqhIKIiKCheFWxVrBa7VrsudD261latV3W1rfW2dlFbXX9i&#10;XaVaQetVLxQVQUXUFkQhXIlyCBIIjiJDob8/kkACEYKiQH3eL/4gcz5DyDfPPDPz/Xbi8ixBEASh&#10;1rmtG0AQRPtCggJBEFpIUCAIQgsJCgRBaCFBgSAILS8QFLqYcLnm5kbPnU1xzbncrq832nhPX7dk&#10;+iA9FhTad9N45ROxZOWiUd2euzRBvIFa/tl1HPePuYsixvR8zmynUTMXzZo9zrHF2xWOmrduVohQ&#10;86V+n3OVvDuJ+izm/q72ZnMvnX6g/G3QlJUt2yNB/CV1aeHyRgOG9TfB49+u3dI5u6vfqD4Unty6&#10;dKf2BRojz74t1XyZck71ObfvJsx/INW5Th1RyLolIdqTyhP3bD6SrzVJenrzVsybvWQ6VkdpBRHv&#10;6eNEuUcaTCSIN1ALg4JlUJ9uQEFifLbO2dZ+fYWozb9xLqv5TXUbNyt8kHmDieHrvJ/7Muv0ih0p&#10;z99e3vGF+5Ob3y0gPf1zouNw7Wk+EQMebV19vJm4QxBvgpYFBcchXpb4I/tq3BOds8VB7pb4I+PS&#10;FVqPbT04sm3FEY3XwlHzwvDzGnVnvsHLl+U9fd0oB80J8lHdEh+5OQGYsnKcCACclvjUzW0mABHE&#10;X1hLgoLxEH8PU9DXr/2mc7bRgECvJs4sWptw1LwwR3DN6zobDlqnD+XJW7dpfPOnRC1Mabj6Opey&#10;LDg4iXScZRDEm6sFQcHSv799Z+QnnsjTPTuoTzfgwcU43WcWzZKe3rzm+S914pYnLNym45Rh0JSV&#10;7hlNnQsIR82bzUtYuB8RS3Bk9TnrWSvXmbfgBIQg/sr0Dgqde/r1scYf924kVeqcrzqzuH7pWUt2&#10;37BXn3tkz6Mh03y42ku1bmd+0JSVQ0p3Ltz/AFCeL6hPZLynr1sS0rCLQRBvGn2DQlffILcmLis0&#10;c2bxXA179T4Rs2yiV6+o/0zahyx6B6dbKSIIR82b7W2edXrFmroNal7ITIlamOITscTfyx5ScjZB&#10;vLH0DArKywrSq2d0X1Zo5syi7SnDgTxl58LV9SOXg6aEOIlyByFZ4zJk8o7V5AyCeLPpFxQ8Rntb&#10;4o+MxGtPdc3t7BXg09SZxauj494ElawMzVfdvBzNAXC9Na5xlucqA5z1qHnrvBteGiVXH4g3lz5B&#10;wWjAQPcukKdces4NS76DXNgoT457oRuWXspzhgYHTVnprjWh4eVPALAPWTQNR1bfcZ+ChaR3QBB1&#10;9LjNWXVZIfGi7lsGVGcWKedf7+Ccj/2jzc+7WJC4f2camnmiQeguRsq5RCTvyHCL8G56WYJ4kzQf&#10;FNxGDmrqskKfEG9L/CF5zpnFi7IPWbRk5bolK9c1uhKhJBzlZl2kXnKKj3riPPXTTQ/yLd9dN8VH&#10;16qqtcK8y1RPPaREpbmQx6IIQq25oGA8pJ+4Cx4lxj3vhqX+PbugOOVMK9+wlH98zeoVC1cfzwKy&#10;rjW6QGgfEuaN4nzVkpcQovxIS0//fM8xXPm1Lz29+Yh6eiM+EdPE9/bUP+aQuH/FJV74uiXzxtm3&#10;7mEQRAfUzJiC6rLCzbhHumcrzyyuX9E9u8XsbbjmlvaAOgrovBbgEzHNByk76z7S+aXl8kfKU5sH&#10;t7KT7dUDhIkZuUMaJqVVPnCRe2T15gYPPiXuX5HoPX3dtJXKpyTlKTtb7Q5rguhYOjWZzdl+wKRR&#10;Inb+jf2ns3UNItr4fhDo2KUo+f8uZuiY+wLsQxa9g+hXcO/QINUDDs3f0TxoynTsJ89KEm+wpoMC&#10;QRBvHJKOjSAILSQoEAShhQQFgiC0kKBAEIQWEhQIgtBCggJBEFpams2ZaF2dgvp14gAKaW1cSVu3&#10;hSAAkKDQhgRjTI4vMLM2AIDicw97r3rtD5kShC4vExQ4B997x89M/aoiddVPt35ohSa1Q73FP83t&#10;aZZ9Y8zqwlbbZpdtc8ysDWqLkysSZH/KbpCIQLQXLxMUGJlUZm0CwEjQw8qwtVrUKoZFDJ0/gAKK&#10;T3x6basCABDS9+R4+4prF97boU8C+lfPgEMBiifbP6vc3tZNIQhNLxMUKucnxQMAHOIjrMSt0pzW&#10;Zu01qjMOtstv4VpFJcDpIqaA9hGlCELpr371wc7bYUBbt0G36uScPwEjn+lt3RCC0KZHT8GAE+k/&#10;OMiBY8Y2AIAn8rSUy5/dU6TpsXU/15EH/fkAUMNUKUquXEtcer9SprHA+O4ecwf0FJgaGbLUk/Iu&#10;v30mV/n4s7u508ahvcUcI0PlrgGUp649eOs7/Y4N0rsy216it/tmX7vZeGbngPEeEaO6WbA6A7VP&#10;HsnidqR+X1eywpgz/5O+AY6UAVCjyDt4uGGCGRNby/mz+/SzNTYAaqoVD66mbokqu6dns1R233s2&#10;081I7MYGmJatSRCvUnNBoTP3YGiInznAKGQ5iqquHDGf6z7knb3Gv3jdVDS7detnckkOA8DQ3MqG&#10;Yz/srXdP3/yl1w3Vin49AjcOFxjW1lSU5sse16jWkVeqEiJwvX6e4GHWuaZKXiIpV39smMf39T+4&#10;mnt5d4QCt2GWJjcfNSh0N2y6//zBHIC+ny2v5dgILUVvL2DVLLu58xEAw4UrhgRaAtVlUtljcGwn&#10;ja/WWt3Sdu2Kfj1YtU8eFRYoYCGwFQ72/4J9IWIHrbucnm5io796N43omJoJCmGeg/zMUSW9/I/T&#10;uecBAAJjp0gfxN5uPiIAOJxz43CO+oUB//R7I909ei+/cXkVAGC8WGAIyC7v89WVjuEjJwezzqj4&#10;7dde1+R6HkxjiqMpZV4D7SewHu3VnMyynTCYA5TFr05Ylw0A4+cGhfe2Hzkpe+c2BQY4DrAEFJLN&#10;n987Ww0AIyKGztM4CQme5NqDVS09HjfzcDUAsKhVa4f2G+A2/YB6ULNpnRctMgruS4n5nUE/3R9J&#10;uglE+9L0lxV7mB0XoG/cUEUEALKnWW9fzIrSe+zOvStnYQ+nSBenSCcDRRnA4ohNVLMkZTQAwYCQ&#10;+EEeG+w4wwy0VvxVrgBg5h6YFOC1U8gdw2q4Zb1cu1z4iCXwD9E+zr4WtgAKZQfU5wuHL+RXACZO&#10;loMBLyeuEfAwJVcZEQCcvVpYUb8y1c/JGNX5lw6rZ1fT8fdowNhGqF+bWMFjzMR8KH5X7I96vPvO&#10;Cx0XQbwyTfcUjDgUgEpFS3rF9Tpz94aMHMZna09lGxoCTwDghxu/2vwxKKw3X+zuJXb3CkNNlTz/&#10;5Jn4ORUAIMuKX9ql/1zvHgIXD4GLxxgAT4quXIifVNCir9bs3Gsy1+CBDgMua0y06moE4Gl1fYan&#10;rMcKwAydWYCFCQvAE0WVxgo1aIAlmrpLNFV7GlcA/K5Hk6oGDyn09+ry4We8KXM4w3uS25aI9qXp&#10;oKAoVgBmlI05UNTiTYd5DhrGZ1fk3Yq9lXXjKQCMCXh3jGYm1drKVTfjVt2EgGU0zk7g39PNTygY&#10;P3ZA5r5r3wFATdS9pKh7STBgT7fhB4l7+4n5fmMCI388M6clYaE26rJsxPuC0XYaPfuSZ5WAkTFL&#10;WJcO0smUAwC11QCYGgAmHEOgLi5odmJqawBAced4tnYp3ersy9Bbwq0/Eq5WFQmMrG27kIFGol1p&#10;ZqwrrkAOGHkP6fcvgyaWqkEtYEQJtDfmbcUF6NSU1KUllYefVKb8ae9uo3t9WXXld9KMSWd/lwEw&#10;oQQNN89EFcimXky88QToTFlTzR1TA0/O5+dUU/0G2NZPullWCMBWMNlRNWH8UHsz4EnWo8vAZVkZ&#10;A9h4O4xQn7GMGGhrVr/y01tZTwFOd0FV4vH87w/X/RSf1Wucpc4iJ0Pgz9QbJCIQ7UszA42HUxPD&#10;XEL8zF0/n+4082HRw2cADDhWT09GJy2tX6oorQDibg7Tp3D8imh05Qge3+pxUZZSIg8Tcv2CQ+IL&#10;aHTliPlUWnY+xHyPfl470yThBfTXAe+GWSlkyisLLMqGzzUDUFx4BQAwvc9by10NZCXKO3vYNt2s&#10;zNgAU5jW8mHHR3G/P+3pbVw/obow9rJi/mCLwCVDHVVXHwxRnX/moAIAzufeCBEN4oj/tclyQuFj&#10;cGy64ekjoC6X5Yl9vwX28nXr7bvmP08fFj6qqAaMOd1K7oVuKW5Bo1j+vTqDeXrjQIsPhyBeqeau&#10;itXKJx36+Ycb+RXVBmZ2AnEPgbiHvbWhqbWZ5kLMnPNxaXIGxlxxD4HYyqgK8Aaib8dFZSiqWMqJ&#10;bNnvcWvvAzAwE3mM8bACjDjGBobmfHEPgbiHQNyda1ZDF2ckLj2WfhgAYG3MVm2wh0Dcg28GpkJ6&#10;64eDSate4ChPnM5rkIT+fFTC2uOysmrj7o4CoSXryaO8o+uV1yMB0F+tTrhW+BTGFkJHQTdW4cH1&#10;2RWaKyseLfg87tC1wjJ0tREIxI4Csa0pzFluLWpTZ44RUFOrILczEu0MyebcVgwOHbH25wKKKklh&#10;rexS+fv/a+sWEQSAv/5tzu1XzcSlpQmyGnAMxT2NPITkjSDaC9JTIAhCC/mCIghCCwkKBEFoIUGB&#10;IAgtJCgQBKGFBAWCILSQoEAQhBYSFAiC0EKCAkEQWl5pMRiH+IjB4ufVg3AKyh9mX/dKcv7HwKzn&#10;bIbrcWu8l7Xi1qpDqX/RuhIE0Y60XU+holCSI5PkyGTljTKYaBvfXWhtAHCF/iZNL0gQRCtou7Jx&#10;xemB59IBfNR/wnLPpnIkHE6NDzLpJyi9sfTFEkARBNESHaGWZC09JzG+rRtBEG+KZoLCR/0nLPfE&#10;lZj4Kt+gYXZG0E6jqBwXqLj9S6/rqqRDG0Z9ECakrxyKnVSfCsXAo8/InH58QwOAUUh+v7bqZtF5&#10;XftqxCE+YnB94SkdYxMG03v2n+sltDZlA0B1ZXHOrS0JWVEapyMCfr/Twa5mZDyCIPSmz5gC5TEi&#10;cJh5pSRHJiuHIVcwfkLgBnbzq6l0EgT1s6p6KJPkFFUYcMT9Rm7tz22YcE03WjnoIMkpqdI1+6P+&#10;IV8PEVsbo6JAJskpqoCRtcugr8d7TNdYZlg3ezMDgGvdPqvaEUQ7pNfpgxl9Z+rxjPMAwN4wakKY&#10;UBDUywi/Veq1B1OkxuybVAoA6OqS9LcBAje36dcv65FAqST8XDwA3bUqTT3+6ckBkx/9U9x8Zf2m&#10;zkaRAz2RlhqlsVTUzbh+7H6C0hv6FpUiiDeeXlcfZDl1dR+Y+b/lVgHWNlb67qEiN65U/fuzjJR8&#10;gGXlzm1hMxvx625rDVTcvTW/rqJbbeWcxKQ5FdrL1dJzEuPfzqBlDTdAEIRuegWFKkYj4zDDVAHo&#10;1FR259fAnaIAPHtCMhwSRCvTKygYsjWGENhsw+cuyBFwmt6bvZgPVJe8QEbmBn5VKABwzJveH0EQ&#10;LaZXUBD0cBim/n2hk8AQKC6qLw5jRqkrNXTldzdrtHL9rowiRwx2Z6FKci9KY3JVbQ0AjlnLyjnI&#10;HhQWA4Y9Bx20brLPYsCJHBR41KVRLQmCIJ5Dr4HGYkPx3r+JJUW0IddeYG4AJj8uoxIAZFJZrb3A&#10;KTCeUyR7bGBjVynLB7obefTz2pByZ75yKMFIMH04J0xZ1oEFyFPXJpZonuFHyYqW9+VY933nrl3+&#10;w2cGHCt22q+/Ti3HvzwCJ6iKxxgJ6rYD4OGdwNQSPEn//rZ4uSfHb9x7OfISVfEIU27VrdhRefUb&#10;n+4VON6dAxj8KyNu/sv+rQjijaBXUFCkJaaJg4b14AI1VXLZyTPxquE9JmvpSdOvh7oKrOzF5oq0&#10;8/GpLg7uMDATeQSX58wvramqBlgcQQ8OamuqyotS0m6szZRfaVA5sfja2mucT/ryzewEZqipeqo6&#10;tRDYCcSaFVuV2wFgIEVqCYAfrv9SXOgxd4Cb2JwvVo5c1jAyUwqoH2g4/yC/og/HTFEsecG/D0G8&#10;cZrJ5qy8B7mpp5UIgvhrIY9OEwShhQQFgiC0kKBAEIQWUiGKIAgtpKdAEISWpoJCbw93ExOS7Ygg&#10;3iykp0AQhBYSFAiC0EKCAkEQWjpCUOB63JrxQf5Ej4/arAUjvzx85dT53eFt1gCCeH06QFB44RTv&#10;0/u8lfO3d0+LXkmrmua37OejJy5s/kcb7JogXlIHyOb8wineDQ2NDI2NDNviENlGZmwjNlv/TJYE&#10;0W50gKBAUrwTxOvUnoNCkyneuV53J3rgt7jYrv3CnDiGBsCToisX4icVMADn4Hvv+KnTvYiHfZCv&#10;ThGjmY2+Sbyxi7+bMkxkYQDUlN7dH90g61voxgvhXmwAqGHokswL/12y9bwye8TILw+v8FGng3Kc&#10;eOXURNXvdNLKiUvPAIDD4qhdIXwAAFNZWnQ9ZtvGPbcbppXznbdr9SgHZB/4cPYPeXo0mCBaTXsO&#10;CrQkR5mNxUjQw0pnDjgzp0ET2MxDqazK1EpsxfcbExj545k5DCOTyqxNoEwJU1Usk6k/chWPGF2b&#10;achn2fezh9kBTFlunhw8xynTGe0PLfMoLzsDANuEb8fnu49ddshVrPz0lsoyMrkcsKxEAi6bLsp8&#10;qA5Bcpk6fS338f2MzCcAjHjd+TxBQMQaD5e1E5dc0NqDt5MDG4CNwBnI06fNBNFa2nNQaDLFuxJb&#10;HhcdN+cZAHw97P3pTnx3AZBVOT8pHupkELK0+BYmgwgL9bUD6OR1oV+cogFQozdELfTVXOLYNx8e&#10;U/9OeS6O3BTiGDDN84eVt5Gyc9GHAIZ+ffpzX/bDhA9nb2u0+ZTIL1LqXvBCt+wP9/B9eyou7NVc&#10;KDLyB7uIQUjYd6ZFTSeIl9eeg4IeiqTr1CneZXQl0LJEj7p5O/ONgKLEmFOq7gF9Kv7uR74+Wjli&#10;KYFnoN9gZy4ABmUK8Ll2vYDbeu7CynlowEhXWzYAueIRILIQegMpmovcPbBk3oFWOBqCaKkOHhRq&#10;a1q/oAPXlAJAl2p8wrVPOlwjNn89rVfDPNJs/QISNWrZ7tnD7Bpcl6CMeC1vKEG8Eh08KLwKDFMN&#10;gOJ51n/za36EqWmzwnpxmKKUY8d+vZitAOD+3rIITz1zzfsumT7Mjk1nXvk55lh6IQAEfbpmtKgV&#10;m08QL6kD3Lz0wpTJ4214epauVLuYUcQA/EGho1Xf/dToQI1+wSAnezZQkLxyU8z5lNspKVJ7b6dG&#10;EYGpqQJgIwhp2H3wsrUA6PSYL/cev52ScjsDfi52LTwsgni12m9PoZkU73qIypF97ulh1ueteLsi&#10;2eMawIBTI51zIetKM+vtOXo9tJc/z+ezmKh3C56A111QJS8BpSqUl5iVz/hwRGP37nMtYlgcOwG/&#10;4m463cvVzm/9aiZux55TeQCuXE4r8w+w6L84an/YQwUDsE1qUpbP2SS7VVg20dmi/2fRu0LlDJvr&#10;JDLJSMuGe3eXsC8X8o6ui05WtUE0b+++UfbM3d1D5+19TjMJ4tVovz0FgZ1A3EP5Y2UIZYp3gbiH&#10;QGyn92ii/Nbsk7ck8hpDnr24h0Dcw96aw9an/PSF5Ut2JuXRoPgOzo4CZO9feaX+5gZ6z8rIKzIa&#10;HJGji7OAW5V9OPKUAgDF9w4YO9hZtdTZJat+uCiTMxRf5Oji7Ogi4nNNuwNIWr12f1oZw7ZwcHZ0&#10;EbHyk/ZsSwXA5jr7jB7pWd8EZy4F4FFRur7HShCtpal0bL093LNzcp88aeHdxUQrmLP1fJgjk7Zn&#10;9EfRbd0U4k3TfnsKbzQHUxMAJXnNnekQROsjQaFdcuJRAFOc1/oXXAmiOSQotEtiHgXIC5Lauh3E&#10;m4iMKRAEoYX0FAiC0EKCAkEQWkhQIAhCCwkKBEFoIUGBIAgtJCgQBKGl/T4Q1cpm7T410bk+USLx&#10;OgnXDJ8z0FT96nHSV+diz2nMHu6yeJkrV/1KfvXcN4sev9b2EVrab08hfMeVU+evnDr63Vj1lKFf&#10;nz51/srWWW3ZKuJFPJEW3JNI70mkRQ0T1AIA5OXZEuk9ifRe4YvfEmO3zP/fZ96aOuOFN0DUafc9&#10;BcrDbyKOHWrrZug0aPK8fvzHkiP//VXa1k1p3x5tT98FAPDdKZzQ+DnVmw8Phj8EgJn91k9+wTLn&#10;LKqrCburCam00Qrab09Bje0aGNEaqRdfAa/h40PHTxiiz9PYBNFhtPOeAn03vaqXa8A0hx1bcxvN&#10;pLzDFn8a2l9EGQA1TJks6dDGJTHqBASUZ8SyhaGefAoALTuzM6Xh2hbDPv1q1lhHLhsA6IK7ZyO/&#10;+M9Fnb3bhhyCx/dMO/urlJaU0hA/rpQD4A6YHGBw4HAiVE89Z0XPS/JYPsXdwgCooWXXozYvjb4L&#10;YMSGQ4t9KQCgk9d9dHvQ12G+IsoAoDNPr/t4cwINgPKc9vknU3wEFAAwpbKk6M0ro+8CgO8XBzb4&#10;WdG3vx216GjdHyFi86FpvdiZMW9/uLPp1s/eeWmS7vhFJ341ZvE5nbM0zOy3fnL33MMXcvv2HyI0&#10;6YKaKvmDX7+9eeUSAPW4gOTagvAC5eLKcYTsA4e/397clps1s9/6yd2zDxxPdg+Y6GbaBfiDLkre&#10;eyP2QDVgOuH4cF/1t4bj5PHrJ6t+V41NzOy3fnJ3AEDBkZDfajf7vy027YKaqsKsn75KT7tTtw+f&#10;z/Z9ESxCRvScmZFv+HNo7b2nQMfHyyDy/8C30RxR+PoN03xFFFMqy8iU0WwLh4DwVRtGKf89qGlf&#10;rpnmyaegyMvOyJRzRoYP08p6Ro3esG1ZqCOXXSbLzM7Io43seo3/99pZ7vo0STh+0rxFe04e3bPO&#10;jwcAVND2A8ePrJs5e+rU+oWsxn45xR35mdm5BTQoge+c5atGAoA8725GZnYRDVDcoE/DfC1pWaas&#10;hAHlPGrWZ54AXOesXRPhI6DoorzsjLyyGp4gYM7yr5Vp3ZL2XC8AKKfBofUH8q63IxtMelLDejWN&#10;FUolGRKdP2lSuT4HDgDWI/oP4VVJJdIHcrC4wnELXZ2bX6l1WAYHTHJDkUSaXfikM8X3nek/bjiA&#10;6vw06T2JNFdeDeBJoVQ5eHFPIs2WVgNAkVw917T7Kq9xYhRJpA9oGNq6vDeLq7F5TycRG2DzRY6v&#10;64DarXbeUwAUO66kjw1zHesD7UcGR8wZ5cIGk7Zn8kfRNAD3eXt/GGXvG/oP0elv8wQfhfRig8mN&#10;+XzGprsA4D5713/G1mdSFE17z9dCo7IDXD/dsSnUcXTE2G3/OoZm2BZKb8pM3e2FAwMBgBoQbAvQ&#10;RZK0u3IhoBpd4CBr26hFh1RlI3Yu9LXoHxqGM9HKog+zdp+a6Nzd1fTC3FGb0wFM23wqohdf5AN0&#10;/3CsI5uRHf444j9pAECFfLl3sY9v2DSH41tzIYtNkgWHClwCxiLmGABQYb7ubDB3r+1ovo8T+9WM&#10;2GYXao4JHmx7Lz2XBpAeHPtWINfOfXh6ZrO9jNbAQdGukLR7NAA4rBn6z4HmA8ZbHTlXcm3RzWuA&#10;cA13zkBW0aWbuxp0TA7n7DqsnGvqLrq/OyTpHg30Lf9sUx++Lc8OclXHBjv/E8n/KBCJURfwpmvv&#10;PQWAjknJZKy8Q9/WmiroLaQA5k68+hsybef1PAAClxAAfg6WAJMdr4wIANL23C7QWDvEVaBV2QHp&#10;m5JlAMUT6DF6cTV6+SdTJwyfs1dSqWrhzU0hYyaHL/zuRP14Y2VG8qG6shGR1/MBtq1TgNZ22Pkp&#10;O1UnO3vmjfYbPezDnRjZ34kCk3lBGREA0MfPp9OAJd8FAJC7IzkLoFz8lH8NarqnE0Cnnn9teRwV&#10;afdzVcf1TF7a9LKt7Enmg3vq9yt3e04B0MXWvEVZb59kFqi2cDNnY+DhBRMkmv8U6dFfzv3oywNp&#10;utd9k7T7ngJA7z6TPv5T15ERFzSqQDpyzQAwz+r/L2lpKQ0RZQAAFJsN0HSRxkZqGhWM449cc36k&#10;9iRLvi9wVo82uc7Yvn6q2Eh+dedF3rTxfef++BXzwbJfNb6tGUajR55HVwIwbFCEmi7J1P31znaf&#10;dv7KNO1p3B6qlaKT0sY6uTsNDsXRGOoDb0eAzrjYbO8GePkxBQBAjV5LvRJVjMbOpdVVANidWS3Z&#10;QpmU3P6gjw4QFICYmJRpngG+/tfrJ2XLKwCK3bW+hgol5FFQ/9fWAGBT/PrlKYNGF6uYvCsnUrRP&#10;pguv6xMRYPuPjye7UZBf3rbwf+coRnhwdt8hEQuDf11+om4RNlvjfFVEGemzWaj/8UvvnojP0gpi&#10;dNav6t92J2ZPdu/lEjAWp/mezkDpb7Exem27UCrJ0D2nVP8xBf1Z80ybX6glDNkG9S+ELJ3FRYnW&#10;0CGCApKPpxQFjPTxrp8i+11KB9tRboFhVLRyTCG8vwiALOM4gOT8glAXO8fAT3vtVY0pTPPU7Gge&#10;T5eFOQrsHKk9kd+cKWtxcwr/O3Pe43+6p31/DgB9cPlW/gx29JYTmosYufhMpGKUZxCuYX3sASYv&#10;vfmIc/F2Lu3H5XUXlO5Z2rgUtdKe86lTenm7+E2cbuoElKSd0jM/U6uMKTSDZ2INFAOgzB1tdcz/&#10;AwC6coTP3UAtYGbatTMe1zaaZeLcrSdVruz/m06yswP+kMrrTtiqmRoAFkJTnesSLdExggJS9iTL&#10;Ro7VLOpyNvL0BO9QF/dpB44OlZWC7yzgAPKkmP/mAbi972K2f5ijQ+jmQ97ZJQyL78ytLGBQFxfy&#10;tu474/PZSP6IFdEBc2S5pdUAi2PHTl89/auL+jXozoHv665m0Se+29JwvqJK+I/T0SGZ8hrKRmBH&#10;AWUpx44Bnh9tCPfkgWMHgO0ybev2MChSdi6KrCtRd2zb/mFbInp5RKw5PKVIVvCEAYx43RXH3567&#10;o27bxy5nTPP2dv1HKBsour4jueG+28S5h9mfuHK57vNiLbNKa7nCro8kj+Fmyh/iGizPOXFAVfEz&#10;Pa2oVsx3nTrysyGPyhlDS+HTcyN/q79afPLh/cndhW6+y6Mf3qerKfTv9E4AABksSURBVJ6N/MSv&#10;e3epZioY3t+ODy+RyKsoSwdbk84ov3ayvv5HwaUH8iHm3IFDlesCLHPm/vezC+yX9R0shCGvKwD+&#10;kL4z+gLSnF1flTc6AMFnP+8ItmPSd7w9Z88r/Dt1BO1/oFEpb8/FNO1RgbydC+bvScqj2TyBi7OA&#10;YspyL+5cPv+08ts1N/Lzr2Ky5Qy4IkcXZ67izM4fpVqrn105Z9Gm06kFNHgCF2dHF2eBFduQasVi&#10;TZmHDqTB3tnRwY4CLUuKXLX0OA1YCDwcXZwd+RQANldVEsJCc73cPfNmrIxJyitjKL6Ds6OLs6OA&#10;B4rXS3OZo9G/lYDNZgN5ybF5rdfml1J+aN21e/Lqzlx+TzGn8tLN86U1AExsXQKH159JPdly4+Cd&#10;8iqY8IXCnmIrEwadNTsU0vt79uY8YmBia9dTLORT1Z1Rf8pQk5l6+A74YqGjrUktXZS0PSFWs3N2&#10;ThK5PS1bXm1oa9dTLOwptrPkduUAPKGwp1jowGUBMLEV9hQLewqNdbVfOUolLyIDjSRHY+ubs/V8&#10;mKMiae34+eTiViuZ2W/95O6v+EGp8B1XQp1ISS6g4/QUCOKVUg4GP5IltHVD2gESFAgCqjp9lYWy&#10;xnfTv3lIUCAIAM5cDiAvbB+jtm2MjCkQBKGF9BQIgtBCggJBEFpIUCAIQgsJCgRBaCFBgSAILSQo&#10;EAShpYM8EPXySN2HNkTqPnQo7benQOo+PM+0LReOnvj584Dml2wvSN2HDqXd9xRI3YdG2EZstpEZ&#10;1YFKHJC6Dx1K++0pqJG6DwTxWrXznkKHrfuQG7M113tagIgyAJjS7BMbP9fY+PN37R6+4z+hTuyi&#10;Ex9N36jO5hy12IerTDw9fev5MHUCcspn8ZVTi1Uvsg/5zd7WXLNJ3QdS90E/7TwogI6Pl7mG+n/g&#10;u3Vlg6xjovD1G0Jd2KgslSkzLzkEhK/aQE+ff5pW1X3oxQYUedlFDIs/MnyY1uedGr1h20JfC6BM&#10;limvZNs4iXqN//famo9nb2s+x4Zw/KR57yyYN1N69RYDKOs+rHLjU0w6+3Ci+ll8/qhpAtCyzIcG&#10;PEcBz3H8kmXSi8oKLk3uOm3ntzGem8Icg1d8nvju2iQqdOXHPlyUJf1n7SkaKJRlZAIwsXfmU0yZ&#10;LE+uSicNWaEef8pWydFoPaJ/d1RJJY8Med3suMJxC5+VXErP1Hftl2IZHDCJQoFEWkVZOtjyfWf6&#10;15ZeOHKuOj9Neo8HQ56dA5f1pFB6X/1GP66v+1BryLNz4Jp2X+XlJUaBRArbbt1sXd6bVbRsdt2R&#10;K+s+gC9yBEhQaN86aN0HI9xVb9xnxdEvA3hOA0bi6Jnmd50e+fl/naNmeQ/9bEP6CdNpXhSTG6PM&#10;2gTErJ0ZA3U6kKx9H36hV5pZNVL3gdR90E/7H1PomHUfFKkJ6o0nl2jWR2h+1/ShJTuTSsH1nT3V&#10;nc1kHttYdxTtAKn78AZo9z2FDlr3AWi0P/13TZ9eGj361JxebGQfnq8uGPPSSN0HUvdBPx0gKHTI&#10;ug9Na27XQ1eF9WIDgOP4DeGXP2yduEDqPhD66RBBoQPWfXiu5ndNjd4Q4c+D/OLO87bTJjqHLl6c&#10;MPUbrTOIGgBsm57uONuSvi6p+0Dop2MEhY5X9+G5mtu1w5y1n/haoODCxiUxSRTb9dg015DlX6eG&#10;q8YaAeD07cyxLs6C8T9Ee2fKKwGwWfLYiKX61Yl6VUjdh7+O9j/QqNTh6j48X1O7dg9fHOrIRtGJ&#10;lWuTANDRizYmy2Hh+/GyifVDoLIfPl57OK1IwVgInJWVI/gU7zk7e31I3Ye/DJKjkWj/SN2H16qj&#10;9BQI4pUidR/qkaBAECB1HzSRoEAQIHUfNJExBYIgtJCeAkEQWkhQIAhCCwkKBEFoIUGBIAgtHeQ2&#10;5zbGdTYWmv4pz6iU6pWaqYPqJPQ24qJGmlL1Cp6P6ji4hl4OBiitvJX356veFSUyEvM60blPJS/9&#10;F+c6GwtNgcdVtzJrtKaAkaT80bJ/WxIUmtTJK9xnQaizLWUAPL66MnZxi9KadDCcf379zkAKQKU0&#10;6dL6BUV3ml3jr4XyFq1a1N/L1ggAnfTL2AWNH5BoZQNmv7XM1xSoofPS9665efDFbrGmuCv3jR7C&#10;YwFAYcqn76bdAoBOU5e/O04EACi9u33p9RZs/I0JCqMvx78jppNXhvyf3ikDO435+u0FAeZAlTzt&#10;t0uZComk4RKcvRNDhnHo84d/mdr+v1xH9CkIqX/QQHL8VECDCPf0cswVubNgoK+90HfUpv+79Onf&#10;c9ssLgz/e8YyH47kF374qdezQyrEc8+iPlzUMqVZVy8+lGU+felNjthwaHFd9kjoqjmSdfHGkVJL&#10;L9+eQpHHzO/Mef86v73lcWHc10FDeCym8O65JDlTUHRLNfnPq8evwI4l9PX0su01Y07+wX/m67vF&#10;9hsUZi4smuwA0De2LAg5DOC1/6OM8JoZYA6m4OTKc+sv6uxJmti7cw0Ajnt3I9TlS9SHuWtSiJvN&#10;/Ws9Lr7GbIAlZZKcGgCGXBuBua7kJMzJnVknkQWu1Te7Rw909l+6qGDKmqrX18CX4rwv+iN/Xu7+&#10;kZGLm1+4MfOlc/pwwUiPH5+z5nErnSPK8+5m8LgAOHaOfJ0pvaTHZVuOy4Dfxq0fO9e3+6QVLpfe&#10;zWhpILY1NQbom3uurz+uNf3aT1nXAIwwOrbCg7K1Goz8y3pusd0PNFIegwe0xX47zQjtSaG28Myl&#10;50QEAE/St1zMkKQlbkltSUQA0NnQ3NjIsKtB80u2otuygC1pAVvSorKb+aDLSxZH3qHR2Tawz7jX&#10;07RWwDI0NTZkG79Y6hUqvHdfCii8ub7VIgKAlMgvZn44e+aHsxMKmlmy5siC+Ks0YNt7xoQW76b0&#10;cSVgzBN10j3bzpgNMIUl+kYEdICgAEN332/aoO6DnZczC4w0LrLJT1BUxrXAxKyov1xWj7NplwoB&#10;qtuAEW3dktdinHc3NqrvnMlsu2GU8u/jiwBjsa95S9c8eLOAQWdxX5HOT8nffAVs1ErTmotLmtrv&#10;6QMAQHEno8rNJWiGBbY0zlLEmjB16qLJngKKBdRWyaUJB3a/f0CddoOy+2bVP6f0tTIEQBfEbb/d&#10;cG1ur21r3w8W8wwBgC6+c2nz58d2131NjLARsoG8ggM6vzg2jPogrD57EH3lUOyk+jEFh/iIweL7&#10;iWsLeszsyzdjAYxCkhT3QQYtAz7qP2G5p/rNEw7Ojxis+r0iddVPt35o5q9huHfF0CBuZcrui2Pr&#10;DofFO/ONjzurMHr+b59Vw/9t74NBVgBQW11VLk84k740qepFTlGYm3mPx9ia2np0wtmWDMJTEzdE&#10;feRLyS+unbykRWmRuX13bZ4YLLQAAPmd3Qe0T+mFE67vGSEAgNoqpkx29dTmdQmxyrdGeVKpWs5h&#10;Svz2KarfKxK++nziOQBYtGnjJ32VSRSqFIVZcbt2zTqn2bczdxOxgHxJdMMjpaZFHgtzZcuOvh/x&#10;bZ56ou8XBzb4WdHJ34z64izgsDhqV4gy7x9TWVp0PWbbxj23X6S3IU0poUP4lK0lhfKWrR9TVBju&#10;KBTZj0Pu/xrOUx5akeR4S97E9t5TeJyUIIUgYMyURnP8Z/5r8wwfAVVbLM2SSGlDrkPQzHmHgpUn&#10;y6wVaxd+2NfKEBUySZaklAqa6W+tuTLV+9B//zVBzDOUF0gkWTLa2NptzL83jw6qW8CFQwFMaYXu&#10;t0dWIJPkyCQ5suLnPRfC8/qkL+dZkUxSoEAXjjjgrUhrACh+JJPkyCQPFADwpES5EUmOTCItLW7+&#10;j1H1w60SwMjd26xuksDX1p0FSB5sqQYAK7pCkvNAkvNAVl4Lc5ug94aenvJi3aw4aTkAni2n2SW1&#10;9OntTBkAVrZOLVrNYd/W8GChBZhSiSRLAqcPp7pozec9LpZkSSRZEmkZYCEe8v62Hz+YqZwlvy+R&#10;ZEkkDxQMgKeqxSRZEkmWTB2on8kLJJIsiURaTINj6zZh2TeXZ1pobN2cRwEMXdjozab3xKcygMBz&#10;Qn3SL9+xrlZAScpR5TAt9/H9jMzsjMxsWSkMeIKAiDVRq4e26NjVzpYVArA0a/HZsojVXLE8A0Pe&#10;c04udGrnPQWAXnMpY8LUXsEDsV9rutsnwU6GqErdtWDE3moAQQu+2Bds5z9pjP+JXxKEY4PdDMFI&#10;Y+etmXUHAILmLto3vv6j5D9jrD8XiqvbRyz6XQYAVtv2fDFBHDRv/Kk45aAmOgFgmOekZP4uNf67&#10;VEDZZdBZ/NC45kZM7KRSAAjrG7KhH1cs4qBYcTjnxuEcgOt1d6KH2aN7geda9qRuwqUCWZCVwNFm&#10;LiqUGeDmencDqtNulyq7A4fPSw6fVy9tZH7mi4HufQXL96evatFuXsKVdRuPGU3vLouKbslak0f7&#10;2wJ08sr3/m87DYA1c81XKwZqLHDzbEh43bUSoxVbV8106zdh6o/b99bNcjt0fI4/++G58I2fNtr8&#10;t19t/Fb9u6DvxEObgsRDRk/YHq1OWdkJABhGV8b6QxfTP/D2FHiPdYCyRtnQEG8LoCg1RvU8ZUrk&#10;F/Xp5HihW/aHe/i+PRUXXkemlgHv9Ro30tHdmUehUhKb3KibAKD8fzFZ7tOcgra865qZdetM5vqf&#10;9OiFtPugANmB31InT/Kf1BcnNaYKXQQUwGTE7a1WTojbflsWbCcQOk0AEoZ0EwCQJM5SnyPG7boj&#10;Gy+sC/cT3LsBJTcO/q7uWZfMuvpggtDBWsACqluj1Y9lcer/seiKyg2tsUkAKC+8ktdHILIb7inZ&#10;chtg2fQTAU9kJzRSg7hbGgX3Nhd0BcCUlwP2ZmJ7QO/LUS+Lvrh1gZ55LutMENsaAsVXz2xX/cdW&#10;b7+c8clAH61eCtfqwxGePvyuABSl5UA3G2E34IF+e2D593ULHtydA4CpVdAAz8oD0CePbczp1AhP&#10;X1Gfd0T4Ng8YOcyVAvKS92mUIbRyHhow0tWWDUCueASILITeQKM6ha2v78j+A53BlGZfOpt1cr/u&#10;wa870Td3GdLDR7i6OXvYouwvEhRAXziRNsbDfcg3cRX1E8XmHABMVX0pCDq/mIZAVfehKwDFY43Q&#10;T1c3+ptZBW3aXqQ9iWPrDNwBgDwFje4UzwJ4sTtY/nxVBRK2pDwIE3Vz9zbD7QpBIF8MVGU/VOWN&#10;ZVF7P/MJsm0wAt/FkPMCQcGLZwyAYV75XX0AbChDAIpSjU+41rvFmrls0aLhdg2Oy5Di6BUU3Iae&#10;XTvRg2pwotxVI+IoSmmIKXNnIK7x6heOp0T4Bgg8JwiwSTZiZC8OIEs5purhUaOW7Z49zK5B950y&#10;epGUmd4mFICq2qYKhmjb/vc9e0VGQ97zn/veqCEBKYveTbvWcBHjZbtDg2z/kF68sHznw8t63qPZ&#10;AYIC8O3B23/v6+8/WCMDhqRcAXDYhvVvLWVvrV33gWOq8dZQjesEVMkuxd3Q7jLKrqm7Fmn0Y4Cy&#10;swhCro5/lDYku1SY9nY3d0ebuagQuNsC5QnqYBkW6h5ka6jIuRd7oVB5YMHvDx1j/2L7cbM1A6oL&#10;MxXNL/rSnjE1ADg8jW9+zXdr4KSZw+0M6ay4A3Exdx4BQNC0bcHd9Ns265tZ4z2o6uKbcftP3sqU&#10;AxD9fdX7/bQGWmj5Y4AyF4zQWQkoKeZ2UcBQgfdYB6QHelBg7l7coeph+i6ZPsyOTWde+TnmWHoh&#10;AAR9uma0qAWHrsHdnNfSa4cAnVd5ck3WuBA7Mc9cDDQKCmwT085Aya1vii7rP3rZ3gcala5eTC2E&#10;eKB3fQiQZshogO0SNFV1G07QTE8BAGlWLIBrBcUAxIO2uakWD5rhppkfPjbtAWAoEBsl7z02a0v9&#10;z5qr6iXyHkppgLIf4vsqjkd5CdOC99GL/PlLT9ythIndcB+bfiJAXnQyTzWjn605QKfG5S39vepw&#10;flVKLdfdWsf6z/6oBcDhNXVJn+o+0JkFlEhaeiYAq5Gz1+9e83FAS4Y3d0uKAFgPHDlTtRZr5mCX&#10;+vfay94aUKSdfX/v7dibD2Iza4e72zTaRjUYADxBcIPbspzFQhZQlLD82JpzD2JvPpAI3cQN28bc&#10;zHsMmDoH6m50SvT1PEDU552wYa4UmMzbP6s/X162FgCdHvPl3uO3U1JuZ8DPRVdC8BoAYHN0XzNU&#10;6TTDV8BGbWFmSRML6faejRBgMqVHdMxTZOVVA9bisL/UQKPSg+1XHwSN1/xyuPPtiSyfyU4eM9b/&#10;Pvy+AtZioRlQlnDwZAKAm6fOSQZMEQsnbF3dT1JaxbYW86qKGdR9RBK2HDkxMDzYdug3sYMWSe8X&#10;MwCbY82+uyYserdqkfIjSaUDR/AGznZyS8rSvnxt7RrfW7UpjiUAI4+BgfEMgOLYc+nf6XM45Tmp&#10;5R5+5q7Lp/DDipTVTWrSTlyeo1/PcUtKwSe9Hb3fdQcguyWrG9K7UVgeJjL3/2DgxXwaRuZiW8O0&#10;jEK4WHqMcPyvyYN/JKu65FHpJSsGmFn7BtwVFRRXsjiWXVJ/TJ6qeQt3pzErvN3YYNLu7crTq0X1&#10;/D6eM9abB+/pYf+5uFPvtfbGJYzv5c/1WfGTaEqhArzu4qqKYqjfr1v5xZMdrAf+/fc99xWMsbXY&#10;jnPnrgS9xM6jDy2gYtdf2w8AmXFpZf5DLPwXrPl9UoGCAdicZzc3j9iSKZFW+7sJJ/z0hUfhU1B2&#10;YtsnqXcqPNxshm96/5u4k4tPlAGIi82c4ett6ztwrvu5LY1vNJb9kiJ7WyQYHcFng7kVv6fuO/dW&#10;YdlEZ4v+n0XvCpUzbK6TyCQjLRvu3V3CvlzIO7ouWtW1PZMqm+wscJ0WtT/goYJhWYmenBo677+a&#10;e6BCvMa4s8DkXt6h/9mDyiRfARvVd1Ie6OoK/LkrPmeSu4vY2w479T6F7Bg9BSBhV2Kq9p8rYft3&#10;83Yly+jO1kInsZCqkufGbd888YRymLDs03mRsZLSKlgIxE5iHh23/VCm1up3ZoSv+/bEnWIaHKGT&#10;WOwkFvK6GlKaX0DXNiZeLa1li3zX/J9zEFdzXTNbcQ+B8sfaBICBWTflS1vN3kiTFJOOnjkvVVSx&#10;uKpNmVMcndUIdLotS5ADhiygJOVS/Y1T0TG3dqdXVLHMxT26iS0NZCkpayUAWJwe4jH+GvfE3Jas&#10;TShRVHfm2HYT97DiaH+1Ul3GLBo+15cDFJ2LvN/iC+6//Z5J1wAlhVktWu3OxC9+TJDSoKzEYicx&#10;snZ/lVh/3nL14L/33lEwLGuhk1hsBWny9m2ZAMB18g8O6Kdeavvyzdsv5aoXcxILzW1MrYDqxV9E&#10;xUlpUHZisZOYVyk5/GPsYwDG1n39JwxWf68n3flfkgJs+3Ebhs4d0fhG09wdV9IZsNls0OkXNa6r&#10;JK1euz+tjGFbODg7uohY+Ul7tqUCYHOdfUaP9KxffdPmvWllDCi+yNHFWWDEABrVLjoJQ3pFfurB&#10;RW3hmWu7Wn6LA8/UCPiDefyc8QK6mgHYtpYtuNJJcjQ2xb175IZAN6ozUMMwpZdX/qpvAakOibPs&#10;57fUw5TlVzcdXxzbhuVkXz/DGd+//Td3YwBgKgsvnp6y8pWPpwxe8dayEZZsdAZq5EmnwxeUvMBz&#10;dUFfj1sWwAEeSzNLUSiZvlR18+Lfvh4+xNaA52zNRWc65eTYuXqfmHSQ04c2knZ/zsToMdN7jxnY&#10;Xfxaqke1tVq6MF+SmXFi4/249v/YZyur2vXPQ+dCRP8McXZ2buEtWy+DLpNmSM8dT//f2RcMwXFL&#10;f+WtD5zqay10NoVpyQAUXAOALqa2fLGzAfC0MCV5/dKWDFWQngJBEFo6ypgCQRCvCQkKBEFoIUGB&#10;IAgtTY0pEATxBiI9BYIgtDR7SbJTUL9OHKCquPbEa8wnSBBEW2nu9IHqev2khfJGveLk0nmfMe3r&#10;8SCCIFqbgZFxk7fXMrU8s+qCvBqekG0tMHKupff+9rqaRhBEW2j29KF2zZZnwLOZnK4r/LoIxAbq&#10;h5MJgvhr0neg0drcAPhTJiERgSD+4vQMCmx/cSfgWWrMq20NQRBtTr+gMIolYAP5VbHPebDT57N9&#10;R89fObp9jt7PDhME0U616D6FTtbPyR3j6SRiA2y+yLE12kQQRBtq7uqDUnaNvXdXL7Fx8DuG77jD&#10;5tkfCfe15t/MrXTobnz/1x177uhRvoAgiHZM39ucBV6sT8YZB/sZc9iQHCwcHPmqG0YQRNvQL8lK&#10;P+PjmzjWzLO4HQ+3n6xNaL0anARBtDf6BQVeJ0MADyoXH6wl9zoTxF+bfgONV6plDNDNcGYblH8m&#10;COK10i8o0ExcWi3YRv1Cdc8XfPbzqfNXjkZOa8WWEQTRJvS9JKlgaoFONj10L+/INQMgL2qcMp8g&#10;iA6m2TEF9r4oI0EXlljQBaiR3arVuZCTFQUwZdLXUFSTIIhXq7mgYN9JIDQWGwA0c+NI2SxdlakA&#10;EWUE4JEsQedcgiA6kuaCQn7V4KGFzW3EmUsBlYWy3FZqFEEQbadV0rE5czmAvDC5+SUJgmjvSOJW&#10;giC0kMStBEFoIUGBIAgtJCgQBKGFBAWCILSQoEAQhBYSFAiC0EKCAkEQWkhQIAhCy/8DkGRcXv/j&#10;R3g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LmzwAL8AAAClAQAAGQAAAGRycy9fcmVscy9lMm9Eb2MueG1sLnJlbHO9kMGK&#10;wjAQhu8L+w5h7tu0PSyymPYigldxH2BIpmmwmYQkir69gWVBQfDmcWb4v/9j1uPFL+JMKbvACrqm&#10;BUGsg3FsFfwetl8rELkgG1wCk4IrZRiHz4/1nhYsNZRnF7OoFM4K5lLij5RZz+QxNyES18sUksdS&#10;x2RlRH1ES7Jv22+Z7hkwPDDFzihIO9ODOFxjbX7NDtPkNG2CPnni8qRCOl+7KxCTpaLAk3H4t+yb&#10;yBbkc4fuPQ7dv4N8eO5w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CKWAABbQ29udGVudF9UeXBlc10ueG1sUEsBAhQACgAA&#10;AAAAh07iQAAAAAAAAAAAAAAAAAYAAAAAAAAAAAAQAAAA5pMAAF9yZWxzL1BLAQIUABQAAAAIAIdO&#10;4kCKFGY80QAAAJQBAAALAAAAAAAAAAEAIAAAAAqUAABfcmVscy8ucmVsc1BLAQIUAAoAAAAAAIdO&#10;4kAAAAAAAAAAAAAAAAAEAAAAAAAAAAAAEAAAAAAAAABkcnMvUEsBAhQACgAAAAAAh07iQAAAAAAA&#10;AAAAAAAAAAoAAAAAAAAAAAAQAAAABJUAAGRycy9fcmVscy9QSwECFAAUAAAACACHTuJALmzwAL8A&#10;AAClAQAAGQAAAAAAAAABACAAAAAslQAAZHJzL19yZWxzL2Uyb0RvYy54bWwucmVsc1BLAQIUABQA&#10;AAAIAIdO4kBG+oGJ2QAAAAsBAAAPAAAAAAAAAAEAIAAAACIAAABkcnMvZG93bnJldi54bWxQSwEC&#10;FAAUAAAACACHTuJAiwWYrI8CAACXBwAADgAAAAAAAAABACAAAAAoAQAAZHJzL2Uyb0RvYy54bWxQ&#10;SwECFAAKAAAAAACHTuJAAAAAAAAAAAAAAAAACgAAAAAAAAAAABAAAADjAwAAZHJzL21lZGlhL1BL&#10;AQIUABQAAAAIAIdO4kDa3NFSizkAAIY5AAAUAAAAAAAAAAEAIAAAAClaAABkcnMvbWVkaWEvaW1h&#10;Z2UxLnBuZ1BLAQIUABQAAAAIAIdO4kA2qT/n7FUAAOdVAAAUAAAAAAAAAAEAIAAAAAsEAABkcnMv&#10;bWVkaWEvaW1hZ2UyLnBuZ1BLBQYAAAAACwALAJQCAABXlwAAAAA=&#10;">
                      <o:lock v:ext="edit" aspectratio="t"/>
                      <v:shape id="图片 2" o:spid="_x0000_s1026" o:spt="75" type="#_x0000_t75" style="position:absolute;left:10155;top:11444;height:1984;width:3455;" filled="f" o:preferrelative="t" stroked="f" coordsize="21600,21600" o:gfxdata="UEsDBAoAAAAAAIdO4kAAAAAAAAAAAAAAAAAEAAAAZHJzL1BLAwQUAAAACACHTuJAhdvwb70AAADa&#10;AAAADwAAAGRycy9kb3ducmV2LnhtbEWPQWvCQBSE7wX/w/IKvdWNVkqMrh4Uq71U1NLzM/tMQrNv&#10;Q/ZVo7++Wyh4HGbmG2Y671ytztSGyrOBQT8BRZx7W3Fh4POwek5BBUG2WHsmA1cKMJ/1HqaYWX/h&#10;HZ33UqgI4ZChgVKkybQOeUkOQ983xNE7+dahRNkW2rZ4iXBX62GSvGqHFceFEhtalJR/73+cgQ+9&#10;Xqa1rN7eu+1LKofbcTT+Ohrz9DhIJqCEOrmH/9sba2AEf1fiDdC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2/BvvQAA&#10;ANo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5" o:title=""/>
                        <o:lock v:ext="edit" aspectratio="t"/>
                      </v:shape>
                      <v:shape id="图片 3" o:spid="_x0000_s1026" o:spt="75" type="#_x0000_t75" style="position:absolute;left:10155;top:13480;height:1985;width:5417;" filled="f" o:preferrelative="t" stroked="f" coordsize="21600,21600" o:gfxdata="UEsDBAoAAAAAAIdO4kAAAAAAAAAAAAAAAAAEAAAAZHJzL1BLAwQUAAAACACHTuJA1ECTWr4AAADa&#10;AAAADwAAAGRycy9kb3ducmV2LnhtbEWPQWvCQBSE74X+h+UVejObWJSSugoVQgM5iDYq3l6zr0kw&#10;+zZkt8b++64g9DjMzDfMYnU1nbjQ4FrLCpIoBkFcWd1yraD8zCavIJxH1thZJgW/5GC1fHxYYKrt&#10;yFu67HwtAoRdigoa7/tUSlc1ZNBFticO3rcdDPogh1rqAccAN52cxvFcGmw5LDTY07qh6rz7MQpe&#10;PuiYZdt33OenvszGzVdxOBdKPT8l8RsIT1f/H763c61gBrcr4Qb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ECTWr4A&#10;AADa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6" o:title=""/>
                        <o:lock v:ext="edit" aspectratio="t"/>
                      </v:shape>
                    </v:group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u w:val="none"/>
                <w:lang w:val="en-US" w:eastAsia="zh-CN"/>
              </w:rPr>
              <w:t>数据结构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：双向循环链表中，每个节点包含指向前驱和后继的两个指针（prev, next）。头结点的next指向第一个数据节点，其prev指向最后一个数据节点，形成一个封闭的环。</w:t>
            </w:r>
          </w:p>
          <w:p w14:paraId="395284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-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000B44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-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61C623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-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60DE0B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-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322A84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-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35350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-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0880AB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1BF689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7ABB43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图1 部分代码截图</w:t>
            </w:r>
          </w:p>
          <w:p w14:paraId="3C5558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hanging="420" w:hanging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链表核心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u w:val="none"/>
                <w:lang w:val="en-US" w:eastAsia="zh-CN"/>
              </w:rPr>
              <w:t>算法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：</w:t>
            </w:r>
          </w:p>
          <w:p w14:paraId="2F0899C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tabs>
                <w:tab w:val="left" w:pos="540"/>
                <w:tab w:val="left" w:pos="8280"/>
                <w:tab w:val="clear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40" w:leftChars="0" w:hanging="42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u w:val="none"/>
                <w:lang w:val="en-US" w:eastAsia="zh-CN"/>
              </w:rPr>
              <w:t>插入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：更新待插入节点及前后节点的四个指针关系。</w:t>
            </w:r>
          </w:p>
          <w:p w14:paraId="48E80E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1323340</wp:posOffset>
                  </wp:positionH>
                  <wp:positionV relativeFrom="paragraph">
                    <wp:posOffset>41275</wp:posOffset>
                  </wp:positionV>
                  <wp:extent cx="2628265" cy="1440180"/>
                  <wp:effectExtent l="0" t="0" r="8255" b="762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265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BD521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280D61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20B9DD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69A46C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63626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图2 部分代码截图</w:t>
            </w:r>
          </w:p>
          <w:p w14:paraId="34FB435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tabs>
                <w:tab w:val="left" w:pos="540"/>
                <w:tab w:val="left" w:pos="8280"/>
                <w:tab w:val="clear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40" w:leftChars="0" w:hanging="42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u w:val="none"/>
                <w:lang w:val="en-US" w:eastAsia="zh-CN"/>
              </w:rPr>
              <w:t>删除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：通过指定偏移量来定位节点，修改前驱节点的next和后继节点的prev，并释放内存。</w:t>
            </w:r>
          </w:p>
          <w:p w14:paraId="77C7F7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846455</wp:posOffset>
                  </wp:positionH>
                  <wp:positionV relativeFrom="paragraph">
                    <wp:posOffset>36830</wp:posOffset>
                  </wp:positionV>
                  <wp:extent cx="3581400" cy="2952115"/>
                  <wp:effectExtent l="0" t="0" r="0" b="4445"/>
                  <wp:wrapNone/>
                  <wp:docPr id="1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295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47BA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2BA9C5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022A44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612FC5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59E7CE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6FC5F1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7B267A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7E3CC9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69CBFE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15863F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图3 部分代码截图</w:t>
            </w:r>
          </w:p>
          <w:p w14:paraId="34F11F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hanging="420" w:hanging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858520</wp:posOffset>
                  </wp:positionH>
                  <wp:positionV relativeFrom="paragraph">
                    <wp:posOffset>287655</wp:posOffset>
                  </wp:positionV>
                  <wp:extent cx="3538855" cy="1800225"/>
                  <wp:effectExtent l="0" t="0" r="12065" b="13335"/>
                  <wp:wrapNone/>
                  <wp:docPr id="1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85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算法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u w:val="none"/>
                <w:lang w:val="en-US" w:eastAsia="zh-CN"/>
              </w:rPr>
              <w:t>流程图</w:t>
            </w:r>
          </w:p>
          <w:p w14:paraId="30A4FC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 xml:space="preserve">           </w:t>
            </w:r>
          </w:p>
          <w:p w14:paraId="3F2F7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340FF6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1125F1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61F2A3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061F45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 xml:space="preserve">     图4 尾插法流程图</w:t>
            </w:r>
          </w:p>
          <w:p w14:paraId="2A0FF8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  <w: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981075</wp:posOffset>
                  </wp:positionH>
                  <wp:positionV relativeFrom="paragraph">
                    <wp:posOffset>134620</wp:posOffset>
                  </wp:positionV>
                  <wp:extent cx="3312160" cy="2503170"/>
                  <wp:effectExtent l="0" t="0" r="10160" b="11430"/>
                  <wp:wrapNone/>
                  <wp:docPr id="1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160" cy="2503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2DD77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4D30C8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690ECD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3B4914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3B4833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1EC0BF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</w:pPr>
          </w:p>
          <w:p w14:paraId="7FCA94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40"/>
                <w:tab w:val="left" w:pos="82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图5 删除流程图</w:t>
            </w:r>
          </w:p>
        </w:tc>
      </w:tr>
      <w:tr w14:paraId="3A75F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4"/>
            <w:vAlign w:val="top"/>
          </w:tcPr>
          <w:p w14:paraId="16CAD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/>
              <w:ind w:left="1957" w:leftChars="0" w:hanging="1957" w:hangingChars="699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实践设备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及用具：</w:t>
            </w:r>
          </w:p>
          <w:p w14:paraId="1CF7C7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设备：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个人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笔记本电脑</w:t>
            </w:r>
          </w:p>
          <w:p w14:paraId="16672C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操作系统：Linux</w:t>
            </w:r>
          </w:p>
          <w:p w14:paraId="22F466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开发环境：C++编译器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(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GCC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)</w:t>
            </w:r>
          </w:p>
          <w:p w14:paraId="770C8D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工具软件：VS C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ode</w:t>
            </w:r>
          </w:p>
        </w:tc>
      </w:tr>
      <w:tr w14:paraId="7B5DC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4" w:hRule="atLeast"/>
        </w:trPr>
        <w:tc>
          <w:tcPr>
            <w:tcW w:w="8522" w:type="dxa"/>
            <w:gridSpan w:val="4"/>
            <w:vAlign w:val="top"/>
          </w:tcPr>
          <w:p w14:paraId="37D09B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/>
              <w:ind w:left="1957" w:leftChars="0" w:hanging="1957" w:hangingChars="699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步骤：</w:t>
            </w:r>
          </w:p>
          <w:p w14:paraId="1215EB85"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lang w:val="en-US" w:eastAsia="zh-CN"/>
              </w:rPr>
              <w:t>表1 实践步骤安排</w:t>
            </w:r>
          </w:p>
          <w:tbl>
            <w:tblPr>
              <w:tblStyle w:val="6"/>
              <w:tblW w:w="83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72"/>
              <w:gridCol w:w="1280"/>
              <w:gridCol w:w="2316"/>
              <w:gridCol w:w="4038"/>
            </w:tblGrid>
            <w:tr w14:paraId="466DA2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672" w:type="dxa"/>
                </w:tcPr>
                <w:p w14:paraId="1B2AC12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1280" w:type="dxa"/>
                </w:tcPr>
                <w:p w14:paraId="5FC0876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2316" w:type="dxa"/>
                </w:tcPr>
                <w:p w14:paraId="10176E4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项目</w:t>
                  </w:r>
                </w:p>
              </w:tc>
              <w:tc>
                <w:tcPr>
                  <w:tcW w:w="4038" w:type="dxa"/>
                </w:tcPr>
                <w:p w14:paraId="7CF7001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操作步骤/备注等</w:t>
                  </w:r>
                </w:p>
              </w:tc>
            </w:tr>
            <w:tr w14:paraId="402C1E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2" w:type="dxa"/>
                </w:tcPr>
                <w:p w14:paraId="3E94EE2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default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280" w:type="dxa"/>
                </w:tcPr>
                <w:p w14:paraId="18FF306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default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定义节点类</w:t>
                  </w:r>
                </w:p>
              </w:tc>
              <w:tc>
                <w:tcPr>
                  <w:tcW w:w="2316" w:type="dxa"/>
                </w:tcPr>
                <w:p w14:paraId="583FA3B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Node</w:t>
                  </w:r>
                </w:p>
              </w:tc>
              <w:tc>
                <w:tcPr>
                  <w:tcW w:w="4038" w:type="dxa"/>
                </w:tcPr>
                <w:p w14:paraId="0A2DA26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包含data, prev, next指针</w:t>
                  </w:r>
                </w:p>
              </w:tc>
            </w:tr>
            <w:tr w14:paraId="26EFEF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2" w:type="dxa"/>
                </w:tcPr>
                <w:p w14:paraId="7941512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default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280" w:type="dxa"/>
                </w:tcPr>
                <w:p w14:paraId="20CDA59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定义链表类</w:t>
                  </w:r>
                </w:p>
              </w:tc>
              <w:tc>
                <w:tcPr>
                  <w:tcW w:w="2316" w:type="dxa"/>
                </w:tcPr>
                <w:p w14:paraId="19DC55F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LinkedList</w:t>
                  </w:r>
                </w:p>
              </w:tc>
              <w:tc>
                <w:tcPr>
                  <w:tcW w:w="4038" w:type="dxa"/>
                </w:tcPr>
                <w:p w14:paraId="5C5F8C3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初始化头节点head，并使其prev和next指向自身</w:t>
                  </w:r>
                </w:p>
              </w:tc>
            </w:tr>
            <w:tr w14:paraId="20F434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2" w:type="dxa"/>
                </w:tcPr>
                <w:p w14:paraId="09DDB9B3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default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1280" w:type="dxa"/>
                </w:tcPr>
                <w:p w14:paraId="7B10EC0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default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链表初始化</w:t>
                  </w:r>
                </w:p>
              </w:tc>
              <w:tc>
                <w:tcPr>
                  <w:tcW w:w="2316" w:type="dxa"/>
                </w:tcPr>
                <w:p w14:paraId="65D16233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default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create()</w:t>
                  </w:r>
                </w:p>
              </w:tc>
              <w:tc>
                <w:tcPr>
                  <w:tcW w:w="4038" w:type="dxa"/>
                </w:tcPr>
                <w:p w14:paraId="35F948F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default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循环调用add()插入</w:t>
                  </w:r>
                </w:p>
              </w:tc>
            </w:tr>
            <w:tr w14:paraId="2B784B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2" w:type="dxa"/>
                </w:tcPr>
                <w:p w14:paraId="781DED9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default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1280" w:type="dxa"/>
                </w:tcPr>
                <w:p w14:paraId="2B845BB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default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实现插入</w:t>
                  </w:r>
                </w:p>
              </w:tc>
              <w:tc>
                <w:tcPr>
                  <w:tcW w:w="2316" w:type="dxa"/>
                </w:tcPr>
                <w:p w14:paraId="7DC3DB9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add(val)</w:t>
                  </w:r>
                </w:p>
              </w:tc>
              <w:tc>
                <w:tcPr>
                  <w:tcW w:w="4038" w:type="dxa"/>
                </w:tcPr>
                <w:p w14:paraId="750585E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default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采用尾插法实现add()函数</w:t>
                  </w:r>
                </w:p>
              </w:tc>
            </w:tr>
            <w:tr w14:paraId="142B86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2" w:type="dxa"/>
                </w:tcPr>
                <w:p w14:paraId="7A790C7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default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1280" w:type="dxa"/>
                </w:tcPr>
                <w:p w14:paraId="10C73F5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default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实现删除</w:t>
                  </w:r>
                </w:p>
              </w:tc>
              <w:tc>
                <w:tcPr>
                  <w:tcW w:w="2316" w:type="dxa"/>
                </w:tcPr>
                <w:p w14:paraId="2ECBBCD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remove(n, isForward)</w:t>
                  </w:r>
                </w:p>
              </w:tc>
              <w:tc>
                <w:tcPr>
                  <w:tcW w:w="4038" w:type="dxa"/>
                </w:tcPr>
                <w:p w14:paraId="165734B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tabs>
                      <w:tab w:val="left" w:pos="540"/>
                      <w:tab w:val="left" w:pos="82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textAlignment w:val="auto"/>
                    <w:rPr>
                      <w:rFonts w:hint="default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支持正向/反向删除</w:t>
                  </w:r>
                </w:p>
              </w:tc>
            </w:tr>
          </w:tbl>
          <w:p w14:paraId="44D219CA"/>
        </w:tc>
      </w:tr>
      <w:tr w14:paraId="6D011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2" w:hRule="atLeast"/>
        </w:trPr>
        <w:tc>
          <w:tcPr>
            <w:tcW w:w="8522" w:type="dxa"/>
            <w:gridSpan w:val="4"/>
            <w:vAlign w:val="top"/>
          </w:tcPr>
          <w:p w14:paraId="05BF91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/>
              <w:ind w:left="1957" w:leftChars="0" w:hanging="1957" w:hangingChars="699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数据记录：</w:t>
            </w:r>
          </w:p>
          <w:p w14:paraId="21097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创建链表：输入 10 20 30 40</w:t>
            </w:r>
          </w:p>
          <w:p w14:paraId="36023F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插入元素：50</w:t>
            </w:r>
          </w:p>
          <w:p w14:paraId="2E3DF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正向删除第 2 个元素（20）</w:t>
            </w:r>
          </w:p>
          <w:p w14:paraId="6B6C47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反向删除第 1 个元素（50）</w:t>
            </w:r>
          </w:p>
          <w:p w14:paraId="321693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输出头节点（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）</w:t>
            </w:r>
          </w:p>
        </w:tc>
      </w:tr>
      <w:tr w14:paraId="1BAD7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4" w:hRule="atLeast"/>
        </w:trPr>
        <w:tc>
          <w:tcPr>
            <w:tcW w:w="8522" w:type="dxa"/>
            <w:gridSpan w:val="4"/>
            <w:vAlign w:val="top"/>
          </w:tcPr>
          <w:p w14:paraId="6FB22D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/>
              <w:ind w:left="1957" w:leftChars="0" w:hanging="1957" w:hangingChars="699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结果：</w:t>
            </w:r>
          </w:p>
          <w:p w14:paraId="1AD20B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成功实现了双向循环链表</w:t>
            </w:r>
            <w:r>
              <w:rPr>
                <w:rFonts w:hint="eastAsia"/>
                <w:lang w:val="en-US" w:eastAsia="zh-CN"/>
              </w:rPr>
              <w:t>的数据结构与核心算法，结果见下图。</w:t>
            </w:r>
          </w:p>
          <w:p w14:paraId="2E9FE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657225</wp:posOffset>
                  </wp:positionH>
                  <wp:positionV relativeFrom="paragraph">
                    <wp:posOffset>141605</wp:posOffset>
                  </wp:positionV>
                  <wp:extent cx="3959860" cy="2534920"/>
                  <wp:effectExtent l="0" t="0" r="2540" b="10160"/>
                  <wp:wrapNone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253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3FF78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</w:p>
          <w:p w14:paraId="338558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</w:p>
          <w:p w14:paraId="1C99B7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</w:p>
          <w:p w14:paraId="532D25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</w:p>
          <w:p w14:paraId="2D3B82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</w:p>
          <w:p w14:paraId="71BAAE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</w:p>
          <w:p w14:paraId="6E4B81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</w:p>
          <w:p w14:paraId="4E55C2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</w:p>
          <w:p w14:paraId="6773E8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360" w:lineRule="auto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图6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 xml:space="preserve"> 执行过程及结果</w:t>
            </w:r>
          </w:p>
        </w:tc>
      </w:tr>
      <w:tr w14:paraId="0A83A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56" w:hRule="atLeast"/>
        </w:trPr>
        <w:tc>
          <w:tcPr>
            <w:tcW w:w="8522" w:type="dxa"/>
            <w:gridSpan w:val="4"/>
            <w:vAlign w:val="top"/>
          </w:tcPr>
          <w:p w14:paraId="667414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/>
              <w:ind w:left="1957" w:leftChars="0" w:hanging="1957" w:hangingChars="699"/>
              <w:textAlignment w:val="auto"/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实践结论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：</w:t>
            </w:r>
          </w:p>
          <w:p w14:paraId="167A39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360" w:lineRule="auto"/>
              <w:ind w:firstLine="420" w:firstLineChars="200"/>
              <w:jc w:val="both"/>
              <w:textAlignment w:val="auto"/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通过这次编写双向循环链表的实践，我直观地理解了指针逻辑在复杂数据结构中的应用。在实现增删节点的过程中，我掌握了如何准确维护前驱和后继指针的指向，同时也深刻体会到“带头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节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点”设计在处理边界条件时的便利。</w:t>
            </w:r>
          </w:p>
        </w:tc>
      </w:tr>
      <w:tr w14:paraId="0529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0" w:hRule="atLeast"/>
        </w:trPr>
        <w:tc>
          <w:tcPr>
            <w:tcW w:w="8522" w:type="dxa"/>
            <w:gridSpan w:val="4"/>
            <w:vAlign w:val="top"/>
          </w:tcPr>
          <w:p w14:paraId="3D83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/>
              <w:ind w:left="1957" w:leftChars="0" w:hanging="1957" w:hangingChars="699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注意事项：</w:t>
            </w:r>
          </w:p>
          <w:p w14:paraId="023D9D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初始化头节点时，必须指向自身以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保证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“循环”特性。</w:t>
            </w:r>
          </w:p>
        </w:tc>
      </w:tr>
      <w:tr w14:paraId="6A6CA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8522" w:type="dxa"/>
            <w:gridSpan w:val="4"/>
            <w:vAlign w:val="top"/>
          </w:tcPr>
          <w:p w14:paraId="3D9EA2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删除操作时需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对链表进行判空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（head-&gt;next == head）。</w:t>
            </w:r>
          </w:p>
          <w:p w14:paraId="3D28A2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删除节点前必须先链接前后节点，否则会导致丢失指针。</w:t>
            </w:r>
          </w:p>
        </w:tc>
      </w:tr>
    </w:tbl>
    <w:p w14:paraId="5921EEEB">
      <w:pPr>
        <w:rPr>
          <w:rFonts w:hint="eastAsia"/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07955"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C7DDC3"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C7DDC3"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CCB0E0"/>
    <w:multiLevelType w:val="singleLevel"/>
    <w:tmpl w:val="BCCCB0E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1BCB18A"/>
    <w:multiLevelType w:val="singleLevel"/>
    <w:tmpl w:val="E1BCB18A"/>
    <w:lvl w:ilvl="0" w:tentative="0">
      <w:start w:val="1"/>
      <w:numFmt w:val="decimal"/>
      <w:suff w:val="nothing"/>
      <w:lvlText w:val="%1、"/>
      <w:lvlJc w:val="left"/>
      <w:rPr>
        <w:rFonts w:hint="default"/>
        <w:sz w:val="21"/>
        <w:szCs w:val="21"/>
      </w:rPr>
    </w:lvl>
  </w:abstractNum>
  <w:abstractNum w:abstractNumId="2">
    <w:nsid w:val="F252674B"/>
    <w:multiLevelType w:val="singleLevel"/>
    <w:tmpl w:val="F252674B"/>
    <w:lvl w:ilvl="0" w:tentative="0">
      <w:start w:val="1"/>
      <w:numFmt w:val="decimal"/>
      <w:suff w:val="nothing"/>
      <w:lvlText w:val="%1、"/>
      <w:lvlJc w:val="left"/>
      <w:rPr>
        <w:rFonts w:hint="default"/>
        <w:sz w:val="21"/>
        <w:szCs w:val="21"/>
      </w:rPr>
    </w:lvl>
  </w:abstractNum>
  <w:abstractNum w:abstractNumId="3">
    <w:nsid w:val="2F9ACAD8"/>
    <w:multiLevelType w:val="multilevel"/>
    <w:tmpl w:val="2F9ACAD8"/>
    <w:lvl w:ilvl="0" w:tentative="0">
      <w:start w:val="1"/>
      <w:numFmt w:val="decimal"/>
      <w:suff w:val="space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55C07F2D"/>
    <w:multiLevelType w:val="singleLevel"/>
    <w:tmpl w:val="55C07F2D"/>
    <w:lvl w:ilvl="0" w:tentative="0">
      <w:start w:val="2"/>
      <w:numFmt w:val="chineseCounting"/>
      <w:suff w:val="nothing"/>
      <w:lvlText w:val="%1、"/>
      <w:lvlJc w:val="left"/>
      <w:rPr>
        <w:rFonts w:hint="eastAsia"/>
        <w:sz w:val="28"/>
        <w:szCs w:val="28"/>
      </w:rPr>
    </w:lvl>
  </w:abstractNum>
  <w:abstractNum w:abstractNumId="5">
    <w:nsid w:val="57F86FA8"/>
    <w:multiLevelType w:val="singleLevel"/>
    <w:tmpl w:val="57F86FA8"/>
    <w:lvl w:ilvl="0" w:tentative="0">
      <w:start w:val="1"/>
      <w:numFmt w:val="decimal"/>
      <w:suff w:val="space"/>
      <w:lvlText w:val="%1、"/>
      <w:lvlJc w:val="left"/>
    </w:lvl>
  </w:abstractNum>
  <w:abstractNum w:abstractNumId="6">
    <w:nsid w:val="774E3C28"/>
    <w:multiLevelType w:val="singleLevel"/>
    <w:tmpl w:val="774E3C28"/>
    <w:lvl w:ilvl="0" w:tentative="0">
      <w:start w:val="1"/>
      <w:numFmt w:val="decimal"/>
      <w:suff w:val="nothing"/>
      <w:lvlText w:val="%1、"/>
      <w:lvlJc w:val="left"/>
      <w:rPr>
        <w:rFonts w:hint="default"/>
        <w:sz w:val="21"/>
        <w:szCs w:val="21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8641F2"/>
    <w:rsid w:val="01121891"/>
    <w:rsid w:val="01233096"/>
    <w:rsid w:val="01D95F0B"/>
    <w:rsid w:val="023269E9"/>
    <w:rsid w:val="044C50BA"/>
    <w:rsid w:val="04930C06"/>
    <w:rsid w:val="051E25B2"/>
    <w:rsid w:val="05257DE5"/>
    <w:rsid w:val="059630EB"/>
    <w:rsid w:val="06A5714D"/>
    <w:rsid w:val="070E2AFA"/>
    <w:rsid w:val="085F360E"/>
    <w:rsid w:val="091B62A2"/>
    <w:rsid w:val="09521F21"/>
    <w:rsid w:val="0AA277E2"/>
    <w:rsid w:val="0B9423AE"/>
    <w:rsid w:val="0C040C3B"/>
    <w:rsid w:val="0C5E598A"/>
    <w:rsid w:val="0C836789"/>
    <w:rsid w:val="0CEF2A86"/>
    <w:rsid w:val="0DAD1348"/>
    <w:rsid w:val="0E26072A"/>
    <w:rsid w:val="0E63197E"/>
    <w:rsid w:val="0E6B6E39"/>
    <w:rsid w:val="0E72571D"/>
    <w:rsid w:val="0E7C59F6"/>
    <w:rsid w:val="0F133B07"/>
    <w:rsid w:val="0F2A19F0"/>
    <w:rsid w:val="0F6B649C"/>
    <w:rsid w:val="10260C1D"/>
    <w:rsid w:val="1045133B"/>
    <w:rsid w:val="10561D3E"/>
    <w:rsid w:val="10DE52EC"/>
    <w:rsid w:val="10F35863"/>
    <w:rsid w:val="111E523C"/>
    <w:rsid w:val="127C300E"/>
    <w:rsid w:val="128B14A3"/>
    <w:rsid w:val="12B9676B"/>
    <w:rsid w:val="130B2790"/>
    <w:rsid w:val="13626C95"/>
    <w:rsid w:val="139B6390"/>
    <w:rsid w:val="14606734"/>
    <w:rsid w:val="14D56A06"/>
    <w:rsid w:val="15605210"/>
    <w:rsid w:val="15962639"/>
    <w:rsid w:val="15C2717F"/>
    <w:rsid w:val="165F1A0F"/>
    <w:rsid w:val="16AC39FC"/>
    <w:rsid w:val="1774739D"/>
    <w:rsid w:val="18493AED"/>
    <w:rsid w:val="19D273D4"/>
    <w:rsid w:val="1A98650B"/>
    <w:rsid w:val="1B216501"/>
    <w:rsid w:val="1BA84E74"/>
    <w:rsid w:val="1BA86D1B"/>
    <w:rsid w:val="1D05527D"/>
    <w:rsid w:val="1D4772F1"/>
    <w:rsid w:val="1DC064A5"/>
    <w:rsid w:val="1E6A01BF"/>
    <w:rsid w:val="1F775289"/>
    <w:rsid w:val="1F9F20EA"/>
    <w:rsid w:val="1FB44357"/>
    <w:rsid w:val="209F0ED6"/>
    <w:rsid w:val="20AF667C"/>
    <w:rsid w:val="21624E57"/>
    <w:rsid w:val="22721D38"/>
    <w:rsid w:val="23410EBC"/>
    <w:rsid w:val="239857CE"/>
    <w:rsid w:val="246B64AB"/>
    <w:rsid w:val="248875F1"/>
    <w:rsid w:val="25A62424"/>
    <w:rsid w:val="26377520"/>
    <w:rsid w:val="26503E7D"/>
    <w:rsid w:val="26BA0DAA"/>
    <w:rsid w:val="273F48DE"/>
    <w:rsid w:val="27FF406E"/>
    <w:rsid w:val="29B86F41"/>
    <w:rsid w:val="2A6D3510"/>
    <w:rsid w:val="2ABF1892"/>
    <w:rsid w:val="2B1470CD"/>
    <w:rsid w:val="2BFF288E"/>
    <w:rsid w:val="2D845FD1"/>
    <w:rsid w:val="2E100D83"/>
    <w:rsid w:val="2E400F3C"/>
    <w:rsid w:val="2E576AC4"/>
    <w:rsid w:val="2E9A4AF0"/>
    <w:rsid w:val="2F3831AF"/>
    <w:rsid w:val="308C305F"/>
    <w:rsid w:val="30F83C67"/>
    <w:rsid w:val="31F777FF"/>
    <w:rsid w:val="324C5552"/>
    <w:rsid w:val="341744ED"/>
    <w:rsid w:val="344A041F"/>
    <w:rsid w:val="34873421"/>
    <w:rsid w:val="34E01BCD"/>
    <w:rsid w:val="350607E9"/>
    <w:rsid w:val="362F3BFA"/>
    <w:rsid w:val="365F6AA9"/>
    <w:rsid w:val="37C34671"/>
    <w:rsid w:val="38AE6E67"/>
    <w:rsid w:val="397C99BC"/>
    <w:rsid w:val="398B39B3"/>
    <w:rsid w:val="3A281202"/>
    <w:rsid w:val="3A2B68BC"/>
    <w:rsid w:val="3ABB1F0A"/>
    <w:rsid w:val="3ACA22B9"/>
    <w:rsid w:val="3AF70BD4"/>
    <w:rsid w:val="3C862373"/>
    <w:rsid w:val="3CDC0938"/>
    <w:rsid w:val="3E10434A"/>
    <w:rsid w:val="3FCFEDC9"/>
    <w:rsid w:val="40B42CB0"/>
    <w:rsid w:val="40C3445F"/>
    <w:rsid w:val="43851B81"/>
    <w:rsid w:val="43C27FD1"/>
    <w:rsid w:val="445F6428"/>
    <w:rsid w:val="44DC50C3"/>
    <w:rsid w:val="45780F69"/>
    <w:rsid w:val="465B4E54"/>
    <w:rsid w:val="46750385"/>
    <w:rsid w:val="48532EDC"/>
    <w:rsid w:val="48601CAA"/>
    <w:rsid w:val="49C8683E"/>
    <w:rsid w:val="4A4A0D21"/>
    <w:rsid w:val="4A885E6E"/>
    <w:rsid w:val="4B0215FB"/>
    <w:rsid w:val="4D000563"/>
    <w:rsid w:val="4D01600E"/>
    <w:rsid w:val="4E9904C8"/>
    <w:rsid w:val="515D3BC6"/>
    <w:rsid w:val="517843C5"/>
    <w:rsid w:val="51AC0513"/>
    <w:rsid w:val="53764D7B"/>
    <w:rsid w:val="53EF6F5B"/>
    <w:rsid w:val="547C589F"/>
    <w:rsid w:val="548A1036"/>
    <w:rsid w:val="553B7BE4"/>
    <w:rsid w:val="55F935FB"/>
    <w:rsid w:val="56755377"/>
    <w:rsid w:val="56EA76F5"/>
    <w:rsid w:val="570326DF"/>
    <w:rsid w:val="572143DB"/>
    <w:rsid w:val="58023023"/>
    <w:rsid w:val="59637709"/>
    <w:rsid w:val="59657925"/>
    <w:rsid w:val="59CF02FC"/>
    <w:rsid w:val="5A596A7B"/>
    <w:rsid w:val="5B2427C6"/>
    <w:rsid w:val="5B5C6B06"/>
    <w:rsid w:val="5CEA7B5F"/>
    <w:rsid w:val="5F1A7CAC"/>
    <w:rsid w:val="5F8959EF"/>
    <w:rsid w:val="5FA169EB"/>
    <w:rsid w:val="606F2E37"/>
    <w:rsid w:val="6151093C"/>
    <w:rsid w:val="61992DEB"/>
    <w:rsid w:val="619D5782"/>
    <w:rsid w:val="61B332F2"/>
    <w:rsid w:val="631E1DA2"/>
    <w:rsid w:val="636E5FB5"/>
    <w:rsid w:val="638E4D66"/>
    <w:rsid w:val="63936E3D"/>
    <w:rsid w:val="63AE11C2"/>
    <w:rsid w:val="645A50B3"/>
    <w:rsid w:val="648570CD"/>
    <w:rsid w:val="64EB029E"/>
    <w:rsid w:val="65D379C4"/>
    <w:rsid w:val="67EA665A"/>
    <w:rsid w:val="684643B3"/>
    <w:rsid w:val="686147D9"/>
    <w:rsid w:val="68E350AA"/>
    <w:rsid w:val="692A683E"/>
    <w:rsid w:val="69790883"/>
    <w:rsid w:val="69F75AB7"/>
    <w:rsid w:val="6C2C42D2"/>
    <w:rsid w:val="6C5F1FB2"/>
    <w:rsid w:val="6CDF1345"/>
    <w:rsid w:val="6D2531FB"/>
    <w:rsid w:val="6D36204B"/>
    <w:rsid w:val="6D3F65C8"/>
    <w:rsid w:val="6E5042A8"/>
    <w:rsid w:val="6E53BD81"/>
    <w:rsid w:val="6EC2582A"/>
    <w:rsid w:val="6F0155A2"/>
    <w:rsid w:val="70512559"/>
    <w:rsid w:val="70932B72"/>
    <w:rsid w:val="72C7572D"/>
    <w:rsid w:val="72DF5AC9"/>
    <w:rsid w:val="72F07E08"/>
    <w:rsid w:val="730F7282"/>
    <w:rsid w:val="73373C88"/>
    <w:rsid w:val="73F71AF6"/>
    <w:rsid w:val="74213C89"/>
    <w:rsid w:val="743E70E2"/>
    <w:rsid w:val="74604B16"/>
    <w:rsid w:val="75AB6C03"/>
    <w:rsid w:val="76844B7C"/>
    <w:rsid w:val="768641F2"/>
    <w:rsid w:val="76FD56CC"/>
    <w:rsid w:val="79CB512B"/>
    <w:rsid w:val="7A053B81"/>
    <w:rsid w:val="7A233540"/>
    <w:rsid w:val="7A2E1215"/>
    <w:rsid w:val="7ADDD2BF"/>
    <w:rsid w:val="7B14665D"/>
    <w:rsid w:val="7C1422C1"/>
    <w:rsid w:val="7C1C7EBF"/>
    <w:rsid w:val="7D011F5D"/>
    <w:rsid w:val="7D032E2D"/>
    <w:rsid w:val="7E1A3BC8"/>
    <w:rsid w:val="7ECD5D66"/>
    <w:rsid w:val="7EFC2240"/>
    <w:rsid w:val="7FCF7179"/>
    <w:rsid w:val="7FF740FB"/>
    <w:rsid w:val="D7D7232F"/>
    <w:rsid w:val="DB6F8536"/>
    <w:rsid w:val="EF5A519D"/>
    <w:rsid w:val="EFDD879C"/>
    <w:rsid w:val="EFFDE335"/>
    <w:rsid w:val="FC7A47FE"/>
    <w:rsid w:val="FFFBFB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800</Words>
  <Characters>964</Characters>
  <Lines>0</Lines>
  <Paragraphs>0</Paragraphs>
  <TotalTime>2</TotalTime>
  <ScaleCrop>false</ScaleCrop>
  <LinksUpToDate>false</LinksUpToDate>
  <CharactersWithSpaces>1011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2016-10-08T11:42:00Z</dcterms:created>
  <dc:creator>Gavin</dc:creator>
  <cp:lastModifiedBy>面对微笑</cp:lastModifiedBy>
  <dcterms:modified xsi:type="dcterms:W3CDTF">2026-04-23T17:33:05Z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0ABE6621613A61939EDCE969564C6119_42</vt:lpwstr>
  </property>
  <property fmtid="{D5CDD505-2E9C-101B-9397-08002B2CF9AE}" pid="4" name="KSOTemplateDocerSaveRecord">
    <vt:lpwstr>eyJoZGlkIjoiZTUyMWRhNTA4YzVjYjViNjhmYTdjYjk3YTRhMzUzNjciLCJ1c2VySWQiOiI1NzY1OTYifQ==</vt:lpwstr>
  </property>
</Properties>
</file>