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2775"/>
        <w:gridCol w:w="2010"/>
        <w:gridCol w:w="2176"/>
      </w:tblGrid>
      <w:tr w14:paraId="2F0DA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center"/>
          </w:tcPr>
          <w:p w14:paraId="1A6D97EF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val="en-US" w:eastAsia="zh-CN"/>
              </w:rPr>
              <w:t>自考实践性环节考核----</w:t>
            </w: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eastAsia="zh-CN"/>
              </w:rPr>
              <w:t>学生实践报告</w:t>
            </w:r>
          </w:p>
        </w:tc>
      </w:tr>
      <w:tr w14:paraId="35E52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5F2AE92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准考证号</w:t>
            </w:r>
          </w:p>
        </w:tc>
        <w:tc>
          <w:tcPr>
            <w:tcW w:w="2775" w:type="dxa"/>
            <w:vAlign w:val="center"/>
          </w:tcPr>
          <w:p w14:paraId="6422F0FC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010118202525</w:t>
            </w:r>
          </w:p>
        </w:tc>
        <w:tc>
          <w:tcPr>
            <w:tcW w:w="2010" w:type="dxa"/>
            <w:vAlign w:val="center"/>
          </w:tcPr>
          <w:p w14:paraId="2417CE2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姓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名</w:t>
            </w:r>
          </w:p>
        </w:tc>
        <w:tc>
          <w:tcPr>
            <w:tcW w:w="2176" w:type="dxa"/>
            <w:vAlign w:val="center"/>
          </w:tcPr>
          <w:p w14:paraId="4F28F38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胡德悦</w:t>
            </w:r>
          </w:p>
        </w:tc>
      </w:tr>
      <w:tr w14:paraId="1740D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36B5DAF8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身份证号</w:t>
            </w:r>
          </w:p>
        </w:tc>
        <w:tc>
          <w:tcPr>
            <w:tcW w:w="2775" w:type="dxa"/>
            <w:vAlign w:val="center"/>
          </w:tcPr>
          <w:p w14:paraId="40DC2A68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340822199610142411</w:t>
            </w:r>
          </w:p>
        </w:tc>
        <w:tc>
          <w:tcPr>
            <w:tcW w:w="2010" w:type="dxa"/>
            <w:vAlign w:val="center"/>
          </w:tcPr>
          <w:p w14:paraId="43A629B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中心名称</w:t>
            </w:r>
          </w:p>
        </w:tc>
        <w:tc>
          <w:tcPr>
            <w:tcW w:w="2176" w:type="dxa"/>
            <w:vAlign w:val="center"/>
          </w:tcPr>
          <w:p w14:paraId="452784C5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60A2C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47163915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专业名称</w:t>
            </w:r>
          </w:p>
        </w:tc>
        <w:tc>
          <w:tcPr>
            <w:tcW w:w="2775" w:type="dxa"/>
            <w:vAlign w:val="center"/>
          </w:tcPr>
          <w:p w14:paraId="79EB41E7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default" w:ascii="宋体" w:hAnsi="宋体" w:eastAsia="宋体" w:cs="宋体"/>
                <w:b w:val="0"/>
                <w:bCs w:val="0"/>
                <w:sz w:val="52"/>
                <w:szCs w:val="5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计算机科学与技术</w:t>
            </w:r>
          </w:p>
        </w:tc>
        <w:tc>
          <w:tcPr>
            <w:tcW w:w="2010" w:type="dxa"/>
            <w:vAlign w:val="center"/>
          </w:tcPr>
          <w:p w14:paraId="498FD0ED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层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次</w:t>
            </w:r>
          </w:p>
        </w:tc>
        <w:tc>
          <w:tcPr>
            <w:tcW w:w="2176" w:type="dxa"/>
            <w:vAlign w:val="center"/>
          </w:tcPr>
          <w:p w14:paraId="32DB7158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本科</w:t>
            </w:r>
          </w:p>
        </w:tc>
      </w:tr>
      <w:tr w14:paraId="127AC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258C641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科目代码</w:t>
            </w:r>
          </w:p>
        </w:tc>
        <w:tc>
          <w:tcPr>
            <w:tcW w:w="2775" w:type="dxa"/>
            <w:vAlign w:val="center"/>
          </w:tcPr>
          <w:p w14:paraId="2392AA60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13006</w:t>
            </w:r>
          </w:p>
        </w:tc>
        <w:tc>
          <w:tcPr>
            <w:tcW w:w="2010" w:type="dxa"/>
            <w:vAlign w:val="center"/>
          </w:tcPr>
          <w:p w14:paraId="36DF1C1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科目名称</w:t>
            </w:r>
          </w:p>
        </w:tc>
        <w:tc>
          <w:tcPr>
            <w:tcW w:w="2176" w:type="dxa"/>
            <w:vAlign w:val="center"/>
          </w:tcPr>
          <w:p w14:paraId="294812C6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软件工程（实践）</w:t>
            </w:r>
          </w:p>
        </w:tc>
      </w:tr>
      <w:tr w14:paraId="77494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594FDF0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时间</w:t>
            </w:r>
          </w:p>
        </w:tc>
        <w:tc>
          <w:tcPr>
            <w:tcW w:w="2775" w:type="dxa"/>
            <w:vAlign w:val="center"/>
          </w:tcPr>
          <w:p w14:paraId="7A589586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2026年4月24日</w:t>
            </w:r>
          </w:p>
        </w:tc>
        <w:tc>
          <w:tcPr>
            <w:tcW w:w="2010" w:type="dxa"/>
            <w:vAlign w:val="center"/>
          </w:tcPr>
          <w:p w14:paraId="2235A91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成绩（百分制）</w:t>
            </w:r>
          </w:p>
        </w:tc>
        <w:tc>
          <w:tcPr>
            <w:tcW w:w="2176" w:type="dxa"/>
            <w:vAlign w:val="center"/>
          </w:tcPr>
          <w:p w14:paraId="663E34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4F207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02" w:hRule="atLeast"/>
        </w:trPr>
        <w:tc>
          <w:tcPr>
            <w:tcW w:w="8522" w:type="dxa"/>
            <w:gridSpan w:val="4"/>
            <w:vAlign w:val="top"/>
          </w:tcPr>
          <w:p w14:paraId="73E512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 w:line="24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目的：</w:t>
            </w:r>
          </w:p>
          <w:p w14:paraId="331C72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通过Spring Boot完成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学生成绩管理系统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的开发，掌握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软件工程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的标准规范（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需求分析-概要设计-详细设计-编码实现-测试验证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）。</w:t>
            </w:r>
          </w:p>
          <w:p w14:paraId="7794A2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学习绘制各类图表工具，如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架构图、用例图、E-R图、时序图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等，提升模型抽象能力。</w:t>
            </w:r>
          </w:p>
          <w:p w14:paraId="6C309A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学习MVC（模型-视图-控制器）设计模式及三层架构，理解其在降低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系统耦合度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、提高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可维护性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方面的价值。</w:t>
            </w:r>
          </w:p>
        </w:tc>
      </w:tr>
      <w:tr w14:paraId="2DD64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6" w:hRule="atLeast"/>
        </w:trPr>
        <w:tc>
          <w:tcPr>
            <w:tcW w:w="8522" w:type="dxa"/>
            <w:gridSpan w:val="4"/>
            <w:vAlign w:val="top"/>
          </w:tcPr>
          <w:p w14:paraId="35733F5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原理：</w:t>
            </w:r>
          </w:p>
          <w:p w14:paraId="49B048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2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需求分析</w:t>
            </w:r>
          </w:p>
          <w:p w14:paraId="019AD92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功能需求</w:t>
            </w:r>
          </w:p>
          <w:p w14:paraId="47D628C2">
            <w:pPr>
              <w:keepNext w:val="0"/>
              <w:keepLines w:val="0"/>
              <w:pageBreakBefore w:val="0"/>
              <w:widowControl w:val="0"/>
              <w:numPr>
                <w:ilvl w:val="2"/>
                <w:numId w:val="4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学生用户功能</w:t>
            </w:r>
          </w:p>
          <w:p w14:paraId="47ECBFEF">
            <w:pPr>
              <w:keepNext w:val="0"/>
              <w:keepLines w:val="0"/>
              <w:pageBreakBefore w:val="0"/>
              <w:widowControl w:val="0"/>
              <w:numPr>
                <w:ilvl w:val="3"/>
                <w:numId w:val="5"/>
              </w:numPr>
              <w:tabs>
                <w:tab w:val="left" w:pos="540"/>
                <w:tab w:val="left" w:pos="8280"/>
                <w:tab w:val="clear" w:pos="16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个人信息维护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：学生登录系统后，可以查看自己的个人资料，并且能够修改自己的姓名和登录密码。</w:t>
            </w:r>
          </w:p>
          <w:p w14:paraId="713C4B86">
            <w:pPr>
              <w:keepNext w:val="0"/>
              <w:keepLines w:val="0"/>
              <w:pageBreakBefore w:val="0"/>
              <w:widowControl w:val="0"/>
              <w:numPr>
                <w:ilvl w:val="3"/>
                <w:numId w:val="5"/>
              </w:numPr>
              <w:tabs>
                <w:tab w:val="left" w:pos="540"/>
                <w:tab w:val="left" w:pos="8280"/>
                <w:tab w:val="clear" w:pos="16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成绩查询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：学生登录后进入个人主页，系统会自动显示该学生所选修的所有课程，以及每门课程对应的成绩。</w:t>
            </w:r>
          </w:p>
          <w:p w14:paraId="1133450A">
            <w:pPr>
              <w:keepNext w:val="0"/>
              <w:keepLines w:val="0"/>
              <w:pageBreakBefore w:val="0"/>
              <w:widowControl w:val="0"/>
              <w:numPr>
                <w:ilvl w:val="2"/>
                <w:numId w:val="4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管理员用户功能</w:t>
            </w:r>
          </w:p>
          <w:p w14:paraId="768F7138">
            <w:pPr>
              <w:keepNext w:val="0"/>
              <w:keepLines w:val="0"/>
              <w:pageBreakBefore w:val="0"/>
              <w:widowControl w:val="0"/>
              <w:numPr>
                <w:ilvl w:val="3"/>
                <w:numId w:val="6"/>
              </w:numPr>
              <w:tabs>
                <w:tab w:val="left" w:pos="540"/>
                <w:tab w:val="left" w:pos="8280"/>
                <w:tab w:val="clear" w:pos="16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学生管理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：管理员可以添加新的学生记录，新学生的默认密码为123456，同时可以修改和删除已有的学生记录。</w:t>
            </w:r>
          </w:p>
          <w:p w14:paraId="6A3618E8">
            <w:pPr>
              <w:keepNext w:val="0"/>
              <w:keepLines w:val="0"/>
              <w:pageBreakBefore w:val="0"/>
              <w:widowControl w:val="0"/>
              <w:numPr>
                <w:ilvl w:val="3"/>
                <w:numId w:val="6"/>
              </w:numPr>
              <w:tabs>
                <w:tab w:val="left" w:pos="540"/>
                <w:tab w:val="left" w:pos="8280"/>
                <w:tab w:val="clear" w:pos="16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课程管理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：管理员可以添加新的课程，添加时需要输入课程代码和课程名称，也可以删除不需要的课程。</w:t>
            </w:r>
          </w:p>
          <w:p w14:paraId="775D1380">
            <w:pPr>
              <w:keepNext w:val="0"/>
              <w:keepLines w:val="0"/>
              <w:pageBreakBefore w:val="0"/>
              <w:widowControl w:val="0"/>
              <w:numPr>
                <w:ilvl w:val="3"/>
                <w:numId w:val="6"/>
              </w:numPr>
              <w:tabs>
                <w:tab w:val="left" w:pos="540"/>
                <w:tab w:val="left" w:pos="8280"/>
                <w:tab w:val="clear" w:pos="16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成绩管理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：管理员可以进入某个特定学生的成绩页面，为该学生录入新的课程成绩，也可以修改或删除已有的成绩记录。</w:t>
            </w:r>
          </w:p>
          <w:p w14:paraId="58BD4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UML用例图</w:t>
            </w:r>
          </w:p>
          <w:p w14:paraId="19BD16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104140</wp:posOffset>
                      </wp:positionH>
                      <wp:positionV relativeFrom="paragraph">
                        <wp:posOffset>7620</wp:posOffset>
                      </wp:positionV>
                      <wp:extent cx="5066030" cy="2339340"/>
                      <wp:effectExtent l="0" t="0" r="8890" b="762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066030" cy="2339340"/>
                                <a:chOff x="8957" y="20114"/>
                                <a:chExt cx="7978" cy="368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Drawing 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957" y="20114"/>
                                  <a:ext cx="3607" cy="36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" name="Drawing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563" y="20114"/>
                                  <a:ext cx="4372" cy="36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2pt;margin-top:0.6pt;height:184.2pt;width:398.9pt;z-index:251660288;mso-width-relative:page;mso-height-relative:page;" coordorigin="8957,20114" coordsize="7978,3684" o:gfxdata="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">
                      <o:lock v:ext="edit" aspectratio="f"/>
                      <v:shape id="Drawing 0" o:spid="_x0000_s1026" o:spt="75" type="#_x0000_t75" style="position:absolute;left:8957;top:20114;height:3685;width:3607;" filled="f" o:preferrelative="t" stroked="f" coordsize="21600,21600" o:gfxdata="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vD3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shape id="Drawing 1" o:spid="_x0000_s1026" o:spt="75" type="#_x0000_t75" style="position:absolute;left:12563;top:20114;height:3685;width:4372;" filled="f" o:preferrelative="t" stroked="f" coordsize="21600,21600" o:gfxdata="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9Xn1m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  <w:p w14:paraId="40310D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34832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561EE9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1D6B95E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60C1F49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E746A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545A0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2CD39F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图1 UML用例图</w:t>
            </w:r>
          </w:p>
          <w:p w14:paraId="69DB349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2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概要设计</w:t>
            </w:r>
          </w:p>
          <w:p w14:paraId="107BAB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系统总体架构设计</w:t>
            </w:r>
          </w:p>
          <w:p w14:paraId="2098E4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drawing>
                <wp:anchor distT="0" distB="0" distL="0" distR="0" simplePos="0" relativeHeight="251661312" behindDoc="0" locked="0" layoutInCell="1" allowOverlap="1">
                  <wp:simplePos x="0" y="0"/>
                  <wp:positionH relativeFrom="column">
                    <wp:posOffset>944880</wp:posOffset>
                  </wp:positionH>
                  <wp:positionV relativeFrom="paragraph">
                    <wp:posOffset>269875</wp:posOffset>
                  </wp:positionV>
                  <wp:extent cx="3384550" cy="3959860"/>
                  <wp:effectExtent l="0" t="0" r="13970" b="2540"/>
                  <wp:wrapNone/>
                  <wp:docPr id="11" name="Drawing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Drawing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550" cy="395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本系统采用三层架构设计，如下图所示。</w:t>
            </w:r>
          </w:p>
          <w:p w14:paraId="487D71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4A319E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4FEC5C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57A25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C3F0E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45ABAC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58A4DE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2960F3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48C482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40FF6E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43A911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353B1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E1C85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53FDED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jc w:val="center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图2 系统架构图</w:t>
            </w:r>
          </w:p>
          <w:p w14:paraId="131BE61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模块划分</w:t>
            </w:r>
          </w:p>
          <w:p w14:paraId="5B7411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根据需求将系统划分为以下4个核心功能模块：</w:t>
            </w:r>
          </w:p>
          <w:p w14:paraId="3572A0B6">
            <w:pPr>
              <w:keepNext w:val="0"/>
              <w:keepLines w:val="0"/>
              <w:pageBreakBefore w:val="0"/>
              <w:widowControl w:val="0"/>
              <w:numPr>
                <w:ilvl w:val="2"/>
                <w:numId w:val="7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认证授权模块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：主要负责处理用户的登录、注销操作。</w:t>
            </w:r>
          </w:p>
          <w:p w14:paraId="3E195331">
            <w:pPr>
              <w:keepNext w:val="0"/>
              <w:keepLines w:val="0"/>
              <w:pageBreakBefore w:val="0"/>
              <w:widowControl w:val="0"/>
              <w:numPr>
                <w:ilvl w:val="2"/>
                <w:numId w:val="7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学生管理模块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：专门为管理员设计，用于维护学生的档案信息，包括学生信息的添加、修改、删除和查询。</w:t>
            </w:r>
          </w:p>
          <w:p w14:paraId="305FB128">
            <w:pPr>
              <w:keepNext w:val="0"/>
              <w:keepLines w:val="0"/>
              <w:pageBreakBefore w:val="0"/>
              <w:widowControl w:val="0"/>
              <w:numPr>
                <w:ilvl w:val="2"/>
                <w:numId w:val="7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课程管理模块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：由管理员负责操作，主要用于维护系统中的课程库，为成绩录入提供基本数据。</w:t>
            </w:r>
          </w:p>
          <w:p w14:paraId="54A1AE9E">
            <w:pPr>
              <w:keepNext w:val="0"/>
              <w:keepLines w:val="0"/>
              <w:pageBreakBefore w:val="0"/>
              <w:widowControl w:val="0"/>
              <w:numPr>
                <w:ilvl w:val="2"/>
                <w:numId w:val="7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成绩管理模块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：是系统的核心业务模块，主要处理学生、课程和成绩之间的关联关系，实现成绩的录入、修改和删除。</w:t>
            </w:r>
          </w:p>
          <w:p w14:paraId="3ED38BD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数据库ER图</w:t>
            </w:r>
          </w:p>
          <w:p w14:paraId="71A80F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45085</wp:posOffset>
                  </wp:positionV>
                  <wp:extent cx="3959860" cy="1987550"/>
                  <wp:effectExtent l="0" t="0" r="2540" b="8890"/>
                  <wp:wrapNone/>
                  <wp:docPr id="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860" cy="1987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59FF80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56D821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2838EA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E05CA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402F33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56F61F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2A7C34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图3 数据库E-R图</w:t>
            </w:r>
          </w:p>
          <w:p w14:paraId="173B88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2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详细设计</w:t>
            </w:r>
          </w:p>
          <w:p w14:paraId="3143052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核心模块详细设计</w:t>
            </w:r>
          </w:p>
          <w:p w14:paraId="39E21E56">
            <w:pPr>
              <w:keepNext w:val="0"/>
              <w:keepLines w:val="0"/>
              <w:pageBreakBefore w:val="0"/>
              <w:widowControl w:val="0"/>
              <w:numPr>
                <w:ilvl w:val="2"/>
                <w:numId w:val="4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登录与权限控制</w:t>
            </w:r>
          </w:p>
          <w:p w14:paraId="4E0CE82D">
            <w:pPr>
              <w:keepNext w:val="0"/>
              <w:keepLines w:val="0"/>
              <w:pageBreakBefore w:val="0"/>
              <w:widowControl w:val="0"/>
              <w:numPr>
                <w:ilvl w:val="3"/>
                <w:numId w:val="8"/>
              </w:numPr>
              <w:tabs>
                <w:tab w:val="left" w:pos="540"/>
                <w:tab w:val="left" w:pos="8280"/>
                <w:tab w:val="clear" w:pos="16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通过LoginController接收用户的登录请求，调用GradeService中的login方法进行账号密码验证。验证通过后，将用户的相关信息存入HttpSession中，方便后续权限判断。</w:t>
            </w:r>
          </w:p>
          <w:p w14:paraId="1FDCF1B3">
            <w:pPr>
              <w:keepNext w:val="0"/>
              <w:keepLines w:val="0"/>
              <w:pageBreakBefore w:val="0"/>
              <w:widowControl w:val="0"/>
              <w:numPr>
                <w:ilvl w:val="3"/>
                <w:numId w:val="8"/>
              </w:numPr>
              <w:tabs>
                <w:tab w:val="left" w:pos="540"/>
                <w:tab w:val="left" w:pos="8280"/>
                <w:tab w:val="clear" w:pos="16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通过AuthInterceptor拦截器，对所有以“/student/**”开头的请求进行预处理，如果Session中没有用户信息，说明用户未登录，自动重定向到登录页面。</w:t>
            </w:r>
          </w:p>
          <w:p w14:paraId="4D8B28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0CAF3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595E0664">
            <w:pPr>
              <w:keepNext w:val="0"/>
              <w:keepLines w:val="0"/>
              <w:pageBreakBefore w:val="0"/>
              <w:widowControl w:val="0"/>
              <w:numPr>
                <w:ilvl w:val="2"/>
                <w:numId w:val="4"/>
              </w:numPr>
              <w:tabs>
                <w:tab w:val="left" w:pos="540"/>
                <w:tab w:val="left" w:pos="8280"/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成绩管理和查询</w:t>
            </w:r>
          </w:p>
          <w:p w14:paraId="17ECCF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管理员选择学生和对应的课程，输入相应的成绩，完成成绩录入操作。</w:t>
            </w:r>
          </w:p>
          <w:p w14:paraId="2B50D8E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68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学生查看我的成绩单，列出所有课程的成绩。</w:t>
            </w:r>
          </w:p>
          <w:p w14:paraId="19A7E4C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UML详细建模</w:t>
            </w:r>
          </w:p>
          <w:p w14:paraId="1AADE8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登录流程时序图</w:t>
            </w:r>
          </w:p>
          <w:p w14:paraId="34D5AA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  <w:r>
              <w:drawing>
                <wp:anchor distT="0" distB="0" distL="0" distR="0" simplePos="0" relativeHeight="251663360" behindDoc="0" locked="0" layoutInCell="1" allowOverlap="1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107315</wp:posOffset>
                  </wp:positionV>
                  <wp:extent cx="3959860" cy="3161030"/>
                  <wp:effectExtent l="0" t="0" r="2540" b="8890"/>
                  <wp:wrapNone/>
                  <wp:docPr id="14" name="Drawing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Drawing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860" cy="3161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0905B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339277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63D4E5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264E91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3000F9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463EAE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5F936F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736047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15B78F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573353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</w:pPr>
          </w:p>
          <w:p w14:paraId="6BA4F4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图4 登录流程时序图</w:t>
            </w:r>
          </w:p>
          <w:p w14:paraId="1F2ECE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2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编码实现与测试</w:t>
            </w:r>
          </w:p>
          <w:p w14:paraId="58218F4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编码实现</w:t>
            </w:r>
          </w:p>
          <w:p w14:paraId="3C05F8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采用Java 17作为编程语言，结合Spring Boot框架进行系统开发。</w:t>
            </w:r>
          </w:p>
          <w:p w14:paraId="4E1EB4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使用Lombok的@Data注解，省去编写getter、setter方法。</w:t>
            </w:r>
          </w:p>
          <w:p w14:paraId="2651AE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通过Spring Data JPA技术，实现数据库的各种操作，无需手动编写SQL语句，提高开发效率。</w:t>
            </w:r>
          </w:p>
          <w:p w14:paraId="1444D0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使用Thymeleaf模板引擎实现前端代码，展示学生信息和成绩信息。</w:t>
            </w:r>
          </w:p>
          <w:p w14:paraId="4B517E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126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在系统启动时，通过@PostConstruct注解自动创建一个默认的管理员账号，以对系统进行操作。</w:t>
            </w:r>
          </w:p>
          <w:p w14:paraId="3FFF5B9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4"/>
              </w:numPr>
              <w:tabs>
                <w:tab w:val="left" w:pos="540"/>
                <w:tab w:val="left" w:pos="8280"/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840" w:leftChars="0" w:hanging="420" w:firstLineChars="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系统测试</w:t>
            </w:r>
          </w:p>
          <w:p w14:paraId="7D4612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ind w:left="839" w:leftChars="0" w:firstLine="420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本次实践对系统进行了必要的功能测试，使用Edge浏览器。主要测试了登录、学生管理、成绩录入等关键功能，均顺利通过。                                             </w:t>
            </w:r>
          </w:p>
        </w:tc>
      </w:tr>
      <w:tr w14:paraId="042FF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16CAD0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及用具：</w:t>
            </w:r>
          </w:p>
          <w:p w14:paraId="1CF7C7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设备：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个人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笔记本电脑</w:t>
            </w:r>
          </w:p>
          <w:p w14:paraId="16672C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操作系统：Linux</w:t>
            </w:r>
          </w:p>
          <w:p w14:paraId="2C19DE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工具软件：VS C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ode</w:t>
            </w:r>
          </w:p>
          <w:p w14:paraId="446109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</w:rPr>
              <w:t>数据库：H2 In-memory Database</w:t>
            </w:r>
          </w:p>
          <w:p w14:paraId="0C180E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</w:rPr>
              <w:t>建模工具：StarUML</w:t>
            </w:r>
          </w:p>
          <w:p w14:paraId="39D9AB5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</w:rPr>
              <w:t>编程语言与框架：Java 17, Spring Boot 3, Spring Data JPA, Thymeleaf</w:t>
            </w:r>
          </w:p>
        </w:tc>
      </w:tr>
      <w:tr w14:paraId="68F0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12" w:hRule="atLeast"/>
        </w:trPr>
        <w:tc>
          <w:tcPr>
            <w:tcW w:w="8522" w:type="dxa"/>
            <w:gridSpan w:val="4"/>
            <w:vAlign w:val="top"/>
          </w:tcPr>
          <w:p w14:paraId="37D09B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步骤：</w:t>
            </w:r>
          </w:p>
          <w:p w14:paraId="76D5717A">
            <w:pPr>
              <w:jc w:val="center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表1 实践步骤安排</w:t>
            </w:r>
          </w:p>
          <w:tbl>
            <w:tblPr>
              <w:tblStyle w:val="6"/>
              <w:tblW w:w="830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72"/>
              <w:gridCol w:w="1328"/>
              <w:gridCol w:w="1584"/>
              <w:gridCol w:w="4722"/>
            </w:tblGrid>
            <w:tr w14:paraId="466DA28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1B2AC121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序号</w:t>
                  </w:r>
                </w:p>
              </w:tc>
              <w:tc>
                <w:tcPr>
                  <w:tcW w:w="1328" w:type="dxa"/>
                </w:tcPr>
                <w:p w14:paraId="5FC0876E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名称</w:t>
                  </w:r>
                </w:p>
              </w:tc>
              <w:tc>
                <w:tcPr>
                  <w:tcW w:w="1584" w:type="dxa"/>
                </w:tcPr>
                <w:p w14:paraId="10176E4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项目</w:t>
                  </w:r>
                </w:p>
              </w:tc>
              <w:tc>
                <w:tcPr>
                  <w:tcW w:w="4722" w:type="dxa"/>
                </w:tcPr>
                <w:p w14:paraId="7CF7001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操作步骤/备注等</w:t>
                  </w:r>
                </w:p>
              </w:tc>
            </w:tr>
            <w:tr w14:paraId="402C1E3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3E94EE21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328" w:type="dxa"/>
                </w:tcPr>
                <w:p w14:paraId="18FF3069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需求分析</w:t>
                  </w:r>
                </w:p>
              </w:tc>
              <w:tc>
                <w:tcPr>
                  <w:tcW w:w="1584" w:type="dxa"/>
                </w:tcPr>
                <w:p w14:paraId="583FA3B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确定功能需求</w:t>
                  </w:r>
                </w:p>
              </w:tc>
              <w:tc>
                <w:tcPr>
                  <w:tcW w:w="4722" w:type="dxa"/>
                </w:tcPr>
                <w:p w14:paraId="0A2DA267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绘制用例图，确立系统功能边界</w:t>
                  </w:r>
                </w:p>
              </w:tc>
            </w:tr>
            <w:tr w14:paraId="26EFEF5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7941512E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2</w:t>
                  </w:r>
                </w:p>
              </w:tc>
              <w:tc>
                <w:tcPr>
                  <w:tcW w:w="1328" w:type="dxa"/>
                </w:tcPr>
                <w:p w14:paraId="20CDA59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概要设计</w:t>
                  </w:r>
                </w:p>
              </w:tc>
              <w:tc>
                <w:tcPr>
                  <w:tcW w:w="1584" w:type="dxa"/>
                </w:tcPr>
                <w:p w14:paraId="19DC55F2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确定系统架构、模块、数据表</w:t>
                  </w:r>
                </w:p>
              </w:tc>
              <w:tc>
                <w:tcPr>
                  <w:tcW w:w="4722" w:type="dxa"/>
                </w:tcPr>
                <w:p w14:paraId="5C5F8C3D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进行模块划分，绘制架构图、E-R图</w:t>
                  </w:r>
                </w:p>
              </w:tc>
            </w:tr>
            <w:tr w14:paraId="20F434B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09DDB9B3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3</w:t>
                  </w:r>
                </w:p>
              </w:tc>
              <w:tc>
                <w:tcPr>
                  <w:tcW w:w="1328" w:type="dxa"/>
                </w:tcPr>
                <w:p w14:paraId="7B10EC0F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详细设计</w:t>
                  </w:r>
                </w:p>
              </w:tc>
              <w:tc>
                <w:tcPr>
                  <w:tcW w:w="1584" w:type="dxa"/>
                </w:tcPr>
                <w:p w14:paraId="65D16233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业务流程分析</w:t>
                  </w:r>
                </w:p>
              </w:tc>
              <w:tc>
                <w:tcPr>
                  <w:tcW w:w="4722" w:type="dxa"/>
                </w:tcPr>
                <w:p w14:paraId="35F948F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对模块进行详细设计，UML详细建模</w:t>
                  </w:r>
                </w:p>
              </w:tc>
            </w:tr>
            <w:tr w14:paraId="2B784B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781DED9E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4</w:t>
                  </w:r>
                </w:p>
              </w:tc>
              <w:tc>
                <w:tcPr>
                  <w:tcW w:w="1328" w:type="dxa"/>
                </w:tcPr>
                <w:p w14:paraId="2B845BB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实现与测试</w:t>
                  </w:r>
                </w:p>
              </w:tc>
              <w:tc>
                <w:tcPr>
                  <w:tcW w:w="1584" w:type="dxa"/>
                </w:tcPr>
                <w:p w14:paraId="7DC3DB92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编码、黑盒测试</w:t>
                  </w:r>
                </w:p>
              </w:tc>
              <w:tc>
                <w:tcPr>
                  <w:tcW w:w="4722" w:type="dxa"/>
                </w:tcPr>
                <w:p w14:paraId="750585E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编码实现，设计测试用例并进行黑盒测试</w:t>
                  </w:r>
                </w:p>
              </w:tc>
            </w:tr>
          </w:tbl>
          <w:p w14:paraId="655E8B6B"/>
        </w:tc>
      </w:tr>
      <w:tr w14:paraId="1BAD7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14" w:hRule="atLeast"/>
        </w:trPr>
        <w:tc>
          <w:tcPr>
            <w:tcW w:w="8522" w:type="dxa"/>
            <w:gridSpan w:val="4"/>
            <w:vAlign w:val="top"/>
          </w:tcPr>
          <w:p w14:paraId="6FB22D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结果：</w:t>
            </w:r>
          </w:p>
          <w:p w14:paraId="193DB0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1287145</wp:posOffset>
                  </wp:positionH>
                  <wp:positionV relativeFrom="paragraph">
                    <wp:posOffset>30480</wp:posOffset>
                  </wp:positionV>
                  <wp:extent cx="2700020" cy="2359660"/>
                  <wp:effectExtent l="0" t="0" r="12700" b="2540"/>
                  <wp:wrapNone/>
                  <wp:docPr id="1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20" cy="2359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85085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</w:pPr>
          </w:p>
          <w:p w14:paraId="0ECC42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</w:pPr>
          </w:p>
          <w:p w14:paraId="247ADE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</w:pPr>
          </w:p>
          <w:p w14:paraId="25C5B4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</w:pPr>
          </w:p>
          <w:p w14:paraId="6531D4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</w:pPr>
          </w:p>
          <w:p w14:paraId="49C710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图5登陆页面</w:t>
            </w:r>
          </w:p>
        </w:tc>
      </w:tr>
      <w:tr w14:paraId="671B9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197" w:hRule="atLeast"/>
        </w:trPr>
        <w:tc>
          <w:tcPr>
            <w:tcW w:w="8522" w:type="dxa"/>
            <w:gridSpan w:val="4"/>
            <w:vAlign w:val="top"/>
          </w:tcPr>
          <w:p w14:paraId="0C7EAC3E">
            <w: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91440</wp:posOffset>
                  </wp:positionV>
                  <wp:extent cx="5264785" cy="1644015"/>
                  <wp:effectExtent l="0" t="0" r="8255" b="1905"/>
                  <wp:wrapNone/>
                  <wp:docPr id="17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4785" cy="1644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5D3DB14C"/>
          <w:p w14:paraId="1FDD5F8B"/>
          <w:p w14:paraId="04AFD7C4"/>
          <w:p w14:paraId="64CB4F4D"/>
          <w:p w14:paraId="580E8441"/>
          <w:p w14:paraId="63DDA2AC"/>
          <w:p w14:paraId="2A3B75DA"/>
          <w:p w14:paraId="4173499B"/>
          <w:p w14:paraId="63502FB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图6 管理员-主页</w:t>
            </w:r>
          </w:p>
          <w:p w14:paraId="475E75B5">
            <w: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6350</wp:posOffset>
                  </wp:positionH>
                  <wp:positionV relativeFrom="paragraph">
                    <wp:posOffset>198120</wp:posOffset>
                  </wp:positionV>
                  <wp:extent cx="5262245" cy="2324100"/>
                  <wp:effectExtent l="0" t="0" r="10795" b="7620"/>
                  <wp:wrapNone/>
                  <wp:docPr id="18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2245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7BC2C6D">
            <w:pPr>
              <w:rPr>
                <w:rFonts w:hint="default" w:eastAsiaTheme="minorEastAsia"/>
                <w:lang w:val="en-US" w:eastAsia="zh-CN"/>
              </w:rPr>
            </w:pPr>
          </w:p>
          <w:p w14:paraId="79DD7CA4">
            <w:pPr>
              <w:rPr>
                <w:rFonts w:hint="default" w:eastAsiaTheme="minorEastAsia"/>
                <w:lang w:val="en-US" w:eastAsia="zh-CN"/>
              </w:rPr>
            </w:pPr>
          </w:p>
          <w:p w14:paraId="51120A03">
            <w:pPr>
              <w:rPr>
                <w:rFonts w:hint="default" w:eastAsiaTheme="minorEastAsia"/>
                <w:lang w:val="en-US" w:eastAsia="zh-CN"/>
              </w:rPr>
            </w:pPr>
          </w:p>
          <w:p w14:paraId="45540908">
            <w:pPr>
              <w:rPr>
                <w:rFonts w:hint="default" w:eastAsiaTheme="minorEastAsia"/>
                <w:lang w:val="en-US" w:eastAsia="zh-CN"/>
              </w:rPr>
            </w:pPr>
          </w:p>
          <w:p w14:paraId="41E355EB">
            <w:pPr>
              <w:rPr>
                <w:rFonts w:hint="default" w:eastAsiaTheme="minorEastAsia"/>
                <w:lang w:val="en-US" w:eastAsia="zh-CN"/>
              </w:rPr>
            </w:pPr>
          </w:p>
          <w:p w14:paraId="3F3F414D">
            <w:pPr>
              <w:rPr>
                <w:rFonts w:hint="default" w:eastAsiaTheme="minorEastAsia"/>
                <w:lang w:val="en-US" w:eastAsia="zh-CN"/>
              </w:rPr>
            </w:pPr>
          </w:p>
          <w:p w14:paraId="51908DD7">
            <w:pPr>
              <w:rPr>
                <w:rFonts w:hint="default" w:eastAsiaTheme="minorEastAsia"/>
                <w:lang w:val="en-US" w:eastAsia="zh-CN"/>
              </w:rPr>
            </w:pPr>
          </w:p>
          <w:p w14:paraId="5A71FA91">
            <w:pPr>
              <w:rPr>
                <w:rFonts w:hint="default" w:eastAsiaTheme="minorEastAsia"/>
                <w:lang w:val="en-US" w:eastAsia="zh-CN"/>
              </w:rPr>
            </w:pPr>
          </w:p>
          <w:p w14:paraId="34C99282">
            <w:pPr>
              <w:jc w:val="center"/>
              <w:rPr>
                <w:rFonts w:hint="eastAsia"/>
                <w:lang w:val="en-US" w:eastAsia="zh-CN"/>
              </w:rPr>
            </w:pPr>
          </w:p>
          <w:p w14:paraId="09FE9C5B">
            <w:pPr>
              <w:jc w:val="center"/>
              <w:rPr>
                <w:rFonts w:hint="eastAsia"/>
                <w:lang w:val="en-US" w:eastAsia="zh-CN"/>
              </w:rPr>
            </w:pPr>
          </w:p>
          <w:p w14:paraId="6F136675">
            <w:pPr>
              <w:jc w:val="center"/>
              <w:rPr>
                <w:rFonts w:hint="eastAsia"/>
                <w:lang w:val="en-US" w:eastAsia="zh-CN"/>
              </w:rPr>
            </w:pPr>
          </w:p>
          <w:p w14:paraId="703CF8DF">
            <w:pPr>
              <w:jc w:val="center"/>
              <w:rPr>
                <w:rFonts w:hint="eastAsia"/>
                <w:lang w:val="en-US" w:eastAsia="zh-CN"/>
              </w:rPr>
            </w:pPr>
          </w:p>
          <w:p w14:paraId="4D94F639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图7 管理员-学生信息及成绩管理</w:t>
            </w:r>
          </w:p>
          <w:p w14:paraId="26B7C4EE">
            <w:pPr>
              <w:jc w:val="center"/>
              <w:rPr>
                <w:rFonts w:hint="eastAsia"/>
                <w:lang w:val="en-US" w:eastAsia="zh-CN"/>
              </w:rPr>
            </w:pPr>
            <w:r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198120</wp:posOffset>
                  </wp:positionV>
                  <wp:extent cx="5258435" cy="1162685"/>
                  <wp:effectExtent l="0" t="0" r="14605" b="10795"/>
                  <wp:wrapNone/>
                  <wp:docPr id="1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8435" cy="1162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1DF22F5">
            <w:pPr>
              <w:jc w:val="center"/>
              <w:rPr>
                <w:rFonts w:hint="eastAsia"/>
                <w:lang w:val="en-US" w:eastAsia="zh-CN"/>
              </w:rPr>
            </w:pPr>
          </w:p>
          <w:p w14:paraId="6DF98E5F">
            <w:pPr>
              <w:jc w:val="center"/>
              <w:rPr>
                <w:rFonts w:hint="eastAsia"/>
                <w:lang w:val="en-US" w:eastAsia="zh-CN"/>
              </w:rPr>
            </w:pPr>
          </w:p>
          <w:p w14:paraId="2BC471D8">
            <w:pPr>
              <w:jc w:val="center"/>
              <w:rPr>
                <w:rFonts w:hint="eastAsia"/>
                <w:lang w:val="en-US" w:eastAsia="zh-CN"/>
              </w:rPr>
            </w:pPr>
          </w:p>
          <w:p w14:paraId="36EA1B7F">
            <w:pPr>
              <w:jc w:val="center"/>
              <w:rPr>
                <w:rFonts w:hint="eastAsia"/>
                <w:lang w:val="en-US" w:eastAsia="zh-CN"/>
              </w:rPr>
            </w:pPr>
          </w:p>
          <w:p w14:paraId="51D8F9FD">
            <w:pPr>
              <w:jc w:val="center"/>
              <w:rPr>
                <w:rFonts w:hint="eastAsia"/>
                <w:lang w:val="en-US" w:eastAsia="zh-CN"/>
              </w:rPr>
            </w:pPr>
          </w:p>
          <w:p w14:paraId="7F08004C">
            <w:pPr>
              <w:jc w:val="center"/>
              <w:rPr>
                <w:rFonts w:hint="eastAsia"/>
                <w:lang w:val="en-US" w:eastAsia="zh-CN"/>
              </w:rPr>
            </w:pPr>
          </w:p>
          <w:p w14:paraId="12BBD4A4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图8 学生-主页</w:t>
            </w:r>
          </w:p>
          <w:p w14:paraId="71C23C41">
            <w:pPr>
              <w:jc w:val="center"/>
              <w:rPr>
                <w:rFonts w:hint="eastAsia"/>
                <w:lang w:val="en-US" w:eastAsia="zh-CN"/>
              </w:rPr>
            </w:pPr>
            <w: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6350</wp:posOffset>
                  </wp:positionH>
                  <wp:positionV relativeFrom="paragraph">
                    <wp:posOffset>152400</wp:posOffset>
                  </wp:positionV>
                  <wp:extent cx="5262245" cy="1593850"/>
                  <wp:effectExtent l="0" t="0" r="10795" b="6350"/>
                  <wp:wrapNone/>
                  <wp:docPr id="2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2245" cy="1593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58D848F">
            <w:pPr>
              <w:jc w:val="center"/>
              <w:rPr>
                <w:rFonts w:hint="eastAsia"/>
                <w:lang w:val="en-US" w:eastAsia="zh-CN"/>
              </w:rPr>
            </w:pPr>
          </w:p>
          <w:p w14:paraId="0C462CAE">
            <w:pPr>
              <w:jc w:val="center"/>
              <w:rPr>
                <w:rFonts w:hint="eastAsia"/>
                <w:lang w:val="en-US" w:eastAsia="zh-CN"/>
              </w:rPr>
            </w:pPr>
          </w:p>
          <w:p w14:paraId="5EF9451F">
            <w:pPr>
              <w:jc w:val="center"/>
              <w:rPr>
                <w:rFonts w:hint="eastAsia"/>
                <w:lang w:val="en-US" w:eastAsia="zh-CN"/>
              </w:rPr>
            </w:pPr>
          </w:p>
          <w:p w14:paraId="6A622B10">
            <w:pPr>
              <w:jc w:val="center"/>
              <w:rPr>
                <w:rFonts w:hint="eastAsia"/>
                <w:lang w:val="en-US" w:eastAsia="zh-CN"/>
              </w:rPr>
            </w:pPr>
          </w:p>
          <w:p w14:paraId="7ECCD317">
            <w:pPr>
              <w:jc w:val="center"/>
              <w:rPr>
                <w:rFonts w:hint="eastAsia"/>
                <w:lang w:val="en-US" w:eastAsia="zh-CN"/>
              </w:rPr>
            </w:pPr>
          </w:p>
          <w:p w14:paraId="68280DF5">
            <w:pPr>
              <w:jc w:val="center"/>
              <w:rPr>
                <w:rFonts w:hint="eastAsia"/>
                <w:lang w:val="en-US" w:eastAsia="zh-CN"/>
              </w:rPr>
            </w:pPr>
          </w:p>
          <w:p w14:paraId="4E90A2EC">
            <w:pPr>
              <w:jc w:val="center"/>
              <w:rPr>
                <w:rFonts w:hint="eastAsia"/>
                <w:lang w:val="en-US" w:eastAsia="zh-CN"/>
              </w:rPr>
            </w:pPr>
          </w:p>
          <w:p w14:paraId="4F955A30">
            <w:pPr>
              <w:jc w:val="center"/>
              <w:rPr>
                <w:rFonts w:hint="eastAsia"/>
                <w:lang w:val="en-US" w:eastAsia="zh-CN"/>
              </w:rPr>
            </w:pPr>
          </w:p>
          <w:p w14:paraId="4D8B66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/>
              <w:jc w:val="center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图9 学生-个人信息及成绩查询</w:t>
            </w:r>
          </w:p>
        </w:tc>
      </w:tr>
      <w:tr w14:paraId="4C251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62" w:hRule="atLeast"/>
        </w:trPr>
        <w:tc>
          <w:tcPr>
            <w:tcW w:w="8522" w:type="dxa"/>
            <w:gridSpan w:val="4"/>
            <w:vAlign w:val="top"/>
          </w:tcPr>
          <w:p w14:paraId="4A41F6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实践结论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：</w:t>
            </w:r>
          </w:p>
          <w:p w14:paraId="167A39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ind w:firstLine="420" w:firstLineChars="200"/>
              <w:jc w:val="both"/>
              <w:textAlignment w:val="auto"/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通过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这次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实践，我深刻体会到软件工程不仅是编程，更是对复杂性的管理。从“代码驱动”转向“模型驱动”，使我认识到前期设计对工程质量的决定性作用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。</w:t>
            </w:r>
          </w:p>
        </w:tc>
      </w:tr>
      <w:tr w14:paraId="0529B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56" w:hRule="atLeast"/>
        </w:trPr>
        <w:tc>
          <w:tcPr>
            <w:tcW w:w="8522" w:type="dxa"/>
            <w:gridSpan w:val="4"/>
            <w:vAlign w:val="top"/>
          </w:tcPr>
          <w:p w14:paraId="3A34B7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注意事项：</w:t>
            </w:r>
          </w:p>
          <w:p w14:paraId="3D8300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在开发过程中若修改了数据库表结构，必须同步更新ER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图，保持文档一致性。</w:t>
            </w:r>
          </w:p>
        </w:tc>
      </w:tr>
    </w:tbl>
    <w:p w14:paraId="2799EE9F">
      <w:pPr>
        <w:rPr>
          <w:rFonts w:hint="eastAsia"/>
          <w:lang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CEE35F"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A0F7C6">
                          <w:pPr>
                            <w:snapToGrid w:val="0"/>
                            <w:rPr>
                              <w:rFonts w:hint="eastAsia" w:eastAsia="宋体"/>
                              <w:sz w:val="18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A0F7C6">
                    <w:pPr>
                      <w:snapToGrid w:val="0"/>
                      <w:rPr>
                        <w:rFonts w:hint="eastAsia" w:eastAsia="宋体"/>
                        <w:sz w:val="18"/>
                        <w:lang w:eastAsia="zh-CN"/>
                      </w:rPr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EDFAF"/>
    <w:multiLevelType w:val="multilevel"/>
    <w:tmpl w:val="904EDFA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BCCCB0E0"/>
    <w:multiLevelType w:val="singleLevel"/>
    <w:tmpl w:val="BCCCB0E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E1BCB18A"/>
    <w:multiLevelType w:val="singleLevel"/>
    <w:tmpl w:val="E1BCB18A"/>
    <w:lvl w:ilvl="0" w:tentative="0">
      <w:start w:val="1"/>
      <w:numFmt w:val="decimal"/>
      <w:suff w:val="nothing"/>
      <w:lvlText w:val="%1、"/>
      <w:lvlJc w:val="left"/>
      <w:rPr>
        <w:rFonts w:hint="default"/>
        <w:sz w:val="21"/>
        <w:szCs w:val="21"/>
      </w:rPr>
    </w:lvl>
  </w:abstractNum>
  <w:abstractNum w:abstractNumId="3">
    <w:nsid w:val="FDAF831D"/>
    <w:multiLevelType w:val="multilevel"/>
    <w:tmpl w:val="FDAF831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0BE1CAF2"/>
    <w:multiLevelType w:val="singleLevel"/>
    <w:tmpl w:val="0BE1CAF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106E4D54"/>
    <w:multiLevelType w:val="singleLevel"/>
    <w:tmpl w:val="106E4D5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210BFB5D"/>
    <w:multiLevelType w:val="multilevel"/>
    <w:tmpl w:val="210BFB5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7">
    <w:nsid w:val="2F9ACAD8"/>
    <w:multiLevelType w:val="multilevel"/>
    <w:tmpl w:val="2F9ACAD8"/>
    <w:lvl w:ilvl="0" w:tentative="0">
      <w:start w:val="1"/>
      <w:numFmt w:val="decimal"/>
      <w:suff w:val="space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334BBEBE"/>
    <w:multiLevelType w:val="multilevel"/>
    <w:tmpl w:val="334BBEBE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4F0FE2AA"/>
    <w:multiLevelType w:val="singleLevel"/>
    <w:tmpl w:val="4F0FE2A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5C07F2D"/>
    <w:multiLevelType w:val="singleLevel"/>
    <w:tmpl w:val="55C07F2D"/>
    <w:lvl w:ilvl="0" w:tentative="0">
      <w:start w:val="2"/>
      <w:numFmt w:val="chineseCounting"/>
      <w:suff w:val="nothing"/>
      <w:lvlText w:val="%1、"/>
      <w:lvlJc w:val="left"/>
      <w:rPr>
        <w:rFonts w:hint="eastAsia"/>
        <w:sz w:val="28"/>
        <w:szCs w:val="28"/>
      </w:rPr>
    </w:lvl>
  </w:abstractNum>
  <w:abstractNum w:abstractNumId="11">
    <w:nsid w:val="57F86FA8"/>
    <w:multiLevelType w:val="singleLevel"/>
    <w:tmpl w:val="57F86FA8"/>
    <w:lvl w:ilvl="0" w:tentative="0">
      <w:start w:val="1"/>
      <w:numFmt w:val="decimal"/>
      <w:suff w:val="space"/>
      <w:lvlText w:val="%1、"/>
      <w:lvlJc w:val="left"/>
    </w:lvl>
  </w:abstractNum>
  <w:abstractNum w:abstractNumId="12">
    <w:nsid w:val="774E3C28"/>
    <w:multiLevelType w:val="singleLevel"/>
    <w:tmpl w:val="774E3C28"/>
    <w:lvl w:ilvl="0" w:tentative="0">
      <w:start w:val="1"/>
      <w:numFmt w:val="decimal"/>
      <w:suff w:val="nothing"/>
      <w:lvlText w:val="%1、"/>
      <w:lvlJc w:val="left"/>
      <w:rPr>
        <w:rFonts w:hint="default"/>
        <w:sz w:val="21"/>
        <w:szCs w:val="21"/>
      </w:rPr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7"/>
  </w:num>
  <w:num w:numId="5">
    <w:abstractNumId w:val="3"/>
  </w:num>
  <w:num w:numId="6">
    <w:abstractNumId w:val="0"/>
  </w:num>
  <w:num w:numId="7">
    <w:abstractNumId w:val="8"/>
  </w:num>
  <w:num w:numId="8">
    <w:abstractNumId w:val="6"/>
  </w:num>
  <w:num w:numId="9">
    <w:abstractNumId w:val="5"/>
  </w:num>
  <w:num w:numId="10">
    <w:abstractNumId w:val="4"/>
  </w:num>
  <w:num w:numId="11">
    <w:abstractNumId w:val="9"/>
  </w:num>
  <w:num w:numId="12">
    <w:abstractNumId w:val="2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8641F2"/>
    <w:rsid w:val="001C048E"/>
    <w:rsid w:val="00BE7797"/>
    <w:rsid w:val="02652A0B"/>
    <w:rsid w:val="03653EFA"/>
    <w:rsid w:val="04930C06"/>
    <w:rsid w:val="055C30DB"/>
    <w:rsid w:val="05697625"/>
    <w:rsid w:val="064F1CCC"/>
    <w:rsid w:val="06A5714D"/>
    <w:rsid w:val="08C2594B"/>
    <w:rsid w:val="08C305F9"/>
    <w:rsid w:val="08C76C47"/>
    <w:rsid w:val="09AA4D5C"/>
    <w:rsid w:val="0A3714DF"/>
    <w:rsid w:val="0DAD1348"/>
    <w:rsid w:val="0E6B6E39"/>
    <w:rsid w:val="0F2652BC"/>
    <w:rsid w:val="0F2A19F0"/>
    <w:rsid w:val="0F825E34"/>
    <w:rsid w:val="0F9D2C6D"/>
    <w:rsid w:val="10260C1D"/>
    <w:rsid w:val="10561D3E"/>
    <w:rsid w:val="111E523C"/>
    <w:rsid w:val="11223FAF"/>
    <w:rsid w:val="12B9676B"/>
    <w:rsid w:val="12DE7825"/>
    <w:rsid w:val="130B2790"/>
    <w:rsid w:val="141A43A9"/>
    <w:rsid w:val="14606734"/>
    <w:rsid w:val="165F1A0F"/>
    <w:rsid w:val="168626AD"/>
    <w:rsid w:val="1774739D"/>
    <w:rsid w:val="18493AED"/>
    <w:rsid w:val="18F356AC"/>
    <w:rsid w:val="19566367"/>
    <w:rsid w:val="19D273D4"/>
    <w:rsid w:val="1AB175CD"/>
    <w:rsid w:val="1BA86D1B"/>
    <w:rsid w:val="1C444B9D"/>
    <w:rsid w:val="1D05527D"/>
    <w:rsid w:val="1D3C79E6"/>
    <w:rsid w:val="1D4772F1"/>
    <w:rsid w:val="1F3535EB"/>
    <w:rsid w:val="1FA53BA4"/>
    <w:rsid w:val="209854B7"/>
    <w:rsid w:val="209F0ED6"/>
    <w:rsid w:val="20AF667C"/>
    <w:rsid w:val="213056EF"/>
    <w:rsid w:val="21624E57"/>
    <w:rsid w:val="21DC13D3"/>
    <w:rsid w:val="23410EBC"/>
    <w:rsid w:val="24134E54"/>
    <w:rsid w:val="246B64AB"/>
    <w:rsid w:val="249E6F9D"/>
    <w:rsid w:val="25E1520A"/>
    <w:rsid w:val="2621364C"/>
    <w:rsid w:val="26215F4F"/>
    <w:rsid w:val="26503E7D"/>
    <w:rsid w:val="26A34BB6"/>
    <w:rsid w:val="26BA0DAA"/>
    <w:rsid w:val="29302F7A"/>
    <w:rsid w:val="29AE18A7"/>
    <w:rsid w:val="29B86F41"/>
    <w:rsid w:val="2AAD13D8"/>
    <w:rsid w:val="2AC7753A"/>
    <w:rsid w:val="2B1470CD"/>
    <w:rsid w:val="2B2B0B8D"/>
    <w:rsid w:val="2C387B4E"/>
    <w:rsid w:val="2CEA52EC"/>
    <w:rsid w:val="2D845FD1"/>
    <w:rsid w:val="2D940DB4"/>
    <w:rsid w:val="2DAF5BEE"/>
    <w:rsid w:val="2E576AC4"/>
    <w:rsid w:val="2F3831AF"/>
    <w:rsid w:val="2FB92D54"/>
    <w:rsid w:val="300A1801"/>
    <w:rsid w:val="3014442E"/>
    <w:rsid w:val="30204B81"/>
    <w:rsid w:val="309612E7"/>
    <w:rsid w:val="315471D8"/>
    <w:rsid w:val="31AB6B05"/>
    <w:rsid w:val="346A6D13"/>
    <w:rsid w:val="34BB1FF4"/>
    <w:rsid w:val="34E01BCD"/>
    <w:rsid w:val="356358A2"/>
    <w:rsid w:val="365F6AA9"/>
    <w:rsid w:val="36F6663C"/>
    <w:rsid w:val="37227431"/>
    <w:rsid w:val="37C34671"/>
    <w:rsid w:val="38AE6E67"/>
    <w:rsid w:val="395D51C9"/>
    <w:rsid w:val="3A4B6F69"/>
    <w:rsid w:val="3A896E0F"/>
    <w:rsid w:val="3ABB1F0A"/>
    <w:rsid w:val="3B5F6EA5"/>
    <w:rsid w:val="3C4B2FB8"/>
    <w:rsid w:val="3C4F6F1A"/>
    <w:rsid w:val="3C862373"/>
    <w:rsid w:val="3CDC0938"/>
    <w:rsid w:val="3CDFD6D9"/>
    <w:rsid w:val="3D043BC6"/>
    <w:rsid w:val="3D736C38"/>
    <w:rsid w:val="3E10434A"/>
    <w:rsid w:val="3E104487"/>
    <w:rsid w:val="3E725142"/>
    <w:rsid w:val="3FF71830"/>
    <w:rsid w:val="40B42CB0"/>
    <w:rsid w:val="40C3445F"/>
    <w:rsid w:val="41CF4659"/>
    <w:rsid w:val="42733236"/>
    <w:rsid w:val="43851B81"/>
    <w:rsid w:val="445F6428"/>
    <w:rsid w:val="44623562"/>
    <w:rsid w:val="45780F69"/>
    <w:rsid w:val="45D71D2E"/>
    <w:rsid w:val="46750385"/>
    <w:rsid w:val="48532EDC"/>
    <w:rsid w:val="48601CAA"/>
    <w:rsid w:val="49C8683E"/>
    <w:rsid w:val="4A885E6E"/>
    <w:rsid w:val="4AB368C6"/>
    <w:rsid w:val="4B384AC3"/>
    <w:rsid w:val="4B5C0D0B"/>
    <w:rsid w:val="4CE0596C"/>
    <w:rsid w:val="4E6525CD"/>
    <w:rsid w:val="4E6E0718"/>
    <w:rsid w:val="4EE56128"/>
    <w:rsid w:val="53764D7B"/>
    <w:rsid w:val="53963229"/>
    <w:rsid w:val="547C589F"/>
    <w:rsid w:val="548A1036"/>
    <w:rsid w:val="54CD2C7A"/>
    <w:rsid w:val="56EA76F5"/>
    <w:rsid w:val="56FB3ACE"/>
    <w:rsid w:val="572143DB"/>
    <w:rsid w:val="584C5771"/>
    <w:rsid w:val="59CF02FC"/>
    <w:rsid w:val="5A854A24"/>
    <w:rsid w:val="5B2427C6"/>
    <w:rsid w:val="5B631C42"/>
    <w:rsid w:val="5B6A7475"/>
    <w:rsid w:val="5CEA7B5F"/>
    <w:rsid w:val="5CFA65D6"/>
    <w:rsid w:val="5F1A7CAC"/>
    <w:rsid w:val="5FA169EB"/>
    <w:rsid w:val="604E2E5A"/>
    <w:rsid w:val="61B332F2"/>
    <w:rsid w:val="61D90EB0"/>
    <w:rsid w:val="61F62B33"/>
    <w:rsid w:val="62D578C9"/>
    <w:rsid w:val="638E4D66"/>
    <w:rsid w:val="63AE11C2"/>
    <w:rsid w:val="64537D84"/>
    <w:rsid w:val="645A50B3"/>
    <w:rsid w:val="64C5395D"/>
    <w:rsid w:val="64EB029E"/>
    <w:rsid w:val="67EA665A"/>
    <w:rsid w:val="67EF7924"/>
    <w:rsid w:val="68355718"/>
    <w:rsid w:val="684643B3"/>
    <w:rsid w:val="68E350AA"/>
    <w:rsid w:val="690B301D"/>
    <w:rsid w:val="690C3314"/>
    <w:rsid w:val="692A683E"/>
    <w:rsid w:val="699F478D"/>
    <w:rsid w:val="69F75AB7"/>
    <w:rsid w:val="6B79100E"/>
    <w:rsid w:val="6C2B67AC"/>
    <w:rsid w:val="6D36204B"/>
    <w:rsid w:val="6D3F65C8"/>
    <w:rsid w:val="6D592EA5"/>
    <w:rsid w:val="6EC2582A"/>
    <w:rsid w:val="6EEB441C"/>
    <w:rsid w:val="6F547DC8"/>
    <w:rsid w:val="6FC211D5"/>
    <w:rsid w:val="70DA7947"/>
    <w:rsid w:val="70FE623D"/>
    <w:rsid w:val="72281098"/>
    <w:rsid w:val="72647A0D"/>
    <w:rsid w:val="72C2773E"/>
    <w:rsid w:val="72DF5AC9"/>
    <w:rsid w:val="72F83160"/>
    <w:rsid w:val="74213C89"/>
    <w:rsid w:val="743E70E2"/>
    <w:rsid w:val="76197675"/>
    <w:rsid w:val="76346CE5"/>
    <w:rsid w:val="76844B7C"/>
    <w:rsid w:val="768641F2"/>
    <w:rsid w:val="76FD56CC"/>
    <w:rsid w:val="77AE4588"/>
    <w:rsid w:val="77BE6726"/>
    <w:rsid w:val="798474FC"/>
    <w:rsid w:val="7A053B81"/>
    <w:rsid w:val="7A233540"/>
    <w:rsid w:val="7A41363F"/>
    <w:rsid w:val="7AA37E55"/>
    <w:rsid w:val="7AC1208A"/>
    <w:rsid w:val="7BDA64AA"/>
    <w:rsid w:val="7C977546"/>
    <w:rsid w:val="7CDF9796"/>
    <w:rsid w:val="7D011F5D"/>
    <w:rsid w:val="7D2A2168"/>
    <w:rsid w:val="7E1A3BC8"/>
    <w:rsid w:val="7ECD5D66"/>
    <w:rsid w:val="7EFF80DA"/>
    <w:rsid w:val="7F7D68BB"/>
    <w:rsid w:val="7FDD7966"/>
    <w:rsid w:val="7FF740FB"/>
    <w:rsid w:val="987FB090"/>
    <w:rsid w:val="A72FA623"/>
    <w:rsid w:val="E9B7DFEC"/>
    <w:rsid w:val="ED7AAF13"/>
    <w:rsid w:val="EEEE0063"/>
    <w:rsid w:val="F67F1021"/>
    <w:rsid w:val="F9175A3A"/>
    <w:rsid w:val="FAFEBE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1536</Words>
  <Characters>1805</Characters>
  <Lines>1</Lines>
  <Paragraphs>1</Paragraphs>
  <TotalTime>4</TotalTime>
  <ScaleCrop>false</ScaleCrop>
  <LinksUpToDate>false</LinksUpToDate>
  <CharactersWithSpaces>1883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2016-10-08T11:42:00Z</dcterms:created>
  <dc:creator>Gavin</dc:creator>
  <cp:lastModifiedBy>面对微笑</cp:lastModifiedBy>
  <dcterms:modified xsi:type="dcterms:W3CDTF">2026-04-23T17:34:33Z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F53A4B92E531A739C3DBE969915EC15D_42</vt:lpwstr>
  </property>
  <property fmtid="{D5CDD505-2E9C-101B-9397-08002B2CF9AE}" pid="4" name="KSOTemplateDocerSaveRecord">
    <vt:lpwstr>eyJoZGlkIjoiZTUyMWRhNTA4YzVjYjViNjhmYTdjYjk3YTRhMzUzNjciLCJ1c2VySWQiOiI1NzY1OTYifQ==</vt:lpwstr>
  </property>
</Properties>
</file>