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FC5B" w14:textId="08593748" w:rsidR="001236F7" w:rsidRDefault="003E38DD">
      <w:r w:rsidRPr="003E38DD">
        <w:t>What</w:t>
      </w:r>
      <w:r>
        <w:t>’s new in Azure Functions 2.0</w:t>
      </w:r>
    </w:p>
    <w:p w14:paraId="61AA83B8" w14:textId="3AE9D529" w:rsidR="003E38DD" w:rsidRDefault="003E38DD">
      <w:r>
        <w:t>For a long period of time the Azure Functions team focused on Azure Functions Runtime 1.0, although there was a version 2.0 publicly in preview. Runtime 2.0 had a lot of breaking changes compared to 1.0 and this was ok, since it was a major version change.</w:t>
      </w:r>
    </w:p>
    <w:p w14:paraId="37A36654" w14:textId="31B4FAE3" w:rsidR="003E38DD" w:rsidRDefault="003E38DD">
      <w:r>
        <w:t xml:space="preserve">Many have tried version 2.0 and ran into a lot of problems, because version 2.0, now based on .NET core, was incompatible with fair amount of SDK libraries. </w:t>
      </w:r>
    </w:p>
    <w:p w14:paraId="175C6195" w14:textId="0EA3997A" w:rsidR="003E38DD" w:rsidRDefault="003E38DD">
      <w:r>
        <w:t>Since then the Team changed a ton in Runtime 2.0! Not only is it now Generally Available, they also changed the hole runtime model. Workers run out of process, workers can run within a Docker-Container, binding-extensions can be created and brought in by developers.</w:t>
      </w:r>
    </w:p>
    <w:p w14:paraId="3543A27B" w14:textId="514E3F60" w:rsidR="003E38DD" w:rsidRDefault="003E38DD">
      <w:r>
        <w:t>This is just a glimpse on the changes and the improvements of Runtime 2.0.</w:t>
      </w:r>
    </w:p>
    <w:p w14:paraId="41E21526" w14:textId="19523364" w:rsidR="003E38DD" w:rsidRDefault="003E38DD"/>
    <w:p w14:paraId="018A3BFA" w14:textId="2F2BA596" w:rsidR="003E38DD" w:rsidRDefault="003E38DD"/>
    <w:p w14:paraId="387C3513" w14:textId="78F8B0C8" w:rsidR="003E38DD" w:rsidRDefault="003E38DD">
      <w:r w:rsidRPr="003E38DD">
        <w:t>Was is neu in Azure Functions</w:t>
      </w:r>
      <w:r>
        <w:t xml:space="preserve"> 2.0</w:t>
      </w:r>
    </w:p>
    <w:p w14:paraId="77A2D66C" w14:textId="67238A79" w:rsidR="003E38DD" w:rsidRDefault="003E38DD">
      <w:pPr>
        <w:rPr>
          <w:lang w:val="de-DE"/>
        </w:rPr>
      </w:pPr>
      <w:r w:rsidRPr="003E38DD">
        <w:rPr>
          <w:lang w:val="de-DE"/>
        </w:rPr>
        <w:t xml:space="preserve">Lange Zeit hat sich das </w:t>
      </w:r>
      <w:r>
        <w:rPr>
          <w:lang w:val="de-DE"/>
        </w:rPr>
        <w:t xml:space="preserve">Azure Functions-Team auf die Runtime version 1.0 konzentriert, obwohl eine Version 2.0 bereits in einer public preview verfügbar war. Im Vergleich zur Verions 1.0 hatte Version 2.0 schon damals sehr viele breaking changes, was bei einer Major-Versions </w:t>
      </w:r>
      <w:r w:rsidR="00102990">
        <w:rPr>
          <w:lang w:val="de-DE"/>
        </w:rPr>
        <w:t>Änderung auch legitim ist.</w:t>
      </w:r>
    </w:p>
    <w:p w14:paraId="5984200B" w14:textId="699D7AD5" w:rsidR="00102990" w:rsidRDefault="00102990">
      <w:pPr>
        <w:rPr>
          <w:lang w:val="de-DE"/>
        </w:rPr>
      </w:pPr>
      <w:r>
        <w:rPr>
          <w:lang w:val="de-DE"/>
        </w:rPr>
        <w:t>Viele haben damals schon die Version 2.0 ausprobiert und sind in einige Stolpersteine gerannt, da Version 2.0, nun auf basis von .NET core, inkompatibel zu vielen Framework-Bibliotheken war.</w:t>
      </w:r>
    </w:p>
    <w:p w14:paraId="597E2B13" w14:textId="3D03BA6B" w:rsidR="00102990" w:rsidRDefault="00102990">
      <w:pPr>
        <w:rPr>
          <w:lang w:val="de-DE"/>
        </w:rPr>
      </w:pPr>
      <w:r>
        <w:rPr>
          <w:lang w:val="de-DE"/>
        </w:rPr>
        <w:t>Seit damals hat das Team die Version 2.0 gefühlt komplett überarbeitet. Nicht nur dass die Version 2.0 nun generally avaiable ist, sie haben das ganze Laufzeitverhalten umgekrempelt. Die Worker laufen nun außerhalb des eigentlichen Host-Prozesses, sie können sich soger innerhalb von Docker-Container befinden, die In- und Out-Bindings können nun auch von den Entwicklern bereitgestellt werden und man ist nicht mehr nur auf die mitgelieferten beschränkt.</w:t>
      </w:r>
    </w:p>
    <w:p w14:paraId="5313710A" w14:textId="0BDDAC66" w:rsidR="00102990" w:rsidRPr="003E38DD" w:rsidRDefault="00102990">
      <w:pPr>
        <w:rPr>
          <w:lang w:val="de-DE"/>
        </w:rPr>
      </w:pPr>
      <w:r>
        <w:rPr>
          <w:lang w:val="de-DE"/>
        </w:rPr>
        <w:t>Dies ist nur ein flüchtiger Blick auf all die Änderungen und Verbesserungen in Version 2.0.</w:t>
      </w:r>
      <w:bookmarkStart w:id="0" w:name="_GoBack"/>
      <w:bookmarkEnd w:id="0"/>
    </w:p>
    <w:sectPr w:rsidR="00102990" w:rsidRPr="003E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DD"/>
    <w:rsid w:val="00102990"/>
    <w:rsid w:val="001236F7"/>
    <w:rsid w:val="003E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130E"/>
  <w15:chartTrackingRefBased/>
  <w15:docId w15:val="{4E39F6D5-A94D-420C-8EA3-1DEAB575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Ghassemi</dc:creator>
  <cp:keywords/>
  <dc:description/>
  <cp:lastModifiedBy>Siavash Ghassemi</cp:lastModifiedBy>
  <cp:revision>1</cp:revision>
  <dcterms:created xsi:type="dcterms:W3CDTF">2018-09-28T05:48:00Z</dcterms:created>
  <dcterms:modified xsi:type="dcterms:W3CDTF">2018-09-28T06:04:00Z</dcterms:modified>
</cp:coreProperties>
</file>