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C0A8B" w14:textId="145A5BE4" w:rsidR="0077577E" w:rsidRDefault="00D974A4">
      <w:pPr>
        <w:rPr>
          <w:lang w:val="de-DE"/>
        </w:rPr>
      </w:pPr>
      <w:bookmarkStart w:id="0" w:name="_GoBack"/>
      <w:r>
        <w:rPr>
          <w:lang w:val="de-DE"/>
        </w:rPr>
        <w:t>Welt der Dokumente</w:t>
      </w:r>
    </w:p>
    <w:p w14:paraId="5E1798AA" w14:textId="03CB942F" w:rsidR="00D974A4" w:rsidRDefault="00D974A4">
      <w:pPr>
        <w:rPr>
          <w:lang w:val="de-DE"/>
        </w:rPr>
      </w:pPr>
      <w:r>
        <w:rPr>
          <w:lang w:val="de-DE"/>
        </w:rPr>
        <w:t xml:space="preserve">Dokumenten-Datenbanken gehören nun schon seit einer ganzen Weile zum Bild der IT Umgebungen. Jeder scheint diesem Hype nachzulaufen, aber ist der Bedarf an Dokumenten-Datenbanken aus einem Hype entstanden oder gab es dafür sinnvolle Anforderungen? Wann und warum werden Dokumenten-Datenbanken eingesetzt, welchen Vorteil bieten sie gegenüber relationalen Datenbanken </w:t>
      </w:r>
      <w:r w:rsidR="00925CD6">
        <w:rPr>
          <w:lang w:val="de-DE"/>
        </w:rPr>
        <w:t>und wie kann man Systeme und Architekturen unterstützen, die sowohl relationale als auch dokumenten Datenbanken beinhalten.</w:t>
      </w:r>
    </w:p>
    <w:p w14:paraId="66B6D71F" w14:textId="3E3EB5F4" w:rsidR="00D974A4" w:rsidRDefault="00925CD6" w:rsidP="00925CD6">
      <w:pPr>
        <w:rPr>
          <w:lang w:val="de-DE"/>
        </w:rPr>
      </w:pPr>
      <w:r>
        <w:rPr>
          <w:lang w:val="de-DE"/>
        </w:rPr>
        <w:t>In diesem Workshop besprechen wir erst einmal wie und wann dokumenten Datenbanken sinnvoll eigesetzt werden koenne, wie man eine Migration richtig durch führt und dann werden wir Gemeinsam in einer Übung unsere System mit Dokumenten statt mit Tabellen planen.</w:t>
      </w:r>
    </w:p>
    <w:bookmarkEnd w:id="0"/>
    <w:p w14:paraId="1BE10638" w14:textId="40F55ABD" w:rsidR="00D974A4" w:rsidRPr="00D974A4" w:rsidRDefault="00D974A4">
      <w:pPr>
        <w:rPr>
          <w:lang w:val="de-DE"/>
        </w:rPr>
      </w:pPr>
    </w:p>
    <w:sectPr w:rsidR="00D974A4" w:rsidRPr="00D9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A4"/>
    <w:rsid w:val="0077577E"/>
    <w:rsid w:val="00925CD6"/>
    <w:rsid w:val="00D9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5A12"/>
  <w15:chartTrackingRefBased/>
  <w15:docId w15:val="{669A08FD-D77F-40FE-A68E-8DE3DF05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Ghassemi</dc:creator>
  <cp:keywords/>
  <dc:description/>
  <cp:lastModifiedBy>Sia Ghassemi</cp:lastModifiedBy>
  <cp:revision>2</cp:revision>
  <dcterms:created xsi:type="dcterms:W3CDTF">2019-10-17T06:47:00Z</dcterms:created>
  <dcterms:modified xsi:type="dcterms:W3CDTF">2019-10-17T07:03:00Z</dcterms:modified>
</cp:coreProperties>
</file>