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8lx6n1jn2mbx" w:colLast="0"/>
      <w:bookmarkEnd w:id="0"/>
      <w:r w:rsidRPr="00000000" w:rsidR="00000000" w:rsidDel="00000000">
        <w:rPr>
          <w:rtl w:val="0"/>
        </w:rPr>
        <w:t xml:space="preserve">Volley修改记录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jhry0ef04wd2" w:colLast="0"/>
      <w:bookmarkEnd w:id="1"/>
      <w:r w:rsidRPr="00000000" w:rsidR="00000000" w:rsidDel="00000000">
        <w:rPr>
          <w:rtl w:val="0"/>
        </w:rPr>
        <w:t xml:space="preserve">一、本文目的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我们项目使用了google的开源项目volley，但是由于自身的特殊需求而定制了部分功能，或者Volley本身的一些bug需要修复、优化，所以会对Volley进行改动，这种改动会造成Volley项目拉取最新版本时候产生冲突。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本文目的就在于解决此问题，一方面在这里规范更新流程，详细解释更新步骤，另一方面记录每次改动的原因、改动人等信息，方便解决更新时产生的冲突。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jrhbv3w9b496" w:colLast="0"/>
      <w:bookmarkEnd w:id="2"/>
      <w:r w:rsidRPr="00000000" w:rsidR="00000000" w:rsidDel="00000000">
        <w:rPr>
          <w:rtl w:val="0"/>
        </w:rPr>
        <w:t xml:space="preserve">二、更新流程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1.拉取最新Volley代码到一个本地其他任意目录（git地址为：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https://github.com/mcxiaoke/android-volley.git）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2.打开支持文件夹比对的软件（推荐beyond compare 地址：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http://www.scootersoftware.com/index.php）对每个目录下文件进行比较</w:t>
        </w:r>
      </w:hyperlink>
      <w:r w:rsidRPr="00000000" w:rsidR="00000000" w:rsidDel="00000000">
        <w:rPr>
          <w:rtl w:val="0"/>
        </w:rPr>
        <w:t xml:space="preserve">，将最新的Volley代码和入项目中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635000" cx="5943600"/>
            <wp:effectExtent t="0" b="0" r="0" l="0"/>
            <wp:docPr id="2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635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选择要同步的文件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863600" cx="59436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863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把右边最新的文件考入左边文件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3.遇到本地已经有过修改的文件（见后面修改文件列表），查看（三）中的解释，参考change log id来merge文件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vxtfdfknqpvg" w:colLast="0"/>
      <w:bookmarkEnd w:id="3"/>
      <w:r w:rsidRPr="00000000" w:rsidR="00000000" w:rsidDel="00000000">
        <w:rPr>
          <w:rtl w:val="0"/>
        </w:rPr>
        <w:t xml:space="preserve">三、修改记录（请注明修改时间、每个改动的修改原因、change ID和修改人</w:t>
      </w:r>
      <w:r w:rsidRPr="00000000" w:rsidR="00000000" w:rsidDel="00000000">
        <w:rPr>
          <w:rtl w:val="0"/>
        </w:rPr>
        <w:t xml:space="preserve">姓明，并且在（四）的文件列表中更新</w:t>
      </w:r>
      <w:r w:rsidRPr="00000000" w:rsidR="00000000" w:rsidDel="00000000">
        <w:rPr>
          <w:rtl w:val="0"/>
        </w:rPr>
        <w:t xml:space="preserve">）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1.时间：2013.12.5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change ID：646aaf251dc09906ac996b5abc97670311be45b5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修改原因：加快i网络mage加载速度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修改人：xu bin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2.时间：2013.12.9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change ID：a348cf2c593b07b3c64512b1e492ee98b6a98e82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修改原因：加入控制开始、暂停加载图片的逻辑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修改人：xu bin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3.时间：2014.1.2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change ID：3b8cf74d557f2b910dfc45fbc9ee0a61cb75c3c1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修改原因：增加起止图片暂停逻辑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修改人：xu bin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4.时间：2014.4.11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change ID：b88bc669ca9ffc59f79fe710c7b76bf1cae52a00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修改原因：修改crach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修改人：xu bin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5.时间：2014.4.28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change ID：199e88ef92ade487534671132a50e4e1c3c54db4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修改原因：捕捉oom错误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修改人：yang kai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6.时间：2014.4.29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change ID：79916723e2e7e65168579b3817c32c2f843b60f0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修改原因：优化内存占用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修改人：yang kai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7.时间：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change ID：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修改原因：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修改人：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  <w:rPr/>
      </w:pPr>
      <w:bookmarkStart w:id="4" w:colFirst="0" w:name="h.n3608ogcbgto" w:colLast="0"/>
      <w:bookmarkEnd w:id="4"/>
      <w:r w:rsidRPr="00000000" w:rsidR="00000000" w:rsidDel="00000000">
        <w:rPr>
          <w:rtl w:val="0"/>
        </w:rPr>
        <w:t xml:space="preserve">四、已修改的文件列表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com.android.volley.toolbox.ImageRequest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change ID：646aaf251dc09906ac996b5abc97670311be45b5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change ID：a348cf2c593b07b3c64512b1e492ee98b6a98e82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change ID：3b8cf74d557f2b910dfc45fbc9ee0a61cb75c3c1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change ID：79916723e2e7e65168579b3817c32c2f843b60f0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com.android.volley.Request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change ID：b88bc669ca9ffc59f79fe710c7b76bf1cae52a00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com.android.volley.toolbox.BasicNetwork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rtl w:val="0"/>
        </w:rPr>
        <w:t xml:space="preserve">change ID：199e88ef92ade487534671132a50e4e1c3c54db4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change ID：79916723e2e7e65168579b3817c32c2f843b60f0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com.android.volley.toolbox.DiskBasedCache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change ID：199e88ef92ade487534671132a50e4e1c3c54db4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scootersoftware.com/index.php&#65289;&#23545;&#27599;&#20010;&#30446;&#24405;&#19979;&#25991;&#20214;&#36827;&#34892;&#27604;&#36739;" Type="http://schemas.openxmlformats.org/officeDocument/2006/relationships/hyperlink" TargetMode="External" Id="rId6"/><Relationship Target="https://github.com/mcxiaoke/android-volley.git&#65289;" Type="http://schemas.openxmlformats.org/officeDocument/2006/relationships/hyperlink" TargetMode="External" Id="rId5"/><Relationship Target="media/image00.png" Type="http://schemas.openxmlformats.org/officeDocument/2006/relationships/image" Id="rId8"/><Relationship Target="media/image01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Volley修改记录.docx</dc:title>
</cp:coreProperties>
</file>