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1DAF" w14:textId="4F0E72DB" w:rsidR="002B7C45" w:rsidRPr="00403FBF" w:rsidRDefault="00D06F20" w:rsidP="00D06F20">
      <w:pPr>
        <w:spacing w:after="0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1.Принципы объектно-ориентированного программирования</w:t>
      </w:r>
    </w:p>
    <w:p w14:paraId="01BBF4A5" w14:textId="77777777" w:rsidR="008566DB" w:rsidRPr="00403FBF" w:rsidRDefault="0080352D" w:rsidP="008566DB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8566DB" w:rsidRPr="00403FBF">
        <w:rPr>
          <w:rFonts w:ascii="Times New Roman" w:hAnsi="Times New Roman"/>
          <w:sz w:val="28"/>
          <w:szCs w:val="28"/>
        </w:rPr>
        <w:t>Вычислить значение функции для заданного значения</w:t>
      </w:r>
    </w:p>
    <w:p w14:paraId="22A5207B" w14:textId="77777777" w:rsidR="008566DB" w:rsidRPr="00403FBF" w:rsidRDefault="008566DB" w:rsidP="008566D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аргумента:</w:t>
      </w:r>
    </w:p>
    <w:p w14:paraId="33DBCD8D" w14:textId="26DB6FE4" w:rsidR="008566DB" w:rsidRPr="00403FBF" w:rsidRDefault="008566DB" w:rsidP="008566DB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F0FCE4" wp14:editId="6B22887F">
            <wp:extent cx="2560542" cy="510584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3EAF" w14:textId="318D4256" w:rsidR="008566DB" w:rsidRPr="002354EF" w:rsidRDefault="008E198B" w:rsidP="002354E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Рисунок – Функция для задания №1</w:t>
      </w:r>
    </w:p>
    <w:p w14:paraId="54C704FA" w14:textId="04B682A4" w:rsidR="00197EED" w:rsidRPr="00403FBF" w:rsidRDefault="0080352D" w:rsidP="008566DB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403FBF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8F0303E" w14:textId="77777777" w:rsidR="008566DB" w:rsidRPr="002354E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354E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354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354E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Введите</w:t>
      </w:r>
      <w:r w:rsidRPr="002354EF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717783E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354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110B21E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(x &gt;= 0.1 &amp;&amp; x &lt;= 1.5)</w:t>
      </w:r>
    </w:p>
    <w:p w14:paraId="7320B31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839C8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z =Math.Log10(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, 2) + 4 ) - 2 * x;</w:t>
      </w:r>
    </w:p>
    <w:p w14:paraId="7C19985F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CF77BD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if (x &gt; 1.5)</w:t>
      </w:r>
    </w:p>
    <w:p w14:paraId="3D56760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8FA56F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z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(x, 2) - 1;</w:t>
      </w:r>
    </w:p>
    <w:p w14:paraId="76E7F21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B3F2F7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z1 = 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(x, 2)) - ((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(1 -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(x), 2) /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(2 *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) / 3) *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, 4 *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(x))));</w:t>
      </w:r>
    </w:p>
    <w:p w14:paraId="2A08A9D8" w14:textId="77777777" w:rsidR="008566DB" w:rsidRPr="00403FBF" w:rsidRDefault="008566D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$"</w:t>
      </w:r>
      <w:r w:rsidRPr="00403FBF">
        <w:rPr>
          <w:rFonts w:ascii="Times New Roman" w:hAnsi="Times New Roman"/>
          <w:sz w:val="28"/>
          <w:szCs w:val="28"/>
        </w:rPr>
        <w:t>Ответ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функции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z1: {z1}");</w:t>
      </w:r>
    </w:p>
    <w:p w14:paraId="386F51B3" w14:textId="29689239" w:rsidR="00555380" w:rsidRPr="00403FBF" w:rsidRDefault="00555380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Таблица </w:t>
      </w:r>
      <w:r w:rsidR="00A04466" w:rsidRPr="00403FBF">
        <w:rPr>
          <w:rFonts w:ascii="Times New Roman" w:hAnsi="Times New Roman"/>
          <w:sz w:val="28"/>
          <w:szCs w:val="28"/>
        </w:rPr>
        <w:t xml:space="preserve">А.1 </w:t>
      </w:r>
      <w:r w:rsidRPr="00403FBF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3FBF" w:rsidRPr="00403FBF" w14:paraId="46872FA3" w14:textId="77777777" w:rsidTr="00807613">
        <w:tc>
          <w:tcPr>
            <w:tcW w:w="5068" w:type="dxa"/>
          </w:tcPr>
          <w:p w14:paraId="219E02F1" w14:textId="77777777" w:rsidR="00807613" w:rsidRPr="00403FBF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403FBF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:rsidRPr="00403FBF" w14:paraId="22D03FAA" w14:textId="77777777" w:rsidTr="00807613">
        <w:tc>
          <w:tcPr>
            <w:tcW w:w="5068" w:type="dxa"/>
          </w:tcPr>
          <w:p w14:paraId="3D4E5007" w14:textId="79DB5B71" w:rsidR="00AC2B66" w:rsidRPr="00403FBF" w:rsidRDefault="00F24445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03FBF">
              <w:rPr>
                <w:rFonts w:ascii="Times New Roman" w:hAnsi="Times New Roman"/>
                <w:sz w:val="28"/>
                <w:szCs w:val="28"/>
              </w:rPr>
              <w:t>1</w:t>
            </w:r>
            <w:r w:rsidR="00AC2B66" w:rsidRPr="00403F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="008E198B" w:rsidRPr="00403FB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0060F629" w14:textId="4B737ACF" w:rsidR="00807613" w:rsidRPr="00403FBF" w:rsidRDefault="008E198B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-1008</w:t>
            </w:r>
            <w:r w:rsidRPr="00403FBF">
              <w:rPr>
                <w:rFonts w:ascii="Times New Roman" w:hAnsi="Times New Roman"/>
                <w:sz w:val="28"/>
                <w:szCs w:val="28"/>
                <w:lang w:val="en-US"/>
              </w:rPr>
              <w:t>,2650</w:t>
            </w:r>
          </w:p>
        </w:tc>
      </w:tr>
    </w:tbl>
    <w:p w14:paraId="2A271C26" w14:textId="77777777" w:rsidR="00807613" w:rsidRPr="00403FBF" w:rsidRDefault="00807613" w:rsidP="0055538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96FB94B" w14:textId="77777777" w:rsidR="00807613" w:rsidRPr="00403FBF" w:rsidRDefault="00807613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0E2443C5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048A805" w14:textId="15A876D7" w:rsidR="008378D9" w:rsidRPr="00403FBF" w:rsidRDefault="008566DB" w:rsidP="00923DEA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3FBF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7AE3D1F8" wp14:editId="10FB1C52">
            <wp:extent cx="3543607" cy="42675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5C348F80" w:rsidR="00CE56B9" w:rsidRPr="00403FBF" w:rsidRDefault="008378D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Рисунок</w:t>
      </w:r>
      <w:r w:rsidR="002354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54EF">
        <w:rPr>
          <w:rFonts w:ascii="Times New Roman" w:hAnsi="Times New Roman"/>
          <w:sz w:val="28"/>
          <w:szCs w:val="28"/>
        </w:rPr>
        <w:t>1</w:t>
      </w:r>
      <w:r w:rsidR="00A04466" w:rsidRPr="00403FBF">
        <w:rPr>
          <w:rFonts w:ascii="Times New Roman" w:hAnsi="Times New Roman"/>
          <w:sz w:val="28"/>
          <w:szCs w:val="28"/>
        </w:rPr>
        <w:t xml:space="preserve">.1 </w:t>
      </w:r>
      <w:r w:rsidRPr="00403FBF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403FBF">
        <w:rPr>
          <w:rFonts w:ascii="Times New Roman" w:hAnsi="Times New Roman"/>
          <w:sz w:val="28"/>
          <w:szCs w:val="28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8D206C7" w14:textId="77777777" w:rsidR="008E198B" w:rsidRPr="00403FBF" w:rsidRDefault="00CE56B9" w:rsidP="00197E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Задание №2. Написать программу</w:t>
      </w:r>
      <w:r w:rsidR="008E198B" w:rsidRPr="00403FBF">
        <w:rPr>
          <w:rFonts w:ascii="Times New Roman" w:hAnsi="Times New Roman"/>
          <w:sz w:val="28"/>
          <w:szCs w:val="28"/>
        </w:rPr>
        <w:t>, которая определяет является ли треугольник с длинами сторон a, b, c прямоугольным.</w:t>
      </w:r>
    </w:p>
    <w:p w14:paraId="05738AC3" w14:textId="3C5AE4C6" w:rsidR="00CE56B9" w:rsidRPr="00403FBF" w:rsidRDefault="00CE56B9" w:rsidP="00197E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Листинг программы:</w:t>
      </w:r>
    </w:p>
    <w:p w14:paraId="7BA4633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("Введите сторону a: ");</w:t>
      </w:r>
    </w:p>
    <w:p w14:paraId="29BE736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</w:p>
    <w:p w14:paraId="0A5E747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("Введите угол стороны a: ");</w:t>
      </w:r>
    </w:p>
    <w:p w14:paraId="64A5B8B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44AD1283" w14:textId="77777777" w:rsidR="008566DB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("Введите угол стороны b: ");</w:t>
      </w:r>
    </w:p>
    <w:p w14:paraId="1336A34E" w14:textId="77777777" w:rsidR="002354EF" w:rsidRDefault="002354EF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239472" w14:textId="77777777" w:rsidR="002354EF" w:rsidRDefault="002354EF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029A3B" w14:textId="77777777" w:rsidR="002354EF" w:rsidRPr="00403FBF" w:rsidRDefault="002354EF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ABFBF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354E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70E3817A" w14:textId="77777777" w:rsidR="002354E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Введите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угол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стороны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c: ");            </w:t>
      </w:r>
    </w:p>
    <w:p w14:paraId="3F6B520F" w14:textId="62EB206D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1337DA0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s = a + b + c;</w:t>
      </w:r>
    </w:p>
    <w:p w14:paraId="60B2EF97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(s != 180)</w:t>
      </w:r>
    </w:p>
    <w:p w14:paraId="4B9E598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03FBF">
        <w:rPr>
          <w:rFonts w:ascii="Times New Roman" w:hAnsi="Times New Roman"/>
          <w:sz w:val="28"/>
          <w:szCs w:val="28"/>
        </w:rPr>
        <w:t>{</w:t>
      </w:r>
    </w:p>
    <w:p w14:paraId="14DDA2E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("Сумма сторон не равна 180 - это не треугольник");</w:t>
      </w:r>
    </w:p>
    <w:p w14:paraId="15BF525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}</w:t>
      </w:r>
    </w:p>
    <w:p w14:paraId="67C7501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else</w:t>
      </w:r>
      <w:proofErr w:type="spellEnd"/>
    </w:p>
    <w:p w14:paraId="5011E603" w14:textId="7147E038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{</w:t>
      </w:r>
    </w:p>
    <w:p w14:paraId="59B1D70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if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 (a == 90 || b == 90 || c == 90)</w:t>
      </w:r>
    </w:p>
    <w:p w14:paraId="169334D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{</w:t>
      </w:r>
    </w:p>
    <w:p w14:paraId="285FA56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($"Треугольник со {a} {b} {c} сторонами прямоугольный")</w:t>
      </w:r>
      <w:proofErr w:type="gramStart"/>
      <w:r w:rsidRPr="00403FBF">
        <w:rPr>
          <w:rFonts w:ascii="Times New Roman" w:hAnsi="Times New Roman"/>
          <w:sz w:val="28"/>
          <w:szCs w:val="28"/>
        </w:rPr>
        <w:t>; ;</w:t>
      </w:r>
      <w:proofErr w:type="gramEnd"/>
    </w:p>
    <w:p w14:paraId="35B20DD1" w14:textId="6D71B063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}</w:t>
      </w:r>
    </w:p>
    <w:p w14:paraId="0AC8D44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else</w:t>
      </w:r>
      <w:proofErr w:type="spellEnd"/>
    </w:p>
    <w:p w14:paraId="5584A153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{</w:t>
      </w:r>
    </w:p>
    <w:p w14:paraId="5C2DDED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("Треугольник непрямоугольный");</w:t>
      </w:r>
    </w:p>
    <w:p w14:paraId="66C9E6D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    }</w:t>
      </w:r>
    </w:p>
    <w:p w14:paraId="1BB65E61" w14:textId="6AA8D988" w:rsidR="00F24445" w:rsidRPr="00403FBF" w:rsidRDefault="008566DB" w:rsidP="008566DB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}</w:t>
      </w:r>
      <w:r w:rsidR="00F24445" w:rsidRPr="00403FBF">
        <w:rPr>
          <w:rFonts w:ascii="Times New Roman" w:hAnsi="Times New Roman"/>
          <w:sz w:val="28"/>
          <w:szCs w:val="28"/>
        </w:rPr>
        <w:t xml:space="preserve">            </w:t>
      </w:r>
    </w:p>
    <w:p w14:paraId="08CCFF0D" w14:textId="77777777" w:rsidR="00555380" w:rsidRPr="00403FBF" w:rsidRDefault="00555380" w:rsidP="000F7E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Таблица</w:t>
      </w:r>
      <w:r w:rsidR="00294C00" w:rsidRPr="00403FBF">
        <w:rPr>
          <w:rFonts w:ascii="Times New Roman" w:hAnsi="Times New Roman"/>
          <w:sz w:val="28"/>
          <w:szCs w:val="28"/>
        </w:rPr>
        <w:t xml:space="preserve"> А.2</w:t>
      </w:r>
      <w:r w:rsidRPr="00403FBF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403FBF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4"/>
        <w:gridCol w:w="4967"/>
      </w:tblGrid>
      <w:tr w:rsidR="00403FBF" w:rsidRPr="00403FBF" w14:paraId="2D5A23A2" w14:textId="77777777" w:rsidTr="00DA0C4A">
        <w:tc>
          <w:tcPr>
            <w:tcW w:w="5068" w:type="dxa"/>
          </w:tcPr>
          <w:p w14:paraId="3B6141DB" w14:textId="77777777" w:rsidR="00555380" w:rsidRPr="00403FBF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403FBF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403FBF" w14:paraId="44B29077" w14:textId="77777777" w:rsidTr="00DA0C4A">
        <w:tc>
          <w:tcPr>
            <w:tcW w:w="5068" w:type="dxa"/>
          </w:tcPr>
          <w:p w14:paraId="131A8B80" w14:textId="377792FF" w:rsidR="00555380" w:rsidRPr="00403FBF" w:rsidRDefault="008E198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03FBF">
              <w:rPr>
                <w:rFonts w:ascii="Times New Roman" w:hAnsi="Times New Roman"/>
                <w:sz w:val="28"/>
                <w:szCs w:val="28"/>
              </w:rPr>
              <w:t>Угол</w:t>
            </w:r>
            <w:proofErr w:type="gramEnd"/>
            <w:r w:rsidRPr="00403FBF">
              <w:rPr>
                <w:rFonts w:ascii="Times New Roman" w:hAnsi="Times New Roman"/>
                <w:sz w:val="28"/>
                <w:szCs w:val="28"/>
              </w:rPr>
              <w:t xml:space="preserve"> а = 45</w:t>
            </w:r>
          </w:p>
          <w:p w14:paraId="6BA34786" w14:textId="014F1C6E" w:rsidR="008E198B" w:rsidRPr="00403FBF" w:rsidRDefault="008E198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 xml:space="preserve">Угол </w:t>
            </w:r>
            <w:r w:rsidRPr="00403FB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03FBF">
              <w:rPr>
                <w:rFonts w:ascii="Times New Roman" w:hAnsi="Times New Roman"/>
                <w:sz w:val="28"/>
                <w:szCs w:val="28"/>
              </w:rPr>
              <w:t xml:space="preserve"> = 45</w:t>
            </w:r>
          </w:p>
          <w:p w14:paraId="7615CDB9" w14:textId="530248A1" w:rsidR="008E198B" w:rsidRPr="00403FBF" w:rsidRDefault="008E198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Угол с = 90</w:t>
            </w:r>
          </w:p>
        </w:tc>
        <w:tc>
          <w:tcPr>
            <w:tcW w:w="5069" w:type="dxa"/>
          </w:tcPr>
          <w:p w14:paraId="3D82242C" w14:textId="666D24C9" w:rsidR="00555380" w:rsidRPr="00403FBF" w:rsidRDefault="008E198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 xml:space="preserve">Треугольник является </w:t>
            </w:r>
            <w:proofErr w:type="spellStart"/>
            <w:r w:rsidRPr="00403FBF">
              <w:rPr>
                <w:rFonts w:ascii="Times New Roman" w:hAnsi="Times New Roman"/>
                <w:sz w:val="28"/>
                <w:szCs w:val="28"/>
              </w:rPr>
              <w:t>прямоугльный</w:t>
            </w:r>
            <w:proofErr w:type="spellEnd"/>
          </w:p>
        </w:tc>
      </w:tr>
    </w:tbl>
    <w:p w14:paraId="115CEEF7" w14:textId="77777777" w:rsidR="00555380" w:rsidRPr="00403FBF" w:rsidRDefault="00555380" w:rsidP="00555380">
      <w:pPr>
        <w:spacing w:after="0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403FBF" w:rsidRDefault="00CE56B9" w:rsidP="00923DEA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2B742D84" w14:textId="77777777" w:rsidR="00923DEA" w:rsidRPr="00403FBF" w:rsidRDefault="00923DEA" w:rsidP="00923DEA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302EB5C" w14:textId="2C1B54F2" w:rsidR="00CE56B9" w:rsidRPr="00403FBF" w:rsidRDefault="008566DB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969AA3" wp14:editId="3FB72712">
            <wp:extent cx="4503810" cy="86113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1FA0B248" w:rsidR="00923DEA" w:rsidRPr="00403FBF" w:rsidRDefault="00CE56B9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Рисунок </w:t>
      </w:r>
      <w:r w:rsidR="002354EF">
        <w:rPr>
          <w:rFonts w:ascii="Times New Roman" w:hAnsi="Times New Roman"/>
          <w:sz w:val="28"/>
          <w:szCs w:val="28"/>
        </w:rPr>
        <w:t>1</w:t>
      </w:r>
      <w:r w:rsidR="00294C00" w:rsidRPr="00403FBF">
        <w:rPr>
          <w:rFonts w:ascii="Times New Roman" w:hAnsi="Times New Roman"/>
          <w:sz w:val="28"/>
          <w:szCs w:val="28"/>
        </w:rPr>
        <w:t xml:space="preserve">.2 </w:t>
      </w:r>
      <w:r w:rsidRPr="00403FBF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23C5845" w14:textId="77777777" w:rsidR="008E198B" w:rsidRPr="00403FBF" w:rsidRDefault="00551280" w:rsidP="008E198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Задание №3. </w:t>
      </w:r>
      <w:r w:rsidR="008E198B" w:rsidRPr="00403FBF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</w:p>
    <w:p w14:paraId="24A42BF2" w14:textId="21603AD7" w:rsidR="00807613" w:rsidRPr="00403FBF" w:rsidRDefault="008E198B" w:rsidP="00DF027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использовать оператор </w:t>
      </w:r>
      <w:proofErr w:type="spellStart"/>
      <w:r w:rsidRPr="00403FBF">
        <w:rPr>
          <w:rFonts w:ascii="Times New Roman" w:hAnsi="Times New Roman"/>
          <w:sz w:val="28"/>
          <w:szCs w:val="28"/>
        </w:rPr>
        <w:t>switch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Pr="00403FBF">
        <w:rPr>
          <w:rFonts w:ascii="Times New Roman" w:hAnsi="Times New Roman"/>
          <w:sz w:val="28"/>
          <w:szCs w:val="28"/>
        </w:rPr>
        <w:t>if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). Дан номер масти </w:t>
      </w:r>
      <w:proofErr w:type="gramStart"/>
      <w:r w:rsidRPr="00403FBF">
        <w:rPr>
          <w:rFonts w:ascii="Times New Roman" w:hAnsi="Times New Roman"/>
          <w:sz w:val="28"/>
          <w:szCs w:val="28"/>
        </w:rPr>
        <w:t>m ,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определить название масти. Масти нумеруются: пики - 1, трефы - 2, бубны - 3, червы - 4.</w:t>
      </w:r>
    </w:p>
    <w:p w14:paraId="49369F3B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Листинг программы:</w:t>
      </w:r>
    </w:p>
    <w:p w14:paraId="0985DBC7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4D24B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("Введите номер масти: ");</w:t>
      </w:r>
    </w:p>
    <w:p w14:paraId="7D86DFB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m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();</w:t>
      </w:r>
    </w:p>
    <w:p w14:paraId="3A40675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</w:p>
    <w:p w14:paraId="53C92695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(m)</w:t>
      </w:r>
    </w:p>
    <w:p w14:paraId="66DA01E3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487408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63C427F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Пики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773DA77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134E425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C52FF5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Трефы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571B2F6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48F69175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3705D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77E7651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Бубны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031D08D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0BE97EB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17AF256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Червы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353B832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472270F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54085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25CFA1C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Такой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масти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нет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297D47E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03BE114B" w14:textId="77777777" w:rsidR="00DF0271" w:rsidRPr="00403FBF" w:rsidRDefault="008566D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403FBF">
        <w:rPr>
          <w:rFonts w:ascii="Times New Roman" w:hAnsi="Times New Roman"/>
          <w:sz w:val="28"/>
          <w:szCs w:val="28"/>
        </w:rPr>
        <w:t>}</w:t>
      </w:r>
    </w:p>
    <w:p w14:paraId="63AD639A" w14:textId="2DAA0CCA" w:rsidR="00276C1B" w:rsidRPr="00403FBF" w:rsidRDefault="00276C1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Таблица</w:t>
      </w:r>
      <w:r w:rsidR="000E5923" w:rsidRPr="00403FBF">
        <w:rPr>
          <w:rFonts w:ascii="Times New Roman" w:hAnsi="Times New Roman"/>
          <w:sz w:val="28"/>
          <w:szCs w:val="28"/>
        </w:rPr>
        <w:t xml:space="preserve"> А.3</w:t>
      </w:r>
      <w:r w:rsidRPr="00403FBF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3FBF" w:rsidRPr="00403FBF" w14:paraId="0D5594C2" w14:textId="77777777" w:rsidTr="00DA0C4A">
        <w:tc>
          <w:tcPr>
            <w:tcW w:w="5068" w:type="dxa"/>
          </w:tcPr>
          <w:p w14:paraId="0DD30395" w14:textId="77777777" w:rsidR="00276C1B" w:rsidRPr="00403FBF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403FBF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403FBF" w14:paraId="4F68C9A2" w14:textId="77777777" w:rsidTr="00DA0C4A">
        <w:tc>
          <w:tcPr>
            <w:tcW w:w="5068" w:type="dxa"/>
          </w:tcPr>
          <w:p w14:paraId="27387EDD" w14:textId="7ADD90DD" w:rsidR="00276C1B" w:rsidRPr="00403FBF" w:rsidRDefault="008E198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Номер масти 4</w:t>
            </w:r>
          </w:p>
        </w:tc>
        <w:tc>
          <w:tcPr>
            <w:tcW w:w="5069" w:type="dxa"/>
          </w:tcPr>
          <w:p w14:paraId="3D67BA74" w14:textId="0F87848F" w:rsidR="00276C1B" w:rsidRPr="00403FBF" w:rsidRDefault="008E198B" w:rsidP="008E198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Червы</w:t>
            </w:r>
          </w:p>
        </w:tc>
      </w:tr>
    </w:tbl>
    <w:p w14:paraId="30884A1A" w14:textId="77777777" w:rsidR="00A04466" w:rsidRPr="00403FBF" w:rsidRDefault="00A04466" w:rsidP="00276C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589088B4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D94D5D" w14:textId="119649A9" w:rsidR="00923DEA" w:rsidRPr="00403FBF" w:rsidRDefault="008566DB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948E91" wp14:editId="572E3707">
            <wp:extent cx="2270957" cy="48010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388BC419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Рисунок </w:t>
      </w:r>
      <w:r w:rsidR="002354EF">
        <w:rPr>
          <w:rFonts w:ascii="Times New Roman" w:hAnsi="Times New Roman"/>
          <w:sz w:val="28"/>
          <w:szCs w:val="28"/>
        </w:rPr>
        <w:t>1</w:t>
      </w:r>
      <w:r w:rsidR="00AA2B08" w:rsidRPr="00403FBF">
        <w:rPr>
          <w:rFonts w:ascii="Times New Roman" w:hAnsi="Times New Roman"/>
          <w:sz w:val="28"/>
          <w:szCs w:val="28"/>
        </w:rPr>
        <w:t xml:space="preserve">.3 </w:t>
      </w:r>
      <w:r w:rsidRPr="00403FBF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57D5EFC" w14:textId="77777777" w:rsidR="008E198B" w:rsidRPr="00403FBF" w:rsidRDefault="00923DEA" w:rsidP="008E198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Задание №4. </w:t>
      </w:r>
      <w:r w:rsidR="008E198B" w:rsidRPr="00403FBF">
        <w:rPr>
          <w:rFonts w:ascii="Times New Roman" w:hAnsi="Times New Roman"/>
          <w:sz w:val="28"/>
          <w:szCs w:val="28"/>
        </w:rPr>
        <w:t>Вывести на экран (задачу решите тремя способами -</w:t>
      </w:r>
    </w:p>
    <w:p w14:paraId="7E604DB9" w14:textId="3D43295A" w:rsidR="008E198B" w:rsidRPr="00403FBF" w:rsidRDefault="008E198B" w:rsidP="008E198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proofErr w:type="spellStart"/>
      <w:r w:rsidRPr="00403FBF">
        <w:rPr>
          <w:rFonts w:ascii="Times New Roman" w:hAnsi="Times New Roman"/>
          <w:sz w:val="28"/>
          <w:szCs w:val="28"/>
        </w:rPr>
        <w:t>while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03FBF">
        <w:rPr>
          <w:rFonts w:ascii="Times New Roman" w:hAnsi="Times New Roman"/>
          <w:sz w:val="28"/>
          <w:szCs w:val="28"/>
        </w:rPr>
        <w:t>do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3FBF">
        <w:rPr>
          <w:rFonts w:ascii="Times New Roman" w:hAnsi="Times New Roman"/>
          <w:sz w:val="28"/>
          <w:szCs w:val="28"/>
        </w:rPr>
        <w:t>while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03FBF">
        <w:rPr>
          <w:rFonts w:ascii="Times New Roman" w:hAnsi="Times New Roman"/>
          <w:sz w:val="28"/>
          <w:szCs w:val="28"/>
        </w:rPr>
        <w:t>for</w:t>
      </w:r>
      <w:proofErr w:type="spellEnd"/>
      <w:r w:rsidRPr="00403FBF">
        <w:rPr>
          <w:rFonts w:ascii="Times New Roman" w:hAnsi="Times New Roman"/>
          <w:sz w:val="28"/>
          <w:szCs w:val="28"/>
        </w:rPr>
        <w:t xml:space="preserve">): все целые числа из диапазона от А до </w:t>
      </w:r>
      <w:proofErr w:type="gramStart"/>
      <w:r w:rsidRPr="00403FBF">
        <w:rPr>
          <w:rFonts w:ascii="Times New Roman" w:hAnsi="Times New Roman"/>
          <w:sz w:val="28"/>
          <w:szCs w:val="28"/>
        </w:rPr>
        <w:t>В ,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оканчивающиеся</w:t>
      </w:r>
    </w:p>
    <w:p w14:paraId="74250AB8" w14:textId="4F92C06C" w:rsidR="008E198B" w:rsidRPr="00403FBF" w:rsidRDefault="008E198B" w:rsidP="008E198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на любую четную цифру;</w:t>
      </w:r>
    </w:p>
    <w:p w14:paraId="346DFE2A" w14:textId="4C193485" w:rsidR="00923DEA" w:rsidRPr="00403FBF" w:rsidRDefault="00923DEA" w:rsidP="008E198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Листинг программы:</w:t>
      </w:r>
    </w:p>
    <w:p w14:paraId="69BFC6D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void F(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14:paraId="7D3CA62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BE59B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Вывод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через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For");</w:t>
      </w:r>
    </w:p>
    <w:p w14:paraId="13859D6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("Целые четные числа: ");</w:t>
      </w:r>
    </w:p>
    <w:p w14:paraId="07F32D1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++)</w:t>
      </w:r>
    </w:p>
    <w:p w14:paraId="171499B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C594E8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% 2 == 0)</w:t>
      </w:r>
    </w:p>
    <w:p w14:paraId="59267D77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4A811B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+ " ");</w:t>
      </w:r>
    </w:p>
    <w:p w14:paraId="46C322B7" w14:textId="6FB9711B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717B11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F21E7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D889EC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void W(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b )</w:t>
      </w:r>
    </w:p>
    <w:p w14:paraId="19748DDB" w14:textId="3834FCD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772C30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);</w:t>
      </w:r>
    </w:p>
    <w:p w14:paraId="78B1C84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Вывод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через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While");</w:t>
      </w:r>
    </w:p>
    <w:p w14:paraId="575D1D9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("Целые четные числа: ");</w:t>
      </w:r>
    </w:p>
    <w:p w14:paraId="2A45F75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x = 1;</w:t>
      </w:r>
    </w:p>
    <w:p w14:paraId="592F70C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(x &lt;= b)</w:t>
      </w:r>
    </w:p>
    <w:p w14:paraId="0C06021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D8A317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(x % 2 == 0)</w:t>
      </w:r>
    </w:p>
    <w:p w14:paraId="1998CCFF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5FD048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 + " ");</w:t>
      </w:r>
    </w:p>
    <w:p w14:paraId="26A3FAE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BDE12F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++;</w:t>
      </w:r>
    </w:p>
    <w:p w14:paraId="11896DE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4A4CB3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D6D4CB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23D7B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void D(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a ,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14:paraId="4B17C19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96B124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);</w:t>
      </w:r>
    </w:p>
    <w:p w14:paraId="4BA905C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Вывод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через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do While");</w:t>
      </w:r>
    </w:p>
    <w:p w14:paraId="2E4EC6C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Целые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числа</w:t>
      </w:r>
      <w:r w:rsidRPr="00403FBF">
        <w:rPr>
          <w:rFonts w:ascii="Times New Roman" w:hAnsi="Times New Roman"/>
          <w:sz w:val="28"/>
          <w:szCs w:val="28"/>
          <w:lang w:val="en-US"/>
        </w:rPr>
        <w:t>");</w:t>
      </w:r>
    </w:p>
    <w:p w14:paraId="1F2BCDC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s = 1;</w:t>
      </w:r>
    </w:p>
    <w:p w14:paraId="6E831CB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</w:p>
    <w:p w14:paraId="36F0AFB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92757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(s % 2 == 0)</w:t>
      </w:r>
    </w:p>
    <w:p w14:paraId="6FB162F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32DBC67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(s + " ");</w:t>
      </w:r>
    </w:p>
    <w:p w14:paraId="0CA170D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872D58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</w:t>
      </w:r>
    </w:p>
    <w:p w14:paraId="587587D3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++;</w:t>
      </w:r>
    </w:p>
    <w:p w14:paraId="07DC6565" w14:textId="63D48A76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 while (s &lt; b);</w:t>
      </w:r>
    </w:p>
    <w:p w14:paraId="5619F110" w14:textId="2CD4079F" w:rsidR="008566DB" w:rsidRPr="00403FBF" w:rsidRDefault="00DF0271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41E7E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)</w:t>
      </w:r>
    </w:p>
    <w:p w14:paraId="794D1731" w14:textId="5D35291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03FBF">
        <w:rPr>
          <w:rFonts w:ascii="Times New Roman" w:hAnsi="Times New Roman"/>
          <w:sz w:val="28"/>
          <w:szCs w:val="28"/>
        </w:rPr>
        <w:t>{</w:t>
      </w:r>
    </w:p>
    <w:p w14:paraId="1D7FBCA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</w:t>
      </w:r>
      <w:proofErr w:type="gramStart"/>
      <w:r w:rsidRPr="00403FBF">
        <w:rPr>
          <w:rFonts w:ascii="Times New Roman" w:hAnsi="Times New Roman"/>
          <w:sz w:val="28"/>
          <w:szCs w:val="28"/>
        </w:rPr>
        <w:t>Введите  число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с которого начинается диапазон: ");</w:t>
      </w:r>
    </w:p>
    <w:p w14:paraId="4875CE5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6A7A318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</w:t>
      </w:r>
      <w:proofErr w:type="gramStart"/>
      <w:r w:rsidRPr="00403FBF">
        <w:rPr>
          <w:rFonts w:ascii="Times New Roman" w:hAnsi="Times New Roman"/>
          <w:sz w:val="28"/>
          <w:szCs w:val="28"/>
        </w:rPr>
        <w:t>Введите  число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с которого заканчивается диапазон: ");</w:t>
      </w:r>
    </w:p>
    <w:p w14:paraId="6CCBECC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6647601D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3F1FD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</w:rPr>
        <w:t>F(</w:t>
      </w:r>
      <w:proofErr w:type="gramEnd"/>
      <w:r w:rsidRPr="00403FBF">
        <w:rPr>
          <w:rFonts w:ascii="Times New Roman" w:hAnsi="Times New Roman"/>
          <w:sz w:val="28"/>
          <w:szCs w:val="28"/>
        </w:rPr>
        <w:t>a, b);</w:t>
      </w:r>
    </w:p>
    <w:p w14:paraId="1FB62745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</w:rPr>
        <w:t>D(</w:t>
      </w:r>
      <w:proofErr w:type="gramEnd"/>
      <w:r w:rsidRPr="00403FBF">
        <w:rPr>
          <w:rFonts w:ascii="Times New Roman" w:hAnsi="Times New Roman"/>
          <w:sz w:val="28"/>
          <w:szCs w:val="28"/>
        </w:rPr>
        <w:t>a, b);</w:t>
      </w:r>
    </w:p>
    <w:p w14:paraId="181F3351" w14:textId="77777777" w:rsidR="008566DB" w:rsidRPr="00403FBF" w:rsidRDefault="008566D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</w:rPr>
        <w:t>W(</w:t>
      </w:r>
      <w:proofErr w:type="gramEnd"/>
      <w:r w:rsidRPr="00403FBF">
        <w:rPr>
          <w:rFonts w:ascii="Times New Roman" w:hAnsi="Times New Roman"/>
          <w:sz w:val="28"/>
          <w:szCs w:val="28"/>
        </w:rPr>
        <w:t>a, b);</w:t>
      </w:r>
    </w:p>
    <w:p w14:paraId="1A237D2A" w14:textId="00005FA1" w:rsidR="00276C1B" w:rsidRPr="00403FBF" w:rsidRDefault="00276C1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Таблица</w:t>
      </w:r>
      <w:r w:rsidR="00FD2A4B" w:rsidRPr="00403FBF">
        <w:rPr>
          <w:rFonts w:ascii="Times New Roman" w:hAnsi="Times New Roman"/>
          <w:sz w:val="28"/>
          <w:szCs w:val="28"/>
        </w:rPr>
        <w:t xml:space="preserve"> А.4</w:t>
      </w:r>
      <w:r w:rsidRPr="00403FBF"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2"/>
        <w:gridCol w:w="4949"/>
      </w:tblGrid>
      <w:tr w:rsidR="00403FBF" w:rsidRPr="00403FBF" w14:paraId="4088A18D" w14:textId="77777777" w:rsidTr="00DA0C4A">
        <w:tc>
          <w:tcPr>
            <w:tcW w:w="5068" w:type="dxa"/>
          </w:tcPr>
          <w:p w14:paraId="5E857405" w14:textId="77777777" w:rsidR="00276C1B" w:rsidRPr="00403FBF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0C0D3C2" w14:textId="77777777" w:rsidR="00276C1B" w:rsidRPr="00403FBF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403FBF" w14:paraId="55EF7B4A" w14:textId="77777777" w:rsidTr="00DA0C4A">
        <w:tc>
          <w:tcPr>
            <w:tcW w:w="5068" w:type="dxa"/>
          </w:tcPr>
          <w:p w14:paraId="41E67A8E" w14:textId="77777777" w:rsidR="00276C1B" w:rsidRPr="00403FBF" w:rsidRDefault="00DF0271" w:rsidP="00DF027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Число с которого начинается диапазон = 1</w:t>
            </w:r>
          </w:p>
          <w:p w14:paraId="41F88230" w14:textId="6E34813B" w:rsidR="00DF0271" w:rsidRPr="00403FBF" w:rsidRDefault="00DF0271" w:rsidP="00DF027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Число с которого заканчивается диапазон = 5</w:t>
            </w:r>
          </w:p>
          <w:p w14:paraId="7655EAB4" w14:textId="2BFDC7CB" w:rsidR="00DF0271" w:rsidRPr="00403FBF" w:rsidRDefault="00DF0271" w:rsidP="00DF027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591A02EF" w14:textId="09ADEE3F" w:rsidR="00762D28" w:rsidRPr="00403FBF" w:rsidRDefault="00DF0271" w:rsidP="00E5742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2,4</w:t>
            </w:r>
          </w:p>
        </w:tc>
      </w:tr>
    </w:tbl>
    <w:p w14:paraId="5F59B85F" w14:textId="77777777" w:rsidR="00276C1B" w:rsidRPr="00403FBF" w:rsidRDefault="00276C1B" w:rsidP="00276C1B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030355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5EA3A028" w14:textId="77777777" w:rsidR="00923DEA" w:rsidRPr="00403FBF" w:rsidRDefault="00923DEA" w:rsidP="00923DE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43F4EC" w14:textId="5E5CF26D" w:rsidR="00923DEA" w:rsidRPr="00403FBF" w:rsidRDefault="00354ACF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CD3982" wp14:editId="1223F803">
            <wp:extent cx="4968671" cy="2027096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C22" w14:textId="77777777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8CAAB7F" w14:textId="379192E8" w:rsidR="00923DEA" w:rsidRPr="00403FBF" w:rsidRDefault="00923DEA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Рисунок</w:t>
      </w:r>
      <w:r w:rsidR="002354EF">
        <w:rPr>
          <w:rFonts w:ascii="Times New Roman" w:hAnsi="Times New Roman"/>
          <w:sz w:val="28"/>
          <w:szCs w:val="28"/>
        </w:rPr>
        <w:t xml:space="preserve"> 1</w:t>
      </w:r>
      <w:r w:rsidR="0031370F" w:rsidRPr="00403FBF">
        <w:rPr>
          <w:rFonts w:ascii="Times New Roman" w:hAnsi="Times New Roman"/>
          <w:sz w:val="28"/>
          <w:szCs w:val="28"/>
        </w:rPr>
        <w:t>.4</w:t>
      </w:r>
      <w:r w:rsidRPr="00403FBF">
        <w:rPr>
          <w:rFonts w:ascii="Times New Roman" w:hAnsi="Times New Roman"/>
          <w:sz w:val="28"/>
          <w:szCs w:val="28"/>
        </w:rPr>
        <w:t xml:space="preserve"> -</w:t>
      </w:r>
      <w:r w:rsidR="0031370F" w:rsidRPr="00403FBF">
        <w:rPr>
          <w:rFonts w:ascii="Times New Roman" w:hAnsi="Times New Roman"/>
          <w:sz w:val="28"/>
          <w:szCs w:val="28"/>
        </w:rPr>
        <w:t xml:space="preserve"> </w:t>
      </w:r>
      <w:r w:rsidRPr="00403FBF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2493A13" w14:textId="77777777" w:rsidR="002B7C45" w:rsidRPr="00403FBF" w:rsidRDefault="002B7C45" w:rsidP="00923DEA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FBF78E5" w14:textId="77777777" w:rsidR="00DF0271" w:rsidRPr="00403FBF" w:rsidRDefault="0081529C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Задание №5</w:t>
      </w:r>
      <w:r w:rsidR="002B7C45" w:rsidRPr="00403FBF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DF0271" w:rsidRPr="00403FBF">
        <w:rPr>
          <w:rFonts w:ascii="Times New Roman" w:eastAsia="Calibri" w:hAnsi="Times New Roman"/>
          <w:sz w:val="28"/>
          <w:szCs w:val="28"/>
          <w:lang w:eastAsia="en-US"/>
        </w:rPr>
        <w:t>Дано вещественное число — цена 1 кг конфет. Вывести стоимость</w:t>
      </w:r>
    </w:p>
    <w:p w14:paraId="7F8DB9E3" w14:textId="77777777" w:rsidR="00DF0271" w:rsidRPr="00403FBF" w:rsidRDefault="00DF0271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0.1, 0.2, </w:t>
      </w:r>
      <w:proofErr w:type="gramStart"/>
      <w:r w:rsidRPr="00403FBF">
        <w:rPr>
          <w:rFonts w:ascii="Times New Roman" w:eastAsia="Calibri" w:hAnsi="Times New Roman"/>
          <w:sz w:val="28"/>
          <w:szCs w:val="28"/>
          <w:lang w:eastAsia="en-US"/>
        </w:rPr>
        <w:t>… ,</w:t>
      </w:r>
      <w:proofErr w:type="gramEnd"/>
      <w:r w:rsidRPr="00403FBF">
        <w:rPr>
          <w:rFonts w:ascii="Times New Roman" w:eastAsia="Calibri" w:hAnsi="Times New Roman"/>
          <w:sz w:val="28"/>
          <w:szCs w:val="28"/>
          <w:lang w:eastAsia="en-US"/>
        </w:rPr>
        <w:t xml:space="preserve"> 1 кг</w:t>
      </w:r>
    </w:p>
    <w:p w14:paraId="7B212B5A" w14:textId="77777777" w:rsidR="00DF0271" w:rsidRPr="00403FBF" w:rsidRDefault="00DF0271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Входные данные: ввести одно вещественное число A (1&amp;</w:t>
      </w:r>
      <w:proofErr w:type="gramStart"/>
      <w:r w:rsidRPr="00403FBF">
        <w:rPr>
          <w:rFonts w:ascii="Times New Roman" w:eastAsia="Calibri" w:hAnsi="Times New Roman"/>
          <w:sz w:val="28"/>
          <w:szCs w:val="28"/>
          <w:lang w:eastAsia="en-US"/>
        </w:rPr>
        <w:t>lt;=</w:t>
      </w:r>
      <w:proofErr w:type="spellStart"/>
      <w:proofErr w:type="gramEnd"/>
      <w:r w:rsidRPr="00403FBF">
        <w:rPr>
          <w:rFonts w:ascii="Times New Roman" w:eastAsia="Calibri" w:hAnsi="Times New Roman"/>
          <w:sz w:val="28"/>
          <w:szCs w:val="28"/>
          <w:lang w:eastAsia="en-US"/>
        </w:rPr>
        <w:t>A&amp;lt</w:t>
      </w:r>
      <w:proofErr w:type="spellEnd"/>
      <w:r w:rsidRPr="00403FBF">
        <w:rPr>
          <w:rFonts w:ascii="Times New Roman" w:eastAsia="Calibri" w:hAnsi="Times New Roman"/>
          <w:sz w:val="28"/>
          <w:szCs w:val="28"/>
          <w:lang w:eastAsia="en-US"/>
        </w:rPr>
        <w:t>;=100).</w:t>
      </w:r>
    </w:p>
    <w:p w14:paraId="42891F7F" w14:textId="77777777" w:rsidR="00DF0271" w:rsidRPr="00403FBF" w:rsidRDefault="00DF0271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Выходные данные: вывести стоимость 0.1, 0.2, </w:t>
      </w:r>
      <w:proofErr w:type="gramStart"/>
      <w:r w:rsidRPr="00403FBF">
        <w:rPr>
          <w:rFonts w:ascii="Times New Roman" w:eastAsia="Calibri" w:hAnsi="Times New Roman"/>
          <w:sz w:val="28"/>
          <w:szCs w:val="28"/>
          <w:lang w:eastAsia="en-US"/>
        </w:rPr>
        <w:t>… ,</w:t>
      </w:r>
      <w:proofErr w:type="gramEnd"/>
      <w:r w:rsidRPr="00403FBF">
        <w:rPr>
          <w:rFonts w:ascii="Times New Roman" w:eastAsia="Calibri" w:hAnsi="Times New Roman"/>
          <w:sz w:val="28"/>
          <w:szCs w:val="28"/>
          <w:lang w:eastAsia="en-US"/>
        </w:rPr>
        <w:t xml:space="preserve"> 1 кг конфет с</w:t>
      </w:r>
    </w:p>
    <w:p w14:paraId="5762AB9B" w14:textId="218A1219" w:rsidR="002B7C45" w:rsidRPr="00403FBF" w:rsidRDefault="00DF0271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точностью до 4 цифр в дробной части.</w:t>
      </w:r>
    </w:p>
    <w:p w14:paraId="0F660DC0" w14:textId="5B763863" w:rsidR="002B7C45" w:rsidRPr="00403FBF" w:rsidRDefault="002B7C45" w:rsidP="00DF027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FBF">
        <w:rPr>
          <w:rFonts w:ascii="Times New Roman" w:eastAsia="Calibri" w:hAnsi="Times New Roman"/>
          <w:sz w:val="28"/>
          <w:szCs w:val="28"/>
          <w:lang w:eastAsia="en-US"/>
        </w:rPr>
        <w:t>Листинг программы:</w:t>
      </w:r>
    </w:p>
    <w:p w14:paraId="5C133A55" w14:textId="77777777" w:rsidR="008566DB" w:rsidRPr="00403FBF" w:rsidRDefault="002B7C45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</w:p>
    <w:p w14:paraId="68B1C13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</w:rPr>
        <w:t>("</w:t>
      </w:r>
      <w:proofErr w:type="gramStart"/>
      <w:r w:rsidRPr="00403FBF">
        <w:rPr>
          <w:rFonts w:ascii="Times New Roman" w:hAnsi="Times New Roman"/>
          <w:sz w:val="28"/>
          <w:szCs w:val="28"/>
        </w:rPr>
        <w:t>Введите  число</w:t>
      </w:r>
      <w:proofErr w:type="gramEnd"/>
      <w:r w:rsidRPr="00403FBF">
        <w:rPr>
          <w:rFonts w:ascii="Times New Roman" w:hAnsi="Times New Roman"/>
          <w:sz w:val="28"/>
          <w:szCs w:val="28"/>
        </w:rPr>
        <w:t xml:space="preserve"> - цена за 1 кг  : ");</w:t>
      </w:r>
    </w:p>
    <w:p w14:paraId="064E623B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081B1F9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;</w:t>
      </w:r>
    </w:p>
    <w:p w14:paraId="1397B980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B42E94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= 0.1;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&lt;= 1.0;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+=0.1)</w:t>
      </w:r>
    </w:p>
    <w:p w14:paraId="216BBDC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D5B74B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 * a;</w:t>
      </w:r>
    </w:p>
    <w:p w14:paraId="7899AE5A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3AC2A80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Цена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= {0:##.###}" ,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);</w:t>
      </w:r>
    </w:p>
    <w:p w14:paraId="58B5262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84970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03FBF">
        <w:rPr>
          <w:rFonts w:ascii="Times New Roman" w:hAnsi="Times New Roman"/>
          <w:sz w:val="28"/>
          <w:szCs w:val="28"/>
        </w:rPr>
        <w:t>}</w:t>
      </w:r>
    </w:p>
    <w:p w14:paraId="5E3A2E74" w14:textId="48937599" w:rsidR="002B7C45" w:rsidRPr="00403FBF" w:rsidRDefault="002B7C45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Таблица А.1 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3FBF" w:rsidRPr="00403FBF" w14:paraId="02589B1C" w14:textId="77777777" w:rsidTr="00D06989">
        <w:tc>
          <w:tcPr>
            <w:tcW w:w="5068" w:type="dxa"/>
          </w:tcPr>
          <w:p w14:paraId="7914F3ED" w14:textId="77777777" w:rsidR="002B7C45" w:rsidRPr="00403FBF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3DEB87E" w14:textId="77777777" w:rsidR="002B7C45" w:rsidRPr="00403FBF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403FBF" w14:paraId="426F9612" w14:textId="77777777" w:rsidTr="00D06989">
        <w:tc>
          <w:tcPr>
            <w:tcW w:w="5068" w:type="dxa"/>
          </w:tcPr>
          <w:p w14:paraId="3642FFF9" w14:textId="4CA1A719" w:rsidR="00F20712" w:rsidRPr="00403FBF" w:rsidRDefault="00DF0271" w:rsidP="00DF0271">
            <w:pPr>
              <w:tabs>
                <w:tab w:val="left" w:pos="1713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Число = 5</w:t>
            </w:r>
            <w:r w:rsidRPr="00403FBF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58FFB936" w14:textId="7F608E60" w:rsidR="002B7C45" w:rsidRPr="00403FBF" w:rsidRDefault="002B7C45" w:rsidP="00D069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143333CD" w14:textId="77777777" w:rsidR="002B7C45" w:rsidRPr="00403FBF" w:rsidRDefault="00DF0271" w:rsidP="00DF0271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FB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403FBF">
              <w:rPr>
                <w:rFonts w:ascii="Times New Roman" w:hAnsi="Times New Roman"/>
                <w:sz w:val="28"/>
                <w:szCs w:val="28"/>
              </w:rPr>
              <w:t>,</w:t>
            </w:r>
            <w:r w:rsidRPr="00403FB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14:paraId="0B570742" w14:textId="77777777" w:rsidR="00DF0271" w:rsidRPr="00403FBF" w:rsidRDefault="00DF0271" w:rsidP="00DF0271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02346916" w14:textId="77777777" w:rsidR="00DF0271" w:rsidRPr="00403FBF" w:rsidRDefault="00DF0271" w:rsidP="00DF0271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1,5</w:t>
            </w:r>
          </w:p>
          <w:p w14:paraId="13EC9BD7" w14:textId="77777777" w:rsidR="00DF0271" w:rsidRPr="00403FBF" w:rsidRDefault="00DF0271" w:rsidP="00DF0271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657130F2" w14:textId="7513E049" w:rsidR="00DF0271" w:rsidRPr="00403FBF" w:rsidRDefault="00DF0271" w:rsidP="00DF0271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</w:tr>
    </w:tbl>
    <w:p w14:paraId="4DDD086E" w14:textId="77233D80" w:rsidR="002B7C45" w:rsidRPr="00403FBF" w:rsidRDefault="002B7C45" w:rsidP="002B7C4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994046" w14:textId="77777777" w:rsidR="002B7C45" w:rsidRPr="00403FBF" w:rsidRDefault="002B7C45" w:rsidP="002B7C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2B02AD21" w14:textId="77777777" w:rsidR="00F20712" w:rsidRPr="00403FBF" w:rsidRDefault="00F20712" w:rsidP="00DF0271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4FCD1239" w14:textId="640AAD58" w:rsidR="002B7C45" w:rsidRPr="00403FBF" w:rsidRDefault="00354ACF" w:rsidP="002B7C45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40D866" wp14:editId="3CBAC454">
            <wp:extent cx="3231160" cy="2080440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13E" w14:textId="16297074" w:rsidR="002B7C45" w:rsidRPr="00403FBF" w:rsidRDefault="002354EF" w:rsidP="00DF0271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r w:rsidR="002B7C45" w:rsidRPr="00403FBF">
        <w:rPr>
          <w:rFonts w:ascii="Times New Roman" w:hAnsi="Times New Roman"/>
          <w:sz w:val="28"/>
          <w:szCs w:val="28"/>
        </w:rPr>
        <w:t>.1  –</w:t>
      </w:r>
      <w:proofErr w:type="gramEnd"/>
      <w:r w:rsidR="002B7C45" w:rsidRPr="00403FBF">
        <w:rPr>
          <w:rFonts w:ascii="Times New Roman" w:hAnsi="Times New Roman"/>
          <w:sz w:val="28"/>
          <w:szCs w:val="28"/>
        </w:rPr>
        <w:t xml:space="preserve"> Результа</w:t>
      </w:r>
      <w:r w:rsidR="00DF0271" w:rsidRPr="00403FBF">
        <w:rPr>
          <w:rFonts w:ascii="Times New Roman" w:hAnsi="Times New Roman"/>
          <w:sz w:val="28"/>
          <w:szCs w:val="28"/>
        </w:rPr>
        <w:t>т работы программы из задания №5</w:t>
      </w:r>
    </w:p>
    <w:p w14:paraId="75D09DBC" w14:textId="77777777" w:rsidR="00DF0271" w:rsidRPr="00403FBF" w:rsidRDefault="0081529C" w:rsidP="00DF027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Задание №6</w:t>
      </w:r>
      <w:r w:rsidR="002B7C45" w:rsidRPr="00403FBF">
        <w:rPr>
          <w:rFonts w:ascii="Times New Roman" w:hAnsi="Times New Roman"/>
          <w:sz w:val="28"/>
          <w:szCs w:val="28"/>
        </w:rPr>
        <w:t xml:space="preserve">. </w:t>
      </w:r>
      <w:r w:rsidR="00DF0271" w:rsidRPr="00403FBF">
        <w:rPr>
          <w:rFonts w:ascii="Times New Roman" w:hAnsi="Times New Roman"/>
          <w:sz w:val="28"/>
          <w:szCs w:val="28"/>
        </w:rPr>
        <w:t>Составить программу вычисления значений</w:t>
      </w:r>
    </w:p>
    <w:p w14:paraId="44678AF1" w14:textId="5705FA3D" w:rsidR="00DF0271" w:rsidRPr="00403FBF" w:rsidRDefault="00DF0271" w:rsidP="00DF027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функции F(x) на отрезке [A, B] в точках x i =</w:t>
      </w:r>
      <w:proofErr w:type="spellStart"/>
      <w:r w:rsidRPr="00403FBF">
        <w:rPr>
          <w:rFonts w:ascii="Times New Roman" w:hAnsi="Times New Roman"/>
          <w:sz w:val="28"/>
          <w:szCs w:val="28"/>
        </w:rPr>
        <w:t>x+H</w:t>
      </w:r>
      <w:proofErr w:type="spellEnd"/>
      <w:r w:rsidRPr="00403FBF">
        <w:rPr>
          <w:rFonts w:ascii="Times New Roman" w:hAnsi="Times New Roman"/>
          <w:sz w:val="28"/>
          <w:szCs w:val="28"/>
        </w:rPr>
        <w:t>, где H=(B-</w:t>
      </w:r>
      <w:proofErr w:type="gramStart"/>
      <w:r w:rsidRPr="00403FBF">
        <w:rPr>
          <w:rFonts w:ascii="Times New Roman" w:hAnsi="Times New Roman"/>
          <w:sz w:val="28"/>
          <w:szCs w:val="28"/>
        </w:rPr>
        <w:t>A)/</w:t>
      </w:r>
      <w:proofErr w:type="gramEnd"/>
      <w:r w:rsidRPr="00403FBF">
        <w:rPr>
          <w:rFonts w:ascii="Times New Roman" w:hAnsi="Times New Roman"/>
          <w:sz w:val="28"/>
          <w:szCs w:val="28"/>
        </w:rPr>
        <w:t>M, M – заданное целое число.</w:t>
      </w:r>
    </w:p>
    <w:p w14:paraId="656BE263" w14:textId="42BFB606" w:rsidR="008566DB" w:rsidRPr="00403FBF" w:rsidRDefault="002B7C45" w:rsidP="002354E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t>Листинг программы:</w:t>
      </w:r>
      <w:bookmarkStart w:id="0" w:name="_GoBack"/>
      <w:bookmarkEnd w:id="0"/>
    </w:p>
    <w:p w14:paraId="76D8E8AC" w14:textId="77777777" w:rsidR="008566DB" w:rsidRPr="00D06F20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06F2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D06F20">
        <w:rPr>
          <w:rFonts w:ascii="Times New Roman" w:hAnsi="Times New Roman"/>
          <w:sz w:val="28"/>
          <w:szCs w:val="28"/>
        </w:rPr>
        <w:t xml:space="preserve"> </w:t>
      </w:r>
      <w:r w:rsidRPr="00403FBF">
        <w:rPr>
          <w:rFonts w:ascii="Times New Roman" w:hAnsi="Times New Roman"/>
          <w:sz w:val="28"/>
          <w:szCs w:val="28"/>
          <w:lang w:val="en-US"/>
        </w:rPr>
        <w:t>b</w:t>
      </w:r>
      <w:r w:rsidRPr="00D06F20">
        <w:rPr>
          <w:rFonts w:ascii="Times New Roman" w:hAnsi="Times New Roman"/>
          <w:sz w:val="28"/>
          <w:szCs w:val="28"/>
        </w:rPr>
        <w:t xml:space="preserve"> = 3 * (</w:t>
      </w:r>
      <w:r w:rsidRPr="00403FBF">
        <w:rPr>
          <w:rFonts w:ascii="Times New Roman" w:hAnsi="Times New Roman"/>
          <w:sz w:val="28"/>
          <w:szCs w:val="28"/>
          <w:lang w:val="en-US"/>
        </w:rPr>
        <w:t>Math</w:t>
      </w:r>
      <w:r w:rsidRPr="00D06F20">
        <w:rPr>
          <w:rFonts w:ascii="Times New Roman" w:hAnsi="Times New Roman"/>
          <w:sz w:val="28"/>
          <w:szCs w:val="28"/>
        </w:rPr>
        <w:t>.</w:t>
      </w:r>
      <w:r w:rsidRPr="00403FBF">
        <w:rPr>
          <w:rFonts w:ascii="Times New Roman" w:hAnsi="Times New Roman"/>
          <w:sz w:val="28"/>
          <w:szCs w:val="28"/>
          <w:lang w:val="en-US"/>
        </w:rPr>
        <w:t>PI</w:t>
      </w:r>
      <w:r w:rsidRPr="00D06F20">
        <w:rPr>
          <w:rFonts w:ascii="Times New Roman" w:hAnsi="Times New Roman"/>
          <w:sz w:val="28"/>
          <w:szCs w:val="28"/>
        </w:rPr>
        <w:t>);</w:t>
      </w:r>
    </w:p>
    <w:p w14:paraId="7A63003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06F2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a = 0;</w:t>
      </w:r>
    </w:p>
    <w:p w14:paraId="58AD418E" w14:textId="3D88C378" w:rsidR="008566DB" w:rsidRPr="00D06F20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6F20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06F20">
        <w:rPr>
          <w:rFonts w:ascii="Times New Roman" w:hAnsi="Times New Roman"/>
          <w:sz w:val="28"/>
          <w:szCs w:val="28"/>
          <w:lang w:val="en-US"/>
        </w:rPr>
        <w:t xml:space="preserve"> m = 10;</w:t>
      </w:r>
    </w:p>
    <w:p w14:paraId="09B8C878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>"</w:t>
      </w:r>
      <w:r w:rsidRPr="00403FBF">
        <w:rPr>
          <w:rFonts w:ascii="Times New Roman" w:hAnsi="Times New Roman"/>
          <w:sz w:val="28"/>
          <w:szCs w:val="28"/>
        </w:rPr>
        <w:t>Введите</w:t>
      </w:r>
      <w:r w:rsidRPr="00403FBF">
        <w:rPr>
          <w:rFonts w:ascii="Times New Roman" w:hAnsi="Times New Roman"/>
          <w:sz w:val="28"/>
          <w:szCs w:val="28"/>
          <w:lang w:val="en-US"/>
        </w:rPr>
        <w:t xml:space="preserve">  X : ");</w:t>
      </w:r>
    </w:p>
    <w:p w14:paraId="10EF5BF1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());</w:t>
      </w:r>
    </w:p>
    <w:p w14:paraId="49A6F6CE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h = b - a / m;</w:t>
      </w:r>
    </w:p>
    <w:p w14:paraId="255716E7" w14:textId="48FA140C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(double</w:t>
      </w:r>
      <w:r w:rsidR="00403FBF" w:rsidRPr="00403F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3FBF"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403FBF" w:rsidRPr="00403FBF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="00403FBF"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403FBF" w:rsidRPr="00403FBF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="00403FBF" w:rsidRPr="00403F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403FBF" w:rsidRPr="00403FBF">
        <w:rPr>
          <w:rFonts w:ascii="Times New Roman" w:hAnsi="Times New Roman"/>
          <w:sz w:val="28"/>
          <w:szCs w:val="28"/>
          <w:lang w:val="en-US"/>
        </w:rPr>
        <w:t xml:space="preserve"> += h</w:t>
      </w:r>
      <w:r w:rsidRPr="00403FBF">
        <w:rPr>
          <w:rFonts w:ascii="Times New Roman" w:hAnsi="Times New Roman"/>
          <w:sz w:val="28"/>
          <w:szCs w:val="28"/>
          <w:lang w:val="en-US"/>
        </w:rPr>
        <w:t>)</w:t>
      </w:r>
    </w:p>
    <w:p w14:paraId="19165C2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9D95162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 xml:space="preserve">(x *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(x));</w:t>
      </w:r>
    </w:p>
    <w:p w14:paraId="7113C596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    x += h;</w:t>
      </w:r>
    </w:p>
    <w:p w14:paraId="1E8FF30C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36BC809" w14:textId="77777777" w:rsidR="008566DB" w:rsidRPr="00403FBF" w:rsidRDefault="008566DB" w:rsidP="0085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3FB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3FBF">
        <w:rPr>
          <w:rFonts w:ascii="Times New Roman" w:hAnsi="Times New Roman"/>
          <w:sz w:val="28"/>
          <w:szCs w:val="28"/>
          <w:lang w:val="en-US"/>
        </w:rPr>
        <w:t xml:space="preserve"> y = x * </w:t>
      </w:r>
      <w:proofErr w:type="spellStart"/>
      <w:r w:rsidRPr="00403FB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403FBF">
        <w:rPr>
          <w:rFonts w:ascii="Times New Roman" w:hAnsi="Times New Roman"/>
          <w:sz w:val="28"/>
          <w:szCs w:val="28"/>
          <w:lang w:val="en-US"/>
        </w:rPr>
        <w:t>(x);</w:t>
      </w:r>
    </w:p>
    <w:p w14:paraId="13504727" w14:textId="77777777" w:rsidR="008566DB" w:rsidRPr="00403FBF" w:rsidRDefault="008566DB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3F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03FBF">
        <w:rPr>
          <w:rFonts w:ascii="Times New Roman" w:hAnsi="Times New Roman"/>
          <w:sz w:val="28"/>
          <w:szCs w:val="28"/>
        </w:rPr>
        <w:t>(y);</w:t>
      </w:r>
    </w:p>
    <w:p w14:paraId="6A3EFD37" w14:textId="09C65107" w:rsidR="002B7C45" w:rsidRPr="00403FBF" w:rsidRDefault="002B7C45" w:rsidP="008566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sz w:val="28"/>
          <w:szCs w:val="28"/>
        </w:rPr>
        <w:lastRenderedPageBreak/>
        <w:t>Таблица А.2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3FBF" w:rsidRPr="00403FBF" w14:paraId="56C48AC6" w14:textId="77777777" w:rsidTr="00D06989">
        <w:tc>
          <w:tcPr>
            <w:tcW w:w="5068" w:type="dxa"/>
          </w:tcPr>
          <w:p w14:paraId="0D852264" w14:textId="77777777" w:rsidR="002B7C45" w:rsidRPr="00403FBF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7851006" w14:textId="77777777" w:rsidR="002B7C45" w:rsidRPr="00403FBF" w:rsidRDefault="002B7C45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403FBF" w14:paraId="21C90582" w14:textId="77777777" w:rsidTr="00D06989">
        <w:tc>
          <w:tcPr>
            <w:tcW w:w="5068" w:type="dxa"/>
          </w:tcPr>
          <w:p w14:paraId="4D0CAA8A" w14:textId="5A1F67D1" w:rsidR="002B7C45" w:rsidRPr="00403FBF" w:rsidRDefault="00DF0271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Х = 2</w:t>
            </w:r>
          </w:p>
        </w:tc>
        <w:tc>
          <w:tcPr>
            <w:tcW w:w="5069" w:type="dxa"/>
          </w:tcPr>
          <w:p w14:paraId="41656B91" w14:textId="77777777" w:rsidR="002B7C45" w:rsidRPr="00403FBF" w:rsidRDefault="00DF0271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1,818</w:t>
            </w:r>
          </w:p>
          <w:p w14:paraId="4C9F1961" w14:textId="77777777" w:rsidR="00DF0271" w:rsidRPr="00403FBF" w:rsidRDefault="00DF0271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-10,388</w:t>
            </w:r>
          </w:p>
          <w:p w14:paraId="63212099" w14:textId="77777777" w:rsidR="00DF0271" w:rsidRPr="00403FBF" w:rsidRDefault="00DF0271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FBF">
              <w:rPr>
                <w:rFonts w:ascii="Times New Roman" w:hAnsi="Times New Roman"/>
                <w:sz w:val="28"/>
                <w:szCs w:val="28"/>
              </w:rPr>
              <w:t>18,95844</w:t>
            </w:r>
          </w:p>
          <w:p w14:paraId="79F75D73" w14:textId="508D9886" w:rsidR="00DF0271" w:rsidRPr="00403FBF" w:rsidRDefault="00DF0271" w:rsidP="00D0698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7E5021A" w14:textId="08EC7835" w:rsidR="002B7C45" w:rsidRPr="00403FBF" w:rsidRDefault="002B7C45" w:rsidP="002B7C45">
      <w:pPr>
        <w:spacing w:after="0"/>
        <w:rPr>
          <w:rFonts w:ascii="Times New Roman" w:hAnsi="Times New Roman"/>
          <w:sz w:val="28"/>
          <w:szCs w:val="28"/>
        </w:rPr>
      </w:pPr>
    </w:p>
    <w:p w14:paraId="5D8271B4" w14:textId="70A8CCA2" w:rsidR="002B7C45" w:rsidRPr="00403FBF" w:rsidRDefault="002B7C45" w:rsidP="00DF0271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03FBF">
        <w:rPr>
          <w:rFonts w:ascii="Times New Roman" w:hAnsi="Times New Roman"/>
          <w:sz w:val="28"/>
          <w:szCs w:val="28"/>
        </w:rPr>
        <w:t>Анализ результатов</w:t>
      </w:r>
      <w:r w:rsidRPr="00403FBF">
        <w:rPr>
          <w:rFonts w:ascii="Times New Roman" w:hAnsi="Times New Roman"/>
          <w:sz w:val="28"/>
          <w:szCs w:val="28"/>
          <w:lang w:val="en-US"/>
        </w:rPr>
        <w:t>:</w:t>
      </w:r>
    </w:p>
    <w:p w14:paraId="10963888" w14:textId="77777777" w:rsidR="00354ACF" w:rsidRPr="00403FBF" w:rsidRDefault="00354ACF" w:rsidP="002B7C45">
      <w:pPr>
        <w:spacing w:after="0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7050E09A" w14:textId="36E04964" w:rsidR="002B7C45" w:rsidRPr="00403FBF" w:rsidRDefault="00354ACF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03F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B01690" wp14:editId="1C8760B8">
            <wp:extent cx="2202873" cy="219594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-3617" b="42364"/>
                    <a:stretch/>
                  </pic:blipFill>
                  <pic:spPr bwMode="auto">
                    <a:xfrm>
                      <a:off x="0" y="0"/>
                      <a:ext cx="2203064" cy="219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6875" w14:textId="7A29D2EA" w:rsidR="002B7C45" w:rsidRPr="00403FBF" w:rsidRDefault="002354EF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B7C45" w:rsidRPr="00403FBF">
        <w:rPr>
          <w:rFonts w:ascii="Times New Roman" w:hAnsi="Times New Roman"/>
          <w:sz w:val="28"/>
          <w:szCs w:val="28"/>
        </w:rPr>
        <w:t>.2 – Результа</w:t>
      </w:r>
      <w:r w:rsidR="00DF0271" w:rsidRPr="00403FBF">
        <w:rPr>
          <w:rFonts w:ascii="Times New Roman" w:hAnsi="Times New Roman"/>
          <w:sz w:val="28"/>
          <w:szCs w:val="28"/>
        </w:rPr>
        <w:t>т работы программы из задания №6</w:t>
      </w:r>
    </w:p>
    <w:p w14:paraId="55453BBA" w14:textId="77777777" w:rsidR="002B7C45" w:rsidRPr="00403FBF" w:rsidRDefault="002B7C45" w:rsidP="002B7C4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2B7C45" w:rsidRPr="00403FBF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9AFD1" w14:textId="77777777" w:rsidR="000300B0" w:rsidRDefault="000300B0">
      <w:r>
        <w:separator/>
      </w:r>
    </w:p>
  </w:endnote>
  <w:endnote w:type="continuationSeparator" w:id="0">
    <w:p w14:paraId="1EAA9999" w14:textId="77777777" w:rsidR="000300B0" w:rsidRDefault="0003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354EF">
      <w:rPr>
        <w:rStyle w:val="a6"/>
        <w:noProof/>
      </w:rPr>
      <w:t>44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60260C6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2354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60260C6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2354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4EF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17D2AD7">
              <wp:simplePos x="0" y="0"/>
              <wp:positionH relativeFrom="column">
                <wp:posOffset>2223770</wp:posOffset>
              </wp:positionH>
              <wp:positionV relativeFrom="paragraph">
                <wp:posOffset>-393700</wp:posOffset>
              </wp:positionV>
              <wp:extent cx="2141220" cy="708660"/>
              <wp:effectExtent l="0" t="0" r="1143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220" cy="708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5AEBA340" w:rsidR="00E95D78" w:rsidRPr="005D29AE" w:rsidRDefault="002354E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1.Принципы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31pt;width:168.6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Vf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" filled="f" stroked="f">
              <v:textbox inset="0,0,0,0">
                <w:txbxContent>
                  <w:p w14:paraId="035F8519" w14:textId="5AEBA340" w:rsidR="00E95D78" w:rsidRPr="005D29AE" w:rsidRDefault="002354EF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1.Принципы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EE37BB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2354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EE37BB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2354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54EF">
      <w:rPr>
        <w:rStyle w:val="a6"/>
        <w:noProof/>
      </w:rPr>
      <w:t>7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54EF">
      <w:rPr>
        <w:rStyle w:val="a6"/>
        <w:noProof/>
      </w:rPr>
      <w:t>7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609AD" w14:textId="77777777" w:rsidR="000300B0" w:rsidRDefault="000300B0">
      <w:r>
        <w:separator/>
      </w:r>
    </w:p>
  </w:footnote>
  <w:footnote w:type="continuationSeparator" w:id="0">
    <w:p w14:paraId="76BBD0E1" w14:textId="77777777" w:rsidR="000300B0" w:rsidRDefault="00030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0B0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54EF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FBF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0EE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850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6F20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29FB-968B-4109-AA3E-5E3DE1B3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10</cp:revision>
  <cp:lastPrinted>2017-02-07T17:47:00Z</cp:lastPrinted>
  <dcterms:created xsi:type="dcterms:W3CDTF">2023-02-24T09:28:00Z</dcterms:created>
  <dcterms:modified xsi:type="dcterms:W3CDTF">2023-03-02T10:02:00Z</dcterms:modified>
</cp:coreProperties>
</file>